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F241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D44784F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6C86098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702E5E4A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42A21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310788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FADA8C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9F2DA9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A78F87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39ED6F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56886D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BC93EA" w14:textId="77777777" w:rsid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</w:p>
    <w:p w14:paraId="6E835B6F" w14:textId="77777777" w:rsid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Численное решение систем линейных уравнений </w:t>
      </w:r>
    </w:p>
    <w:p w14:paraId="4057B2F3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методом простых итераций и методом Зейделя</w:t>
      </w:r>
    </w:p>
    <w:p w14:paraId="7F78F767" w14:textId="77777777" w:rsidR="006343D0" w:rsidRPr="006343D0" w:rsidRDefault="006343D0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EB83688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C10F305" w14:textId="77777777"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147EB13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F11ECBB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DB37795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8FF6B11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9BB4024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F98A488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DECCE1F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0AC577F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14:paraId="1EA593FB" w14:textId="6562389F" w:rsidR="006343D0" w:rsidRPr="00903BDE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903BDE" w:rsidRPr="00903BDE">
        <w:rPr>
          <w:rFonts w:ascii="Times New Roman" w:eastAsia="Times New Roman" w:hAnsi="Times New Roman" w:cs="Times New Roman"/>
          <w:sz w:val="28"/>
          <w:szCs w:val="28"/>
        </w:rPr>
        <w:t>153503</w:t>
      </w:r>
    </w:p>
    <w:p w14:paraId="512ACCF0" w14:textId="106BE458" w:rsidR="006343D0" w:rsidRPr="00903BDE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903BDE">
        <w:rPr>
          <w:rFonts w:ascii="Times New Roman" w:eastAsia="Times New Roman" w:hAnsi="Times New Roman" w:cs="Times New Roman"/>
          <w:sz w:val="28"/>
          <w:szCs w:val="28"/>
        </w:rPr>
        <w:t>Щиров</w:t>
      </w:r>
      <w:proofErr w:type="spellEnd"/>
      <w:r w:rsidR="00903BDE">
        <w:rPr>
          <w:rFonts w:ascii="Times New Roman" w:eastAsia="Times New Roman" w:hAnsi="Times New Roman" w:cs="Times New Roman"/>
          <w:sz w:val="28"/>
          <w:szCs w:val="28"/>
        </w:rPr>
        <w:t xml:space="preserve"> П.Д.</w:t>
      </w:r>
    </w:p>
    <w:p w14:paraId="7204FB56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2AFE83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14:paraId="4072D390" w14:textId="77777777"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102B0B57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14:paraId="5E5EBBC8" w14:textId="77777777"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56C3D1" w14:textId="77777777"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A312CC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50F47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7D13D" w14:textId="77777777"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2DEB6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6C5E1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239CF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0715A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9312F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C0A759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0E1EB" w14:textId="72B1A88D"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903BDE">
        <w:rPr>
          <w:rFonts w:ascii="Times New Roman" w:hAnsi="Times New Roman" w:cs="Times New Roman"/>
          <w:sz w:val="28"/>
          <w:szCs w:val="28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14:paraId="3647AD05" w14:textId="77777777" w:rsidR="006E2272" w:rsidRPr="00555816" w:rsidRDefault="006E2272" w:rsidP="006E2272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55816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8C07B0D" w14:textId="582C37E8" w:rsidR="00903BDE" w:rsidRDefault="006E227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555816">
            <w:fldChar w:fldCharType="begin"/>
          </w:r>
          <w:r w:rsidRPr="00555816">
            <w:rPr>
              <w:lang w:val="en-US"/>
            </w:rPr>
            <w:instrText xml:space="preserve"> TOC \o "1-3" \h \z \u </w:instrText>
          </w:r>
          <w:r w:rsidRPr="00555816">
            <w:fldChar w:fldCharType="separate"/>
          </w:r>
          <w:hyperlink w:anchor="_Toc113733490" w:history="1">
            <w:r w:rsidR="00903BDE" w:rsidRPr="00F10C4C">
              <w:rPr>
                <w:rStyle w:val="a3"/>
                <w:b/>
                <w:noProof/>
              </w:rPr>
              <w:t>1.</w:t>
            </w:r>
            <w:r w:rsidR="00903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903BDE" w:rsidRPr="00F10C4C">
              <w:rPr>
                <w:rStyle w:val="a3"/>
                <w:b/>
                <w:noProof/>
              </w:rPr>
              <w:t>Цель работы</w:t>
            </w:r>
            <w:r w:rsidR="00903BDE">
              <w:rPr>
                <w:noProof/>
                <w:webHidden/>
              </w:rPr>
              <w:tab/>
            </w:r>
            <w:r w:rsidR="00903BDE">
              <w:rPr>
                <w:noProof/>
                <w:webHidden/>
              </w:rPr>
              <w:fldChar w:fldCharType="begin"/>
            </w:r>
            <w:r w:rsidR="00903BDE">
              <w:rPr>
                <w:noProof/>
                <w:webHidden/>
              </w:rPr>
              <w:instrText xml:space="preserve"> PAGEREF _Toc113733490 \h </w:instrText>
            </w:r>
            <w:r w:rsidR="00903BDE">
              <w:rPr>
                <w:noProof/>
                <w:webHidden/>
              </w:rPr>
            </w:r>
            <w:r w:rsidR="00903BDE">
              <w:rPr>
                <w:noProof/>
                <w:webHidden/>
              </w:rPr>
              <w:fldChar w:fldCharType="separate"/>
            </w:r>
            <w:r w:rsidR="00903BDE">
              <w:rPr>
                <w:noProof/>
                <w:webHidden/>
              </w:rPr>
              <w:t>3</w:t>
            </w:r>
            <w:r w:rsidR="00903BDE">
              <w:rPr>
                <w:noProof/>
                <w:webHidden/>
              </w:rPr>
              <w:fldChar w:fldCharType="end"/>
            </w:r>
          </w:hyperlink>
        </w:p>
        <w:p w14:paraId="0B3D9963" w14:textId="2867031E" w:rsidR="00903BDE" w:rsidRDefault="00C83D1D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3733491" w:history="1">
            <w:r w:rsidR="00903BDE" w:rsidRPr="00F10C4C">
              <w:rPr>
                <w:rStyle w:val="a3"/>
                <w:b/>
                <w:noProof/>
              </w:rPr>
              <w:t>2.</w:t>
            </w:r>
            <w:r w:rsidR="00903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903BDE" w:rsidRPr="00F10C4C">
              <w:rPr>
                <w:rStyle w:val="a3"/>
                <w:b/>
                <w:noProof/>
              </w:rPr>
              <w:t>Теоретический сведения</w:t>
            </w:r>
            <w:r w:rsidR="00903BDE">
              <w:rPr>
                <w:noProof/>
                <w:webHidden/>
              </w:rPr>
              <w:tab/>
            </w:r>
            <w:r w:rsidR="00903BDE">
              <w:rPr>
                <w:noProof/>
                <w:webHidden/>
              </w:rPr>
              <w:fldChar w:fldCharType="begin"/>
            </w:r>
            <w:r w:rsidR="00903BDE">
              <w:rPr>
                <w:noProof/>
                <w:webHidden/>
              </w:rPr>
              <w:instrText xml:space="preserve"> PAGEREF _Toc113733491 \h </w:instrText>
            </w:r>
            <w:r w:rsidR="00903BDE">
              <w:rPr>
                <w:noProof/>
                <w:webHidden/>
              </w:rPr>
            </w:r>
            <w:r w:rsidR="00903BDE">
              <w:rPr>
                <w:noProof/>
                <w:webHidden/>
              </w:rPr>
              <w:fldChar w:fldCharType="separate"/>
            </w:r>
            <w:r w:rsidR="00903BDE">
              <w:rPr>
                <w:noProof/>
                <w:webHidden/>
              </w:rPr>
              <w:t>3</w:t>
            </w:r>
            <w:r w:rsidR="00903BDE">
              <w:rPr>
                <w:noProof/>
                <w:webHidden/>
              </w:rPr>
              <w:fldChar w:fldCharType="end"/>
            </w:r>
          </w:hyperlink>
        </w:p>
        <w:p w14:paraId="55322196" w14:textId="2EEA4DF4" w:rsidR="00903BDE" w:rsidRDefault="00C83D1D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3733492" w:history="1">
            <w:r w:rsidR="00903BDE" w:rsidRPr="00F10C4C">
              <w:rPr>
                <w:rStyle w:val="a3"/>
                <w:b/>
                <w:noProof/>
              </w:rPr>
              <w:t>3.</w:t>
            </w:r>
            <w:r w:rsidR="00903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903BDE" w:rsidRPr="00F10C4C">
              <w:rPr>
                <w:rStyle w:val="a3"/>
                <w:b/>
                <w:noProof/>
              </w:rPr>
              <w:t>Программная реализация</w:t>
            </w:r>
            <w:r w:rsidR="00903BDE">
              <w:rPr>
                <w:noProof/>
                <w:webHidden/>
              </w:rPr>
              <w:tab/>
            </w:r>
            <w:r w:rsidR="00903BDE">
              <w:rPr>
                <w:noProof/>
                <w:webHidden/>
              </w:rPr>
              <w:fldChar w:fldCharType="begin"/>
            </w:r>
            <w:r w:rsidR="00903BDE">
              <w:rPr>
                <w:noProof/>
                <w:webHidden/>
              </w:rPr>
              <w:instrText xml:space="preserve"> PAGEREF _Toc113733492 \h </w:instrText>
            </w:r>
            <w:r w:rsidR="00903BDE">
              <w:rPr>
                <w:noProof/>
                <w:webHidden/>
              </w:rPr>
            </w:r>
            <w:r w:rsidR="00903BDE">
              <w:rPr>
                <w:noProof/>
                <w:webHidden/>
              </w:rPr>
              <w:fldChar w:fldCharType="separate"/>
            </w:r>
            <w:r w:rsidR="00903BDE">
              <w:rPr>
                <w:noProof/>
                <w:webHidden/>
              </w:rPr>
              <w:t>7</w:t>
            </w:r>
            <w:r w:rsidR="00903BDE">
              <w:rPr>
                <w:noProof/>
                <w:webHidden/>
              </w:rPr>
              <w:fldChar w:fldCharType="end"/>
            </w:r>
          </w:hyperlink>
        </w:p>
        <w:p w14:paraId="7F3F614A" w14:textId="5463E9A7" w:rsidR="00903BDE" w:rsidRDefault="00C83D1D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3733493" w:history="1">
            <w:r w:rsidR="00903BDE" w:rsidRPr="00F10C4C">
              <w:rPr>
                <w:rStyle w:val="a3"/>
                <w:b/>
                <w:noProof/>
              </w:rPr>
              <w:t>4.</w:t>
            </w:r>
            <w:r w:rsidR="00903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903BDE" w:rsidRPr="00F10C4C">
              <w:rPr>
                <w:rStyle w:val="a3"/>
                <w:b/>
                <w:noProof/>
              </w:rPr>
              <w:t>Выводы</w:t>
            </w:r>
            <w:r w:rsidR="00903BDE">
              <w:rPr>
                <w:noProof/>
                <w:webHidden/>
              </w:rPr>
              <w:tab/>
            </w:r>
            <w:r w:rsidR="00903BDE">
              <w:rPr>
                <w:noProof/>
                <w:webHidden/>
              </w:rPr>
              <w:fldChar w:fldCharType="begin"/>
            </w:r>
            <w:r w:rsidR="00903BDE">
              <w:rPr>
                <w:noProof/>
                <w:webHidden/>
              </w:rPr>
              <w:instrText xml:space="preserve"> PAGEREF _Toc113733493 \h </w:instrText>
            </w:r>
            <w:r w:rsidR="00903BDE">
              <w:rPr>
                <w:noProof/>
                <w:webHidden/>
              </w:rPr>
            </w:r>
            <w:r w:rsidR="00903BDE">
              <w:rPr>
                <w:noProof/>
                <w:webHidden/>
              </w:rPr>
              <w:fldChar w:fldCharType="separate"/>
            </w:r>
            <w:r w:rsidR="00903BDE">
              <w:rPr>
                <w:noProof/>
                <w:webHidden/>
              </w:rPr>
              <w:t>9</w:t>
            </w:r>
            <w:r w:rsidR="00903BDE">
              <w:rPr>
                <w:noProof/>
                <w:webHidden/>
              </w:rPr>
              <w:fldChar w:fldCharType="end"/>
            </w:r>
          </w:hyperlink>
        </w:p>
        <w:p w14:paraId="3D844001" w14:textId="34983198" w:rsidR="00903BDE" w:rsidRDefault="00C83D1D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3733494" w:history="1">
            <w:r w:rsidR="00903BDE" w:rsidRPr="00F10C4C">
              <w:rPr>
                <w:rStyle w:val="a3"/>
                <w:b/>
                <w:noProof/>
              </w:rPr>
              <w:t>5.</w:t>
            </w:r>
            <w:r w:rsidR="00903BDE">
              <w:rPr>
                <w:rStyle w:val="a3"/>
                <w:b/>
                <w:noProof/>
              </w:rPr>
              <w:t xml:space="preserve">   </w:t>
            </w:r>
            <w:r w:rsidR="00903BDE" w:rsidRPr="00F10C4C">
              <w:rPr>
                <w:rStyle w:val="a3"/>
                <w:b/>
                <w:noProof/>
              </w:rPr>
              <w:t>Код программы</w:t>
            </w:r>
            <w:r w:rsidR="00903BDE">
              <w:rPr>
                <w:noProof/>
                <w:webHidden/>
              </w:rPr>
              <w:tab/>
            </w:r>
            <w:r w:rsidR="00903BDE">
              <w:rPr>
                <w:noProof/>
                <w:webHidden/>
              </w:rPr>
              <w:fldChar w:fldCharType="begin"/>
            </w:r>
            <w:r w:rsidR="00903BDE">
              <w:rPr>
                <w:noProof/>
                <w:webHidden/>
              </w:rPr>
              <w:instrText xml:space="preserve"> PAGEREF _Toc113733494 \h </w:instrText>
            </w:r>
            <w:r w:rsidR="00903BDE">
              <w:rPr>
                <w:noProof/>
                <w:webHidden/>
              </w:rPr>
            </w:r>
            <w:r w:rsidR="00903BDE">
              <w:rPr>
                <w:noProof/>
                <w:webHidden/>
              </w:rPr>
              <w:fldChar w:fldCharType="separate"/>
            </w:r>
            <w:r w:rsidR="00903BDE">
              <w:rPr>
                <w:noProof/>
                <w:webHidden/>
              </w:rPr>
              <w:t>9</w:t>
            </w:r>
            <w:r w:rsidR="00903BDE">
              <w:rPr>
                <w:noProof/>
                <w:webHidden/>
              </w:rPr>
              <w:fldChar w:fldCharType="end"/>
            </w:r>
          </w:hyperlink>
        </w:p>
        <w:p w14:paraId="4B909139" w14:textId="15984467" w:rsidR="006E2272" w:rsidRPr="004936B7" w:rsidRDefault="006E2272" w:rsidP="006E2272">
          <w:pPr>
            <w:rPr>
              <w:lang w:val="en-US"/>
            </w:rPr>
          </w:pPr>
          <w:r w:rsidRPr="00555816">
            <w:rPr>
              <w:noProof/>
            </w:rPr>
            <w:fldChar w:fldCharType="end"/>
          </w:r>
        </w:p>
      </w:sdtContent>
    </w:sdt>
    <w:p w14:paraId="04202781" w14:textId="77777777"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609833A3" w14:textId="77777777"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113733490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14:paraId="4A01E1C2" w14:textId="77777777"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Изучить итерационные методы решения СЛАУ (метод простых итераций, метод Зейделя).</w:t>
      </w:r>
    </w:p>
    <w:p w14:paraId="453EBEBF" w14:textId="77777777"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Составить алгоритм решения СЛАУ указанными методами, применимый для организации вычислений на ЭВМ.</w:t>
      </w:r>
    </w:p>
    <w:p w14:paraId="1328751D" w14:textId="77777777"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Составить программу решения СЛАУ по разработанному алгоритму.</w:t>
      </w:r>
    </w:p>
    <w:p w14:paraId="12219734" w14:textId="77777777"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Численно решить тестовые примеры и проверить правильность работы программы. Сравнить трудоемкость решения методом простых итераций и методом Зейделя.</w:t>
      </w:r>
    </w:p>
    <w:p w14:paraId="2DB26C2D" w14:textId="77777777" w:rsidR="00AB24C5" w:rsidRPr="00457A7B" w:rsidRDefault="00AB24C5" w:rsidP="00AB24C5">
      <w:pPr>
        <w:pStyle w:val="Bodytext20"/>
        <w:shd w:val="clear" w:color="auto" w:fill="auto"/>
        <w:tabs>
          <w:tab w:val="left" w:pos="1112"/>
        </w:tabs>
        <w:spacing w:line="240" w:lineRule="auto"/>
        <w:ind w:left="720" w:firstLine="0"/>
        <w:jc w:val="both"/>
        <w:rPr>
          <w:sz w:val="28"/>
          <w:szCs w:val="28"/>
        </w:rPr>
      </w:pPr>
    </w:p>
    <w:p w14:paraId="30ECBC5C" w14:textId="77777777"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2" w:name="_Toc113733491"/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Теоретический сведения</w:t>
      </w:r>
      <w:bookmarkEnd w:id="2"/>
    </w:p>
    <w:p w14:paraId="0502F03D" w14:textId="77777777"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Прямые методы применяют главным образом для решения задач малой размерности, когда нет ограничений в доступной оперативной памяти ЭВМ или необходимости выполнения чрезмерно большого числа арифметических операций. Большие системы уравнений, возникающие в основном в приложениях, как правило, являются разреженными. Методы исключения для систем с разреженным и матрицами неудобны, например, тем, что при их использовании большое число нулевых элементов превращается в ненулевые, и матрица теряет свойство разреженности. В противоположность им при использовании итерационных методов в ходе итерационного процесса матрица не меняется, и она, естественно, остается разреженной. Большая эффективность итерационных методов по сравнению с прямыми методами тесно связанна с возможностью существенного использования разреженности матриц.</w:t>
      </w:r>
    </w:p>
    <w:p w14:paraId="5CC70D54" w14:textId="77777777" w:rsidR="00AB24C5" w:rsidRPr="00A967AD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</w:p>
    <w:p w14:paraId="5B57400E" w14:textId="77777777"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  <w:r w:rsidRPr="00457A7B">
        <w:rPr>
          <w:rStyle w:val="Bodytext2Italic"/>
          <w:sz w:val="28"/>
          <w:szCs w:val="28"/>
        </w:rPr>
        <w:t>Итерационные методы</w:t>
      </w:r>
      <w:r w:rsidRPr="00457A7B">
        <w:rPr>
          <w:sz w:val="28"/>
          <w:szCs w:val="28"/>
        </w:rPr>
        <w:t xml:space="preserve"> основаны на построении сходящейся к точному решению </w:t>
      </w:r>
      <w:r w:rsidRPr="00457A7B">
        <w:rPr>
          <w:rStyle w:val="Bodytext2Italic"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рекуррентной последовательности.</w:t>
      </w:r>
    </w:p>
    <w:p w14:paraId="3D41528C" w14:textId="77777777" w:rsidR="00AB24C5" w:rsidRPr="00457A7B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</w:p>
    <w:p w14:paraId="0E088933" w14:textId="77777777" w:rsidR="00B82726" w:rsidRDefault="00AB24C5" w:rsidP="00985E51">
      <w:pPr>
        <w:pStyle w:val="Bodytext20"/>
        <w:shd w:val="clear" w:color="auto" w:fill="auto"/>
        <w:spacing w:line="240" w:lineRule="auto"/>
        <w:ind w:firstLine="760"/>
        <w:rPr>
          <w:sz w:val="28"/>
          <w:szCs w:val="28"/>
        </w:rPr>
      </w:pPr>
      <w:r w:rsidRPr="00457A7B">
        <w:rPr>
          <w:sz w:val="28"/>
          <w:szCs w:val="28"/>
        </w:rPr>
        <w:t xml:space="preserve">Для решения СЛАУ </w:t>
      </w:r>
      <w:r w:rsidRPr="00457A7B">
        <w:rPr>
          <w:rStyle w:val="Bodytext2Bold"/>
          <w:sz w:val="28"/>
          <w:szCs w:val="28"/>
        </w:rPr>
        <w:t xml:space="preserve">методом простых итераций </w:t>
      </w:r>
      <w:r w:rsidRPr="00457A7B">
        <w:rPr>
          <w:sz w:val="28"/>
          <w:szCs w:val="28"/>
        </w:rPr>
        <w:t xml:space="preserve">преобразуем систему от первоначальной формы </w:t>
      </w:r>
      <w:r w:rsidRPr="00457A7B">
        <w:rPr>
          <w:rStyle w:val="Bodytext2Italic"/>
          <w:sz w:val="28"/>
          <w:szCs w:val="28"/>
          <w:lang w:val="en-US" w:eastAsia="en-US" w:bidi="en-US"/>
        </w:rPr>
        <w:t>Ax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rStyle w:val="Bodytext2Italic"/>
          <w:sz w:val="28"/>
          <w:szCs w:val="28"/>
        </w:rPr>
        <w:t xml:space="preserve">= </w:t>
      </w:r>
      <w:r w:rsidRPr="00457A7B">
        <w:rPr>
          <w:rStyle w:val="Bodytext2Italic"/>
          <w:sz w:val="28"/>
          <w:szCs w:val="28"/>
          <w:lang w:val="en-US" w:eastAsia="en-US" w:bidi="en-US"/>
        </w:rPr>
        <w:t>b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или</w:t>
      </w:r>
    </w:p>
    <w:p w14:paraId="78840FD0" w14:textId="77777777" w:rsidR="00116C0E" w:rsidRPr="00457A7B" w:rsidRDefault="00116C0E" w:rsidP="00985E51">
      <w:pPr>
        <w:pStyle w:val="Bodytext20"/>
        <w:shd w:val="clear" w:color="auto" w:fill="auto"/>
        <w:spacing w:line="240" w:lineRule="auto"/>
        <w:ind w:firstLine="760"/>
        <w:rPr>
          <w:sz w:val="28"/>
          <w:szCs w:val="28"/>
        </w:rPr>
      </w:pPr>
    </w:p>
    <w:p w14:paraId="7D5F97CB" w14:textId="77777777" w:rsidR="00B82726" w:rsidRPr="00457A7B" w:rsidRDefault="006E2272" w:rsidP="00985E5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B40E8AC" wp14:editId="242ADA17">
                <wp:extent cx="3599815" cy="991235"/>
                <wp:effectExtent l="0" t="3175" r="3810" b="0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99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04F4" w14:textId="77777777" w:rsidR="006A1A10" w:rsidRPr="00457A7B" w:rsidRDefault="00C83D1D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07FDCA7A" w14:textId="77777777" w:rsidR="006A1A10" w:rsidRPr="00457A7B" w:rsidRDefault="00C83D1D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14:paraId="2E4D68E3" w14:textId="77777777" w:rsidR="006A1A10" w:rsidRPr="00457A7B" w:rsidRDefault="006A1A10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6ABD99A4" w14:textId="77777777" w:rsidR="006A1A10" w:rsidRPr="00457A7B" w:rsidRDefault="00C83D1D" w:rsidP="00B827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+…+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40E8A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83.45pt;height:7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" stroked="f">
                <v:textbox>
                  <w:txbxContent>
                    <w:p w14:paraId="13CF04F4" w14:textId="77777777" w:rsidR="006A1A10" w:rsidRPr="00457A7B" w:rsidRDefault="00C83D1D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07FDCA7A" w14:textId="77777777" w:rsidR="006A1A10" w:rsidRPr="00457A7B" w:rsidRDefault="00C83D1D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14:paraId="2E4D68E3" w14:textId="77777777" w:rsidR="006A1A10" w:rsidRPr="00457A7B" w:rsidRDefault="006A1A10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  <w:szCs w:val="28"/>
                            </w:rPr>
                            <m:t>,</m:t>
                          </m:r>
                        </m:oMath>
                      </m:oMathPara>
                    </w:p>
                    <w:p w14:paraId="6ABD99A4" w14:textId="77777777" w:rsidR="006A1A10" w:rsidRPr="00457A7B" w:rsidRDefault="00C83D1D" w:rsidP="00B827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B82726" w:rsidRPr="00457A7B">
        <w:rPr>
          <w:sz w:val="28"/>
          <w:szCs w:val="28"/>
        </w:rPr>
        <w:t xml:space="preserve"> (2.1)</w:t>
      </w:r>
    </w:p>
    <w:p w14:paraId="574F430D" w14:textId="77777777"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к виду</w:t>
      </w:r>
    </w:p>
    <w:p w14:paraId="16CC30C0" w14:textId="77777777" w:rsidR="00E45F63" w:rsidRPr="00985E51" w:rsidRDefault="006E2272" w:rsidP="00985E51">
      <w:pPr>
        <w:pStyle w:val="Bodytext20"/>
        <w:shd w:val="clear" w:color="auto" w:fill="auto"/>
        <w:spacing w:line="240" w:lineRule="auto"/>
        <w:ind w:firstLine="0"/>
        <w:jc w:val="center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AFD6266" wp14:editId="05B4A5D2">
                <wp:extent cx="1259840" cy="360045"/>
                <wp:effectExtent l="0" t="0" r="635" b="254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9CE97" w14:textId="77777777" w:rsidR="006A1A10" w:rsidRPr="00A967AD" w:rsidRDefault="006A1A10" w:rsidP="00B82726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 = Bx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FD6266" id="_x0000_s1027" type="#_x0000_t202" style="width:99.2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" stroked="f">
                <v:textbox>
                  <w:txbxContent>
                    <w:p w14:paraId="7639CE97" w14:textId="77777777" w:rsidR="006A1A10" w:rsidRPr="00A967AD" w:rsidRDefault="006A1A10" w:rsidP="00B82726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 = Bx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B82726" w:rsidRPr="00457A7B">
        <w:rPr>
          <w:rStyle w:val="Bodytext4NotItalic"/>
          <w:i w:val="0"/>
          <w:sz w:val="28"/>
          <w:szCs w:val="28"/>
          <w:lang w:eastAsia="en-US" w:bidi="en-US"/>
        </w:rPr>
        <w:t>(2.2)</w:t>
      </w:r>
      <w:r w:rsidR="00AB24C5" w:rsidRPr="00457A7B">
        <w:rPr>
          <w:rStyle w:val="Bodytext4NotItalic"/>
          <w:sz w:val="28"/>
          <w:szCs w:val="28"/>
          <w:lang w:eastAsia="en-US" w:bidi="en-US"/>
        </w:rPr>
        <w:tab/>
      </w:r>
    </w:p>
    <w:p w14:paraId="32770639" w14:textId="77777777" w:rsidR="00116C0E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i/>
          <w:iCs/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 xml:space="preserve">Здесь </w:t>
      </w:r>
      <w:r w:rsidRPr="00457A7B">
        <w:rPr>
          <w:rStyle w:val="Bodytext2Italic"/>
          <w:b/>
          <w:sz w:val="28"/>
          <w:szCs w:val="28"/>
          <w:lang w:val="en-US" w:eastAsia="en-US" w:bidi="en-US"/>
        </w:rPr>
        <w:t>B</w:t>
      </w:r>
      <w:r w:rsidR="00B82726" w:rsidRPr="00457A7B">
        <w:rPr>
          <w:rStyle w:val="Bodytext2Italic"/>
          <w:sz w:val="28"/>
          <w:szCs w:val="28"/>
          <w:lang w:eastAsia="en-US" w:bidi="en-US"/>
        </w:rPr>
        <w:t xml:space="preserve"> –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квадратная матрица с элементами </w:t>
      </w:r>
      <w:proofErr w:type="spellStart"/>
      <w:r w:rsidRPr="00457A7B">
        <w:rPr>
          <w:rStyle w:val="Bodytext2Italic"/>
          <w:sz w:val="28"/>
          <w:szCs w:val="28"/>
          <w:lang w:val="en-US"/>
        </w:rPr>
        <w:t>b</w:t>
      </w:r>
      <w:r w:rsidR="00B82726" w:rsidRPr="00457A7B">
        <w:rPr>
          <w:rStyle w:val="Bodytext2Italic"/>
          <w:sz w:val="28"/>
          <w:szCs w:val="28"/>
          <w:vertAlign w:val="subscript"/>
          <w:lang w:val="en-US"/>
        </w:rPr>
        <w:t>ij</w:t>
      </w:r>
      <w:proofErr w:type="spellEnd"/>
      <w:r w:rsidRPr="00457A7B">
        <w:rPr>
          <w:rStyle w:val="Bodytext2Italic"/>
          <w:sz w:val="28"/>
          <w:szCs w:val="28"/>
        </w:rPr>
        <w:t xml:space="preserve"> </w:t>
      </w:r>
      <w:r w:rsidRPr="00457A7B">
        <w:rPr>
          <w:rStyle w:val="Bodytext2Italic"/>
          <w:sz w:val="28"/>
          <w:szCs w:val="28"/>
          <w:lang w:eastAsia="en-US" w:bidi="en-US"/>
        </w:rPr>
        <w:t>(</w:t>
      </w:r>
      <w:proofErr w:type="spellStart"/>
      <w:r w:rsidRPr="00457A7B">
        <w:rPr>
          <w:rStyle w:val="Bodytext2Italic"/>
          <w:sz w:val="28"/>
          <w:szCs w:val="28"/>
          <w:lang w:val="en-US" w:eastAsia="en-US" w:bidi="en-US"/>
        </w:rPr>
        <w:t>i</w:t>
      </w:r>
      <w:proofErr w:type="spellEnd"/>
      <w:r w:rsidRPr="00457A7B">
        <w:rPr>
          <w:rStyle w:val="Bodytext2Italic"/>
          <w:sz w:val="28"/>
          <w:szCs w:val="28"/>
          <w:lang w:eastAsia="en-US" w:bidi="en-US"/>
        </w:rPr>
        <w:t xml:space="preserve">, </w:t>
      </w:r>
      <w:r w:rsidRPr="00457A7B">
        <w:rPr>
          <w:rStyle w:val="Bodytext2Italic"/>
          <w:sz w:val="28"/>
          <w:szCs w:val="28"/>
          <w:lang w:val="en-US" w:eastAsia="en-US" w:bidi="en-US"/>
        </w:rPr>
        <w:t>j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rStyle w:val="Bodytext2Italic"/>
          <w:sz w:val="28"/>
          <w:szCs w:val="28"/>
        </w:rPr>
        <w:t>= 1, 2,</w:t>
      </w:r>
      <w:r w:rsidRPr="00457A7B">
        <w:rPr>
          <w:sz w:val="28"/>
          <w:szCs w:val="28"/>
        </w:rPr>
        <w:t xml:space="preserve"> ..., </w:t>
      </w:r>
      <w:r w:rsidRPr="00457A7B">
        <w:rPr>
          <w:rStyle w:val="Bodytext2Italic"/>
          <w:sz w:val="28"/>
          <w:szCs w:val="28"/>
          <w:lang w:val="en-US" w:eastAsia="en-US" w:bidi="en-US"/>
        </w:rPr>
        <w:t>n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), </w:t>
      </w:r>
      <w:r w:rsidRPr="00457A7B">
        <w:rPr>
          <w:rStyle w:val="Bodytext2Italic"/>
          <w:sz w:val="28"/>
          <w:szCs w:val="28"/>
          <w:lang w:val="en-US" w:eastAsia="en-US" w:bidi="en-US"/>
        </w:rPr>
        <w:t>c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="00B82726" w:rsidRPr="00457A7B">
        <w:rPr>
          <w:rStyle w:val="Bodytext2Italic"/>
          <w:sz w:val="28"/>
          <w:szCs w:val="28"/>
          <w:lang w:eastAsia="en-US" w:bidi="en-US"/>
        </w:rPr>
        <w:t>–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вектор</w:t>
      </w:r>
      <w:r w:rsidR="00B76C0F">
        <w:rPr>
          <w:sz w:val="28"/>
          <w:szCs w:val="28"/>
        </w:rPr>
        <w:t>-</w:t>
      </w:r>
      <w:r w:rsidRPr="00457A7B">
        <w:rPr>
          <w:sz w:val="28"/>
          <w:szCs w:val="28"/>
        </w:rPr>
        <w:t xml:space="preserve">столбец с элементами </w:t>
      </w:r>
      <w:r w:rsidRPr="00457A7B">
        <w:rPr>
          <w:rStyle w:val="Bodytext2Italic"/>
          <w:sz w:val="28"/>
          <w:szCs w:val="28"/>
          <w:lang w:val="en-US" w:eastAsia="en-US" w:bidi="en-US"/>
        </w:rPr>
        <w:t>c</w:t>
      </w:r>
      <w:r w:rsidRPr="00457A7B">
        <w:rPr>
          <w:rStyle w:val="Bodytext2Italic"/>
          <w:sz w:val="28"/>
          <w:szCs w:val="28"/>
          <w:vertAlign w:val="subscript"/>
          <w:lang w:val="en-US" w:eastAsia="en-US" w:bidi="en-US"/>
        </w:rPr>
        <w:t>i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(</w:t>
      </w:r>
      <w:proofErr w:type="spellStart"/>
      <w:r w:rsidRPr="00457A7B">
        <w:rPr>
          <w:rStyle w:val="Bodytext2Italic"/>
          <w:sz w:val="28"/>
          <w:szCs w:val="28"/>
          <w:lang w:val="en-US" w:eastAsia="en-US" w:bidi="en-US"/>
        </w:rPr>
        <w:t>i</w:t>
      </w:r>
      <w:proofErr w:type="spellEnd"/>
      <w:r w:rsidRPr="00457A7B">
        <w:rPr>
          <w:rStyle w:val="Bodytext2Italic"/>
          <w:sz w:val="28"/>
          <w:szCs w:val="28"/>
          <w:lang w:eastAsia="en-US" w:bidi="en-US"/>
        </w:rPr>
        <w:t xml:space="preserve"> = </w:t>
      </w:r>
      <w:r w:rsidRPr="00457A7B">
        <w:rPr>
          <w:rStyle w:val="Bodytext2Italic0"/>
          <w:sz w:val="28"/>
          <w:szCs w:val="28"/>
          <w:lang w:val="ru-RU"/>
        </w:rPr>
        <w:t>1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, </w:t>
      </w:r>
      <w:r w:rsidRPr="00457A7B">
        <w:rPr>
          <w:rStyle w:val="Bodytext2Italic0"/>
          <w:sz w:val="28"/>
          <w:szCs w:val="28"/>
          <w:lang w:val="ru-RU"/>
        </w:rPr>
        <w:t>2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, ..., </w:t>
      </w:r>
      <w:r w:rsidRPr="00457A7B">
        <w:rPr>
          <w:rStyle w:val="Bodytext2Italic"/>
          <w:sz w:val="28"/>
          <w:szCs w:val="28"/>
          <w:lang w:val="en-US" w:eastAsia="en-US" w:bidi="en-US"/>
        </w:rPr>
        <w:t>n</w:t>
      </w:r>
      <w:r w:rsidRPr="00457A7B">
        <w:rPr>
          <w:rStyle w:val="Bodytext2Italic"/>
          <w:sz w:val="28"/>
          <w:szCs w:val="28"/>
          <w:lang w:eastAsia="en-US" w:bidi="en-US"/>
        </w:rPr>
        <w:t>).</w:t>
      </w:r>
      <w:r w:rsidR="00B76C0F">
        <w:rPr>
          <w:rStyle w:val="Bodytext2Italic"/>
          <w:sz w:val="28"/>
          <w:szCs w:val="28"/>
          <w:lang w:eastAsia="en-US" w:bidi="en-US"/>
        </w:rPr>
        <w:br/>
      </w:r>
    </w:p>
    <w:p w14:paraId="1B3695B2" w14:textId="77777777" w:rsidR="00116C0E" w:rsidRPr="00B76C0F" w:rsidRDefault="00116C0E" w:rsidP="00AB24C5">
      <w:pPr>
        <w:pStyle w:val="Bodytext20"/>
        <w:shd w:val="clear" w:color="auto" w:fill="auto"/>
        <w:spacing w:line="240" w:lineRule="auto"/>
        <w:ind w:firstLine="0"/>
        <w:jc w:val="both"/>
        <w:rPr>
          <w:i/>
          <w:iCs/>
          <w:sz w:val="28"/>
          <w:szCs w:val="28"/>
          <w:lang w:eastAsia="en-US" w:bidi="en-US"/>
        </w:rPr>
      </w:pPr>
    </w:p>
    <w:p w14:paraId="1819911A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760"/>
        <w:rPr>
          <w:sz w:val="28"/>
          <w:szCs w:val="28"/>
        </w:rPr>
      </w:pPr>
      <w:r w:rsidRPr="00457A7B">
        <w:rPr>
          <w:sz w:val="28"/>
          <w:szCs w:val="28"/>
        </w:rPr>
        <w:lastRenderedPageBreak/>
        <w:t>В развернутой форме записи система (2.2) имеет следующий вид:</w:t>
      </w:r>
    </w:p>
    <w:p w14:paraId="27E05835" w14:textId="77777777" w:rsidR="00457A7B" w:rsidRDefault="006E2272" w:rsidP="00985E51">
      <w:pPr>
        <w:pStyle w:val="Bodytext20"/>
        <w:shd w:val="clear" w:color="auto" w:fill="auto"/>
        <w:spacing w:line="240" w:lineRule="auto"/>
        <w:ind w:firstLine="780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7E4A16B1" wp14:editId="7B558759">
                <wp:extent cx="3599815" cy="989965"/>
                <wp:effectExtent l="0" t="1905" r="1905" b="0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44917" w14:textId="77777777" w:rsidR="006A1A10" w:rsidRPr="00457A7B" w:rsidRDefault="00C83D1D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0094E7E7" w14:textId="77777777" w:rsidR="006A1A10" w:rsidRPr="00457A7B" w:rsidRDefault="00C83D1D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6B9135CC" w14:textId="77777777" w:rsidR="006A1A10" w:rsidRPr="00457A7B" w:rsidRDefault="006A1A10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3CC9CBBF" w14:textId="77777777" w:rsidR="006A1A10" w:rsidRPr="00457A7B" w:rsidRDefault="00C83D1D" w:rsidP="00457A7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+...+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49A2E56" w14:textId="77777777" w:rsidR="006A1A10" w:rsidRDefault="006A1A10" w:rsidP="00B82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4A16B1" id="_x0000_s1028" type="#_x0000_t202" style="width:283.45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" stroked="f">
                <v:textbox>
                  <w:txbxContent>
                    <w:p w14:paraId="73A44917" w14:textId="77777777" w:rsidR="006A1A10" w:rsidRPr="00457A7B" w:rsidRDefault="00C83D1D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0094E7E7" w14:textId="77777777" w:rsidR="006A1A10" w:rsidRPr="00457A7B" w:rsidRDefault="00C83D1D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6B9135CC" w14:textId="77777777" w:rsidR="006A1A10" w:rsidRPr="00457A7B" w:rsidRDefault="006A1A10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14:paraId="3CC9CBBF" w14:textId="77777777" w:rsidR="006A1A10" w:rsidRPr="00457A7B" w:rsidRDefault="00C83D1D" w:rsidP="00457A7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+...+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249A2E56" w14:textId="77777777" w:rsidR="006A1A10" w:rsidRDefault="006A1A10" w:rsidP="00B8272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A4A0D9" w14:textId="77777777" w:rsidR="00B76C0F" w:rsidRPr="00457A7B" w:rsidRDefault="00B76C0F" w:rsidP="00985E51">
      <w:pPr>
        <w:pStyle w:val="Bodytext20"/>
        <w:shd w:val="clear" w:color="auto" w:fill="auto"/>
        <w:spacing w:line="240" w:lineRule="auto"/>
        <w:ind w:firstLine="780"/>
        <w:jc w:val="center"/>
        <w:rPr>
          <w:sz w:val="28"/>
          <w:szCs w:val="28"/>
        </w:rPr>
      </w:pPr>
    </w:p>
    <w:p w14:paraId="1ABB9C7F" w14:textId="77777777" w:rsidR="00B82726" w:rsidRDefault="00AB24C5" w:rsidP="00B82726">
      <w:pPr>
        <w:pStyle w:val="Bodytext20"/>
        <w:shd w:val="clear" w:color="auto" w:fill="auto"/>
        <w:spacing w:line="240" w:lineRule="auto"/>
        <w:ind w:firstLine="78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Вообще говоря, операция </w:t>
      </w:r>
      <w:r w:rsidRPr="00457A7B">
        <w:rPr>
          <w:rStyle w:val="Bodytext2Italic"/>
          <w:sz w:val="28"/>
          <w:szCs w:val="28"/>
        </w:rPr>
        <w:t>приведения системы к виду, удобному для итераций</w:t>
      </w:r>
      <w:r w:rsidRPr="00457A7B">
        <w:rPr>
          <w:sz w:val="28"/>
          <w:szCs w:val="28"/>
        </w:rPr>
        <w:t>, не является простой и требует специальных знаний, а также существенного использования специфики системы.</w:t>
      </w:r>
    </w:p>
    <w:p w14:paraId="2A6F6AB0" w14:textId="77777777" w:rsidR="00A0088B" w:rsidRPr="00457A7B" w:rsidRDefault="00A0088B" w:rsidP="00B82726">
      <w:pPr>
        <w:pStyle w:val="Bodytext20"/>
        <w:shd w:val="clear" w:color="auto" w:fill="auto"/>
        <w:spacing w:line="240" w:lineRule="auto"/>
        <w:ind w:firstLine="780"/>
        <w:jc w:val="both"/>
        <w:rPr>
          <w:sz w:val="28"/>
          <w:szCs w:val="28"/>
        </w:rPr>
      </w:pPr>
    </w:p>
    <w:p w14:paraId="0F5C9E68" w14:textId="77777777" w:rsidR="00457A7B" w:rsidRDefault="00AB24C5" w:rsidP="00985E51">
      <w:pPr>
        <w:pStyle w:val="Bodytext20"/>
        <w:shd w:val="clear" w:color="auto" w:fill="auto"/>
        <w:spacing w:line="240" w:lineRule="auto"/>
        <w:ind w:left="636" w:firstLine="144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Можно, например, преобразовать систему (2.1) следующим образом</w:t>
      </w:r>
    </w:p>
    <w:p w14:paraId="6F35C5A8" w14:textId="77777777" w:rsidR="00B76C0F" w:rsidRPr="00457A7B" w:rsidRDefault="00B76C0F" w:rsidP="00985E51">
      <w:pPr>
        <w:pStyle w:val="Bodytext20"/>
        <w:shd w:val="clear" w:color="auto" w:fill="auto"/>
        <w:spacing w:line="240" w:lineRule="auto"/>
        <w:ind w:left="636" w:firstLine="144"/>
        <w:jc w:val="both"/>
        <w:rPr>
          <w:sz w:val="28"/>
          <w:szCs w:val="28"/>
        </w:rPr>
      </w:pPr>
    </w:p>
    <w:p w14:paraId="7CECC1FA" w14:textId="77777777" w:rsidR="00457A7B" w:rsidRDefault="006E2272" w:rsidP="00985E51">
      <w:pPr>
        <w:pStyle w:val="Bodytext20"/>
        <w:shd w:val="clear" w:color="auto" w:fill="auto"/>
        <w:spacing w:line="240" w:lineRule="auto"/>
        <w:ind w:left="636" w:firstLine="144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B3655B3" wp14:editId="0E826AF4">
                <wp:extent cx="3959860" cy="989965"/>
                <wp:effectExtent l="0" t="0" r="2540" b="254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4EAD9" w14:textId="77777777" w:rsidR="006A1A10" w:rsidRPr="00457A7B" w:rsidRDefault="00C83D1D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659249F7" w14:textId="77777777" w:rsidR="006A1A10" w:rsidRPr="00457A7B" w:rsidRDefault="00C83D1D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382C7F58" w14:textId="77777777" w:rsidR="006A1A10" w:rsidRPr="00457A7B" w:rsidRDefault="006A1A10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1E1E1B0D" w14:textId="77777777" w:rsidR="006A1A10" w:rsidRPr="00457A7B" w:rsidRDefault="00C83D1D" w:rsidP="00B8272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=(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-a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-...-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)/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3655B3" id="_x0000_s1029" type="#_x0000_t202" style="width:311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" stroked="f">
                <v:textbox>
                  <w:txbxContent>
                    <w:p w14:paraId="2764EAD9" w14:textId="77777777" w:rsidR="006A1A10" w:rsidRPr="00457A7B" w:rsidRDefault="00C83D1D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659249F7" w14:textId="77777777" w:rsidR="006A1A10" w:rsidRPr="00457A7B" w:rsidRDefault="00C83D1D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382C7F58" w14:textId="77777777" w:rsidR="006A1A10" w:rsidRPr="00457A7B" w:rsidRDefault="006A1A10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14:paraId="1E1E1B0D" w14:textId="77777777" w:rsidR="006A1A10" w:rsidRPr="00457A7B" w:rsidRDefault="00C83D1D" w:rsidP="00B8272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=(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-...-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)/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21DA8F14" w14:textId="77777777" w:rsidR="00B76C0F" w:rsidRPr="00457A7B" w:rsidRDefault="00B76C0F" w:rsidP="00985E51">
      <w:pPr>
        <w:pStyle w:val="Bodytext20"/>
        <w:shd w:val="clear" w:color="auto" w:fill="auto"/>
        <w:spacing w:line="240" w:lineRule="auto"/>
        <w:ind w:left="636" w:firstLine="144"/>
        <w:jc w:val="center"/>
        <w:rPr>
          <w:sz w:val="28"/>
          <w:szCs w:val="28"/>
        </w:rPr>
      </w:pPr>
    </w:p>
    <w:p w14:paraId="58AFC476" w14:textId="77777777"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если диагональные элементы матрицы </w:t>
      </w:r>
      <w:r w:rsidRPr="00457A7B">
        <w:rPr>
          <w:rStyle w:val="Bodytext2Italic"/>
          <w:b/>
          <w:sz w:val="28"/>
          <w:szCs w:val="28"/>
        </w:rPr>
        <w:t>А</w:t>
      </w:r>
      <w:r w:rsidRPr="00457A7B">
        <w:rPr>
          <w:sz w:val="28"/>
          <w:szCs w:val="28"/>
        </w:rPr>
        <w:t xml:space="preserve"> отличны от нуля.</w:t>
      </w:r>
    </w:p>
    <w:p w14:paraId="6A10C6AB" w14:textId="77777777" w:rsidR="00116C0E" w:rsidRDefault="00AB24C5" w:rsidP="00116C0E">
      <w:pPr>
        <w:pStyle w:val="Bodytext20"/>
        <w:shd w:val="clear" w:color="auto" w:fill="auto"/>
        <w:spacing w:line="240" w:lineRule="auto"/>
        <w:ind w:left="260" w:firstLine="0"/>
        <w:rPr>
          <w:sz w:val="28"/>
          <w:szCs w:val="28"/>
        </w:rPr>
      </w:pPr>
      <w:r w:rsidRPr="00457A7B">
        <w:rPr>
          <w:sz w:val="28"/>
          <w:szCs w:val="28"/>
        </w:rPr>
        <w:t>Можно преобразовать систему (2.1) в эквивалентную ей систему</w:t>
      </w:r>
    </w:p>
    <w:p w14:paraId="20A28C3A" w14:textId="77777777" w:rsidR="00457A7B" w:rsidRPr="00985E51" w:rsidRDefault="006E2272" w:rsidP="00985E51">
      <w:pPr>
        <w:pStyle w:val="Bodytext20"/>
        <w:shd w:val="clear" w:color="auto" w:fill="auto"/>
        <w:spacing w:line="240" w:lineRule="auto"/>
        <w:ind w:left="260" w:firstLine="0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3C4DCB96" wp14:editId="0F881522">
                <wp:extent cx="1800225" cy="360045"/>
                <wp:effectExtent l="0" t="3175" r="635" b="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B8651" w14:textId="77777777" w:rsidR="006A1A10" w:rsidRPr="00A967AD" w:rsidRDefault="006A1A10" w:rsidP="00457A7B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E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A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)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DCB96" id="_x0000_s1030" type="#_x0000_t202" style="width:141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" stroked="f">
                <v:textbox>
                  <w:txbxContent>
                    <w:p w14:paraId="24DB8651" w14:textId="77777777" w:rsidR="006A1A10" w:rsidRPr="00A967AD" w:rsidRDefault="006A1A10" w:rsidP="00457A7B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E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)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16EA5B73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Задав произвольным образом столбец начальных приближений </w:t>
      </w:r>
      <w:r w:rsidRPr="00457A7B">
        <w:rPr>
          <w:rStyle w:val="Bodytext2Italic"/>
          <w:b/>
          <w:sz w:val="28"/>
          <w:szCs w:val="28"/>
        </w:rPr>
        <w:t>х</w:t>
      </w:r>
      <w:r w:rsidR="00457A7B" w:rsidRPr="00457A7B">
        <w:rPr>
          <w:rStyle w:val="Bodytext2Italic"/>
          <w:b/>
          <w:sz w:val="28"/>
          <w:szCs w:val="28"/>
          <w:vertAlign w:val="superscript"/>
        </w:rPr>
        <w:t>0</w:t>
      </w:r>
      <w:r w:rsidRPr="00457A7B">
        <w:rPr>
          <w:rStyle w:val="Bodytext2Italic"/>
          <w:sz w:val="28"/>
          <w:szCs w:val="28"/>
        </w:rPr>
        <w:t xml:space="preserve"> =</w:t>
      </w:r>
      <w:r w:rsidRPr="00457A7B">
        <w:rPr>
          <w:sz w:val="28"/>
          <w:szCs w:val="28"/>
        </w:rPr>
        <w:t xml:space="preserve"> </w:t>
      </w:r>
      <w:r w:rsidRPr="00457A7B">
        <w:rPr>
          <w:sz w:val="28"/>
          <w:szCs w:val="28"/>
          <w:lang w:eastAsia="en-US" w:bidi="en-US"/>
        </w:rPr>
        <w:t>(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0</w:t>
      </w:r>
      <w:r w:rsidRPr="00457A7B">
        <w:rPr>
          <w:sz w:val="28"/>
          <w:szCs w:val="28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vertAlign w:val="superscript"/>
          <w:lang w:eastAsia="en-US" w:bidi="en-US"/>
        </w:rPr>
        <w:t>0</w:t>
      </w:r>
      <w:r w:rsidR="00457A7B">
        <w:rPr>
          <w:sz w:val="28"/>
          <w:szCs w:val="28"/>
        </w:rPr>
        <w:t>, ...</w:t>
      </w:r>
      <w:r w:rsidRPr="00457A7B">
        <w:rPr>
          <w:sz w:val="28"/>
          <w:szCs w:val="28"/>
        </w:rPr>
        <w:t xml:space="preserve">, </w:t>
      </w:r>
      <w:proofErr w:type="spellStart"/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val="en-US" w:eastAsia="en-US" w:bidi="en-US"/>
        </w:rPr>
        <w:t>n</w:t>
      </w:r>
      <w:proofErr w:type="spellEnd"/>
      <w:proofErr w:type="gramStart"/>
      <w:r w:rsidR="00457A7B" w:rsidRPr="00457A7B">
        <w:rPr>
          <w:sz w:val="28"/>
          <w:szCs w:val="28"/>
          <w:vertAlign w:val="superscript"/>
          <w:lang w:eastAsia="en-US" w:bidi="en-US"/>
        </w:rPr>
        <w:t>0</w:t>
      </w:r>
      <w:r w:rsidRPr="00457A7B">
        <w:rPr>
          <w:sz w:val="28"/>
          <w:szCs w:val="28"/>
        </w:rPr>
        <w:t>)</w:t>
      </w:r>
      <w:r w:rsidR="00457A7B">
        <w:rPr>
          <w:sz w:val="28"/>
          <w:szCs w:val="28"/>
          <w:vertAlign w:val="superscript"/>
          <w:lang w:val="en-US"/>
        </w:rPr>
        <w:t>T</w:t>
      </w:r>
      <w:proofErr w:type="gramEnd"/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</w:rPr>
        <w:t xml:space="preserve">подставим их в правые части системы (2.2) и вычислим новые приближения </w:t>
      </w:r>
      <w:r w:rsidRPr="00457A7B">
        <w:rPr>
          <w:rStyle w:val="Bodytext2Italic"/>
          <w:b/>
          <w:sz w:val="28"/>
          <w:szCs w:val="28"/>
          <w:lang w:val="en-US" w:eastAsia="en-US" w:bidi="en-US"/>
        </w:rPr>
        <w:t>x</w:t>
      </w:r>
      <w:r w:rsidRPr="00457A7B">
        <w:rPr>
          <w:rStyle w:val="Bodytext2Italic0"/>
          <w:b/>
          <w:sz w:val="28"/>
          <w:szCs w:val="28"/>
          <w:vertAlign w:val="superscript"/>
          <w:lang w:val="ru-RU"/>
        </w:rPr>
        <w:t>1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rStyle w:val="Bodytext2Italic"/>
          <w:sz w:val="28"/>
          <w:szCs w:val="28"/>
        </w:rPr>
        <w:t>=</w:t>
      </w:r>
      <w:r w:rsidRPr="00457A7B">
        <w:rPr>
          <w:sz w:val="28"/>
          <w:szCs w:val="28"/>
        </w:rPr>
        <w:t xml:space="preserve"> </w:t>
      </w:r>
      <w:r w:rsidRPr="00457A7B">
        <w:rPr>
          <w:sz w:val="28"/>
          <w:szCs w:val="28"/>
          <w:lang w:eastAsia="en-US" w:bidi="en-US"/>
        </w:rPr>
        <w:t>(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lang w:eastAsia="en-US" w:bidi="en-US"/>
        </w:rPr>
        <w:t xml:space="preserve"> </w:t>
      </w:r>
      <w:r w:rsidR="00457A7B">
        <w:rPr>
          <w:sz w:val="28"/>
          <w:szCs w:val="28"/>
        </w:rPr>
        <w:t>, ...</w:t>
      </w:r>
      <w:r w:rsidRPr="00457A7B">
        <w:rPr>
          <w:sz w:val="28"/>
          <w:szCs w:val="28"/>
        </w:rPr>
        <w:t xml:space="preserve">, </w:t>
      </w:r>
      <w:proofErr w:type="spellStart"/>
      <w:r w:rsidRPr="00457A7B">
        <w:rPr>
          <w:sz w:val="28"/>
          <w:szCs w:val="28"/>
          <w:lang w:val="en-US" w:eastAsia="en-US" w:bidi="en-US"/>
        </w:rPr>
        <w:t>x</w:t>
      </w:r>
      <w:r w:rsidR="00457A7B" w:rsidRPr="00457A7B">
        <w:rPr>
          <w:sz w:val="28"/>
          <w:szCs w:val="28"/>
          <w:vertAlign w:val="subscript"/>
          <w:lang w:val="en-US" w:eastAsia="en-US" w:bidi="en-US"/>
        </w:rPr>
        <w:t>n</w:t>
      </w:r>
      <w:proofErr w:type="spellEnd"/>
      <w:r w:rsidR="00457A7B" w:rsidRPr="00457A7B"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lang w:eastAsia="en-US" w:bidi="en-US"/>
        </w:rPr>
        <w:t>)</w:t>
      </w:r>
      <w:r w:rsidRPr="00457A7B">
        <w:rPr>
          <w:sz w:val="28"/>
          <w:szCs w:val="28"/>
          <w:vertAlign w:val="superscript"/>
          <w:lang w:val="en-US" w:eastAsia="en-US" w:bidi="en-US"/>
        </w:rPr>
        <w:t>T</w:t>
      </w:r>
      <w:r w:rsidRPr="00457A7B">
        <w:rPr>
          <w:sz w:val="28"/>
          <w:szCs w:val="28"/>
          <w:lang w:eastAsia="en-US" w:bidi="en-US"/>
        </w:rPr>
        <w:t xml:space="preserve"> , </w:t>
      </w:r>
      <w:r w:rsidRPr="00457A7B">
        <w:rPr>
          <w:sz w:val="28"/>
          <w:szCs w:val="28"/>
        </w:rPr>
        <w:t>которые опять подставим в систему (2.2) и т.д. Таким образом, организуется итерационный процесс</w:t>
      </w:r>
    </w:p>
    <w:p w14:paraId="37C2FE1B" w14:textId="77777777" w:rsidR="00457A7B" w:rsidRPr="00457A7B" w:rsidRDefault="00457A7B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14:paraId="4E9B158B" w14:textId="77777777" w:rsidR="00457A7B" w:rsidRPr="00765181" w:rsidRDefault="00C83D1D" w:rsidP="00457A7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B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c</m:t>
        </m:r>
      </m:oMath>
      <w:r w:rsidR="00765181" w:rsidRPr="00765181">
        <w:rPr>
          <w:b/>
          <w:sz w:val="28"/>
          <w:szCs w:val="28"/>
          <w:lang w:eastAsia="en-US" w:bidi="en-US"/>
        </w:rPr>
        <w:t xml:space="preserve"> </w:t>
      </w:r>
      <w:r w:rsidR="00457A7B" w:rsidRPr="00765181">
        <w:rPr>
          <w:sz w:val="28"/>
          <w:szCs w:val="28"/>
          <w:lang w:eastAsia="en-US" w:bidi="en-US"/>
        </w:rPr>
        <w:t xml:space="preserve">, </w:t>
      </w:r>
      <w:r w:rsidR="00457A7B">
        <w:rPr>
          <w:sz w:val="28"/>
          <w:szCs w:val="28"/>
          <w:lang w:val="en-US" w:eastAsia="en-US" w:bidi="en-US"/>
        </w:rPr>
        <w:t>k</w:t>
      </w:r>
      <w:r w:rsidR="00457A7B" w:rsidRPr="00765181">
        <w:rPr>
          <w:sz w:val="28"/>
          <w:szCs w:val="28"/>
          <w:lang w:eastAsia="en-US" w:bidi="en-US"/>
        </w:rPr>
        <w:t xml:space="preserve"> = 1, 2, …</w:t>
      </w:r>
    </w:p>
    <w:p w14:paraId="2E965721" w14:textId="77777777" w:rsidR="00457A7B" w:rsidRDefault="00457A7B" w:rsidP="00457A7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14:paraId="58995A77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Известно, что система (2.1) имеет единственное решение </w:t>
      </w:r>
      <w:r w:rsidRPr="00765181">
        <w:rPr>
          <w:rStyle w:val="Bodytext2Italic"/>
          <w:b/>
          <w:sz w:val="28"/>
          <w:szCs w:val="28"/>
        </w:rPr>
        <w:t>х</w:t>
      </w:r>
      <w:r w:rsidR="00765181" w:rsidRPr="00765181">
        <w:rPr>
          <w:rStyle w:val="Bodytext2Italic"/>
          <w:b/>
          <w:sz w:val="28"/>
          <w:szCs w:val="28"/>
        </w:rPr>
        <w:t>*</w:t>
      </w:r>
      <w:r w:rsidRPr="00457A7B">
        <w:rPr>
          <w:sz w:val="28"/>
          <w:szCs w:val="28"/>
        </w:rPr>
        <w:t xml:space="preserve"> и последовательность </w:t>
      </w:r>
      <w:r w:rsidR="00765181" w:rsidRPr="00765181">
        <w:rPr>
          <w:sz w:val="28"/>
          <w:szCs w:val="28"/>
        </w:rPr>
        <w:t>{</w:t>
      </w:r>
      <w:proofErr w:type="spellStart"/>
      <w:r w:rsidRPr="00457A7B">
        <w:rPr>
          <w:b/>
          <w:i/>
          <w:sz w:val="28"/>
          <w:szCs w:val="28"/>
          <w:lang w:val="en-US" w:eastAsia="en-US" w:bidi="en-US"/>
        </w:rPr>
        <w:t>x</w:t>
      </w:r>
      <w:r w:rsidR="00765181">
        <w:rPr>
          <w:b/>
          <w:i/>
          <w:sz w:val="28"/>
          <w:szCs w:val="28"/>
          <w:vertAlign w:val="superscript"/>
          <w:lang w:val="en-US" w:eastAsia="en-US" w:bidi="en-US"/>
        </w:rPr>
        <w:t>k</w:t>
      </w:r>
      <w:proofErr w:type="spellEnd"/>
      <w:r w:rsidR="00765181" w:rsidRPr="00765181">
        <w:rPr>
          <w:sz w:val="28"/>
          <w:szCs w:val="28"/>
          <w:lang w:eastAsia="en-US" w:bidi="en-US"/>
        </w:rPr>
        <w:t xml:space="preserve">} </w:t>
      </w:r>
      <w:r w:rsidRPr="00457A7B">
        <w:rPr>
          <w:sz w:val="28"/>
          <w:szCs w:val="28"/>
        </w:rPr>
        <w:t>сходится к этому решению со скоростью ге</w:t>
      </w:r>
      <w:r w:rsidR="00765181">
        <w:rPr>
          <w:sz w:val="28"/>
          <w:szCs w:val="28"/>
        </w:rPr>
        <w:t xml:space="preserve">ометрической прогрессии, если </w:t>
      </w:r>
      <w:r w:rsidR="00765181" w:rsidRPr="00765181">
        <w:rPr>
          <w:sz w:val="28"/>
          <w:szCs w:val="28"/>
        </w:rPr>
        <w:t>||</w:t>
      </w:r>
      <w:r w:rsidRPr="00457A7B">
        <w:rPr>
          <w:sz w:val="28"/>
          <w:szCs w:val="28"/>
        </w:rPr>
        <w:t xml:space="preserve"> </w:t>
      </w:r>
      <w:r w:rsidRPr="00765181">
        <w:rPr>
          <w:rStyle w:val="Bodytext2Italic"/>
          <w:b/>
          <w:sz w:val="28"/>
          <w:szCs w:val="28"/>
        </w:rPr>
        <w:t>В</w:t>
      </w:r>
      <w:r w:rsidRPr="00457A7B">
        <w:rPr>
          <w:sz w:val="28"/>
          <w:szCs w:val="28"/>
        </w:rPr>
        <w:t xml:space="preserve"> </w:t>
      </w:r>
      <w:r w:rsidR="00765181" w:rsidRPr="00765181">
        <w:rPr>
          <w:sz w:val="28"/>
          <w:szCs w:val="28"/>
        </w:rPr>
        <w:t>||</w:t>
      </w:r>
      <w:r w:rsidRPr="00457A7B">
        <w:rPr>
          <w:sz w:val="28"/>
          <w:szCs w:val="28"/>
        </w:rPr>
        <w:t xml:space="preserve"> </w:t>
      </w:r>
      <w:proofErr w:type="gramStart"/>
      <w:r w:rsidR="00765181" w:rsidRPr="00765181">
        <w:rPr>
          <w:sz w:val="28"/>
          <w:szCs w:val="28"/>
        </w:rPr>
        <w:t>&lt; 1</w:t>
      </w:r>
      <w:proofErr w:type="gramEnd"/>
      <w:r w:rsidR="00765181">
        <w:rPr>
          <w:sz w:val="28"/>
          <w:szCs w:val="28"/>
        </w:rPr>
        <w:t xml:space="preserve"> в любой матричной норме.</w:t>
      </w:r>
    </w:p>
    <w:p w14:paraId="0E305A08" w14:textId="77777777"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14:paraId="6FFA8D5D" w14:textId="77777777" w:rsidR="00985E51" w:rsidRDefault="00AB24C5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firstLine="400"/>
        <w:rPr>
          <w:sz w:val="28"/>
          <w:szCs w:val="28"/>
        </w:rPr>
      </w:pPr>
      <w:r w:rsidRPr="00457A7B">
        <w:rPr>
          <w:sz w:val="28"/>
          <w:szCs w:val="28"/>
        </w:rPr>
        <w:t>Т.е. для того, чтобы последовательность простых итераций сх</w:t>
      </w:r>
      <w:r w:rsidR="00985E51">
        <w:rPr>
          <w:sz w:val="28"/>
          <w:szCs w:val="28"/>
        </w:rPr>
        <w:t xml:space="preserve">одилась к единственному решению </w:t>
      </w:r>
      <w:r w:rsidRPr="00457A7B">
        <w:rPr>
          <w:sz w:val="28"/>
          <w:szCs w:val="28"/>
        </w:rPr>
        <w:t>достаточно, чтобы</w:t>
      </w:r>
      <w:r w:rsidR="00985E51" w:rsidRPr="00985E51">
        <w:rPr>
          <w:sz w:val="28"/>
          <w:szCs w:val="28"/>
        </w:rPr>
        <w:t xml:space="preserve"> </w:t>
      </w:r>
      <w:r w:rsidRPr="00457A7B">
        <w:rPr>
          <w:sz w:val="28"/>
          <w:szCs w:val="28"/>
        </w:rPr>
        <w:t>выполнялось одно из следующих условий:</w:t>
      </w:r>
    </w:p>
    <w:p w14:paraId="7A0E2C48" w14:textId="77777777" w:rsidR="00985E51" w:rsidRDefault="00985E51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firstLine="400"/>
        <w:rPr>
          <w:sz w:val="28"/>
          <w:szCs w:val="28"/>
        </w:rPr>
      </w:pPr>
    </w:p>
    <w:p w14:paraId="0CC5BDF8" w14:textId="77777777" w:rsidR="00985E51" w:rsidRDefault="00C83D1D" w:rsidP="00985E51">
      <w:pPr>
        <w:pStyle w:val="Bodytext20"/>
        <w:numPr>
          <w:ilvl w:val="0"/>
          <w:numId w:val="6"/>
        </w:numPr>
        <w:shd w:val="clear" w:color="auto" w:fill="auto"/>
        <w:tabs>
          <w:tab w:val="left" w:pos="5861"/>
        </w:tabs>
        <w:spacing w:line="240" w:lineRule="auto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1≤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)&lt;1</m:t>
            </m:r>
          </m:e>
        </m:func>
      </m:oMath>
    </w:p>
    <w:p w14:paraId="191597A8" w14:textId="77777777" w:rsidR="00985E51" w:rsidRPr="00985E51" w:rsidRDefault="00985E51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left="1120" w:firstLine="0"/>
        <w:rPr>
          <w:sz w:val="28"/>
          <w:szCs w:val="28"/>
        </w:rPr>
      </w:pPr>
    </w:p>
    <w:p w14:paraId="6C67C339" w14:textId="77777777" w:rsidR="00985E51" w:rsidRDefault="00C83D1D" w:rsidP="00985E51">
      <w:pPr>
        <w:pStyle w:val="Bodytext20"/>
        <w:numPr>
          <w:ilvl w:val="0"/>
          <w:numId w:val="6"/>
        </w:numPr>
        <w:shd w:val="clear" w:color="auto" w:fill="auto"/>
        <w:tabs>
          <w:tab w:val="left" w:pos="5861"/>
        </w:tabs>
        <w:spacing w:line="240" w:lineRule="auto"/>
        <w:rPr>
          <w:i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&lt;1</m:t>
        </m:r>
      </m:oMath>
    </w:p>
    <w:p w14:paraId="63B94E93" w14:textId="77777777" w:rsidR="00985E51" w:rsidRPr="00985E51" w:rsidRDefault="00985E51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left="1120" w:firstLine="0"/>
        <w:rPr>
          <w:i/>
          <w:sz w:val="28"/>
          <w:szCs w:val="28"/>
        </w:rPr>
      </w:pPr>
    </w:p>
    <w:p w14:paraId="57085AC2" w14:textId="77777777" w:rsidR="00985E51" w:rsidRDefault="00C83D1D" w:rsidP="00985E51">
      <w:pPr>
        <w:pStyle w:val="Bodytext20"/>
        <w:numPr>
          <w:ilvl w:val="0"/>
          <w:numId w:val="6"/>
        </w:numPr>
        <w:shd w:val="clear" w:color="auto" w:fill="auto"/>
        <w:tabs>
          <w:tab w:val="left" w:pos="5861"/>
        </w:tabs>
        <w:spacing w:line="240" w:lineRule="auto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1≤j≤n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)&lt;1</m:t>
            </m:r>
          </m:e>
        </m:func>
      </m:oMath>
    </w:p>
    <w:p w14:paraId="768E99E4" w14:textId="77777777" w:rsidR="00116C0E" w:rsidRDefault="00116C0E" w:rsidP="00AB24C5">
      <w:pPr>
        <w:pStyle w:val="Bodytext20"/>
        <w:shd w:val="clear" w:color="auto" w:fill="auto"/>
        <w:spacing w:line="240" w:lineRule="auto"/>
        <w:ind w:firstLine="220"/>
        <w:jc w:val="both"/>
        <w:rPr>
          <w:sz w:val="28"/>
          <w:szCs w:val="28"/>
        </w:rPr>
      </w:pPr>
    </w:p>
    <w:p w14:paraId="57B2C2BA" w14:textId="77777777" w:rsidR="00B76C0F" w:rsidRDefault="00B76C0F" w:rsidP="00B76C0F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>
        <w:rPr>
          <w:b/>
          <w:sz w:val="28"/>
          <w:szCs w:val="28"/>
        </w:rPr>
        <w:lastRenderedPageBreak/>
        <w:t xml:space="preserve">Метод Зейделя </w:t>
      </w:r>
      <w:r w:rsidR="00AB24C5" w:rsidRPr="00457A7B">
        <w:rPr>
          <w:sz w:val="28"/>
          <w:szCs w:val="28"/>
        </w:rPr>
        <w:t xml:space="preserve">является модификацией метода простых итераций. Суть его состоит в том, что при вычислении следующего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</m:oMath>
      <w:r w:rsidR="00AB24C5" w:rsidRPr="00457A7B">
        <w:rPr>
          <w:sz w:val="28"/>
          <w:szCs w:val="28"/>
          <w:lang w:eastAsia="en-US" w:bidi="en-US"/>
        </w:rPr>
        <w:t xml:space="preserve"> </w:t>
      </w:r>
      <w:r w:rsidR="00AB24C5" w:rsidRPr="00457A7B">
        <w:rPr>
          <w:sz w:val="28"/>
          <w:szCs w:val="28"/>
        </w:rPr>
        <w:t xml:space="preserve">в формуле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B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c</m:t>
        </m:r>
      </m:oMath>
      <w:r w:rsidRPr="00765181">
        <w:rPr>
          <w:b/>
          <w:sz w:val="28"/>
          <w:szCs w:val="28"/>
          <w:lang w:eastAsia="en-US" w:bidi="en-US"/>
        </w:rPr>
        <w:t xml:space="preserve"> </w:t>
      </w:r>
      <w:r w:rsidRPr="00765181">
        <w:rPr>
          <w:sz w:val="28"/>
          <w:szCs w:val="28"/>
          <w:lang w:eastAsia="en-US" w:bidi="en-US"/>
        </w:rPr>
        <w:t xml:space="preserve">, </w:t>
      </w:r>
      <w:r>
        <w:rPr>
          <w:sz w:val="28"/>
          <w:szCs w:val="28"/>
          <w:lang w:val="en-US" w:eastAsia="en-US" w:bidi="en-US"/>
        </w:rPr>
        <w:t>k</w:t>
      </w:r>
      <w:r w:rsidRPr="00765181">
        <w:rPr>
          <w:sz w:val="28"/>
          <w:szCs w:val="28"/>
          <w:lang w:eastAsia="en-US" w:bidi="en-US"/>
        </w:rPr>
        <w:t xml:space="preserve"> = 1, 2, …</w:t>
      </w:r>
      <w:r w:rsidR="00AB24C5" w:rsidRPr="00457A7B">
        <w:rPr>
          <w:sz w:val="28"/>
          <w:szCs w:val="28"/>
        </w:rPr>
        <w:t xml:space="preserve"> вместо</w:t>
      </w:r>
      <w:r w:rsidRPr="00B76C0F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bSup>
      </m:oMath>
      <w:r w:rsidRPr="00B76C0F">
        <w:rPr>
          <w:sz w:val="28"/>
          <w:szCs w:val="28"/>
        </w:rPr>
        <w:t xml:space="preserve"> </w:t>
      </w:r>
      <w:r w:rsidRPr="00457A7B">
        <w:rPr>
          <w:sz w:val="28"/>
          <w:szCs w:val="28"/>
        </w:rPr>
        <w:t>используются</w:t>
      </w:r>
      <w:r w:rsidRPr="00B76C0F">
        <w:rPr>
          <w:sz w:val="28"/>
          <w:szCs w:val="28"/>
        </w:rPr>
        <w:t xml:space="preserve"> </w:t>
      </w:r>
      <w:r w:rsidR="00AB24C5" w:rsidRPr="00457A7B">
        <w:rPr>
          <w:sz w:val="28"/>
          <w:szCs w:val="28"/>
        </w:rPr>
        <w:t xml:space="preserve">уже вычисленные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</m:oMath>
      <w:r w:rsidRPr="00B76C0F">
        <w:rPr>
          <w:sz w:val="28"/>
          <w:szCs w:val="28"/>
          <w:lang w:eastAsia="en-US" w:bidi="en-US"/>
        </w:rPr>
        <w:t xml:space="preserve">, т.е. </w:t>
      </w:r>
    </w:p>
    <w:p w14:paraId="7FE53FFE" w14:textId="77777777" w:rsidR="00B76C0F" w:rsidRPr="00937D0E" w:rsidRDefault="006E2272" w:rsidP="00937D0E">
      <w:pPr>
        <w:pStyle w:val="Bodytext20"/>
        <w:shd w:val="clear" w:color="auto" w:fill="auto"/>
        <w:spacing w:line="240" w:lineRule="auto"/>
        <w:ind w:firstLine="708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729F7272" wp14:editId="69F668FC">
                <wp:extent cx="2879725" cy="720090"/>
                <wp:effectExtent l="0" t="0" r="635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6CA3E" w14:textId="77777777" w:rsidR="006A1A10" w:rsidRPr="00937D0E" w:rsidRDefault="00C83D1D" w:rsidP="00937D0E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k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k-1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F7272" id="_x0000_s1031" type="#_x0000_t202" style="width:226.7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" stroked="f">
                <v:textbox>
                  <w:txbxContent>
                    <w:p w14:paraId="2176CA3E" w14:textId="77777777" w:rsidR="006A1A10" w:rsidRPr="00937D0E" w:rsidRDefault="00C83D1D" w:rsidP="00937D0E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 w:bidi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 w:bidi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 w:bidi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k-1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37D0E">
        <w:rPr>
          <w:rStyle w:val="Bodytext4NotItalic"/>
          <w:i w:val="0"/>
          <w:sz w:val="28"/>
          <w:szCs w:val="28"/>
          <w:lang w:eastAsia="en-US" w:bidi="en-US"/>
        </w:rPr>
        <w:t>(2.3</w:t>
      </w:r>
      <w:r w:rsidR="00937D0E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  <w:r w:rsidR="00937D0E" w:rsidRPr="00457A7B">
        <w:rPr>
          <w:rStyle w:val="Bodytext4NotItalic"/>
          <w:sz w:val="28"/>
          <w:szCs w:val="28"/>
          <w:lang w:eastAsia="en-US" w:bidi="en-US"/>
        </w:rPr>
        <w:tab/>
      </w:r>
    </w:p>
    <w:p w14:paraId="18D4FF18" w14:textId="77777777" w:rsidR="00E45F63" w:rsidRPr="00457A7B" w:rsidRDefault="00B76C0F" w:rsidP="00B76C0F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eastAsia="en-US" w:bidi="en-US"/>
        </w:rPr>
        <w:t xml:space="preserve">Такое </w:t>
      </w:r>
      <w:r w:rsidR="00AB24C5" w:rsidRPr="00B76C0F">
        <w:rPr>
          <w:sz w:val="28"/>
          <w:szCs w:val="28"/>
        </w:rPr>
        <w:t>усовершенствование</w:t>
      </w:r>
      <w:r w:rsidR="00AB24C5" w:rsidRPr="00457A7B">
        <w:rPr>
          <w:sz w:val="28"/>
          <w:szCs w:val="28"/>
        </w:rPr>
        <w:t xml:space="preserve"> позволяет ускорить сходимость итерации почти в два раза. Кроме того, данный метод может быть реализован на ЭВМ без</w:t>
      </w:r>
      <w:r>
        <w:rPr>
          <w:sz w:val="28"/>
          <w:szCs w:val="28"/>
        </w:rPr>
        <w:t xml:space="preserve"> </w:t>
      </w:r>
      <w:r w:rsidR="00AB24C5" w:rsidRPr="00457A7B">
        <w:rPr>
          <w:sz w:val="28"/>
          <w:szCs w:val="28"/>
        </w:rPr>
        <w:t xml:space="preserve">привлечения дополнительного массива, т.к. полученное новое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</m:oMath>
      <w:r w:rsidRPr="00457A7B">
        <w:rPr>
          <w:sz w:val="28"/>
          <w:szCs w:val="28"/>
          <w:lang w:eastAsia="en-US" w:bidi="en-US"/>
        </w:rPr>
        <w:t xml:space="preserve"> </w:t>
      </w:r>
      <w:r w:rsidR="00AB24C5" w:rsidRPr="00457A7B">
        <w:rPr>
          <w:sz w:val="28"/>
          <w:szCs w:val="28"/>
        </w:rPr>
        <w:t>сразу</w:t>
      </w:r>
    </w:p>
    <w:p w14:paraId="3E4AED19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засылается на место старого.</w:t>
      </w:r>
    </w:p>
    <w:p w14:paraId="5B76A675" w14:textId="77777777"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14:paraId="71DCB031" w14:textId="77777777" w:rsidR="003862CC" w:rsidRPr="00457A7B" w:rsidRDefault="00AB24C5" w:rsidP="00A0088B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Схема алгоритма аналогична схеме метода простых итераций.</w:t>
      </w:r>
      <w:r w:rsidR="00A0088B">
        <w:rPr>
          <w:sz w:val="28"/>
          <w:szCs w:val="28"/>
        </w:rPr>
        <w:t xml:space="preserve"> </w:t>
      </w:r>
      <w:r w:rsidR="00B76C0F">
        <w:rPr>
          <w:sz w:val="28"/>
          <w:szCs w:val="28"/>
        </w:rPr>
        <w:t>С</w:t>
      </w:r>
      <w:r w:rsidRPr="00457A7B">
        <w:rPr>
          <w:sz w:val="28"/>
          <w:szCs w:val="28"/>
        </w:rPr>
        <w:t>амый простой способ приведения системы к виду, удобному для итераций, состоит в следующем. Из первого уравнения системы</w:t>
      </w:r>
      <w:r w:rsidR="003862CC" w:rsidRPr="003862CC">
        <w:rPr>
          <w:sz w:val="28"/>
          <w:szCs w:val="28"/>
        </w:rPr>
        <w:t xml:space="preserve"> (2.1)</w:t>
      </w:r>
      <w:r w:rsidRPr="00457A7B">
        <w:rPr>
          <w:sz w:val="28"/>
          <w:szCs w:val="28"/>
        </w:rPr>
        <w:t xml:space="preserve"> выразим неизвестное </w:t>
      </w:r>
      <w:r w:rsidRPr="00937D0E">
        <w:rPr>
          <w:rStyle w:val="Bodytext22"/>
          <w:i/>
          <w:sz w:val="28"/>
          <w:szCs w:val="28"/>
        </w:rPr>
        <w:t>x</w:t>
      </w:r>
      <w:r w:rsidRPr="00937D0E">
        <w:rPr>
          <w:i/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</w:rPr>
        <w:t>:</w:t>
      </w:r>
      <w:r w:rsidR="003862CC" w:rsidRPr="003862CC">
        <w:rPr>
          <w:sz w:val="28"/>
          <w:szCs w:val="28"/>
        </w:rPr>
        <w:t xml:space="preserve"> </w:t>
      </w:r>
    </w:p>
    <w:p w14:paraId="3A6031E6" w14:textId="77777777" w:rsidR="00846A24" w:rsidRDefault="006E2272" w:rsidP="00846A24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2D268934" wp14:editId="3A6A5AD2">
                <wp:extent cx="3599815" cy="360045"/>
                <wp:effectExtent l="0" t="0" r="3175" b="4445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2B3DA" w14:textId="77777777" w:rsidR="006A1A10" w:rsidRPr="00457A7B" w:rsidRDefault="00C83D1D" w:rsidP="003862CC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268934" id="_x0000_s1032" type="#_x0000_t202" style="width:283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" stroked="f">
                <v:textbox>
                  <w:txbxContent>
                    <w:p w14:paraId="6A82B3DA" w14:textId="77777777" w:rsidR="006A1A10" w:rsidRPr="00457A7B" w:rsidRDefault="00C83D1D" w:rsidP="003862CC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72630" w14:textId="77777777" w:rsidR="003862CC" w:rsidRDefault="00846A24" w:rsidP="00846A24">
      <w:pPr>
        <w:pStyle w:val="Bodytext20"/>
        <w:shd w:val="clear" w:color="auto" w:fill="auto"/>
        <w:spacing w:line="240" w:lineRule="auto"/>
        <w:ind w:firstLine="500"/>
        <w:jc w:val="both"/>
        <w:rPr>
          <w:rStyle w:val="Bodytext22"/>
          <w:sz w:val="28"/>
          <w:szCs w:val="28"/>
          <w:lang w:val="ru-RU"/>
        </w:rPr>
      </w:pPr>
      <w:r w:rsidRPr="003862CC">
        <w:rPr>
          <w:sz w:val="28"/>
          <w:szCs w:val="28"/>
        </w:rPr>
        <w:t xml:space="preserve">из второго </w:t>
      </w:r>
      <w:r>
        <w:rPr>
          <w:sz w:val="28"/>
          <w:szCs w:val="28"/>
        </w:rPr>
        <w:t>уравнения выразим неизвестное</w:t>
      </w:r>
      <w:r w:rsidRPr="003862CC">
        <w:rPr>
          <w:sz w:val="28"/>
          <w:szCs w:val="28"/>
        </w:rPr>
        <w:t xml:space="preserve"> </w:t>
      </w:r>
      <w:r w:rsidRPr="00937D0E">
        <w:rPr>
          <w:rStyle w:val="Bodytext22"/>
          <w:i/>
          <w:sz w:val="28"/>
          <w:szCs w:val="28"/>
        </w:rPr>
        <w:t>x</w:t>
      </w:r>
      <w:r w:rsidRPr="003862CC">
        <w:rPr>
          <w:rStyle w:val="Bodytext22"/>
          <w:i/>
          <w:sz w:val="28"/>
          <w:szCs w:val="28"/>
          <w:vertAlign w:val="subscript"/>
          <w:lang w:val="ru-RU"/>
        </w:rPr>
        <w:t>2</w:t>
      </w:r>
      <w:r w:rsidRPr="003862CC">
        <w:rPr>
          <w:rStyle w:val="Bodytext22"/>
          <w:sz w:val="28"/>
          <w:szCs w:val="28"/>
          <w:lang w:val="ru-RU"/>
        </w:rPr>
        <w:t>:</w:t>
      </w:r>
    </w:p>
    <w:p w14:paraId="6B30CCE9" w14:textId="77777777" w:rsidR="00846A24" w:rsidRDefault="006E2272" w:rsidP="00846A24">
      <w:pPr>
        <w:pStyle w:val="Bodytext80"/>
        <w:shd w:val="clear" w:color="auto" w:fill="auto"/>
        <w:spacing w:before="0" w:line="240" w:lineRule="auto"/>
        <w:ind w:right="4800" w:firstLine="500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D2AF658" wp14:editId="14394F76">
                <wp:extent cx="3599815" cy="360045"/>
                <wp:effectExtent l="0" t="0" r="3175" b="190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9DC85" w14:textId="77777777" w:rsidR="006A1A10" w:rsidRPr="00457A7B" w:rsidRDefault="00C83D1D" w:rsidP="003862CC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2AF658" id="_x0000_s1033" type="#_x0000_t202" style="width:283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" stroked="f">
                <v:textbox>
                  <w:txbxContent>
                    <w:p w14:paraId="6BC9DC85" w14:textId="77777777" w:rsidR="006A1A10" w:rsidRPr="00457A7B" w:rsidRDefault="00C83D1D" w:rsidP="003862CC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31FFCE" w14:textId="77777777" w:rsidR="00846A24" w:rsidRDefault="00846A24" w:rsidP="00846A24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>
        <w:rPr>
          <w:sz w:val="28"/>
          <w:szCs w:val="28"/>
        </w:rPr>
        <w:t>и т.д. В результате получим систему</w:t>
      </w:r>
    </w:p>
    <w:p w14:paraId="7B2F50BB" w14:textId="77777777" w:rsidR="00904A3B" w:rsidRDefault="006E2272" w:rsidP="00904A3B">
      <w:pPr>
        <w:pStyle w:val="Bodytext80"/>
        <w:shd w:val="clear" w:color="auto" w:fill="auto"/>
        <w:spacing w:before="0" w:line="240" w:lineRule="auto"/>
        <w:ind w:right="4800" w:firstLine="500"/>
        <w:rPr>
          <w:sz w:val="28"/>
          <w:szCs w:val="28"/>
        </w:rPr>
      </w:pPr>
      <w:r w:rsidRPr="00904A3B">
        <w:rPr>
          <w:i/>
          <w:iCs/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75AA0BE6" wp14:editId="179772F0">
                <wp:extent cx="3420110" cy="989965"/>
                <wp:effectExtent l="0" t="3175" r="1905" b="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AC25C" w14:textId="77777777" w:rsidR="006A1A10" w:rsidRPr="00457A7B" w:rsidRDefault="00C83D1D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5D2F11F2" w14:textId="77777777" w:rsidR="006A1A10" w:rsidRPr="00457A7B" w:rsidRDefault="00C83D1D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71D0588A" w14:textId="77777777" w:rsidR="006A1A10" w:rsidRPr="00904A3B" w:rsidRDefault="006A1A10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60E187FD" w14:textId="77777777" w:rsidR="006A1A10" w:rsidRPr="00904A3B" w:rsidRDefault="00C83D1D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 n-1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6A1A10" w:rsidRPr="00904A3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472AD771" w14:textId="77777777" w:rsidR="006A1A10" w:rsidRDefault="006A1A10" w:rsidP="00846A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AA0BE6" id="_x0000_s1034" type="#_x0000_t202" style="width:269.3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" stroked="f">
                <v:textbox>
                  <w:txbxContent>
                    <w:p w14:paraId="24EAC25C" w14:textId="77777777" w:rsidR="006A1A10" w:rsidRPr="00457A7B" w:rsidRDefault="00C83D1D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5D2F11F2" w14:textId="77777777" w:rsidR="006A1A10" w:rsidRPr="00457A7B" w:rsidRDefault="00C83D1D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71D0588A" w14:textId="77777777" w:rsidR="006A1A10" w:rsidRPr="00904A3B" w:rsidRDefault="006A1A10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14:paraId="60E187FD" w14:textId="77777777" w:rsidR="006A1A10" w:rsidRPr="00904A3B" w:rsidRDefault="00C83D1D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 n-1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</m:oMath>
                      <w:r w:rsidR="006A1A10" w:rsidRPr="00904A3B">
                        <w:rPr>
                          <w:sz w:val="28"/>
                        </w:rPr>
                        <w:t>,</w:t>
                      </w:r>
                    </w:p>
                    <w:p w14:paraId="472AD771" w14:textId="77777777" w:rsidR="006A1A10" w:rsidRDefault="006A1A10" w:rsidP="00846A24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392066" w14:textId="77777777" w:rsidR="00904A3B" w:rsidRDefault="00904A3B" w:rsidP="00904A3B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которой на главной диагонали матрицы </w:t>
      </w:r>
      <w:r w:rsidRPr="00904A3B">
        <w:rPr>
          <w:b/>
          <w:i/>
          <w:sz w:val="28"/>
          <w:szCs w:val="28"/>
          <w:lang w:val="en-US"/>
        </w:rPr>
        <w:t>B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находятся нули, а остальные элементы выражаются по формулам </w:t>
      </w:r>
    </w:p>
    <w:p w14:paraId="679CDCAB" w14:textId="77777777" w:rsidR="00904A3B" w:rsidRPr="00457A7B" w:rsidRDefault="00904A3B" w:rsidP="00904A3B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</w:p>
    <w:p w14:paraId="07CA7061" w14:textId="77777777" w:rsidR="00904A3B" w:rsidRPr="00904A3B" w:rsidRDefault="00C83D1D" w:rsidP="00904A3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ii</m:t>
            </m:r>
          </m:sub>
        </m:sSub>
      </m:oMath>
      <w:r w:rsidR="00904A3B" w:rsidRPr="00904A3B">
        <w:rPr>
          <w:sz w:val="28"/>
          <w:szCs w:val="28"/>
          <w:lang w:eastAsia="en-US" w:bidi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ii</m:t>
            </m:r>
          </m:sub>
        </m:sSub>
      </m:oMath>
      <w:r w:rsidR="00904A3B" w:rsidRPr="00904A3B">
        <w:rPr>
          <w:sz w:val="28"/>
          <w:szCs w:val="28"/>
          <w:lang w:eastAsia="en-US" w:bidi="en-US"/>
        </w:rPr>
        <w:t>,</w:t>
      </w:r>
      <m:oMath>
        <m:r>
          <w:rPr>
            <w:rFonts w:ascii="Cambria Math" w:hAnsi="Cambria Math"/>
            <w:sz w:val="28"/>
            <w:szCs w:val="28"/>
            <w:lang w:eastAsia="en-US" w:bidi="en-US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i</m:t>
        </m:r>
        <m:r>
          <w:rPr>
            <w:rFonts w:ascii="Cambria Math" w:hAnsi="Cambria Math"/>
            <w:sz w:val="28"/>
            <w:szCs w:val="28"/>
            <w:lang w:eastAsia="en-US" w:bidi="en-US"/>
          </w:rPr>
          <m:t>,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j</m:t>
        </m:r>
        <m:r>
          <w:rPr>
            <w:rFonts w:ascii="Cambria Math" w:hAnsi="Cambria Math"/>
            <w:sz w:val="28"/>
            <w:szCs w:val="28"/>
            <w:lang w:eastAsia="en-US" w:bidi="en-US"/>
          </w:rPr>
          <m:t>=1,2,…,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n</m:t>
        </m:r>
        <m:r>
          <w:rPr>
            <w:rFonts w:ascii="Cambria Math" w:hAnsi="Cambria Math"/>
            <w:sz w:val="28"/>
            <w:szCs w:val="28"/>
            <w:lang w:eastAsia="en-US" w:bidi="en-US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i</m:t>
        </m:r>
        <m:r>
          <w:rPr>
            <w:rFonts w:ascii="Cambria Math" w:hAnsi="Cambria Math"/>
            <w:sz w:val="28"/>
            <w:szCs w:val="28"/>
            <w:lang w:eastAsia="en-US" w:bidi="en-US"/>
          </w:rPr>
          <m:t>≠j)</m:t>
        </m:r>
      </m:oMath>
    </w:p>
    <w:p w14:paraId="7C45EE0F" w14:textId="77777777" w:rsidR="00846A24" w:rsidRPr="00846A24" w:rsidRDefault="00846A24" w:rsidP="00904A3B">
      <w:pPr>
        <w:pStyle w:val="Tableofcontents30"/>
        <w:shd w:val="clear" w:color="auto" w:fill="auto"/>
        <w:tabs>
          <w:tab w:val="left" w:pos="7760"/>
        </w:tabs>
        <w:spacing w:before="0" w:after="0" w:line="240" w:lineRule="auto"/>
        <w:ind w:firstLine="760"/>
        <w:rPr>
          <w:sz w:val="28"/>
          <w:szCs w:val="28"/>
          <w:lang w:val="ru-RU"/>
        </w:rPr>
      </w:pPr>
    </w:p>
    <w:p w14:paraId="21CAB7D4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Конечно, для возможности выполнения указанного преобразования необходимо, чтобы диагональные элементы матрицы </w:t>
      </w:r>
      <w:r w:rsidRPr="00904A3B">
        <w:rPr>
          <w:rStyle w:val="Bodytext2Italic"/>
          <w:b/>
          <w:sz w:val="28"/>
          <w:szCs w:val="28"/>
          <w:lang w:val="en-US" w:eastAsia="en-US" w:bidi="en-US"/>
        </w:rPr>
        <w:t>A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были ненулевыми.</w:t>
      </w:r>
    </w:p>
    <w:p w14:paraId="78FAF596" w14:textId="77777777"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</w:p>
    <w:p w14:paraId="4EAC76D3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Введем нижнюю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0"/>
          <w:b/>
          <w:sz w:val="28"/>
          <w:szCs w:val="28"/>
          <w:vertAlign w:val="subscript"/>
          <w:lang w:val="ru-RU"/>
        </w:rPr>
        <w:t>1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(получается из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457A7B">
        <w:rPr>
          <w:sz w:val="28"/>
          <w:szCs w:val="28"/>
          <w:lang w:eastAsia="en-US" w:bidi="en-US"/>
        </w:rPr>
        <w:t xml:space="preserve"> </w:t>
      </w:r>
      <w:r w:rsidR="00904A3B">
        <w:rPr>
          <w:sz w:val="28"/>
          <w:szCs w:val="28"/>
        </w:rPr>
        <w:t xml:space="preserve">заменой нулями элементов, </w:t>
      </w:r>
      <w:r w:rsidRPr="00457A7B">
        <w:rPr>
          <w:sz w:val="28"/>
          <w:szCs w:val="28"/>
        </w:rPr>
        <w:t xml:space="preserve">стоявших на главной диагонали и выше ее) и верхнюю </w:t>
      </w:r>
      <w:r w:rsidRPr="00E83DF7">
        <w:rPr>
          <w:b/>
          <w:i/>
          <w:sz w:val="28"/>
          <w:szCs w:val="28"/>
          <w:lang w:val="en-US" w:eastAsia="en-US" w:bidi="en-US"/>
        </w:rPr>
        <w:t>B</w:t>
      </w:r>
      <w:r w:rsidRPr="00E83DF7">
        <w:rPr>
          <w:b/>
          <w:i/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(получается из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заменой нулями элементов</w:t>
      </w:r>
      <w:r w:rsidR="00E83DF7">
        <w:rPr>
          <w:sz w:val="28"/>
          <w:szCs w:val="28"/>
        </w:rPr>
        <w:t>,</w:t>
      </w:r>
      <w:r w:rsidRPr="00457A7B">
        <w:rPr>
          <w:sz w:val="28"/>
          <w:szCs w:val="28"/>
        </w:rPr>
        <w:t xml:space="preserve"> стоявших на главной диагонали и ниже ее) треугольные матрицы.</w:t>
      </w:r>
    </w:p>
    <w:p w14:paraId="495755E4" w14:textId="77777777"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</w:p>
    <w:p w14:paraId="3686F27B" w14:textId="77777777" w:rsidR="00E83DF7" w:rsidRDefault="00AB24C5" w:rsidP="00E83DF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 xml:space="preserve">Заметим, что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"/>
          <w:b/>
          <w:sz w:val="28"/>
          <w:szCs w:val="28"/>
          <w:lang w:eastAsia="en-US" w:bidi="en-US"/>
        </w:rPr>
        <w:t xml:space="preserve"> </w:t>
      </w:r>
      <w:r w:rsidRPr="00E83DF7">
        <w:rPr>
          <w:rStyle w:val="Bodytext2Italic"/>
          <w:b/>
          <w:sz w:val="28"/>
          <w:szCs w:val="28"/>
        </w:rPr>
        <w:t xml:space="preserve">=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0"/>
          <w:b/>
          <w:sz w:val="28"/>
          <w:szCs w:val="28"/>
          <w:vertAlign w:val="subscript"/>
          <w:lang w:val="ru-RU"/>
        </w:rPr>
        <w:t>1</w:t>
      </w:r>
      <w:r w:rsidRPr="00E83DF7">
        <w:rPr>
          <w:rStyle w:val="Bodytext2Italic"/>
          <w:b/>
          <w:sz w:val="28"/>
          <w:szCs w:val="28"/>
          <w:lang w:eastAsia="en-US" w:bidi="en-US"/>
        </w:rPr>
        <w:t xml:space="preserve"> </w:t>
      </w:r>
      <w:r w:rsidRPr="00E83DF7">
        <w:rPr>
          <w:rStyle w:val="Bodytext2Italic"/>
          <w:b/>
          <w:sz w:val="28"/>
          <w:szCs w:val="28"/>
        </w:rPr>
        <w:t xml:space="preserve">+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0"/>
          <w:b/>
          <w:sz w:val="28"/>
          <w:szCs w:val="28"/>
          <w:vertAlign w:val="subscript"/>
          <w:lang w:val="ru-RU"/>
        </w:rPr>
        <w:t>2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и поэтому решение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исходной системы удовлетворяет равенству</w:t>
      </w:r>
    </w:p>
    <w:p w14:paraId="72112CAD" w14:textId="77777777" w:rsidR="00E83DF7" w:rsidRDefault="006E2272" w:rsidP="00E83DF7">
      <w:pPr>
        <w:pStyle w:val="Bodytext20"/>
        <w:shd w:val="clear" w:color="auto" w:fill="auto"/>
        <w:spacing w:line="240" w:lineRule="auto"/>
        <w:ind w:firstLine="708"/>
        <w:rPr>
          <w:rStyle w:val="Bodytext4NotItalic"/>
          <w:i w:val="0"/>
          <w:sz w:val="28"/>
          <w:szCs w:val="28"/>
          <w:lang w:eastAsia="en-US" w:bidi="en-US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282128BF" wp14:editId="1B24ECC6">
                <wp:extent cx="1979930" cy="360045"/>
                <wp:effectExtent l="0" t="3810" r="0" b="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C9CF1" w14:textId="77777777" w:rsidR="006A1A10" w:rsidRPr="00974347" w:rsidRDefault="006A1A10" w:rsidP="00E83DF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x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x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x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2128BF" id="_x0000_s1035" type="#_x0000_t202" style="width:155.9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" stroked="f">
                <v:textbox>
                  <w:txbxContent>
                    <w:p w14:paraId="4A3C9CF1" w14:textId="77777777" w:rsidR="006A1A10" w:rsidRPr="00974347" w:rsidRDefault="006A1A10" w:rsidP="00E83DF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x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x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74347">
        <w:rPr>
          <w:rStyle w:val="Bodytext4NotItalic"/>
          <w:i w:val="0"/>
          <w:sz w:val="28"/>
          <w:szCs w:val="28"/>
          <w:lang w:eastAsia="en-US" w:bidi="en-US"/>
        </w:rPr>
        <w:t>(2.5</w:t>
      </w:r>
      <w:r w:rsidR="00E83DF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14:paraId="17EBDA71" w14:textId="77777777" w:rsidR="00116C0E" w:rsidRDefault="00116C0E" w:rsidP="00E83DF7">
      <w:pPr>
        <w:pStyle w:val="Bodytext20"/>
        <w:shd w:val="clear" w:color="auto" w:fill="auto"/>
        <w:spacing w:line="240" w:lineRule="auto"/>
        <w:ind w:firstLine="708"/>
        <w:rPr>
          <w:rStyle w:val="Bodytext4NotItalic"/>
          <w:i w:val="0"/>
          <w:sz w:val="28"/>
          <w:szCs w:val="28"/>
          <w:lang w:eastAsia="en-US" w:bidi="en-US"/>
        </w:rPr>
      </w:pPr>
    </w:p>
    <w:p w14:paraId="4E27E29D" w14:textId="77777777" w:rsidR="00974347" w:rsidRDefault="00974347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lastRenderedPageBreak/>
        <w:t xml:space="preserve">Выберем начальное приближение </w:t>
      </w:r>
      <w:proofErr w:type="gramStart"/>
      <w:r w:rsidRPr="00974347">
        <w:rPr>
          <w:b/>
          <w:i/>
          <w:sz w:val="28"/>
          <w:szCs w:val="28"/>
          <w:lang w:val="en-US" w:eastAsia="en-US" w:bidi="en-US"/>
        </w:rPr>
        <w:t>x</w:t>
      </w:r>
      <w:r w:rsidRPr="00974347">
        <w:rPr>
          <w:sz w:val="28"/>
          <w:szCs w:val="28"/>
          <w:vertAlign w:val="superscript"/>
          <w:lang w:eastAsia="en-US" w:bidi="en-US"/>
        </w:rPr>
        <w:t>(</w:t>
      </w:r>
      <w:proofErr w:type="gramEnd"/>
      <w:r w:rsidRPr="00974347">
        <w:rPr>
          <w:sz w:val="28"/>
          <w:szCs w:val="28"/>
          <w:vertAlign w:val="superscript"/>
          <w:lang w:eastAsia="en-US" w:bidi="en-US"/>
        </w:rPr>
        <w:t>0</w:t>
      </w:r>
      <w:r w:rsidRPr="00457A7B">
        <w:rPr>
          <w:sz w:val="28"/>
          <w:szCs w:val="28"/>
          <w:vertAlign w:val="superscript"/>
          <w:lang w:eastAsia="en-US" w:bidi="en-US"/>
        </w:rPr>
        <w:t>)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= </w:t>
      </w:r>
      <w:r w:rsidRPr="00457A7B">
        <w:rPr>
          <w:sz w:val="28"/>
          <w:szCs w:val="28"/>
          <w:lang w:eastAsia="en-US" w:bidi="en-US"/>
        </w:rPr>
        <w:t>[</w:t>
      </w:r>
      <w:r w:rsidRPr="00974347">
        <w:rPr>
          <w:i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(0)</w:t>
      </w:r>
      <w:r w:rsidRPr="00457A7B">
        <w:rPr>
          <w:sz w:val="28"/>
          <w:szCs w:val="28"/>
          <w:lang w:eastAsia="en-US" w:bidi="en-US"/>
        </w:rPr>
        <w:t xml:space="preserve">, </w:t>
      </w:r>
      <w:r w:rsidRPr="00974347">
        <w:rPr>
          <w:i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vertAlign w:val="superscript"/>
          <w:lang w:eastAsia="en-US" w:bidi="en-US"/>
        </w:rPr>
        <w:t>(0)</w:t>
      </w:r>
      <w:r w:rsidRPr="00457A7B">
        <w:rPr>
          <w:sz w:val="28"/>
          <w:szCs w:val="28"/>
          <w:lang w:eastAsia="en-US" w:bidi="en-US"/>
        </w:rPr>
        <w:t xml:space="preserve">, </w:t>
      </w:r>
      <w:r>
        <w:rPr>
          <w:sz w:val="28"/>
          <w:szCs w:val="28"/>
        </w:rPr>
        <w:t>…</w:t>
      </w:r>
      <w:r w:rsidRPr="00457A7B">
        <w:rPr>
          <w:sz w:val="28"/>
          <w:szCs w:val="28"/>
        </w:rPr>
        <w:t xml:space="preserve">, </w:t>
      </w:r>
      <w:r w:rsidRPr="00974347">
        <w:rPr>
          <w:i/>
          <w:sz w:val="28"/>
          <w:szCs w:val="28"/>
          <w:lang w:val="en-US" w:eastAsia="en-US" w:bidi="en-US"/>
        </w:rPr>
        <w:t>x</w:t>
      </w:r>
      <w:r>
        <w:rPr>
          <w:sz w:val="28"/>
          <w:szCs w:val="28"/>
          <w:vertAlign w:val="subscript"/>
          <w:lang w:eastAsia="en-US" w:bidi="en-US"/>
        </w:rPr>
        <w:t>n</w:t>
      </w:r>
      <w:r w:rsidRPr="00457A7B">
        <w:rPr>
          <w:sz w:val="28"/>
          <w:szCs w:val="28"/>
          <w:vertAlign w:val="superscript"/>
          <w:lang w:eastAsia="en-US" w:bidi="en-US"/>
        </w:rPr>
        <w:t>(0)</w:t>
      </w:r>
      <w:r w:rsidRPr="00974347">
        <w:rPr>
          <w:rStyle w:val="TableofcontentsItalic"/>
          <w:i w:val="0"/>
          <w:sz w:val="28"/>
          <w:szCs w:val="28"/>
          <w:lang w:val="ru-RU"/>
        </w:rPr>
        <w:t>]</w:t>
      </w:r>
      <w:r w:rsidRPr="00974347">
        <w:rPr>
          <w:rStyle w:val="TableofcontentsItalic"/>
          <w:i w:val="0"/>
          <w:sz w:val="28"/>
          <w:szCs w:val="28"/>
          <w:vertAlign w:val="superscript"/>
        </w:rPr>
        <w:t>T</w:t>
      </w:r>
      <w:r w:rsidRPr="00974347">
        <w:rPr>
          <w:sz w:val="28"/>
          <w:szCs w:val="28"/>
          <w:lang w:eastAsia="en-US" w:bidi="en-US"/>
        </w:rPr>
        <w:t xml:space="preserve">. </w:t>
      </w:r>
      <w:r w:rsidRPr="00457A7B">
        <w:rPr>
          <w:sz w:val="28"/>
          <w:szCs w:val="28"/>
        </w:rPr>
        <w:t>Подставляя его в правую часть равенства, находим первое приближени</w:t>
      </w:r>
      <w:r>
        <w:rPr>
          <w:sz w:val="28"/>
          <w:szCs w:val="28"/>
        </w:rPr>
        <w:t>е</w:t>
      </w:r>
    </w:p>
    <w:p w14:paraId="6B2D7866" w14:textId="77777777" w:rsidR="00974347" w:rsidRPr="00937D0E" w:rsidRDefault="006E2272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729C230C" wp14:editId="6AF96942">
                <wp:extent cx="2520315" cy="360045"/>
                <wp:effectExtent l="0" t="0" r="0" b="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7F041" w14:textId="77777777" w:rsidR="006A1A10" w:rsidRPr="00974347" w:rsidRDefault="00C83D1D" w:rsidP="0097434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(0)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C230C" id="_x0000_s1036" type="#_x0000_t202" style="width:198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" stroked="f">
                <v:textbox>
                  <w:txbxContent>
                    <w:p w14:paraId="2C57F041" w14:textId="77777777" w:rsidR="006A1A10" w:rsidRPr="00974347" w:rsidRDefault="00C83D1D" w:rsidP="0097434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(0)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74347">
        <w:rPr>
          <w:rStyle w:val="Bodytext4NotItalic"/>
          <w:i w:val="0"/>
          <w:sz w:val="28"/>
          <w:szCs w:val="28"/>
          <w:lang w:eastAsia="en-US" w:bidi="en-US"/>
        </w:rPr>
        <w:t>(2.6</w:t>
      </w:r>
      <w:r w:rsidR="0097434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14:paraId="4A70D950" w14:textId="77777777" w:rsidR="00974347" w:rsidRDefault="00974347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>
        <w:rPr>
          <w:sz w:val="28"/>
          <w:szCs w:val="28"/>
        </w:rPr>
        <w:t xml:space="preserve">Подставляя приближение </w:t>
      </w:r>
      <w:proofErr w:type="gramStart"/>
      <w:r w:rsidRPr="00974347">
        <w:rPr>
          <w:b/>
          <w:i/>
          <w:sz w:val="28"/>
          <w:szCs w:val="28"/>
          <w:lang w:val="en-US" w:eastAsia="en-US" w:bidi="en-US"/>
        </w:rPr>
        <w:t>x</w:t>
      </w:r>
      <w:r>
        <w:rPr>
          <w:sz w:val="28"/>
          <w:szCs w:val="28"/>
          <w:vertAlign w:val="superscript"/>
          <w:lang w:eastAsia="en-US" w:bidi="en-US"/>
        </w:rPr>
        <w:t>(</w:t>
      </w:r>
      <w:proofErr w:type="gramEnd"/>
      <w:r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)</w:t>
      </w:r>
      <w:r>
        <w:rPr>
          <w:sz w:val="28"/>
          <w:szCs w:val="28"/>
          <w:lang w:eastAsia="en-US" w:bidi="en-US"/>
        </w:rPr>
        <w:t xml:space="preserve">, </w:t>
      </w:r>
      <w:r>
        <w:rPr>
          <w:sz w:val="28"/>
          <w:szCs w:val="28"/>
        </w:rPr>
        <w:t>получим</w:t>
      </w:r>
    </w:p>
    <w:p w14:paraId="664DC06E" w14:textId="77777777" w:rsidR="00974347" w:rsidRPr="00937D0E" w:rsidRDefault="006E2272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7D480A60" wp14:editId="4FC2F963">
                <wp:extent cx="2520315" cy="360045"/>
                <wp:effectExtent l="0" t="3175" r="0" b="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44AEA" w14:textId="77777777" w:rsidR="006A1A10" w:rsidRPr="00974347" w:rsidRDefault="00C83D1D" w:rsidP="0097434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480A60" id="_x0000_s1037" type="#_x0000_t202" style="width:198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" stroked="f">
                <v:textbox>
                  <w:txbxContent>
                    <w:p w14:paraId="16244AEA" w14:textId="77777777" w:rsidR="006A1A10" w:rsidRPr="00974347" w:rsidRDefault="00C83D1D" w:rsidP="0097434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(2)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(2)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74347">
        <w:rPr>
          <w:rStyle w:val="Bodytext4NotItalic"/>
          <w:i w:val="0"/>
          <w:sz w:val="28"/>
          <w:szCs w:val="28"/>
          <w:lang w:eastAsia="en-US" w:bidi="en-US"/>
        </w:rPr>
        <w:t>(2.7</w:t>
      </w:r>
      <w:r w:rsidR="0097434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14:paraId="4FDC2B27" w14:textId="77777777" w:rsidR="00974347" w:rsidRDefault="00974347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 xml:space="preserve">Продолжая этот процесс далее, получим последовательность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>^</w:t>
      </w:r>
      <w:r w:rsidRPr="00457A7B">
        <w:rPr>
          <w:sz w:val="28"/>
          <w:szCs w:val="28"/>
          <w:vertAlign w:val="superscript"/>
          <w:lang w:eastAsia="en-US" w:bidi="en-US"/>
        </w:rPr>
        <w:t>0)</w:t>
      </w:r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>^</w:t>
      </w:r>
      <w:proofErr w:type="gramStart"/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</w:rPr>
        <w:t>.</w:t>
      </w:r>
      <w:proofErr w:type="gramEnd"/>
      <w:r w:rsidRPr="00457A7B">
        <w:rPr>
          <w:sz w:val="28"/>
          <w:szCs w:val="28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>^</w:t>
      </w:r>
      <w:r w:rsidRPr="00457A7B">
        <w:rPr>
          <w:sz w:val="28"/>
          <w:szCs w:val="28"/>
          <w:vertAlign w:val="superscript"/>
          <w:lang w:val="en-US" w:eastAsia="en-US" w:bidi="en-US"/>
        </w:rPr>
        <w:t>n</w:t>
      </w:r>
      <w:r w:rsidRPr="00457A7B">
        <w:rPr>
          <w:sz w:val="28"/>
          <w:szCs w:val="28"/>
          <w:vertAlign w:val="superscript"/>
          <w:lang w:eastAsia="en-US" w:bidi="en-US"/>
        </w:rPr>
        <w:t>)</w:t>
      </w:r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</w:rPr>
        <w:t>... приближений к вычисляемых по формул</w:t>
      </w:r>
      <w:r>
        <w:rPr>
          <w:sz w:val="28"/>
          <w:szCs w:val="28"/>
        </w:rPr>
        <w:t>е</w:t>
      </w:r>
    </w:p>
    <w:p w14:paraId="4C706649" w14:textId="77777777" w:rsidR="00974347" w:rsidRDefault="006E2272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rStyle w:val="Bodytext4NotItalic"/>
          <w:i w:val="0"/>
          <w:sz w:val="28"/>
          <w:szCs w:val="28"/>
          <w:lang w:eastAsia="en-US" w:bidi="en-US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05E63631" wp14:editId="6BB9A680">
                <wp:extent cx="2879725" cy="360045"/>
                <wp:effectExtent l="0" t="0" r="635" b="0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0EBB8" w14:textId="77777777" w:rsidR="006A1A10" w:rsidRPr="00974347" w:rsidRDefault="00C83D1D" w:rsidP="0097434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k+1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63631" id="_x0000_s1038" type="#_x0000_t202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" stroked="f">
                <v:textbox>
                  <w:txbxContent>
                    <w:p w14:paraId="7940EBB8" w14:textId="77777777" w:rsidR="006A1A10" w:rsidRPr="00974347" w:rsidRDefault="00C83D1D" w:rsidP="0097434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k+1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116C0E">
        <w:rPr>
          <w:rStyle w:val="Bodytext4NotItalic"/>
          <w:i w:val="0"/>
          <w:sz w:val="28"/>
          <w:szCs w:val="28"/>
          <w:lang w:eastAsia="en-US" w:bidi="en-US"/>
        </w:rPr>
        <w:t>(2.8</w:t>
      </w:r>
      <w:r w:rsidR="0097434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14:paraId="0F10E6AC" w14:textId="77777777" w:rsidR="00116C0E" w:rsidRDefault="00116C0E" w:rsidP="00116C0E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>
        <w:rPr>
          <w:rStyle w:val="Bodytext4NotItalic"/>
          <w:i w:val="0"/>
          <w:sz w:val="28"/>
          <w:szCs w:val="28"/>
          <w:lang w:eastAsia="en-US" w:bidi="en-US"/>
        </w:rPr>
        <w:t>Или же</w:t>
      </w:r>
    </w:p>
    <w:p w14:paraId="166E1A65" w14:textId="77777777" w:rsidR="00A0088B" w:rsidRDefault="006E2272" w:rsidP="00427E2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4C357F40" wp14:editId="3B5F92BE">
                <wp:extent cx="3599815" cy="810260"/>
                <wp:effectExtent l="0" t="3810" r="4445" b="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6AC72" w14:textId="77777777" w:rsidR="006A1A10" w:rsidRPr="00974347" w:rsidRDefault="00C83D1D" w:rsidP="00116C0E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(k+1)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(k)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57F40" id="_x0000_s1039" type="#_x0000_t202" style="width:283.45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" stroked="f">
                <v:textbox>
                  <w:txbxContent>
                    <w:p w14:paraId="74B6AC72" w14:textId="77777777" w:rsidR="006A1A10" w:rsidRPr="00974347" w:rsidRDefault="00C83D1D" w:rsidP="00116C0E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(k+1)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j=i+1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18F75A3A" w14:textId="77777777" w:rsidR="00427E2D" w:rsidRDefault="00AB24C5" w:rsidP="00427E2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>Объединив приведение системы к виду</w:t>
      </w:r>
      <w:r w:rsidR="00427E2D">
        <w:rPr>
          <w:sz w:val="28"/>
          <w:szCs w:val="28"/>
        </w:rPr>
        <w:t xml:space="preserve">, удобному для итераций и метод </w:t>
      </w:r>
      <w:r w:rsidRPr="00457A7B">
        <w:rPr>
          <w:sz w:val="28"/>
          <w:szCs w:val="28"/>
        </w:rPr>
        <w:t>Зейделя в одну формулу, получим</w:t>
      </w:r>
    </w:p>
    <w:p w14:paraId="644D2C20" w14:textId="77777777" w:rsidR="00427E2D" w:rsidRDefault="006E2272" w:rsidP="00A0088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5C8D4A5B" wp14:editId="336A5BE7">
                <wp:extent cx="4319905" cy="720090"/>
                <wp:effectExtent l="0" t="0" r="0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0D313" w14:textId="77777777" w:rsidR="006A1A10" w:rsidRPr="00974347" w:rsidRDefault="00C83D1D" w:rsidP="00427E2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k+1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)/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8D4A5B" id="_x0000_s1040" type="#_x0000_t202" style="width:340.1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" stroked="f">
                <v:textbox>
                  <w:txbxContent>
                    <w:p w14:paraId="4000D313" w14:textId="77777777" w:rsidR="006A1A10" w:rsidRPr="00974347" w:rsidRDefault="00C83D1D" w:rsidP="00427E2D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427E2D" w:rsidRPr="00127FE7">
        <w:rPr>
          <w:sz w:val="28"/>
          <w:szCs w:val="28"/>
        </w:rPr>
        <w:t>(2.9)</w:t>
      </w:r>
    </w:p>
    <w:p w14:paraId="7FA2A548" w14:textId="77777777" w:rsidR="00A0088B" w:rsidRDefault="00A0088B" w:rsidP="00A0088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14:paraId="1DABBD4F" w14:textId="77777777" w:rsidR="00127FE7" w:rsidRDefault="00427E2D" w:rsidP="00127FE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27E2D">
        <w:rPr>
          <w:sz w:val="28"/>
          <w:szCs w:val="28"/>
        </w:rPr>
        <w:t xml:space="preserve">Тогда достаточным условием </w:t>
      </w:r>
      <w:r w:rsidR="00127FE7">
        <w:rPr>
          <w:sz w:val="28"/>
          <w:szCs w:val="28"/>
        </w:rPr>
        <w:t>сходимости</w:t>
      </w:r>
      <w:r w:rsidRPr="00427E2D">
        <w:rPr>
          <w:sz w:val="28"/>
          <w:szCs w:val="28"/>
        </w:rPr>
        <w:t xml:space="preserve"> метода Зейделя будет условие </w:t>
      </w:r>
      <w:r w:rsidRPr="00127FE7">
        <w:rPr>
          <w:i/>
          <w:sz w:val="28"/>
          <w:szCs w:val="28"/>
        </w:rPr>
        <w:t xml:space="preserve">доминирования диагональных элементов в строках или столбцах матрицы </w:t>
      </w:r>
      <w:r w:rsidRPr="00127FE7">
        <w:rPr>
          <w:b/>
          <w:i/>
          <w:sz w:val="28"/>
          <w:szCs w:val="28"/>
        </w:rPr>
        <w:t>A</w:t>
      </w:r>
      <w:r w:rsidRPr="00127FE7">
        <w:rPr>
          <w:i/>
          <w:sz w:val="28"/>
          <w:szCs w:val="28"/>
        </w:rPr>
        <w:t>, т.е.</w:t>
      </w:r>
      <w:r w:rsidR="00127FE7" w:rsidRPr="00127FE7">
        <w:rPr>
          <w:sz w:val="28"/>
          <w:szCs w:val="28"/>
          <w:lang w:eastAsia="en-US" w:bidi="en-US"/>
        </w:rPr>
        <w:t xml:space="preserve"> </w:t>
      </w:r>
    </w:p>
    <w:p w14:paraId="608A46CE" w14:textId="77777777" w:rsidR="00127FE7" w:rsidRPr="0051016C" w:rsidRDefault="006E2272" w:rsidP="0051016C">
      <w:pPr>
        <w:pStyle w:val="Bodytext20"/>
        <w:shd w:val="clear" w:color="auto" w:fill="auto"/>
        <w:spacing w:line="240" w:lineRule="auto"/>
        <w:ind w:firstLine="708"/>
        <w:jc w:val="both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2547467" wp14:editId="4D0251D5">
                <wp:extent cx="3420110" cy="810260"/>
                <wp:effectExtent l="0" t="4445" r="3175" b="444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7BCB9" w14:textId="77777777" w:rsidR="006A1A10" w:rsidRPr="00127FE7" w:rsidRDefault="00C83D1D" w:rsidP="00127FE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6A1A10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для всех </w:t>
                            </w:r>
                            <w:proofErr w:type="spellStart"/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= 1, 2, …, 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br/>
                            </w:r>
                            <w:r w:rsidR="006A1A1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или</w:t>
                            </w:r>
                          </w:p>
                          <w:p w14:paraId="740FCC9C" w14:textId="77777777" w:rsidR="006A1A10" w:rsidRPr="00127FE7" w:rsidRDefault="00C83D1D" w:rsidP="00127FE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nj</m:t>
                                  </m:r>
                                </m:sub>
                              </m:sSub>
                            </m:oMath>
                            <w:r w:rsidR="006A1A10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для всех </w:t>
                            </w:r>
                            <w:r w:rsidR="006A1A1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= 1, 2, …, 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 w14:paraId="1D2980D9" w14:textId="77777777" w:rsidR="006A1A10" w:rsidRPr="00127FE7" w:rsidRDefault="006A1A10" w:rsidP="00127FE7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547467" id="_x0000_s1041" type="#_x0000_t202" style="width:269.3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" stroked="f">
                <v:textbox>
                  <w:txbxContent>
                    <w:p w14:paraId="0DF7BCB9" w14:textId="77777777" w:rsidR="006A1A10" w:rsidRPr="00127FE7" w:rsidRDefault="00C83D1D" w:rsidP="00127FE7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in</m:t>
                            </m:r>
                          </m:sub>
                        </m:sSub>
                      </m:oMath>
                      <w:r w:rsidR="006A1A10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для всех </w:t>
                      </w:r>
                      <w:proofErr w:type="spellStart"/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= 1, 2, …, 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br/>
                      </w:r>
                      <w:r w:rsidR="006A1A1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или</w:t>
                      </w:r>
                    </w:p>
                    <w:p w14:paraId="740FCC9C" w14:textId="77777777" w:rsidR="006A1A10" w:rsidRPr="00127FE7" w:rsidRDefault="00C83D1D" w:rsidP="00127FE7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nj</m:t>
                            </m:r>
                          </m:sub>
                        </m:sSub>
                      </m:oMath>
                      <w:r w:rsidR="006A1A10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для всех </w:t>
                      </w:r>
                      <w:r w:rsidR="006A1A1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j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= 1, 2, …, 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 w14:paraId="1D2980D9" w14:textId="77777777" w:rsidR="006A1A10" w:rsidRPr="00127FE7" w:rsidRDefault="006A1A10" w:rsidP="00127FE7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CB3523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  <w:r w:rsidRPr="00457A7B">
        <w:rPr>
          <w:sz w:val="28"/>
          <w:szCs w:val="28"/>
        </w:rPr>
        <w:t xml:space="preserve">Методы простой итерации и Зейделя сходятся примерно так же, как геометрическая прогрессия со знаменателем || </w:t>
      </w:r>
      <w:r w:rsidRPr="00A0088B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A0088B">
        <w:rPr>
          <w:b/>
          <w:sz w:val="28"/>
          <w:szCs w:val="28"/>
          <w:lang w:eastAsia="en-US" w:bidi="en-US"/>
        </w:rPr>
        <w:t xml:space="preserve"> </w:t>
      </w:r>
      <w:r w:rsidR="0051016C">
        <w:rPr>
          <w:sz w:val="28"/>
          <w:szCs w:val="28"/>
        </w:rPr>
        <w:t>||</w:t>
      </w:r>
      <w:r w:rsidRPr="00457A7B">
        <w:rPr>
          <w:sz w:val="28"/>
          <w:szCs w:val="28"/>
        </w:rPr>
        <w:t>.</w:t>
      </w:r>
    </w:p>
    <w:p w14:paraId="15C25390" w14:textId="77777777" w:rsidR="00A0088B" w:rsidRDefault="00A0088B" w:rsidP="00A008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0C789A" w14:textId="77777777" w:rsidR="00A0088B" w:rsidRPr="0034402D" w:rsidRDefault="00A0088B" w:rsidP="000275E1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3" w:name="_Toc113733492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Программная реализация</w:t>
      </w:r>
      <w:bookmarkEnd w:id="3"/>
    </w:p>
    <w:p w14:paraId="087B9C1E" w14:textId="77777777" w:rsidR="00A0088B" w:rsidRPr="00A0088B" w:rsidRDefault="00A0088B" w:rsidP="00A008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0DB28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1</w:t>
      </w:r>
    </w:p>
    <w:p w14:paraId="4C84401B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  <w:r w:rsidRPr="00457A7B">
        <w:rPr>
          <w:sz w:val="28"/>
          <w:szCs w:val="28"/>
        </w:rPr>
        <w:t xml:space="preserve">Методом простых итераций и методом Зейделя найти с точностью 0,0001 численное решение </w:t>
      </w:r>
      <w:r>
        <w:rPr>
          <w:sz w:val="28"/>
          <w:szCs w:val="28"/>
        </w:rPr>
        <w:t>СЛАУ</w:t>
      </w:r>
      <w:r>
        <w:rPr>
          <w:rStyle w:val="Bodytext214ptBoldItalic"/>
          <w:b w:val="0"/>
          <w:i w:val="0"/>
          <w:lang w:eastAsia="en-US" w:bidi="en-US"/>
        </w:rPr>
        <w:t>:</w:t>
      </w:r>
    </w:p>
    <w:p w14:paraId="089C3CF4" w14:textId="77777777" w:rsidR="00E5098C" w:rsidRDefault="00E5098C" w:rsidP="00E5098C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</w:p>
    <w:p w14:paraId="6CDB1AC1" w14:textId="77777777" w:rsidR="00E5098C" w:rsidRPr="009B5FCF" w:rsidRDefault="00C83D1D" w:rsidP="00E5098C">
      <w:pPr>
        <w:pStyle w:val="Bodytext20"/>
        <w:shd w:val="clear" w:color="auto" w:fill="auto"/>
        <w:spacing w:line="240" w:lineRule="auto"/>
        <w:ind w:firstLine="80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2C9E4E35" w14:textId="77777777" w:rsidR="009B5FCF" w:rsidRPr="000275E1" w:rsidRDefault="009B5FCF" w:rsidP="00E5098C">
      <w:pPr>
        <w:pStyle w:val="Bodytext20"/>
        <w:shd w:val="clear" w:color="auto" w:fill="auto"/>
        <w:spacing w:line="240" w:lineRule="auto"/>
        <w:ind w:firstLine="800"/>
      </w:pPr>
    </w:p>
    <w:p w14:paraId="502B16E7" w14:textId="77777777" w:rsidR="00E5098C" w:rsidRDefault="00E5098C" w:rsidP="00E5098C">
      <w:pPr>
        <w:pStyle w:val="Bodytext20"/>
        <w:shd w:val="clear" w:color="auto" w:fill="auto"/>
        <w:spacing w:line="240" w:lineRule="auto"/>
        <w:ind w:firstLine="800"/>
      </w:pPr>
      <w:r>
        <w:t>Ответ:</w:t>
      </w:r>
    </w:p>
    <w:p w14:paraId="201A78FB" w14:textId="77777777" w:rsidR="009B5FCF" w:rsidRDefault="009B5FCF" w:rsidP="00E5098C">
      <w:pPr>
        <w:pStyle w:val="Bodytext20"/>
        <w:shd w:val="clear" w:color="auto" w:fill="auto"/>
        <w:spacing w:line="240" w:lineRule="auto"/>
        <w:ind w:firstLine="800"/>
      </w:pP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E5098C" w14:paraId="5768911B" w14:textId="77777777" w:rsidTr="006A1A10">
        <w:trPr>
          <w:trHeight w:val="20"/>
          <w:jc w:val="center"/>
        </w:trPr>
        <w:tc>
          <w:tcPr>
            <w:tcW w:w="3402" w:type="dxa"/>
            <w:vAlign w:val="center"/>
          </w:tcPr>
          <w:p w14:paraId="329FFF97" w14:textId="77777777" w:rsidR="00E5098C" w:rsidRPr="00FE3F7A" w:rsidRDefault="00E5098C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простых итераций</w:t>
            </w:r>
          </w:p>
        </w:tc>
        <w:tc>
          <w:tcPr>
            <w:tcW w:w="3402" w:type="dxa"/>
            <w:vAlign w:val="center"/>
          </w:tcPr>
          <w:p w14:paraId="3F1D057E" w14:textId="77777777" w:rsidR="00E5098C" w:rsidRPr="00FE3F7A" w:rsidRDefault="00E5098C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Зейделя</w:t>
            </w:r>
          </w:p>
        </w:tc>
      </w:tr>
      <w:tr w:rsidR="00E5098C" w14:paraId="78171CBC" w14:textId="77777777" w:rsidTr="006A1A10">
        <w:trPr>
          <w:trHeight w:val="709"/>
          <w:jc w:val="center"/>
        </w:trPr>
        <w:tc>
          <w:tcPr>
            <w:tcW w:w="3402" w:type="dxa"/>
            <w:vAlign w:val="center"/>
          </w:tcPr>
          <w:p w14:paraId="6193ACF2" w14:textId="77777777" w:rsidR="00E5098C" w:rsidRPr="00FE3F7A" w:rsidRDefault="00C83D1D" w:rsidP="006A1A10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=1.400</m:t>
                </m:r>
              </m:oMath>
            </m:oMathPara>
          </w:p>
          <w:p w14:paraId="795EAE94" w14:textId="77777777" w:rsidR="00E5098C" w:rsidRPr="00FE3F7A" w:rsidRDefault="00C83D1D" w:rsidP="006A1A1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=0.200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05C6ED5" w14:textId="77777777" w:rsidR="00E5098C" w:rsidRPr="00FE3F7A" w:rsidRDefault="00C83D1D" w:rsidP="006A1A10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=1.400</m:t>
                </m:r>
              </m:oMath>
            </m:oMathPara>
          </w:p>
          <w:p w14:paraId="3514C004" w14:textId="77777777" w:rsidR="00E5098C" w:rsidRPr="0033390B" w:rsidRDefault="00C83D1D" w:rsidP="006A1A1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=0.200</m:t>
                </m:r>
              </m:oMath>
            </m:oMathPara>
          </w:p>
        </w:tc>
      </w:tr>
      <w:tr w:rsidR="005F1E48" w:rsidRPr="00FE3F7A" w14:paraId="5414B0BF" w14:textId="77777777" w:rsidTr="006A1A10">
        <w:trPr>
          <w:trHeight w:val="283"/>
          <w:jc w:val="center"/>
        </w:trPr>
        <w:tc>
          <w:tcPr>
            <w:tcW w:w="6804" w:type="dxa"/>
            <w:gridSpan w:val="2"/>
            <w:vAlign w:val="center"/>
          </w:tcPr>
          <w:p w14:paraId="29B65CD9" w14:textId="77777777" w:rsidR="005F1E48" w:rsidRPr="00FE3F7A" w:rsidRDefault="005F1E48" w:rsidP="006A1A1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5F1E48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5F1E48" w:rsidRPr="005F1E48" w14:paraId="5F8B2ACD" w14:textId="77777777" w:rsidTr="006A1A10">
        <w:trPr>
          <w:trHeight w:val="24"/>
          <w:jc w:val="center"/>
        </w:trPr>
        <w:tc>
          <w:tcPr>
            <w:tcW w:w="3402" w:type="dxa"/>
            <w:vAlign w:val="center"/>
          </w:tcPr>
          <w:p w14:paraId="38CD66E7" w14:textId="77777777" w:rsidR="005F1E48" w:rsidRPr="005F1E48" w:rsidRDefault="00CA7AA4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02" w:type="dxa"/>
            <w:vAlign w:val="center"/>
          </w:tcPr>
          <w:p w14:paraId="3AF18BC0" w14:textId="77777777" w:rsidR="005F1E48" w:rsidRPr="005F1E48" w:rsidRDefault="00CA7AA4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8F5E372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0C23789D" w14:textId="77777777" w:rsidR="00394339" w:rsidRDefault="00394339" w:rsidP="00FE3F7A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47D6DD9A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2</w:t>
      </w:r>
    </w:p>
    <w:p w14:paraId="19002A20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  <w:r w:rsidRPr="00457A7B">
        <w:rPr>
          <w:sz w:val="28"/>
          <w:szCs w:val="28"/>
        </w:rPr>
        <w:t xml:space="preserve">Методом простых итераций и методом Зейделя найти с точностью 0,0001 численное решение </w:t>
      </w:r>
      <w:r>
        <w:rPr>
          <w:sz w:val="28"/>
          <w:szCs w:val="28"/>
        </w:rPr>
        <w:t>СЛАУ</w:t>
      </w:r>
      <w:r>
        <w:rPr>
          <w:rStyle w:val="Bodytext214ptBoldItalic"/>
          <w:b w:val="0"/>
          <w:i w:val="0"/>
          <w:lang w:eastAsia="en-US" w:bidi="en-US"/>
        </w:rPr>
        <w:t>:</w:t>
      </w:r>
    </w:p>
    <w:p w14:paraId="365CC48C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</w:p>
    <w:p w14:paraId="1FED0E2C" w14:textId="77777777" w:rsidR="00B23CEE" w:rsidRPr="009B5FCF" w:rsidRDefault="00C83D1D" w:rsidP="00B23CEE">
      <w:pPr>
        <w:pStyle w:val="Bodytext20"/>
        <w:shd w:val="clear" w:color="auto" w:fill="auto"/>
        <w:spacing w:line="240" w:lineRule="auto"/>
        <w:ind w:firstLine="800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0.5*x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+0.6*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64456342" w14:textId="77777777" w:rsidR="009B5FCF" w:rsidRPr="00853642" w:rsidRDefault="009B5FCF" w:rsidP="00B23CEE">
      <w:pPr>
        <w:pStyle w:val="Bodytext20"/>
        <w:shd w:val="clear" w:color="auto" w:fill="auto"/>
        <w:spacing w:line="240" w:lineRule="auto"/>
        <w:ind w:firstLine="800"/>
        <w:rPr>
          <w:i/>
        </w:rPr>
      </w:pPr>
    </w:p>
    <w:p w14:paraId="54FDBA6F" w14:textId="77777777" w:rsidR="00B23CEE" w:rsidRDefault="00B23CEE" w:rsidP="00B23CEE">
      <w:pPr>
        <w:pStyle w:val="Bodytext20"/>
        <w:shd w:val="clear" w:color="auto" w:fill="auto"/>
        <w:spacing w:line="240" w:lineRule="auto"/>
        <w:ind w:firstLine="800"/>
      </w:pPr>
      <w:r>
        <w:t>Ответ:</w:t>
      </w:r>
    </w:p>
    <w:p w14:paraId="24E61DE6" w14:textId="77777777" w:rsidR="009B5FCF" w:rsidRDefault="009B5FCF" w:rsidP="00B23CEE">
      <w:pPr>
        <w:pStyle w:val="Bodytext20"/>
        <w:shd w:val="clear" w:color="auto" w:fill="auto"/>
        <w:spacing w:line="240" w:lineRule="auto"/>
        <w:ind w:firstLine="800"/>
      </w:pP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B23CEE" w14:paraId="22F41D01" w14:textId="77777777" w:rsidTr="006A1A10">
        <w:trPr>
          <w:trHeight w:val="20"/>
          <w:jc w:val="center"/>
        </w:trPr>
        <w:tc>
          <w:tcPr>
            <w:tcW w:w="3402" w:type="dxa"/>
            <w:vAlign w:val="center"/>
          </w:tcPr>
          <w:p w14:paraId="2B15D7C6" w14:textId="77777777" w:rsidR="00B23CEE" w:rsidRPr="00FE3F7A" w:rsidRDefault="00B23CEE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простых итераций</w:t>
            </w:r>
          </w:p>
        </w:tc>
        <w:tc>
          <w:tcPr>
            <w:tcW w:w="3402" w:type="dxa"/>
            <w:vAlign w:val="center"/>
          </w:tcPr>
          <w:p w14:paraId="00038AE5" w14:textId="77777777" w:rsidR="00B23CEE" w:rsidRPr="00FE3F7A" w:rsidRDefault="00B23CEE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Зейделя</w:t>
            </w:r>
          </w:p>
        </w:tc>
      </w:tr>
      <w:tr w:rsidR="00CA7AA4" w14:paraId="272CDA11" w14:textId="77777777" w:rsidTr="00F86263">
        <w:trPr>
          <w:trHeight w:val="20"/>
          <w:jc w:val="center"/>
        </w:trPr>
        <w:tc>
          <w:tcPr>
            <w:tcW w:w="6804" w:type="dxa"/>
            <w:gridSpan w:val="2"/>
            <w:vAlign w:val="center"/>
          </w:tcPr>
          <w:p w14:paraId="0A09707B" w14:textId="77777777" w:rsidR="00CA7AA4" w:rsidRPr="00FE3F7A" w:rsidRDefault="00CA7AA4" w:rsidP="00AF3DBE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Предупреждение</w:t>
            </w:r>
            <w:r w:rsidR="00AF3DBE" w:rsidRPr="00AF3DBE">
              <w:rPr>
                <w:sz w:val="28"/>
                <w:szCs w:val="28"/>
              </w:rPr>
              <w:t xml:space="preserve"> </w:t>
            </w:r>
            <w:r w:rsidR="00AF3DBE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 </w:t>
            </w:r>
            <w:r w:rsidR="00AF3DBE">
              <w:rPr>
                <w:sz w:val="28"/>
                <w:szCs w:val="28"/>
              </w:rPr>
              <w:t>не</w:t>
            </w:r>
            <w:r>
              <w:rPr>
                <w:sz w:val="28"/>
                <w:szCs w:val="28"/>
              </w:rPr>
              <w:t>выполн</w:t>
            </w:r>
            <w:r w:rsidR="00AF3DBE">
              <w:rPr>
                <w:sz w:val="28"/>
                <w:szCs w:val="28"/>
              </w:rPr>
              <w:t xml:space="preserve">ении </w:t>
            </w:r>
            <w:r w:rsidR="00AF3DBE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достаточн</w:t>
            </w:r>
            <w:r w:rsidR="00AF3DBE">
              <w:rPr>
                <w:sz w:val="28"/>
                <w:szCs w:val="28"/>
              </w:rPr>
              <w:t>ых условий</w:t>
            </w:r>
            <w:r>
              <w:rPr>
                <w:sz w:val="28"/>
                <w:szCs w:val="28"/>
              </w:rPr>
              <w:t xml:space="preserve"> сходимости</w:t>
            </w:r>
          </w:p>
        </w:tc>
      </w:tr>
      <w:tr w:rsidR="00B23CEE" w14:paraId="43DF1836" w14:textId="77777777" w:rsidTr="001F6598">
        <w:trPr>
          <w:trHeight w:val="992"/>
          <w:jc w:val="center"/>
        </w:trPr>
        <w:tc>
          <w:tcPr>
            <w:tcW w:w="3402" w:type="dxa"/>
            <w:vAlign w:val="center"/>
          </w:tcPr>
          <w:p w14:paraId="7EB682EB" w14:textId="77777777" w:rsidR="00853642" w:rsidRPr="00FE3F7A" w:rsidRDefault="00C83D1D" w:rsidP="00853642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=-4.0869</m:t>
                </m:r>
              </m:oMath>
            </m:oMathPara>
          </w:p>
          <w:p w14:paraId="3AC97788" w14:textId="77777777" w:rsidR="00853642" w:rsidRPr="00FE3F7A" w:rsidRDefault="00C83D1D" w:rsidP="00853642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=-2.5217</m:t>
                </m:r>
              </m:oMath>
            </m:oMathPara>
          </w:p>
          <w:p w14:paraId="5DFB6BE7" w14:textId="77777777" w:rsidR="00B23CEE" w:rsidRPr="00CA7AA4" w:rsidRDefault="00C83D1D" w:rsidP="00CA7AA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=-3.0435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1677269" w14:textId="77777777" w:rsidR="00CA7AA4" w:rsidRPr="00FE3F7A" w:rsidRDefault="00C83D1D" w:rsidP="00CA7AA4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=-4.0870</m:t>
                </m:r>
              </m:oMath>
            </m:oMathPara>
          </w:p>
          <w:p w14:paraId="489CD26D" w14:textId="77777777" w:rsidR="00CA7AA4" w:rsidRPr="00FE3F7A" w:rsidRDefault="00C83D1D" w:rsidP="00CA7AA4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=-2.5217</m:t>
                </m:r>
              </m:oMath>
            </m:oMathPara>
          </w:p>
          <w:p w14:paraId="434186D9" w14:textId="77777777" w:rsidR="00B23CEE" w:rsidRPr="00CA7AA4" w:rsidRDefault="00C83D1D" w:rsidP="00CA7AA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=-3.0435</m:t>
                </m:r>
              </m:oMath>
            </m:oMathPara>
          </w:p>
        </w:tc>
      </w:tr>
      <w:tr w:rsidR="005F1E48" w:rsidRPr="00FE3F7A" w14:paraId="73002F14" w14:textId="77777777" w:rsidTr="006A1A10">
        <w:trPr>
          <w:trHeight w:val="283"/>
          <w:jc w:val="center"/>
        </w:trPr>
        <w:tc>
          <w:tcPr>
            <w:tcW w:w="6804" w:type="dxa"/>
            <w:gridSpan w:val="2"/>
            <w:vAlign w:val="center"/>
          </w:tcPr>
          <w:p w14:paraId="60B0A03D" w14:textId="77777777" w:rsidR="005F1E48" w:rsidRPr="00CA7AA4" w:rsidRDefault="005F1E48" w:rsidP="006A1A1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5F1E48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5F1E48" w:rsidRPr="005F1E48" w14:paraId="569AFF92" w14:textId="77777777" w:rsidTr="006A1A10">
        <w:trPr>
          <w:trHeight w:val="24"/>
          <w:jc w:val="center"/>
        </w:trPr>
        <w:tc>
          <w:tcPr>
            <w:tcW w:w="3402" w:type="dxa"/>
            <w:vAlign w:val="center"/>
          </w:tcPr>
          <w:p w14:paraId="691B1A2F" w14:textId="77777777" w:rsidR="005F1E48" w:rsidRPr="00CA7AA4" w:rsidRDefault="00CA7AA4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7AA4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402" w:type="dxa"/>
            <w:vAlign w:val="center"/>
          </w:tcPr>
          <w:p w14:paraId="4FC86A18" w14:textId="77777777" w:rsidR="005F1E48" w:rsidRPr="00CA7AA4" w:rsidRDefault="00CA7AA4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7AA4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14:paraId="134B709D" w14:textId="77777777" w:rsidR="001F6598" w:rsidRDefault="001F6598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502BF214" w14:textId="77777777" w:rsidR="000275E1" w:rsidRDefault="00AB24C5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lastRenderedPageBreak/>
        <w:t>ЗАДАНИЕ</w:t>
      </w:r>
    </w:p>
    <w:p w14:paraId="40F2C833" w14:textId="77777777"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3CF72BB0" w14:textId="5E6B0AF9" w:rsidR="003671B8" w:rsidRPr="003D21D1" w:rsidRDefault="003671B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  <w:r>
        <w:rPr>
          <w:rStyle w:val="Bodytext2Bold"/>
          <w:sz w:val="28"/>
          <w:szCs w:val="28"/>
        </w:rPr>
        <w:t xml:space="preserve">Вариант </w:t>
      </w:r>
      <w:r w:rsidR="003D21D1">
        <w:rPr>
          <w:rStyle w:val="Bodytext2Bold"/>
          <w:sz w:val="28"/>
          <w:szCs w:val="28"/>
          <w:lang w:val="en-US"/>
        </w:rPr>
        <w:t>15</w:t>
      </w:r>
    </w:p>
    <w:p w14:paraId="7153CCA3" w14:textId="77777777"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36DE70EB" w14:textId="77777777" w:rsidR="00E45F63" w:rsidRDefault="00AB24C5" w:rsidP="00A0088B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  <w:r w:rsidRPr="00457A7B">
        <w:rPr>
          <w:sz w:val="28"/>
          <w:szCs w:val="28"/>
        </w:rPr>
        <w:t xml:space="preserve">Методом простых итераций и методом Зейделя найти с точностью 0,0001 численное решение системы </w:t>
      </w:r>
      <w:r w:rsidRPr="00457A7B">
        <w:rPr>
          <w:rStyle w:val="Bodytext214ptBoldItalic"/>
          <w:lang w:val="en-US" w:eastAsia="en-US" w:bidi="en-US"/>
        </w:rPr>
        <w:t>Ax</w:t>
      </w:r>
      <w:r w:rsidRPr="00A0088B">
        <w:rPr>
          <w:rStyle w:val="Bodytext214ptBoldItalic"/>
          <w:lang w:eastAsia="en-US" w:bidi="en-US"/>
        </w:rPr>
        <w:t>=</w:t>
      </w:r>
      <w:r w:rsidRPr="00457A7B">
        <w:rPr>
          <w:rStyle w:val="Bodytext214ptBoldItalic"/>
          <w:lang w:val="en-US" w:eastAsia="en-US" w:bidi="en-US"/>
        </w:rPr>
        <w:t>b</w:t>
      </w:r>
      <w:r w:rsidR="00A0088B">
        <w:rPr>
          <w:rStyle w:val="Bodytext214ptBoldItalic"/>
          <w:b w:val="0"/>
          <w:i w:val="0"/>
          <w:lang w:eastAsia="en-US" w:bidi="en-US"/>
        </w:rPr>
        <w:t>:</w:t>
      </w:r>
    </w:p>
    <w:p w14:paraId="0E9EA9D6" w14:textId="77777777" w:rsidR="000275E1" w:rsidRDefault="000275E1" w:rsidP="00A0088B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</w:p>
    <w:p w14:paraId="77E62EA3" w14:textId="7EF9DBB0" w:rsidR="00A0088B" w:rsidRPr="009B5FCF" w:rsidRDefault="00C83D1D" w:rsidP="00A0088B">
      <w:pPr>
        <w:pStyle w:val="Bodytext20"/>
        <w:shd w:val="clear" w:color="auto" w:fill="auto"/>
        <w:spacing w:line="240" w:lineRule="auto"/>
        <w:ind w:firstLine="80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1.48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+0.21-0.13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=1.2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=2.2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0.12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+0.02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-1.18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=4.0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0.17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+0.02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-1.18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+0.67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+0.02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-1.18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=-1.2</m:t>
                  </m:r>
                </m:e>
              </m:eqArr>
            </m:e>
          </m:d>
        </m:oMath>
      </m:oMathPara>
    </w:p>
    <w:p w14:paraId="54981062" w14:textId="77777777" w:rsidR="009B5FCF" w:rsidRPr="000275E1" w:rsidRDefault="009B5FCF" w:rsidP="00A0088B">
      <w:pPr>
        <w:pStyle w:val="Bodytext20"/>
        <w:shd w:val="clear" w:color="auto" w:fill="auto"/>
        <w:spacing w:line="240" w:lineRule="auto"/>
        <w:ind w:firstLine="800"/>
      </w:pPr>
    </w:p>
    <w:p w14:paraId="68B97277" w14:textId="77777777" w:rsidR="001F6598" w:rsidRDefault="001F6598" w:rsidP="001F6598">
      <w:pPr>
        <w:pStyle w:val="Bodytext20"/>
        <w:shd w:val="clear" w:color="auto" w:fill="auto"/>
        <w:spacing w:line="240" w:lineRule="auto"/>
        <w:ind w:firstLine="800"/>
      </w:pPr>
      <w:r>
        <w:t>Ответ:</w:t>
      </w:r>
    </w:p>
    <w:p w14:paraId="2D692A87" w14:textId="77777777" w:rsidR="009B5FCF" w:rsidRDefault="009B5FCF" w:rsidP="001F6598">
      <w:pPr>
        <w:pStyle w:val="Bodytext20"/>
        <w:shd w:val="clear" w:color="auto" w:fill="auto"/>
        <w:spacing w:line="240" w:lineRule="auto"/>
        <w:ind w:firstLine="800"/>
      </w:pP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1F6598" w14:paraId="571BC832" w14:textId="77777777" w:rsidTr="006A1A10">
        <w:trPr>
          <w:trHeight w:val="20"/>
          <w:jc w:val="center"/>
        </w:trPr>
        <w:tc>
          <w:tcPr>
            <w:tcW w:w="3402" w:type="dxa"/>
            <w:vAlign w:val="center"/>
          </w:tcPr>
          <w:p w14:paraId="36915B14" w14:textId="77777777" w:rsidR="001F6598" w:rsidRPr="00FE3F7A" w:rsidRDefault="001F6598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простых итераций</w:t>
            </w:r>
          </w:p>
        </w:tc>
        <w:tc>
          <w:tcPr>
            <w:tcW w:w="3402" w:type="dxa"/>
            <w:vAlign w:val="center"/>
          </w:tcPr>
          <w:p w14:paraId="015FE689" w14:textId="77777777" w:rsidR="001F6598" w:rsidRPr="00FE3F7A" w:rsidRDefault="001F6598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Зейделя</w:t>
            </w:r>
          </w:p>
        </w:tc>
      </w:tr>
      <w:tr w:rsidR="001F6598" w14:paraId="28779C68" w14:textId="77777777" w:rsidTr="001F6598">
        <w:trPr>
          <w:trHeight w:val="1701"/>
          <w:jc w:val="center"/>
        </w:trPr>
        <w:tc>
          <w:tcPr>
            <w:tcW w:w="3402" w:type="dxa"/>
            <w:vAlign w:val="center"/>
          </w:tcPr>
          <w:p w14:paraId="5FDC095E" w14:textId="0EA9FEAE" w:rsidR="001F6598" w:rsidRPr="00FE3F7A" w:rsidRDefault="00C83D1D" w:rsidP="006A1A10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=0.7114</m:t>
                </m:r>
              </m:oMath>
            </m:oMathPara>
          </w:p>
          <w:p w14:paraId="17605356" w14:textId="4D878157" w:rsidR="001F6598" w:rsidRPr="00FE3F7A" w:rsidRDefault="00C83D1D" w:rsidP="001F6598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=-1.3277</m:t>
                </m:r>
              </m:oMath>
            </m:oMathPara>
          </w:p>
          <w:p w14:paraId="6569CB34" w14:textId="565FBB01" w:rsidR="001F6598" w:rsidRPr="00FE3F7A" w:rsidRDefault="00C83D1D" w:rsidP="001F6598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=-3.3470</m:t>
                </m:r>
              </m:oMath>
            </m:oMathPara>
          </w:p>
          <w:p w14:paraId="26A5763D" w14:textId="51E8BC6A" w:rsidR="001F6598" w:rsidRPr="00FE3F7A" w:rsidRDefault="00C83D1D" w:rsidP="001F6598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=0.0904 </m:t>
                </m:r>
              </m:oMath>
            </m:oMathPara>
          </w:p>
          <w:p w14:paraId="34B5CEAA" w14:textId="7B3631E9" w:rsidR="001F6598" w:rsidRPr="00FE3F7A" w:rsidRDefault="00C83D1D" w:rsidP="005F1E4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=-0.0125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3DC614B1" w14:textId="04B8624C" w:rsidR="00F1711D" w:rsidRPr="00FE3F7A" w:rsidRDefault="00C83D1D" w:rsidP="00F1711D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=0.7114 </m:t>
                </m:r>
              </m:oMath>
            </m:oMathPara>
          </w:p>
          <w:p w14:paraId="7314A855" w14:textId="19ECB2F9" w:rsidR="00F1711D" w:rsidRPr="00FE3F7A" w:rsidRDefault="00C83D1D" w:rsidP="00F1711D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=-1.3277</m:t>
                </m:r>
              </m:oMath>
            </m:oMathPara>
          </w:p>
          <w:p w14:paraId="7A8AC381" w14:textId="77232E5F" w:rsidR="00F1711D" w:rsidRPr="00FE3F7A" w:rsidRDefault="00C83D1D" w:rsidP="00F1711D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=-3.3470</m:t>
                </m:r>
              </m:oMath>
            </m:oMathPara>
          </w:p>
          <w:p w14:paraId="387B2B2B" w14:textId="6C7BCEFA" w:rsidR="00F1711D" w:rsidRPr="00FE3F7A" w:rsidRDefault="00C83D1D" w:rsidP="00F1711D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=0.0904 </m:t>
                </m:r>
              </m:oMath>
            </m:oMathPara>
          </w:p>
          <w:p w14:paraId="6833DB79" w14:textId="34FE6B32" w:rsidR="001F6598" w:rsidRPr="0033390B" w:rsidRDefault="00C83D1D" w:rsidP="00F1711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=-0.0125</m:t>
                </m:r>
              </m:oMath>
            </m:oMathPara>
          </w:p>
        </w:tc>
      </w:tr>
      <w:tr w:rsidR="005F1E48" w:rsidRPr="00FE3F7A" w14:paraId="2200575B" w14:textId="77777777" w:rsidTr="006A1A10">
        <w:trPr>
          <w:trHeight w:val="283"/>
          <w:jc w:val="center"/>
        </w:trPr>
        <w:tc>
          <w:tcPr>
            <w:tcW w:w="6804" w:type="dxa"/>
            <w:gridSpan w:val="2"/>
            <w:vAlign w:val="center"/>
          </w:tcPr>
          <w:p w14:paraId="0FB80765" w14:textId="77777777" w:rsidR="005F1E48" w:rsidRPr="00FE3F7A" w:rsidRDefault="005F1E48" w:rsidP="006A1A1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5F1E48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5F1E48" w:rsidRPr="00FE3F7A" w14:paraId="367CAEE1" w14:textId="77777777" w:rsidTr="005F1E48">
        <w:trPr>
          <w:trHeight w:val="24"/>
          <w:jc w:val="center"/>
        </w:trPr>
        <w:tc>
          <w:tcPr>
            <w:tcW w:w="3402" w:type="dxa"/>
            <w:vAlign w:val="center"/>
          </w:tcPr>
          <w:p w14:paraId="0223F13D" w14:textId="01963849" w:rsidR="005F1E48" w:rsidRPr="003D21D1" w:rsidRDefault="003D21D1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402" w:type="dxa"/>
            <w:vAlign w:val="center"/>
          </w:tcPr>
          <w:p w14:paraId="37EA66F6" w14:textId="0F44B6E7" w:rsidR="005F1E48" w:rsidRPr="00CA7AA4" w:rsidRDefault="003D21D1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684DD177" w14:textId="77777777" w:rsidR="009B5FCF" w:rsidRDefault="009B5FCF" w:rsidP="00A0088B">
      <w:pPr>
        <w:pStyle w:val="Bodytext20"/>
        <w:shd w:val="clear" w:color="auto" w:fill="auto"/>
        <w:spacing w:line="240" w:lineRule="auto"/>
        <w:ind w:firstLine="800"/>
      </w:pPr>
    </w:p>
    <w:p w14:paraId="0C69B95F" w14:textId="77777777" w:rsidR="009B5FCF" w:rsidRDefault="009B5FCF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EF91DA5" w14:textId="77777777" w:rsidR="009B5FCF" w:rsidRDefault="009B5FCF" w:rsidP="009B5FCF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4" w:name="_Toc113733493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4"/>
    </w:p>
    <w:p w14:paraId="45F31C42" w14:textId="77777777" w:rsidR="009B5FCF" w:rsidRPr="009B5FCF" w:rsidRDefault="009B5FCF" w:rsidP="009B5FCF">
      <w:pPr>
        <w:rPr>
          <w:lang w:eastAsia="en-US" w:bidi="ar-SA"/>
        </w:rPr>
      </w:pPr>
    </w:p>
    <w:p w14:paraId="25664E49" w14:textId="0FE7B66F" w:rsidR="00903BDE" w:rsidRDefault="009B5FCF" w:rsidP="00E20C2A">
      <w:pPr>
        <w:pStyle w:val="ab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 w:rsidRPr="007E61F7">
        <w:rPr>
          <w:rFonts w:ascii="Times New Roman" w:eastAsiaTheme="minorEastAsia" w:hAnsi="Times New Roman"/>
          <w:sz w:val="28"/>
          <w:szCs w:val="28"/>
          <w:lang w:val="ru-RU"/>
        </w:rPr>
        <w:t>Таким образом, в ходе выполнения лабораторной работы</w:t>
      </w:r>
      <w:r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Pr="007E61F7">
        <w:rPr>
          <w:rFonts w:ascii="Times New Roman" w:eastAsiaTheme="minorEastAsia" w:hAnsi="Times New Roman"/>
          <w:sz w:val="28"/>
          <w:szCs w:val="28"/>
          <w:lang w:val="ru-RU"/>
        </w:rPr>
        <w:t xml:space="preserve">мы </w:t>
      </w:r>
      <w:r w:rsidRPr="009B5FCF">
        <w:rPr>
          <w:rFonts w:ascii="Times New Roman" w:eastAsiaTheme="minorEastAsia" w:hAnsi="Times New Roman"/>
          <w:sz w:val="28"/>
          <w:szCs w:val="28"/>
          <w:lang w:val="ru-RU"/>
        </w:rPr>
        <w:t>изучили итерационные методы решения СЛАУ (метод простых итераций, метод Зейделя), составили алгоритм решения СЛАУ указанными методами, применимый для организации вычислений на ЭВМ, составили программу решения СЛАУ по разработа</w:t>
      </w:r>
      <w:r w:rsidR="00B509BC">
        <w:rPr>
          <w:rFonts w:ascii="Times New Roman" w:eastAsiaTheme="minorEastAsia" w:hAnsi="Times New Roman"/>
          <w:sz w:val="28"/>
          <w:szCs w:val="28"/>
          <w:lang w:val="ru-RU"/>
        </w:rPr>
        <w:t>нному алгоритму, численно решили</w:t>
      </w:r>
      <w:r w:rsidRPr="009B5FCF">
        <w:rPr>
          <w:rFonts w:ascii="Times New Roman" w:eastAsiaTheme="minorEastAsia" w:hAnsi="Times New Roman"/>
          <w:sz w:val="28"/>
          <w:szCs w:val="28"/>
          <w:lang w:val="ru-RU"/>
        </w:rPr>
        <w:t xml:space="preserve"> тестовые примеры и проверили правильность работы программы, сравнили трудоемкость решения методом простых итераций и методом Зейделя</w:t>
      </w:r>
      <w:r w:rsidRPr="00E20C2A">
        <w:rPr>
          <w:rFonts w:ascii="Times New Roman" w:eastAsiaTheme="minorEastAsia" w:hAnsi="Times New Roman"/>
          <w:sz w:val="28"/>
          <w:szCs w:val="28"/>
          <w:lang w:val="ru-RU"/>
        </w:rPr>
        <w:t>.</w:t>
      </w:r>
    </w:p>
    <w:p w14:paraId="256DAD2F" w14:textId="240B5BB0" w:rsidR="00903BDE" w:rsidRDefault="00903BDE" w:rsidP="00E20C2A">
      <w:pPr>
        <w:pStyle w:val="1"/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5" w:name="_Toc113733494"/>
      <w:r w:rsidRPr="00903BDE">
        <w:rPr>
          <w:rFonts w:ascii="Times New Roman" w:eastAsiaTheme="minorEastAsia" w:hAnsi="Times New Roman"/>
          <w:b/>
          <w:color w:val="000000" w:themeColor="text1"/>
          <w:szCs w:val="28"/>
        </w:rPr>
        <w:t>5.Код программ</w:t>
      </w:r>
      <w:r>
        <w:rPr>
          <w:rFonts w:ascii="Times New Roman" w:eastAsiaTheme="minorEastAsia" w:hAnsi="Times New Roman"/>
          <w:b/>
          <w:color w:val="000000" w:themeColor="text1"/>
          <w:szCs w:val="28"/>
        </w:rPr>
        <w:t>ы</w:t>
      </w:r>
      <w:bookmarkEnd w:id="5"/>
    </w:p>
    <w:p w14:paraId="55E52F0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import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</w:t>
      </w:r>
      <w:proofErr w:type="spellEnd"/>
    </w:p>
    <w:p w14:paraId="5448EEA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0CF7C2AD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"Iterative method \n")</w:t>
      </w:r>
    </w:p>
    <w:p w14:paraId="17F42A1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0CFE58AB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numpy.seterr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(over="ignore")</w:t>
      </w:r>
    </w:p>
    <w:p w14:paraId="149C5C1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4D8561CD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1105DCF4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def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input(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):</w:t>
      </w:r>
    </w:p>
    <w:p w14:paraId="28FA2A3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b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numpy.array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([[1.2], [2.2], [4.0], [0.0], [-1.2]])</w:t>
      </w:r>
    </w:p>
    <w:p w14:paraId="2031AACA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C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numpy.array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</w:t>
      </w:r>
    </w:p>
    <w:p w14:paraId="2C71CD11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[</w:t>
      </w:r>
    </w:p>
    <w:p w14:paraId="24D4DC2B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[0.01, 0, -0.02, 0, 0],</w:t>
      </w:r>
    </w:p>
    <w:p w14:paraId="150F330B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[0.01, 0.01, -0.02, 0, 0],</w:t>
      </w:r>
    </w:p>
    <w:p w14:paraId="0325E32C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[0, 0.01, 0.01, 0, -0.02],</w:t>
      </w:r>
    </w:p>
    <w:p w14:paraId="5F88CEF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[0, 0, 0.01, 0.01, 0],</w:t>
      </w:r>
    </w:p>
    <w:p w14:paraId="1E7904F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[0, 0, 0, 0.01, 0.01],</w:t>
      </w:r>
    </w:p>
    <w:p w14:paraId="23BF844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]</w:t>
      </w:r>
    </w:p>
    <w:p w14:paraId="05420211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)</w:t>
      </w:r>
    </w:p>
    <w:p w14:paraId="50560617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D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numpy.array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</w:t>
      </w:r>
    </w:p>
    <w:p w14:paraId="0F3477E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[</w:t>
      </w:r>
    </w:p>
    <w:p w14:paraId="6AE785D8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[1.33, 0.21, 0.17, 0.12, -0.13],</w:t>
      </w:r>
    </w:p>
    <w:p w14:paraId="4F06958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[-0.13, -1.33, 0.11, 0.17, 0.12],</w:t>
      </w:r>
    </w:p>
    <w:p w14:paraId="4AA2F871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[0.12, -0.13, -1.33, 0.11, 0.17],</w:t>
      </w:r>
    </w:p>
    <w:p w14:paraId="6921DAD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[0.17, 0.12, -0.13, -1.33, 0.11],</w:t>
      </w:r>
    </w:p>
    <w:p w14:paraId="52D486F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[0.11, 0.67, 0.12, -0.13, -1.33],</w:t>
      </w:r>
    </w:p>
    <w:p w14:paraId="3E4AF2B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]</w:t>
      </w:r>
    </w:p>
    <w:p w14:paraId="5C4F5FA1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)</w:t>
      </w:r>
    </w:p>
    <w:p w14:paraId="6C147FF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A = 7 * C + D</w:t>
      </w:r>
    </w:p>
    <w:p w14:paraId="697D6CA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return (A, b)</w:t>
      </w:r>
    </w:p>
    <w:p w14:paraId="0BBE7214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242B253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263F481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EPS = 10.0**-5</w:t>
      </w:r>
    </w:p>
    <w:p w14:paraId="64BD21B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46C2A23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33D6488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lastRenderedPageBreak/>
        <w:t>def nan(n):</w:t>
      </w:r>
    </w:p>
    <w:p w14:paraId="3EA8A15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v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numpy.zeros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((n, 1))</w:t>
      </w:r>
    </w:p>
    <w:p w14:paraId="6642084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v[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:] =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numpy.NaN</w:t>
      </w:r>
      <w:proofErr w:type="spellEnd"/>
    </w:p>
    <w:p w14:paraId="0E437F4E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return v</w:t>
      </w:r>
    </w:p>
    <w:p w14:paraId="4E77971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5CEB6F2B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4F14B87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def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AlphaMatrix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(A):</w:t>
      </w:r>
    </w:p>
    <w:p w14:paraId="68F559A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n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A.shape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[0]</w:t>
      </w:r>
    </w:p>
    <w:p w14:paraId="277D9D9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alpha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numpy.zeros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((n, n))</w:t>
      </w:r>
    </w:p>
    <w:p w14:paraId="19133A44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for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in range(n):</w:t>
      </w:r>
    </w:p>
    <w:p w14:paraId="11AF1414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for j in range(n):</w:t>
      </w:r>
    </w:p>
    <w:p w14:paraId="04A200C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alpha[</w:t>
      </w:r>
      <w:proofErr w:type="spellStart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, j] = -A[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, j] / A[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,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]</w:t>
      </w:r>
    </w:p>
    <w:p w14:paraId="5604D75D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alpha[</w:t>
      </w:r>
      <w:proofErr w:type="spellStart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,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] = 0</w:t>
      </w:r>
    </w:p>
    <w:p w14:paraId="12C6FB68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return alpha</w:t>
      </w:r>
    </w:p>
    <w:p w14:paraId="76A7787B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11C5ED4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712BF07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def Norms(A):</w:t>
      </w:r>
    </w:p>
    <w:p w14:paraId="3DB3F55E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n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A.shape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[0]</w:t>
      </w:r>
    </w:p>
    <w:p w14:paraId="3BD8FA94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f = max(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numpy.absolute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(A[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]).sum() for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in range(n))</w:t>
      </w:r>
    </w:p>
    <w:p w14:paraId="0E11DB08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s = max(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numpy.absolute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(A.T[j]).sum() for j in range(n))</w:t>
      </w:r>
    </w:p>
    <w:p w14:paraId="5E0C7E8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t = ((A**2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).sum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()) ** (1 / 2)</w:t>
      </w:r>
    </w:p>
    <w:p w14:paraId="205EB27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return (f, s, t)</w:t>
      </w:r>
    </w:p>
    <w:p w14:paraId="6BF2877A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52444F4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21A134E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def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simple(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A, b):</w:t>
      </w:r>
    </w:p>
    <w:p w14:paraId="40763B0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n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A.shape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[0]</w:t>
      </w:r>
    </w:p>
    <w:p w14:paraId="12C4857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1840157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for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in range(n):</w:t>
      </w:r>
    </w:p>
    <w:p w14:paraId="6D847921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if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A[</w:t>
      </w:r>
      <w:proofErr w:type="spellStart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,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] == 0.0:</w:t>
      </w:r>
    </w:p>
    <w:p w14:paraId="0E27CD58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"ERROR: Zero diagonal element")</w:t>
      </w:r>
    </w:p>
    <w:p w14:paraId="27FD613E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return nan(n)</w:t>
      </w:r>
    </w:p>
    <w:p w14:paraId="3E884AC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0DAAC56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alpha =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AlphaMatrix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(A)</w:t>
      </w:r>
    </w:p>
    <w:p w14:paraId="6B6326CD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if not (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min(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Norms(alpha)) &lt; 1):</w:t>
      </w:r>
    </w:p>
    <w:p w14:paraId="55D47D6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"Warning: B is not &lt; 1")</w:t>
      </w:r>
    </w:p>
    <w:p w14:paraId="53DAFCA1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#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return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nan(n)</w:t>
      </w:r>
    </w:p>
    <w:p w14:paraId="131A992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beta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numpy.zeros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((n, 1))</w:t>
      </w:r>
    </w:p>
    <w:p w14:paraId="7E7195B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for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in range(n):</w:t>
      </w:r>
    </w:p>
    <w:p w14:paraId="6689DB6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beta[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] = b[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] /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A[</w:t>
      </w:r>
      <w:proofErr w:type="spellStart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,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]</w:t>
      </w:r>
    </w:p>
    <w:p w14:paraId="51B21E2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393AEEE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x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numpy.zeros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((n, 1))</w:t>
      </w:r>
    </w:p>
    <w:p w14:paraId="24EB9A4A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count = 0</w:t>
      </w:r>
    </w:p>
    <w:p w14:paraId="7D8ACD37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= EPS</w:t>
      </w:r>
    </w:p>
    <w:p w14:paraId="50EFA9F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deltaf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= EPS</w:t>
      </w:r>
    </w:p>
    <w:p w14:paraId="15596E9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while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+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deltaf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&gt; EPS:</w:t>
      </w:r>
    </w:p>
    <w:p w14:paraId="22F426E4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lastRenderedPageBreak/>
        <w:t xml:space="preserve">       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oldx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= x</w:t>
      </w:r>
    </w:p>
    <w:p w14:paraId="0B84CDBA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x = beta + alpha.dot(x)</w:t>
      </w:r>
    </w:p>
    <w:p w14:paraId="00D5045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numpy.absolute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((x -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oldx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)).max()</w:t>
      </w:r>
    </w:p>
    <w:p w14:paraId="0713E75B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deltaf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numpy.absolute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((A.dot(x) - b)).max()</w:t>
      </w:r>
    </w:p>
    <w:p w14:paraId="219F439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if not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numpy.isfinite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+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deltaf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):</w:t>
      </w:r>
    </w:p>
    <w:p w14:paraId="75EF9E7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"ERROR: Sequence {x} is divergent")</w:t>
      </w:r>
    </w:p>
    <w:p w14:paraId="049E8DA4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return nan(n)</w:t>
      </w:r>
    </w:p>
    <w:p w14:paraId="51AC7F01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count += 1</w:t>
      </w:r>
    </w:p>
    <w:p w14:paraId="61912C91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1967A36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"Iteration count in simple method:")</w:t>
      </w:r>
    </w:p>
    <w:p w14:paraId="37F4490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print(count)</w:t>
      </w:r>
    </w:p>
    <w:p w14:paraId="31A2B4F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return x</w:t>
      </w:r>
    </w:p>
    <w:p w14:paraId="4A05214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41DA677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72BF8BA1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def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seidel(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A, b):</w:t>
      </w:r>
    </w:p>
    <w:p w14:paraId="395C8C0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n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A.shape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[0]</w:t>
      </w:r>
    </w:p>
    <w:p w14:paraId="2E75FCE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7F751C5C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for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in range(n):</w:t>
      </w:r>
    </w:p>
    <w:p w14:paraId="4ACDF6D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if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A[</w:t>
      </w:r>
      <w:proofErr w:type="spellStart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,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] == 0.0:</w:t>
      </w:r>
    </w:p>
    <w:p w14:paraId="5A82CACD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"ERROR: Zero diagonal element")</w:t>
      </w:r>
    </w:p>
    <w:p w14:paraId="66AB059E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return nan(n)</w:t>
      </w:r>
    </w:p>
    <w:p w14:paraId="4A0374DC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01A6FC6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alpha =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AlphaMatrix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(A)</w:t>
      </w:r>
    </w:p>
    <w:p w14:paraId="7E2EE00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if not (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min(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Norms(alpha)[:2]) &lt; 1):</w:t>
      </w:r>
    </w:p>
    <w:p w14:paraId="67544A3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"Warning: Seidel's method may be divergent")</w:t>
      </w:r>
    </w:p>
    <w:p w14:paraId="27B14DF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#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return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nan(n)</w:t>
      </w:r>
    </w:p>
    <w:p w14:paraId="5809F3D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10DBA45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x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numpy.zeros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((n, 1))</w:t>
      </w:r>
    </w:p>
    <w:p w14:paraId="553D854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count = 0</w:t>
      </w:r>
    </w:p>
    <w:p w14:paraId="342E306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= EPS</w:t>
      </w:r>
    </w:p>
    <w:p w14:paraId="6B02FFA8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deltaf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= EPS</w:t>
      </w:r>
    </w:p>
    <w:p w14:paraId="6D16CAFC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while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+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deltaf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&gt; EPS:</w:t>
      </w:r>
    </w:p>
    <w:p w14:paraId="1E76289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oldx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x.copy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()</w:t>
      </w:r>
    </w:p>
    <w:p w14:paraId="3600439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for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in range(n):</w:t>
      </w:r>
    </w:p>
    <w:p w14:paraId="432D8857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s = 0</w:t>
      </w:r>
    </w:p>
    <w:p w14:paraId="44D449F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for j in range(n):</w:t>
      </w:r>
    </w:p>
    <w:p w14:paraId="1F25A8AD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    s +=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A[</w:t>
      </w:r>
      <w:proofErr w:type="spellStart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, j] * x[j]</w:t>
      </w:r>
    </w:p>
    <w:p w14:paraId="02C4AD9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s -= b[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]</w:t>
      </w:r>
    </w:p>
    <w:p w14:paraId="4E4380C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x[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] = x[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] - s /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A[</w:t>
      </w:r>
      <w:proofErr w:type="spellStart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,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]</w:t>
      </w:r>
    </w:p>
    <w:p w14:paraId="0EAFF16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numpy.absolute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((x -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oldx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)).max()</w:t>
      </w:r>
    </w:p>
    <w:p w14:paraId="0ECC626C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deltaf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=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numpy.absolute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((A.dot(x) - b)).max()</w:t>
      </w:r>
    </w:p>
    <w:p w14:paraId="51E87B9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if not 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numpy.isfinite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deltax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+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deltaf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):</w:t>
      </w:r>
    </w:p>
    <w:p w14:paraId="5EDA05BA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"ERROR: Sequence {x} is divergent")</w:t>
      </w:r>
    </w:p>
    <w:p w14:paraId="6D1AA16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    return nan(n)</w:t>
      </w:r>
    </w:p>
    <w:p w14:paraId="31AF281D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    count += 1</w:t>
      </w:r>
    </w:p>
    <w:p w14:paraId="27A2BAD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28E605C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"Iteration count in Seidel's method:")</w:t>
      </w:r>
    </w:p>
    <w:p w14:paraId="1B783D98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print(count)</w:t>
      </w:r>
    </w:p>
    <w:p w14:paraId="6EDFC0B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return x</w:t>
      </w:r>
    </w:p>
    <w:p w14:paraId="18F0234A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4F86916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78849C6A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def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output(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A, x, b):</w:t>
      </w:r>
    </w:p>
    <w:p w14:paraId="12718EB7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297CADDE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numpy.set_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printoptions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suppress=True, precision=4,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floatmode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="fixed")</w:t>
      </w:r>
    </w:p>
    <w:p w14:paraId="2F26D7A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002B9F0D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"A = ")</w:t>
      </w:r>
    </w:p>
    <w:p w14:paraId="24815B7D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print(A)</w:t>
      </w:r>
    </w:p>
    <w:p w14:paraId="119F92DF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31D2295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"x = ")</w:t>
      </w:r>
    </w:p>
    <w:p w14:paraId="6687B3A8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spellStart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x.T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)</w:t>
      </w:r>
    </w:p>
    <w:p w14:paraId="7F042CD0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5E38204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"Check: b = ")</w:t>
      </w:r>
    </w:p>
    <w:p w14:paraId="2A3AE8E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spellStart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b.T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)</w:t>
      </w:r>
    </w:p>
    <w:p w14:paraId="3104FC9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A.dot(x).T)</w:t>
      </w:r>
    </w:p>
    <w:p w14:paraId="275A380B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print(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"----------")</w:t>
      </w:r>
    </w:p>
    <w:p w14:paraId="4B24D104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5E736A2E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0CBD5DDA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def test(method):</w:t>
      </w:r>
    </w:p>
    <w:p w14:paraId="57C62054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(A, b) =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input(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)</w:t>
      </w:r>
    </w:p>
    <w:p w14:paraId="66D30FD4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x = method(</w:t>
      </w:r>
      <w:proofErr w:type="spellStart"/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A.copy</w:t>
      </w:r>
      <w:proofErr w:type="spellEnd"/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(), 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b.copy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())</w:t>
      </w:r>
    </w:p>
    <w:p w14:paraId="4A1325A3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 xml:space="preserve">    </w:t>
      </w:r>
      <w:proofErr w:type="gramStart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output(</w:t>
      </w:r>
      <w:proofErr w:type="gramEnd"/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A, x, b)</w:t>
      </w:r>
    </w:p>
    <w:p w14:paraId="5B97AE16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64FE73F5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</w:p>
    <w:p w14:paraId="10B36269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val="en-GB" w:eastAsia="en-US" w:bidi="ar-SA"/>
        </w:rPr>
      </w:pPr>
      <w:r w:rsidRPr="00903BDE">
        <w:rPr>
          <w:rFonts w:ascii="Times New Roman" w:hAnsi="Times New Roman" w:cs="Times New Roman"/>
          <w:sz w:val="28"/>
          <w:szCs w:val="28"/>
          <w:lang w:val="en-GB" w:eastAsia="en-US" w:bidi="ar-SA"/>
        </w:rPr>
        <w:t>test(simple)</w:t>
      </w:r>
    </w:p>
    <w:p w14:paraId="418D49EC" w14:textId="4DB36CC9" w:rsidR="00903BDE" w:rsidRDefault="00903BDE" w:rsidP="00903BD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903BDE">
        <w:rPr>
          <w:rFonts w:ascii="Times New Roman" w:hAnsi="Times New Roman" w:cs="Times New Roman"/>
          <w:sz w:val="28"/>
          <w:szCs w:val="28"/>
          <w:lang w:eastAsia="en-US" w:bidi="ar-SA"/>
        </w:rPr>
        <w:t>test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eastAsia="en-US" w:bidi="ar-SA"/>
        </w:rPr>
        <w:t>(</w:t>
      </w:r>
      <w:proofErr w:type="spellStart"/>
      <w:r w:rsidRPr="00903BDE">
        <w:rPr>
          <w:rFonts w:ascii="Times New Roman" w:hAnsi="Times New Roman" w:cs="Times New Roman"/>
          <w:sz w:val="28"/>
          <w:szCs w:val="28"/>
          <w:lang w:eastAsia="en-US" w:bidi="ar-SA"/>
        </w:rPr>
        <w:t>seidel</w:t>
      </w:r>
      <w:proofErr w:type="spellEnd"/>
      <w:r w:rsidRPr="00903BDE">
        <w:rPr>
          <w:rFonts w:ascii="Times New Roman" w:hAnsi="Times New Roman" w:cs="Times New Roman"/>
          <w:sz w:val="28"/>
          <w:szCs w:val="28"/>
          <w:lang w:eastAsia="en-US" w:bidi="ar-SA"/>
        </w:rPr>
        <w:t>)</w:t>
      </w:r>
    </w:p>
    <w:p w14:paraId="3AF5C67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sectPr w:rsidR="00903BDE" w:rsidRPr="00903BDE" w:rsidSect="008235DE">
      <w:footerReference w:type="default" r:id="rId7"/>
      <w:pgSz w:w="11900" w:h="16840"/>
      <w:pgMar w:top="1134" w:right="850" w:bottom="1134" w:left="1701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D446" w14:textId="77777777" w:rsidR="00C83D1D" w:rsidRDefault="00C83D1D">
      <w:r>
        <w:separator/>
      </w:r>
    </w:p>
  </w:endnote>
  <w:endnote w:type="continuationSeparator" w:id="0">
    <w:p w14:paraId="0B853080" w14:textId="77777777" w:rsidR="00C83D1D" w:rsidRDefault="00C8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6879874"/>
      <w:docPartObj>
        <w:docPartGallery w:val="Page Numbers (Bottom of Page)"/>
        <w:docPartUnique/>
      </w:docPartObj>
    </w:sdtPr>
    <w:sdtContent>
      <w:p w14:paraId="3213BEF6" w14:textId="047BE746" w:rsidR="008235DE" w:rsidRDefault="008235D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FA229C" w14:textId="77777777" w:rsidR="008235DE" w:rsidRDefault="008235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A232" w14:textId="77777777" w:rsidR="00C83D1D" w:rsidRDefault="00C83D1D"/>
  </w:footnote>
  <w:footnote w:type="continuationSeparator" w:id="0">
    <w:p w14:paraId="4EA3D233" w14:textId="77777777" w:rsidR="00C83D1D" w:rsidRDefault="00C83D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63"/>
    <w:rsid w:val="000275E1"/>
    <w:rsid w:val="00076B76"/>
    <w:rsid w:val="0009281F"/>
    <w:rsid w:val="000F2815"/>
    <w:rsid w:val="00116C0E"/>
    <w:rsid w:val="00127FE7"/>
    <w:rsid w:val="001F6598"/>
    <w:rsid w:val="0033390B"/>
    <w:rsid w:val="003671B8"/>
    <w:rsid w:val="003862CC"/>
    <w:rsid w:val="00394339"/>
    <w:rsid w:val="003A1383"/>
    <w:rsid w:val="003D21D1"/>
    <w:rsid w:val="00427E2D"/>
    <w:rsid w:val="00457A7B"/>
    <w:rsid w:val="00481F3C"/>
    <w:rsid w:val="0051016C"/>
    <w:rsid w:val="005F1E48"/>
    <w:rsid w:val="00620742"/>
    <w:rsid w:val="006343D0"/>
    <w:rsid w:val="006A1A10"/>
    <w:rsid w:val="006E2272"/>
    <w:rsid w:val="00765181"/>
    <w:rsid w:val="008235DE"/>
    <w:rsid w:val="00846A24"/>
    <w:rsid w:val="00853642"/>
    <w:rsid w:val="00903BDE"/>
    <w:rsid w:val="00904A3B"/>
    <w:rsid w:val="00937D0E"/>
    <w:rsid w:val="00947C3F"/>
    <w:rsid w:val="00974347"/>
    <w:rsid w:val="00985E51"/>
    <w:rsid w:val="009B5FCF"/>
    <w:rsid w:val="00A0088B"/>
    <w:rsid w:val="00A14FF4"/>
    <w:rsid w:val="00A66E51"/>
    <w:rsid w:val="00A967AD"/>
    <w:rsid w:val="00AB24C5"/>
    <w:rsid w:val="00AF3DBE"/>
    <w:rsid w:val="00B23CEE"/>
    <w:rsid w:val="00B509BC"/>
    <w:rsid w:val="00B76C0F"/>
    <w:rsid w:val="00B82726"/>
    <w:rsid w:val="00C31E92"/>
    <w:rsid w:val="00C83D1D"/>
    <w:rsid w:val="00C97043"/>
    <w:rsid w:val="00CA2594"/>
    <w:rsid w:val="00CA7AA4"/>
    <w:rsid w:val="00D2350E"/>
    <w:rsid w:val="00DE6B78"/>
    <w:rsid w:val="00E20C2A"/>
    <w:rsid w:val="00E45F63"/>
    <w:rsid w:val="00E5098C"/>
    <w:rsid w:val="00E83DF7"/>
    <w:rsid w:val="00F1711D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DF822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03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903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12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shchirovpavel@gmail.com</cp:lastModifiedBy>
  <cp:revision>13</cp:revision>
  <dcterms:created xsi:type="dcterms:W3CDTF">2021-02-22T13:59:00Z</dcterms:created>
  <dcterms:modified xsi:type="dcterms:W3CDTF">2022-09-11T10:26:00Z</dcterms:modified>
</cp:coreProperties>
</file>