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Theme="minorHAnsi" w:eastAsiaTheme="minorEastAsia" w:hAnsiTheme="minorHAnsi" w:cstheme="minorBidi"/>
          <w:b/>
          <w:color w:val="0E2841" w:themeColor="text2"/>
          <w:sz w:val="28"/>
          <w:lang w:eastAsia="en-US"/>
        </w:rPr>
        <w:id w:val="-1097945148"/>
        <w:docPartObj>
          <w:docPartGallery w:val="Cover Pages"/>
          <w:docPartUnique/>
        </w:docPartObj>
      </w:sdtPr>
      <w:sdtEndPr>
        <w:rPr>
          <w:rFonts w:ascii="Arial" w:eastAsia="Arial" w:hAnsi="Arial" w:cs="Arial"/>
          <w:b w:val="0"/>
          <w:color w:val="auto"/>
          <w:sz w:val="22"/>
          <w:lang w:eastAsia="fr-FR"/>
        </w:rPr>
      </w:sdtEndPr>
      <w:sdtContent>
        <w:p w14:paraId="113569AD" w14:textId="012EBC84" w:rsidR="00A97062" w:rsidRPr="00A97062" w:rsidRDefault="00A97062" w:rsidP="00A97062">
          <w:pPr>
            <w:spacing w:line="276" w:lineRule="auto"/>
            <w:rPr>
              <w:rFonts w:asciiTheme="minorHAnsi" w:eastAsiaTheme="minorEastAsia" w:hAnsiTheme="minorHAnsi" w:cstheme="minorBidi"/>
              <w:sz w:val="28"/>
              <w:lang w:eastAsia="en-US"/>
            </w:rPr>
          </w:pPr>
        </w:p>
        <w:tbl>
          <w:tblPr>
            <w:tblpPr w:leftFromText="180" w:rightFromText="180" w:vertAnchor="text" w:horzAnchor="margin" w:tblpY="-7"/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5580"/>
          </w:tblGrid>
          <w:tr w:rsidR="00A97062" w:rsidRPr="00A97062" w14:paraId="4E23B0F3" w14:textId="77777777" w:rsidTr="00E664C0">
            <w:trPr>
              <w:trHeight w:val="1894"/>
            </w:trPr>
            <w:tc>
              <w:tcPr>
                <w:tcW w:w="558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EA0E952" w14:textId="7A5F6F89" w:rsidR="00A97062" w:rsidRPr="00A97062" w:rsidRDefault="00A97062" w:rsidP="00A97062">
                <w:pPr>
                  <w:suppressLineNumbers/>
                  <w:spacing w:line="276" w:lineRule="auto"/>
                  <w:rPr>
                    <w:rFonts w:asciiTheme="minorHAnsi" w:eastAsiaTheme="minorEastAsia" w:hAnsiTheme="minorHAnsi" w:cstheme="minorBidi"/>
                    <w:b/>
                    <w:color w:val="0E2841" w:themeColor="text2"/>
                    <w:sz w:val="28"/>
                    <w:lang w:eastAsia="en-US"/>
                  </w:rPr>
                </w:pPr>
                <w:r w:rsidRPr="00A97062">
                  <w:rPr>
                    <w:rFonts w:asciiTheme="minorHAnsi" w:eastAsiaTheme="minorEastAsia" w:hAnsiTheme="minorHAnsi" w:cstheme="minorBidi"/>
                    <w:b/>
                    <w:noProof/>
                    <w:color w:val="0E2841" w:themeColor="text2"/>
                    <w:sz w:val="28"/>
                    <w:lang w:eastAsia="en-US"/>
                  </w:rPr>
                  <mc:AlternateContent>
                    <mc:Choice Requires="wps">
                      <w:drawing>
                        <wp:anchor distT="0" distB="0" distL="114300" distR="114300" simplePos="0" relativeHeight="251666432" behindDoc="1" locked="0" layoutInCell="1" allowOverlap="1" wp14:anchorId="152C752C" wp14:editId="0452B956">
                          <wp:simplePos x="0" y="0"/>
                          <wp:positionH relativeFrom="column">
                            <wp:posOffset>0</wp:posOffset>
                          </wp:positionH>
                          <wp:positionV relativeFrom="paragraph">
                            <wp:posOffset>1079284</wp:posOffset>
                          </wp:positionV>
                          <wp:extent cx="1390650" cy="0"/>
                          <wp:effectExtent l="0" t="19050" r="19050" b="19050"/>
                          <wp:wrapTight wrapText="bothSides">
                            <wp:wrapPolygon edited="0">
                              <wp:start x="0" y="-1"/>
                              <wp:lineTo x="0" y="-1"/>
                              <wp:lineTo x="21600" y="-1"/>
                              <wp:lineTo x="21600" y="-1"/>
                              <wp:lineTo x="0" y="-1"/>
                            </wp:wrapPolygon>
                          </wp:wrapTight>
                          <wp:docPr id="5" name="Connecteur droit 5" descr="séparateur de texte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1390650" cy="0"/>
                                  </a:xfrm>
                                  <a:prstGeom prst="line">
                                    <a:avLst/>
                                  </a:prstGeom>
                                  <a:ln w="38100">
                                    <a:solidFill>
                                      <a:schemeClr val="tx2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pict>
                        <v:line w14:anchorId="7C4D1220" id="Connecteur droit 5" o:spid="_x0000_s1026" alt="séparateur de texte" style="position:absolute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5pt" to="109.5pt,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uZevQEAAN4DAAAOAAAAZHJzL2Uyb0RvYy54bWysU01v3CAQvVfqf0Dcs7Y3apRa680hUXqp&#10;2qgfP4DgYY0EDAK69v77DtjrjdqqUqtcMAzz3rx5jHd3kzXsCCFqdB1vNjVn4CT22h06/v3b49Ut&#10;ZzEJ1wuDDjp+gsjv9m/f7EbfwhYHND0ERiQutqPv+JCSb6sqygGsiBv04OhSYbAi0TEcqj6Ikdit&#10;qbZ1fVONGHofUEKMFH2YL/m+8CsFMn1WKkJipuOkLZU1lPU5r9V+J9pDEH7QcpEh/kOFFdpR0ZXq&#10;QSTBfgT9G5XVMmBElTYSbYVKaQmlB+qmqX/p5usgPJReyJzoV5vi69HKT8d79xTIhtHHNvqnkLuY&#10;VLD5S/rYVMw6rWbBlJikYHP9vr55R57K8111AfoQ0wdAy/Km40a73IdoxfFjTFSMUs8pOWwcGzt+&#10;fdvUdUmLaHT/qI3Jl2UW4N4EdhT0imna5lcjhhdZdDKOgpcmyi6dDMz8X0Ax3WfZc4E8XxdOISW4&#10;1Cy8xlF2hilSsAIXZX8DLvkZCmX2/gW8IkpldGkFW+0w/El2ms6S1Zx/dmDuO1vwjP2pPG+xhoao&#10;OLcMfJ7Sl+cCv/yW+58AAAD//wMAUEsDBBQABgAIAAAAIQB/hmQj2QAAAAgBAAAPAAAAZHJzL2Rv&#10;d25yZXYueG1sTE/BSsNAFLwL/sPyCt7spj1oG7MpRfBUPBgVPL5mX5PQ7NuY3aQxX+8TBL3Nmxnm&#10;zWS7ybVqpD40ng2slgko4tLbhisDb69PtxtQISJbbD2TgS8KsMuvrzJMrb/wC41FrJSEcEjRQB1j&#10;l2odypochqXviEU7+d5hlLOvtO3xIuGu1eskudMOG5YPNXb0WFN5LgZnIDngafysnjfvBz+ftzQP&#10;H3NBxtwspv0DqEhT/DPDT32pDrl0OvqBbVCtZIhP2PtEgMjr1VbA8ZfReab/D8i/AQAA//8DAFBL&#10;AQItABQABgAIAAAAIQC2gziS/gAAAOEBAAATAAAAAAAAAAAAAAAAAAAAAABbQ29udGVudF9UeXBl&#10;c10ueG1sUEsBAi0AFAAGAAgAAAAhADj9If/WAAAAlAEAAAsAAAAAAAAAAAAAAAAALwEAAF9yZWxz&#10;Ly5yZWxzUEsBAi0AFAAGAAgAAAAhAKCy5l69AQAA3gMAAA4AAAAAAAAAAAAAAAAALgIAAGRycy9l&#10;Mm9Eb2MueG1sUEsBAi0AFAAGAAgAAAAhAH+GZCPZAAAACAEAAA8AAAAAAAAAAAAAAAAAFwQAAGRy&#10;cy9kb3ducmV2LnhtbFBLBQYAAAAABAAEAPMAAAAdBQAAAAA=&#10;" strokecolor="#0e2841 [3215]" strokeweight="3pt">
                          <v:stroke joinstyle="miter"/>
                          <w10:wrap type="tight"/>
                        </v:line>
                      </w:pict>
                    </mc:Fallback>
                  </mc:AlternateContent>
                </w:r>
              </w:p>
            </w:tc>
          </w:tr>
          <w:tr w:rsidR="00A97062" w:rsidRPr="00A97062" w14:paraId="51403AD5" w14:textId="77777777" w:rsidTr="00E664C0">
            <w:trPr>
              <w:trHeight w:val="5751"/>
            </w:trPr>
            <w:tc>
              <w:tcPr>
                <w:tcW w:w="558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A484307" w14:textId="562267BE" w:rsidR="00A97062" w:rsidRPr="00A97062" w:rsidRDefault="00A97062" w:rsidP="00A97062">
                <w:pPr>
                  <w:spacing w:line="276" w:lineRule="auto"/>
                  <w:rPr>
                    <w:rFonts w:asciiTheme="minorHAnsi" w:eastAsiaTheme="minorEastAsia" w:hAnsiTheme="minorHAnsi" w:cstheme="minorBidi"/>
                    <w:b/>
                    <w:color w:val="0E2841" w:themeColor="text2"/>
                    <w:sz w:val="28"/>
                    <w:lang w:eastAsia="en-US"/>
                  </w:rPr>
                </w:pPr>
                <w:r w:rsidRPr="00A97062">
                  <w:rPr>
                    <w:rFonts w:asciiTheme="minorHAnsi" w:eastAsiaTheme="minorEastAsia" w:hAnsiTheme="minorHAnsi" w:cstheme="minorBidi"/>
                    <w:b/>
                    <w:noProof/>
                    <w:color w:val="0E2841" w:themeColor="text2"/>
                    <w:sz w:val="28"/>
                    <w:lang w:eastAsia="en-US"/>
                  </w:rPr>
                  <mc:AlternateContent>
                    <mc:Choice Requires="wps">
                      <w:drawing>
                        <wp:anchor distT="0" distB="0" distL="114300" distR="114300" simplePos="0" relativeHeight="251662336" behindDoc="0" locked="0" layoutInCell="1" allowOverlap="1" wp14:anchorId="2011E3AF" wp14:editId="40F0F816">
                          <wp:simplePos x="0" y="0"/>
                          <wp:positionH relativeFrom="margin">
                            <wp:posOffset>8627</wp:posOffset>
                          </wp:positionH>
                          <wp:positionV relativeFrom="paragraph">
                            <wp:posOffset>54562</wp:posOffset>
                          </wp:positionV>
                          <wp:extent cx="5589905" cy="990600"/>
                          <wp:effectExtent l="0" t="0" r="0" b="0"/>
                          <wp:wrapNone/>
                          <wp:docPr id="8" name="Zone de texte 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 txBox="1"/>
                                <wps:spPr>
                                  <a:xfrm>
                                    <a:off x="0" y="0"/>
                                    <a:ext cx="5589905" cy="990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1F798DF" w14:textId="77777777" w:rsidR="00A97062" w:rsidRPr="00FD4E56" w:rsidRDefault="00A97062" w:rsidP="00A97062">
                                      <w:pPr>
                                        <w:pStyle w:val="Titre"/>
                                        <w:rPr>
                                          <w:color w:val="0070C0"/>
                                          <w:lang w:bidi="fr-FR"/>
                                        </w:rPr>
                                      </w:pPr>
                                      <w:r>
                                        <w:rPr>
                                          <w:color w:val="0070C0"/>
                                          <w:lang w:bidi="fr-FR"/>
                                        </w:rPr>
                                        <w:t>Modélisation</w:t>
                                      </w:r>
                                      <w:r w:rsidRPr="00FD4E56">
                                        <w:rPr>
                                          <w:color w:val="0070C0"/>
                                          <w:lang w:bidi="fr-FR"/>
                                        </w:rPr>
                                        <w:t xml:space="preserve"> du système de gestion du </w:t>
                                      </w:r>
                                      <w:bookmarkStart w:id="0" w:name="_Hlk214271513"/>
                                      <w:bookmarkStart w:id="1" w:name="_Hlk214271514"/>
                                      <w:bookmarkStart w:id="2" w:name="_Hlk214271515"/>
                                      <w:bookmarkStart w:id="3" w:name="_Hlk214271516"/>
                                      <w:r w:rsidRPr="00FD4E56">
                                        <w:rPr>
                                          <w:color w:val="0070C0"/>
                                          <w:lang w:bidi="fr-FR"/>
                                        </w:rPr>
                                        <w:t xml:space="preserve">camping </w:t>
                                      </w:r>
                                      <w:r>
                                        <w:rPr>
                                          <w:color w:val="0070C0"/>
                                          <w:lang w:bidi="fr-FR"/>
                                        </w:rPr>
                                        <w:t>“</w:t>
                                      </w:r>
                                      <w:r w:rsidRPr="00FD4E56">
                                        <w:rPr>
                                          <w:color w:val="0070C0"/>
                                          <w:lang w:bidi="fr-FR"/>
                                        </w:rPr>
                                        <w:t>Cerisaie”</w:t>
                                      </w:r>
                                      <w:bookmarkEnd w:id="0"/>
                                      <w:bookmarkEnd w:id="1"/>
                                      <w:bookmarkEnd w:id="2"/>
                                      <w:bookmarkEnd w:id="3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page">
                            <wp14:pctWidth>0</wp14:pctWidth>
                          </wp14:sizeRelH>
                          <wp14:sizeRelV relativeFrom="page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2011E3AF"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Zone de texte 8" o:spid="_x0000_s1026" type="#_x0000_t202" style="position:absolute;margin-left:.7pt;margin-top:4.3pt;width:440.15pt;height:7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mvFFwIAACwEAAAOAAAAZHJzL2Uyb0RvYy54bWysU02P2yAQvVfqf0DcGztpnG6sOKt0V6kq&#10;RbsrZas9EwyxJcxQILHTX98BOx/a9lT1AgMzzMd7j8V91yhyFNbVoAs6HqWUCM2hrPW+oD9e15/u&#10;KHGe6ZIp0KKgJ+Ho/fLjh0VrcjGBClQpLMEk2uWtKWjlvcmTxPFKNMyNwAiNTgm2YR6Pdp+UlrWY&#10;vVHJJE1nSQu2NBa4cA5vH3snXcb8Ugrun6V0whNVUOzNx9XGdRfWZLlg+d4yU9V8aIP9QxcNqzUW&#10;vaR6ZJ6Rg63/SNXU3IID6UccmgSkrLmIM+A04/TdNNuKGRFnQXCcucDk/l9a/nTcmhdLfPcVOiQw&#10;ANIalzu8DPN00jZhx04J+hHC0wU20XnC8TLL7ubzNKOEow+tWRpxTa6vjXX+m4CGBKOgFmmJaLHj&#10;xnmsiKHnkFBMw7pWKlKjNGkLOvucpfHBxYMvlMaH116D5btdNwywg/KEc1noKXeGr2ssvmHOvzCL&#10;HOMoqFv/jItUgEVgsCipwP76232IR+jRS0mLmimo+3lgVlCivmskZT6eToPI4mGafZngwd56drce&#10;fWgeAGU5xh9ieDRDvFdnU1po3lDeq1AVXUxzrF1QfzYffK9k/B5crFYxCGVlmN/oreEhdYAzQPva&#10;vTFrBvw9MvcEZ3Wx/B0NfWxPxOrgQdaRowBwj+qAO0oyUjd8n6D523OMun7y5W8AAAD//wMAUEsD&#10;BBQABgAIAAAAIQBIPCvK3QAAAAcBAAAPAAAAZHJzL2Rvd25yZXYueG1sTI7NTsMwEITvSH0Haytx&#10;o06rEqIQp6oiVUgIDi29cHPibRJhr0PstoGnZznBcX408xWbyVlxwTH0nhQsFwkIpMabnloFx7fd&#10;XQYiRE1GW0+o4AsDbMrZTaFz46+0x8shtoJHKORaQRfjkEsZmg6dDgs/IHF28qPTkeXYSjPqK487&#10;K1dJkkqne+KHTg9Yddh8HM5OwXO1e9X7euWyb1s9vZy2w+fx/V6p2/m0fQQRcYp/ZfjFZ3Qoman2&#10;ZzJBWNZrLirIUhCcZtnyAUTNdrpOQZaF/M9f/gAAAP//AwBQSwECLQAUAAYACAAAACEAtoM4kv4A&#10;AADhAQAAEwAAAAAAAAAAAAAAAAAAAAAAW0NvbnRlbnRfVHlwZXNdLnhtbFBLAQItABQABgAIAAAA&#10;IQA4/SH/1gAAAJQBAAALAAAAAAAAAAAAAAAAAC8BAABfcmVscy8ucmVsc1BLAQItABQABgAIAAAA&#10;IQA+emvFFwIAACwEAAAOAAAAAAAAAAAAAAAAAC4CAABkcnMvZTJvRG9jLnhtbFBLAQItABQABgAI&#10;AAAAIQBIPCvK3QAAAAcBAAAPAAAAAAAAAAAAAAAAAHEEAABkcnMvZG93bnJldi54bWxQSwUGAAAA&#10;AAQABADzAAAAewUAAAAA&#10;" filled="f" stroked="f" strokeweight=".5pt">
                          <v:textbox>
                            <w:txbxContent>
                              <w:p w14:paraId="71F798DF" w14:textId="77777777" w:rsidR="00A97062" w:rsidRPr="00FD4E56" w:rsidRDefault="00A97062" w:rsidP="00A97062">
                                <w:pPr>
                                  <w:pStyle w:val="Titre"/>
                                  <w:rPr>
                                    <w:color w:val="0070C0"/>
                                    <w:lang w:bidi="fr-FR"/>
                                  </w:rPr>
                                </w:pPr>
                                <w:r>
                                  <w:rPr>
                                    <w:color w:val="0070C0"/>
                                    <w:lang w:bidi="fr-FR"/>
                                  </w:rPr>
                                  <w:t>Modélisation</w:t>
                                </w:r>
                                <w:r w:rsidRPr="00FD4E56">
                                  <w:rPr>
                                    <w:color w:val="0070C0"/>
                                    <w:lang w:bidi="fr-FR"/>
                                  </w:rPr>
                                  <w:t xml:space="preserve"> du système de gestion du </w:t>
                                </w:r>
                                <w:bookmarkStart w:id="4" w:name="_Hlk214271513"/>
                                <w:bookmarkStart w:id="5" w:name="_Hlk214271514"/>
                                <w:bookmarkStart w:id="6" w:name="_Hlk214271515"/>
                                <w:bookmarkStart w:id="7" w:name="_Hlk214271516"/>
                                <w:r w:rsidRPr="00FD4E56">
                                  <w:rPr>
                                    <w:color w:val="0070C0"/>
                                    <w:lang w:bidi="fr-FR"/>
                                  </w:rPr>
                                  <w:t xml:space="preserve">camping </w:t>
                                </w:r>
                                <w:r>
                                  <w:rPr>
                                    <w:color w:val="0070C0"/>
                                    <w:lang w:bidi="fr-FR"/>
                                  </w:rPr>
                                  <w:t>“</w:t>
                                </w:r>
                                <w:r w:rsidRPr="00FD4E56">
                                  <w:rPr>
                                    <w:color w:val="0070C0"/>
                                    <w:lang w:bidi="fr-FR"/>
                                  </w:rPr>
                                  <w:t>Cerisaie”</w:t>
                                </w:r>
                                <w:bookmarkEnd w:id="4"/>
                                <w:bookmarkEnd w:id="5"/>
                                <w:bookmarkEnd w:id="6"/>
                                <w:bookmarkEnd w:id="7"/>
                              </w:p>
                            </w:txbxContent>
                          </v:textbox>
                          <w10:wrap anchorx="margin"/>
                        </v:shape>
                      </w:pict>
                    </mc:Fallback>
                  </mc:AlternateContent>
                </w:r>
                <w:r w:rsidRPr="00A97062">
                  <w:rPr>
                    <w:rFonts w:asciiTheme="minorHAnsi" w:eastAsiaTheme="minorEastAsia" w:hAnsiTheme="minorHAnsi" w:cstheme="minorBidi"/>
                    <w:b/>
                    <w:noProof/>
                    <w:color w:val="0E2841" w:themeColor="text2"/>
                    <w:sz w:val="28"/>
                    <w:lang w:eastAsia="en-US"/>
                  </w:rPr>
                  <mc:AlternateContent>
                    <mc:Choice Requires="wps">
                      <w:drawing>
                        <wp:anchor distT="0" distB="0" distL="114300" distR="114300" simplePos="0" relativeHeight="251663360" behindDoc="1" locked="0" layoutInCell="1" allowOverlap="1" wp14:anchorId="3E41D9C3" wp14:editId="7192F9F6">
                          <wp:simplePos x="0" y="0"/>
                          <wp:positionH relativeFrom="margin">
                            <wp:posOffset>0</wp:posOffset>
                          </wp:positionH>
                          <wp:positionV relativeFrom="paragraph">
                            <wp:posOffset>1163128</wp:posOffset>
                          </wp:positionV>
                          <wp:extent cx="1390650" cy="0"/>
                          <wp:effectExtent l="0" t="19050" r="19050" b="19050"/>
                          <wp:wrapTight wrapText="bothSides">
                            <wp:wrapPolygon edited="0">
                              <wp:start x="0" y="-1"/>
                              <wp:lineTo x="0" y="-1"/>
                              <wp:lineTo x="21600" y="-1"/>
                              <wp:lineTo x="21600" y="-1"/>
                              <wp:lineTo x="0" y="-1"/>
                            </wp:wrapPolygon>
                          </wp:wrapTight>
                          <wp:docPr id="112007705" name="Connecteur droit 5" descr="séparateur de texte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1390650" cy="0"/>
                                  </a:xfrm>
                                  <a:prstGeom prst="line">
                                    <a:avLst/>
                                  </a:prstGeom>
                                  <a:ln w="38100">
                                    <a:solidFill>
                                      <a:schemeClr val="tx2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pict>
                        <v:line w14:anchorId="4FBE673F" id="Connecteur droit 5" o:spid="_x0000_s1026" alt="séparateur de texte" style="position:absolute;z-index:-2516531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91.6pt" to="109.5pt,9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uZevQEAAN4DAAAOAAAAZHJzL2Uyb0RvYy54bWysU01v3CAQvVfqf0Dcs7Y3apRa680hUXqp&#10;2qgfP4DgYY0EDAK69v77DtjrjdqqUqtcMAzz3rx5jHd3kzXsCCFqdB1vNjVn4CT22h06/v3b49Ut&#10;ZzEJ1wuDDjp+gsjv9m/f7EbfwhYHND0ERiQutqPv+JCSb6sqygGsiBv04OhSYbAi0TEcqj6Ikdit&#10;qbZ1fVONGHofUEKMFH2YL/m+8CsFMn1WKkJipuOkLZU1lPU5r9V+J9pDEH7QcpEh/kOFFdpR0ZXq&#10;QSTBfgT9G5XVMmBElTYSbYVKaQmlB+qmqX/p5usgPJReyJzoV5vi69HKT8d79xTIhtHHNvqnkLuY&#10;VLD5S/rYVMw6rWbBlJikYHP9vr55R57K8111AfoQ0wdAy/Km40a73IdoxfFjTFSMUs8pOWwcGzt+&#10;fdvUdUmLaHT/qI3Jl2UW4N4EdhT0imna5lcjhhdZdDKOgpcmyi6dDMz8X0Ax3WfZc4E8XxdOISW4&#10;1Cy8xlF2hilSsAIXZX8DLvkZCmX2/gW8IkpldGkFW+0w/El2ms6S1Zx/dmDuO1vwjP2pPG+xhoao&#10;OLcMfJ7Sl+cCv/yW+58AAAD//wMAUEsDBBQABgAIAAAAIQDnCQAI2gAAAAgBAAAPAAAAZHJzL2Rv&#10;d25yZXYueG1sTI9BS8NAEIXvgv9hmYI3u2kESWM2pQieigejgsdpMk1Cs7Mxu0ljfr0jCHqc7z3e&#10;vJftZtupiQbfOjawWUegiEtXtVwbeHt9uk1A+YBcYeeYDHyRh11+fZVhWrkLv9BUhFpJCPsUDTQh&#10;9KnWvmzIol+7nli0kxssBjmHWlcDXiTcdjqOonttsWX50GBPjw2V52K0BqIDnqbP+jl5P7jlvKVl&#10;/FgKMuZmNe8fQAWaw58ZfupLdcil09GNXHnVSYb4hCZ3MSiR481WyPGX6DzT/wfk3wAAAP//AwBQ&#10;SwECLQAUAAYACAAAACEAtoM4kv4AAADhAQAAEwAAAAAAAAAAAAAAAAAAAAAAW0NvbnRlbnRfVHlw&#10;ZXNdLnhtbFBLAQItABQABgAIAAAAIQA4/SH/1gAAAJQBAAALAAAAAAAAAAAAAAAAAC8BAABfcmVs&#10;cy8ucmVsc1BLAQItABQABgAIAAAAIQCgsuZevQEAAN4DAAAOAAAAAAAAAAAAAAAAAC4CAABkcnMv&#10;ZTJvRG9jLnhtbFBLAQItABQABgAIAAAAIQDnCQAI2gAAAAgBAAAPAAAAAAAAAAAAAAAAABcEAABk&#10;cnMvZG93bnJldi54bWxQSwUGAAAAAAQABADzAAAAHgUAAAAA&#10;" strokecolor="#0e2841 [3215]" strokeweight="3pt">
                          <v:stroke joinstyle="miter"/>
                          <w10:wrap type="tight" anchorx="margin"/>
                        </v:line>
                      </w:pict>
                    </mc:Fallback>
                  </mc:AlternateContent>
                </w:r>
                <w:r w:rsidRPr="00A97062">
                  <w:rPr>
                    <w:rFonts w:asciiTheme="minorHAnsi" w:eastAsiaTheme="minorEastAsia" w:hAnsiTheme="minorHAnsi" w:cstheme="minorBidi"/>
                    <w:b/>
                    <w:noProof/>
                    <w:color w:val="0E2841" w:themeColor="text2"/>
                    <w:sz w:val="28"/>
                    <w:lang w:eastAsia="en-US"/>
                  </w:rPr>
                  <mc:AlternateContent>
                    <mc:Choice Requires="wps">
                      <w:drawing>
                        <wp:anchor distT="0" distB="0" distL="114300" distR="114300" simplePos="0" relativeHeight="251665408" behindDoc="0" locked="0" layoutInCell="1" allowOverlap="1" wp14:anchorId="72DF7077" wp14:editId="343847A8">
                          <wp:simplePos x="0" y="0"/>
                          <wp:positionH relativeFrom="column">
                            <wp:posOffset>-125095</wp:posOffset>
                          </wp:positionH>
                          <wp:positionV relativeFrom="paragraph">
                            <wp:posOffset>1149051</wp:posOffset>
                          </wp:positionV>
                          <wp:extent cx="3370580" cy="526211"/>
                          <wp:effectExtent l="0" t="0" r="0" b="0"/>
                          <wp:wrapNone/>
                          <wp:docPr id="147739035" name="Rectangle 1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370580" cy="52621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2A10BCE" w14:textId="77777777" w:rsidR="00A97062" w:rsidRPr="00A97062" w:rsidRDefault="00A97062" w:rsidP="00A97062">
                                      <w:pPr>
                                        <w:rPr>
                                          <w:b/>
                                          <w:bCs/>
                                          <w:color w:val="002060"/>
                                          <w:sz w:val="24"/>
                                          <w:szCs w:val="20"/>
                                        </w:rPr>
                                      </w:pPr>
                                      <w:r w:rsidRPr="00A97062">
                                        <w:rPr>
                                          <w:bCs/>
                                          <w:color w:val="002060"/>
                                          <w:sz w:val="24"/>
                                          <w:szCs w:val="20"/>
                                        </w:rPr>
                                        <w:t>Analyse, conception et modélisation (Méthode MERISE)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2DF7077" id="Rectangle 16" o:spid="_x0000_s1027" style="position:absolute;margin-left:-9.85pt;margin-top:90.5pt;width:265.4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CPidgIAAEgFAAAOAAAAZHJzL2Uyb0RvYy54bWysVN9P2zAQfp+0/8Hy+0hSKGMVKapATJMQ&#10;oMHEs+vYJJLj885uk+6v39lJUwZoD9NeEvt+fHf33Z3PL/rWsK1C34AteXGUc6ashKqxzyX/8Xj9&#10;6YwzH4SthAGrSr5Tnl8sP34479xCzaAGUylkBGL9onMlr0Nwiyzzslat8EfglCWlBmxFoCs+ZxWK&#10;jtBbk83y/DTrACuHIJX3JL0alHyZ8LVWMtxp7VVgpuSUW0hfTN91/GbLc7F4RuHqRo5piH/IohWN&#10;paAT1JUIgm2weQPVNhLBgw5HEtoMtG6kSjVQNUX+qpqHWjiVaiFyvJto8v8PVt5uH9w9Eg2d8wtP&#10;x1hFr7GNf8qP9Yms3USW6gOTJDw+/pzPz4hTSbr57HRWFJHN7ODt0IevCloWDyVHakbiSGxvfBhM&#10;9yYxmIXrxpjUEGP/EBBmlGSHFNMp7IyKdsZ+V5o1FSU1SwHS9KhLg2wrqO9CSmVDMahqUalBXMzz&#10;PA0AwU8eqYAEGJE1JTRhjwBxMt9iD+WM9tFVpeGbnPO/JTY4Tx4pMtgwObeNBXwPwFBVY+TBfk/S&#10;QE1kKfTrnrih3YyWUbKGanePDGFYBu/kdUMNuhE+3Auk6aee0kaHO/poA13JYTxxVgP+ek8e7Wko&#10;SctZR9tUcv9zI1BxZr5ZGtcvxclJXL90OZl/ntEFX2rWLzV2014CNa6gt8PJdIz2weyPGqF9osVf&#10;xaikElZS7JLLgPvLZRi2nJ4OqVarZEYr50S4sQ9ORvDIcxzAx/5JoBunNNB838J+88Ti1bAOttHT&#10;wmoTQDdpkg+8jh2gdU2jND4t8T14eU9Whwdw+RsAAP//AwBQSwMEFAAGAAgAAAAhAIVcetHfAAAA&#10;CwEAAA8AAABkcnMvZG93bnJldi54bWxMj8tOwzAQRfdI/IM1SOxax0WUNMSpAAkh1AWiwN6x3SQi&#10;Hke28+jfM6xgObpHd84t94vr2WRD7DxKEOsMmEXtTYeNhM+P51UOLCaFRvUerYSzjbCvLi9KVRg/&#10;47udjqlhVIKxUBLalIaC86hb61Rc+8EiZScfnEp0hoaboGYqdz3fZNmWO9UhfWjVYJ9aq7+Po5Pw&#10;5U+Ps9M1vk7nt258OQSt84OU11fLwz2wZJf0B8OvPqlDRU61H9FE1ktYid0doRTkgkYRcSuEAFZL&#10;2GxvdsCrkv/fUP0AAAD//wMAUEsBAi0AFAAGAAgAAAAhALaDOJL+AAAA4QEAABMAAAAAAAAAAAAA&#10;AAAAAAAAAFtDb250ZW50X1R5cGVzXS54bWxQSwECLQAUAAYACAAAACEAOP0h/9YAAACUAQAACwAA&#10;AAAAAAAAAAAAAAAvAQAAX3JlbHMvLnJlbHNQSwECLQAUAAYACAAAACEA+ygj4nYCAABIBQAADgAA&#10;AAAAAAAAAAAAAAAuAgAAZHJzL2Uyb0RvYy54bWxQSwECLQAUAAYACAAAACEAhVx60d8AAAALAQAA&#10;DwAAAAAAAAAAAAAAAADQBAAAZHJzL2Rvd25yZXYueG1sUEsFBgAAAAAEAAQA8wAAANwFAAAAAA==&#10;" filled="f" stroked="f" strokeweight="1pt">
                          <v:textbox>
                            <w:txbxContent>
                              <w:p w14:paraId="52A10BCE" w14:textId="77777777" w:rsidR="00A97062" w:rsidRPr="00A97062" w:rsidRDefault="00A97062" w:rsidP="00A97062">
                                <w:pPr>
                                  <w:rPr>
                                    <w:b/>
                                    <w:bCs/>
                                    <w:color w:val="002060"/>
                                    <w:sz w:val="24"/>
                                    <w:szCs w:val="20"/>
                                  </w:rPr>
                                </w:pPr>
                                <w:r w:rsidRPr="00A97062">
                                  <w:rPr>
                                    <w:bCs/>
                                    <w:color w:val="002060"/>
                                    <w:sz w:val="24"/>
                                    <w:szCs w:val="20"/>
                                  </w:rPr>
                                  <w:t>Analyse, conception et modélisation (Méthode MERISE)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A97062">
                  <w:rPr>
                    <w:rFonts w:asciiTheme="minorHAnsi" w:eastAsiaTheme="minorEastAsia" w:hAnsiTheme="minorHAnsi" w:cstheme="minorBidi"/>
                    <w:b/>
                    <w:noProof/>
                    <w:color w:val="0E2841" w:themeColor="text2"/>
                    <w:sz w:val="28"/>
                    <w:lang w:eastAsia="en-US"/>
                  </w:rPr>
                  <w:drawing>
                    <wp:anchor distT="0" distB="0" distL="114300" distR="114300" simplePos="0" relativeHeight="251667456" behindDoc="0" locked="0" layoutInCell="1" allowOverlap="1" wp14:anchorId="0F73EF89" wp14:editId="71A88C41">
                      <wp:simplePos x="0" y="0"/>
                      <wp:positionH relativeFrom="column">
                        <wp:posOffset>-685800</wp:posOffset>
                      </wp:positionH>
                      <wp:positionV relativeFrom="paragraph">
                        <wp:posOffset>1551305</wp:posOffset>
                      </wp:positionV>
                      <wp:extent cx="7537450" cy="3124056"/>
                      <wp:effectExtent l="0" t="0" r="6350" b="635"/>
                      <wp:wrapNone/>
                      <wp:docPr id="1294343576" name="Image 2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94343576" name="Image 1294343576"/>
                              <pic:cNvPicPr/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562109" cy="313427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  <w:tr w:rsidR="00A97062" w:rsidRPr="00A97062" w14:paraId="3AC8F850" w14:textId="77777777" w:rsidTr="00E664C0">
            <w:trPr>
              <w:trHeight w:val="2438"/>
            </w:trPr>
            <w:tc>
              <w:tcPr>
                <w:tcW w:w="558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81DEEAC" w14:textId="51258427" w:rsidR="00A97062" w:rsidRPr="00A97062" w:rsidRDefault="00A97062" w:rsidP="00A97062">
                <w:pPr>
                  <w:spacing w:line="276" w:lineRule="auto"/>
                  <w:rPr>
                    <w:rFonts w:asciiTheme="minorHAnsi" w:eastAsiaTheme="minorEastAsia" w:hAnsiTheme="minorHAnsi" w:cstheme="minorBidi"/>
                    <w:b/>
                    <w:color w:val="0E2841" w:themeColor="text2"/>
                    <w:sz w:val="28"/>
                    <w:lang w:eastAsia="en-US"/>
                  </w:rPr>
                </w:pPr>
              </w:p>
              <w:p w14:paraId="1F5A088A" w14:textId="77777777" w:rsidR="00A97062" w:rsidRPr="00A97062" w:rsidRDefault="00A97062" w:rsidP="00A97062">
                <w:pPr>
                  <w:spacing w:line="276" w:lineRule="auto"/>
                  <w:rPr>
                    <w:rFonts w:asciiTheme="minorHAnsi" w:eastAsiaTheme="minorEastAsia" w:hAnsiTheme="minorHAnsi" w:cstheme="minorBidi"/>
                    <w:b/>
                    <w:color w:val="0E2841" w:themeColor="text2"/>
                    <w:sz w:val="28"/>
                    <w:lang w:eastAsia="en-US"/>
                  </w:rPr>
                </w:pPr>
              </w:p>
              <w:p w14:paraId="5C06579E" w14:textId="1A6F47F8" w:rsidR="00A97062" w:rsidRPr="00A97062" w:rsidRDefault="00A97062" w:rsidP="00A97062">
                <w:pPr>
                  <w:spacing w:line="276" w:lineRule="auto"/>
                  <w:rPr>
                    <w:rFonts w:asciiTheme="minorHAnsi" w:eastAsiaTheme="minorEastAsia" w:hAnsiTheme="minorHAnsi" w:cstheme="minorBidi"/>
                    <w:b/>
                    <w:color w:val="0E2841" w:themeColor="text2"/>
                    <w:sz w:val="28"/>
                    <w:lang w:eastAsia="en-US"/>
                  </w:rPr>
                </w:pPr>
              </w:p>
              <w:p w14:paraId="7A5C3F28" w14:textId="3FBC5DAC" w:rsidR="00A97062" w:rsidRPr="00A97062" w:rsidRDefault="00A97062" w:rsidP="00A97062">
                <w:pPr>
                  <w:spacing w:line="276" w:lineRule="auto"/>
                  <w:rPr>
                    <w:rFonts w:asciiTheme="minorHAnsi" w:eastAsiaTheme="minorEastAsia" w:hAnsiTheme="minorHAnsi" w:cstheme="minorBidi"/>
                    <w:b/>
                    <w:color w:val="0E2841" w:themeColor="text2"/>
                    <w:sz w:val="28"/>
                    <w:lang w:eastAsia="en-US"/>
                  </w:rPr>
                </w:pPr>
              </w:p>
              <w:p w14:paraId="3FEFDDEA" w14:textId="77777777" w:rsidR="00A97062" w:rsidRPr="00A97062" w:rsidRDefault="00A97062" w:rsidP="00A97062">
                <w:pPr>
                  <w:spacing w:line="276" w:lineRule="auto"/>
                  <w:rPr>
                    <w:rFonts w:asciiTheme="minorHAnsi" w:eastAsiaTheme="minorEastAsia" w:hAnsiTheme="minorHAnsi" w:cstheme="minorBidi"/>
                    <w:b/>
                    <w:color w:val="0E2841" w:themeColor="text2"/>
                    <w:sz w:val="28"/>
                    <w:lang w:eastAsia="en-US"/>
                  </w:rPr>
                </w:pPr>
              </w:p>
              <w:p w14:paraId="7F0519C7" w14:textId="56C2009F" w:rsidR="00A97062" w:rsidRDefault="00A97062" w:rsidP="00A97062">
                <w:pPr>
                  <w:spacing w:line="276" w:lineRule="auto"/>
                  <w:rPr>
                    <w:rFonts w:asciiTheme="minorHAnsi" w:eastAsiaTheme="minorEastAsia" w:hAnsiTheme="minorHAnsi" w:cstheme="minorBidi"/>
                    <w:b/>
                    <w:color w:val="0E2841" w:themeColor="text2"/>
                    <w:sz w:val="28"/>
                    <w:lang w:eastAsia="en-US"/>
                  </w:rPr>
                </w:pPr>
              </w:p>
              <w:p w14:paraId="52ACFE16" w14:textId="77777777" w:rsidR="00A97062" w:rsidRPr="00A97062" w:rsidRDefault="00A97062" w:rsidP="00A97062">
                <w:pPr>
                  <w:spacing w:line="276" w:lineRule="auto"/>
                  <w:rPr>
                    <w:rFonts w:asciiTheme="minorHAnsi" w:eastAsiaTheme="minorEastAsia" w:hAnsiTheme="minorHAnsi" w:cstheme="minorBidi"/>
                    <w:b/>
                    <w:color w:val="0E2841" w:themeColor="text2"/>
                    <w:sz w:val="28"/>
                    <w:lang w:eastAsia="en-US"/>
                  </w:rPr>
                </w:pPr>
              </w:p>
              <w:sdt>
                <w:sdtPr>
                  <w:rPr>
                    <w:rFonts w:asciiTheme="minorHAnsi" w:eastAsiaTheme="minorEastAsia" w:hAnsiTheme="minorHAnsi" w:cstheme="minorBidi"/>
                    <w:b/>
                    <w:color w:val="0E2841" w:themeColor="text2"/>
                    <w:sz w:val="28"/>
                    <w:lang w:eastAsia="en-US"/>
                  </w:rPr>
                  <w:id w:val="1080870105"/>
                  <w:placeholder>
                    <w:docPart w:val="45DF3EC3162741C0B61E03604DEDB5D8"/>
                  </w:placeholder>
                  <w15:appearance w15:val="hidden"/>
                </w:sdtPr>
                <w:sdtEndPr/>
                <w:sdtContent>
                  <w:p w14:paraId="01BAF18A" w14:textId="2D440D32" w:rsidR="00A97062" w:rsidRPr="00A97062" w:rsidRDefault="00A97062" w:rsidP="00A97062">
                    <w:pPr>
                      <w:spacing w:line="276" w:lineRule="auto"/>
                      <w:rPr>
                        <w:rFonts w:asciiTheme="minorHAnsi" w:eastAsiaTheme="minorEastAsia" w:hAnsiTheme="minorHAnsi" w:cstheme="minorBidi"/>
                        <w:b/>
                        <w:color w:val="0E2841" w:themeColor="text2"/>
                        <w:sz w:val="28"/>
                        <w:lang w:eastAsia="en-US"/>
                      </w:rPr>
                    </w:pPr>
                    <w:r w:rsidRPr="00A97062">
                      <w:rPr>
                        <w:rFonts w:asciiTheme="minorHAnsi" w:eastAsiaTheme="minorEastAsia" w:hAnsiTheme="minorHAnsi" w:cstheme="minorBidi"/>
                        <w:color w:val="0E2841" w:themeColor="text2"/>
                        <w:lang w:eastAsia="en-US"/>
                      </w:rPr>
                      <w:fldChar w:fldCharType="begin"/>
                    </w:r>
                    <w:r w:rsidRPr="00A97062">
                      <w:rPr>
                        <w:rFonts w:asciiTheme="minorHAnsi" w:eastAsiaTheme="minorEastAsia" w:hAnsiTheme="minorHAnsi" w:cstheme="minorBidi"/>
                        <w:b/>
                        <w:color w:val="0E2841" w:themeColor="text2"/>
                        <w:lang w:eastAsia="en-US"/>
                      </w:rPr>
                      <w:instrText xml:space="preserve"> DATE  \@ "d MMMM"  \* MERGEFORMAT </w:instrText>
                    </w:r>
                    <w:r w:rsidRPr="00A97062">
                      <w:rPr>
                        <w:rFonts w:asciiTheme="minorHAnsi" w:eastAsiaTheme="minorEastAsia" w:hAnsiTheme="minorHAnsi" w:cstheme="minorBidi"/>
                        <w:color w:val="0E2841" w:themeColor="text2"/>
                        <w:lang w:eastAsia="en-US"/>
                      </w:rPr>
                      <w:fldChar w:fldCharType="separate"/>
                    </w:r>
                    <w:r w:rsidR="00541B8A" w:rsidRPr="00541B8A">
                      <w:rPr>
                        <w:rFonts w:asciiTheme="minorHAnsi" w:eastAsiaTheme="minorEastAsia" w:hAnsiTheme="minorHAnsi" w:cstheme="minorBidi"/>
                        <w:noProof/>
                        <w:color w:val="0E2841" w:themeColor="text2"/>
                        <w:lang w:eastAsia="en-US"/>
                      </w:rPr>
                      <w:t>20 décembre</w:t>
                    </w:r>
                    <w:r w:rsidRPr="00A97062">
                      <w:rPr>
                        <w:rFonts w:asciiTheme="minorHAnsi" w:eastAsiaTheme="minorEastAsia" w:hAnsiTheme="minorHAnsi" w:cstheme="minorBidi"/>
                        <w:color w:val="0E2841" w:themeColor="text2"/>
                        <w:lang w:eastAsia="en-US"/>
                      </w:rPr>
                      <w:fldChar w:fldCharType="end"/>
                    </w:r>
                    <w:r w:rsidRPr="00A97062">
                      <w:rPr>
                        <w:rFonts w:asciiTheme="minorHAnsi" w:eastAsiaTheme="minorEastAsia" w:hAnsiTheme="minorHAnsi" w:cstheme="minorBidi"/>
                        <w:b/>
                        <w:color w:val="0E2841" w:themeColor="text2"/>
                        <w:lang w:eastAsia="en-US"/>
                      </w:rPr>
                      <w:t xml:space="preserve"> 2025</w:t>
                    </w:r>
                  </w:p>
                </w:sdtContent>
              </w:sdt>
              <w:p w14:paraId="7BD0F38D" w14:textId="77777777" w:rsidR="00A97062" w:rsidRPr="00A97062" w:rsidRDefault="00A97062" w:rsidP="00A97062">
                <w:pPr>
                  <w:spacing w:line="276" w:lineRule="auto"/>
                  <w:rPr>
                    <w:rFonts w:asciiTheme="minorHAnsi" w:eastAsiaTheme="minorEastAsia" w:hAnsiTheme="minorHAnsi" w:cstheme="minorBidi"/>
                    <w:b/>
                    <w:color w:val="0E2841" w:themeColor="text2"/>
                    <w:sz w:val="28"/>
                    <w:lang w:eastAsia="en-US"/>
                  </w:rPr>
                </w:pPr>
                <w:r w:rsidRPr="00A97062">
                  <w:rPr>
                    <w:rFonts w:asciiTheme="minorHAnsi" w:eastAsiaTheme="minorEastAsia" w:hAnsiTheme="minorHAnsi" w:cstheme="minorBidi"/>
                    <w:b/>
                    <w:noProof/>
                    <w:color w:val="0E2841" w:themeColor="text2"/>
                    <w:sz w:val="28"/>
                    <w:lang w:eastAsia="en-US"/>
                  </w:rPr>
                  <mc:AlternateContent>
                    <mc:Choice Requires="wps">
                      <w:drawing>
                        <wp:inline distT="0" distB="0" distL="0" distR="0" wp14:anchorId="58DC64E8" wp14:editId="1A17EFCD">
                          <wp:extent cx="1493949" cy="0"/>
                          <wp:effectExtent l="0" t="19050" r="30480" b="19050"/>
                          <wp:docPr id="6" name="Connecteur droit 6" descr="séparateur de texte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1493949" cy="0"/>
                                  </a:xfrm>
                                  <a:prstGeom prst="line">
                                    <a:avLst/>
                                  </a:prstGeom>
                                  <a:ln w="38100">
                                    <a:solidFill>
                                      <a:schemeClr val="tx2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line w14:anchorId="4C41D240" id="Connecteur droit 6" o:spid="_x0000_s1026" alt="séparateur de text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E57LN9cAAAACAQAADwAAAGRycy9k&#10;b3ducmV2LnhtbEyOQUvDQBCF74L/YRnBm93YotSYTRHBU/FgrOBxmp0modnZmN2kMb/eqRe9DDze&#10;45sv20yuVSP1ofFs4HaRgCIuvW24MrB7f7lZgwoR2WLrmQx8U4BNfnmRYWr9id9oLGKlBMIhRQN1&#10;jF2qdShrchgWviOW7uB7h1FiX2nb40ngrtXLJLnXDhuWDzV29FxTeSwGZyDZ4mH8ql7XH1s/Hx9o&#10;Hj7ngoy5vpqeHkFFmuLfGM76og65OO39wDaoVhiy+73SLVd3K1D7c9R5pv+r5z8AAAD//wMAUEsB&#10;Ai0AFAAGAAgAAAAhALaDOJL+AAAA4QEAABMAAAAAAAAAAAAAAAAAAAAAAFtDb250ZW50X1R5cGVz&#10;XS54bWxQSwECLQAUAAYACAAAACEAOP0h/9YAAACUAQAACwAAAAAAAAAAAAAAAAAvAQAAX3JlbHMv&#10;LnJlbHNQSwECLQAUAAYACAAAACEApcYe0r4BAADeAwAADgAAAAAAAAAAAAAAAAAuAgAAZHJzL2Uy&#10;b0RvYy54bWxQSwECLQAUAAYACAAAACEAE57LN9cAAAACAQAADwAAAAAAAAAAAAAAAAAYBAAAZHJz&#10;L2Rvd25yZXYueG1sUEsFBgAAAAAEAAQA8wAAABwFAAAAAA==&#10;" strokecolor="#0e2841 [3215]" strokeweight="3pt">
                          <v:stroke joinstyle="miter"/>
                          <w10:anchorlock/>
                        </v:line>
                      </w:pict>
                    </mc:Fallback>
                  </mc:AlternateContent>
                </w:r>
              </w:p>
              <w:p w14:paraId="1A1C5FD0" w14:textId="77777777" w:rsidR="00A97062" w:rsidRPr="00A97062" w:rsidRDefault="00A97062" w:rsidP="00A97062">
                <w:pPr>
                  <w:spacing w:line="276" w:lineRule="auto"/>
                  <w:rPr>
                    <w:rFonts w:asciiTheme="minorHAnsi" w:eastAsiaTheme="minorEastAsia" w:hAnsiTheme="minorHAnsi" w:cstheme="minorBidi"/>
                    <w:b/>
                    <w:color w:val="0E2841" w:themeColor="text2"/>
                    <w:sz w:val="28"/>
                    <w:lang w:eastAsia="en-US"/>
                  </w:rPr>
                </w:pPr>
              </w:p>
              <w:p w14:paraId="4D947538" w14:textId="77777777" w:rsidR="00A97062" w:rsidRPr="00A97062" w:rsidRDefault="00A97062" w:rsidP="00A97062">
                <w:pPr>
                  <w:spacing w:line="276" w:lineRule="auto"/>
                  <w:rPr>
                    <w:rFonts w:asciiTheme="minorHAnsi" w:eastAsiaTheme="minorEastAsia" w:hAnsiTheme="minorHAnsi" w:cstheme="minorBidi"/>
                    <w:b/>
                    <w:color w:val="0E2841" w:themeColor="text2"/>
                    <w:sz w:val="28"/>
                    <w:lang w:eastAsia="en-US"/>
                  </w:rPr>
                </w:pPr>
              </w:p>
              <w:sdt>
                <w:sdtPr>
                  <w:rPr>
                    <w:rFonts w:asciiTheme="minorHAnsi" w:eastAsiaTheme="minorEastAsia" w:hAnsiTheme="minorHAnsi" w:cstheme="minorBidi"/>
                    <w:b/>
                    <w:color w:val="0E2841" w:themeColor="text2"/>
                    <w:sz w:val="28"/>
                    <w:lang w:eastAsia="en-US"/>
                  </w:rPr>
                  <w:id w:val="-1740469667"/>
                  <w:placeholder>
                    <w:docPart w:val="3C7D4C80BA564CD3AC873231AAD68C85"/>
                  </w:placeholder>
                  <w15:appearance w15:val="hidden"/>
                </w:sdtPr>
                <w:sdtEndPr/>
                <w:sdtContent>
                  <w:p w14:paraId="5361CA32" w14:textId="77777777" w:rsidR="00A97062" w:rsidRPr="00A97062" w:rsidRDefault="00A97062" w:rsidP="00A97062">
                    <w:pPr>
                      <w:spacing w:line="276" w:lineRule="auto"/>
                      <w:rPr>
                        <w:rFonts w:asciiTheme="minorHAnsi" w:eastAsiaTheme="minorEastAsia" w:hAnsiTheme="minorHAnsi" w:cstheme="minorBidi"/>
                        <w:b/>
                        <w:color w:val="0E2841" w:themeColor="text2"/>
                        <w:sz w:val="28"/>
                        <w:lang w:eastAsia="en-US"/>
                      </w:rPr>
                    </w:pPr>
                    <w:r w:rsidRPr="00A97062">
                      <w:rPr>
                        <w:rFonts w:asciiTheme="minorHAnsi" w:eastAsiaTheme="minorEastAsia" w:hAnsiTheme="minorHAnsi" w:cstheme="minorBidi"/>
                        <w:b/>
                        <w:color w:val="0E2841" w:themeColor="text2"/>
                        <w:sz w:val="28"/>
                        <w:lang w:eastAsia="en-US"/>
                      </w:rPr>
                      <w:t>Parcours &amp; Année :   LP-GL-S3</w:t>
                    </w:r>
                  </w:p>
                  <w:p w14:paraId="6996CCBC" w14:textId="77777777" w:rsidR="00A97062" w:rsidRPr="00A97062" w:rsidRDefault="00A97062" w:rsidP="00A97062">
                    <w:pPr>
                      <w:spacing w:line="276" w:lineRule="auto"/>
                      <w:rPr>
                        <w:rFonts w:asciiTheme="minorHAnsi" w:eastAsiaTheme="minorEastAsia" w:hAnsiTheme="minorHAnsi" w:cstheme="minorBidi"/>
                        <w:b/>
                        <w:color w:val="0E2841" w:themeColor="text2"/>
                        <w:sz w:val="28"/>
                        <w:lang w:eastAsia="en-US"/>
                      </w:rPr>
                    </w:pPr>
                    <w:r w:rsidRPr="00A97062">
                      <w:rPr>
                        <w:rFonts w:asciiTheme="minorHAnsi" w:eastAsiaTheme="minorEastAsia" w:hAnsiTheme="minorHAnsi" w:cstheme="minorBidi"/>
                        <w:b/>
                        <w:color w:val="0E2841" w:themeColor="text2"/>
                        <w:sz w:val="28"/>
                        <w:lang w:eastAsia="en-US"/>
                      </w:rPr>
                      <w:t>Encadré par : M. AKAKPO</w:t>
                    </w:r>
                  </w:p>
                  <w:p w14:paraId="593929B4" w14:textId="77777777" w:rsidR="00A97062" w:rsidRPr="00A97062" w:rsidRDefault="00A97062" w:rsidP="00A97062">
                    <w:pPr>
                      <w:spacing w:line="276" w:lineRule="auto"/>
                      <w:rPr>
                        <w:rFonts w:asciiTheme="minorHAnsi" w:eastAsiaTheme="minorEastAsia" w:hAnsiTheme="minorHAnsi" w:cstheme="minorBidi"/>
                        <w:b/>
                        <w:color w:val="0E2841" w:themeColor="text2"/>
                        <w:sz w:val="28"/>
                        <w:lang w:eastAsia="en-US"/>
                      </w:rPr>
                    </w:pPr>
                    <w:r w:rsidRPr="00A97062">
                      <w:rPr>
                        <w:rFonts w:asciiTheme="minorHAnsi" w:eastAsiaTheme="minorEastAsia" w:hAnsiTheme="minorHAnsi" w:cstheme="minorBidi"/>
                        <w:b/>
                        <w:color w:val="0E2841" w:themeColor="text2"/>
                        <w:sz w:val="28"/>
                        <w:lang w:eastAsia="en-US"/>
                      </w:rPr>
                      <w:t>UE : INF 1329, Projet Tuteuré</w:t>
                    </w:r>
                  </w:p>
                </w:sdtContent>
              </w:sdt>
              <w:p w14:paraId="0101BD54" w14:textId="5C00372B" w:rsidR="00A97062" w:rsidRPr="00A97062" w:rsidRDefault="00A97062" w:rsidP="00A97062">
                <w:pPr>
                  <w:spacing w:line="276" w:lineRule="auto"/>
                  <w:rPr>
                    <w:rFonts w:asciiTheme="minorHAnsi" w:eastAsiaTheme="minorEastAsia" w:hAnsiTheme="minorHAnsi" w:cstheme="minorBidi"/>
                    <w:b/>
                    <w:color w:val="0E2841" w:themeColor="text2"/>
                    <w:sz w:val="28"/>
                    <w:lang w:eastAsia="en-US"/>
                  </w:rPr>
                </w:pPr>
                <w:r w:rsidRPr="00A97062">
                  <w:rPr>
                    <w:rFonts w:asciiTheme="minorHAnsi" w:eastAsiaTheme="minorEastAsia" w:hAnsiTheme="minorHAnsi" w:cstheme="minorBidi"/>
                    <w:b/>
                    <w:color w:val="0E2841" w:themeColor="text2"/>
                    <w:sz w:val="28"/>
                    <w:lang w:eastAsia="en-US"/>
                  </w:rPr>
                  <w:t xml:space="preserve">Crée par : </w:t>
                </w:r>
                <w:sdt>
                  <w:sdtPr>
                    <w:rPr>
                      <w:rFonts w:asciiTheme="minorHAnsi" w:eastAsiaTheme="minorEastAsia" w:hAnsiTheme="minorHAnsi" w:cstheme="minorBidi"/>
                      <w:b/>
                      <w:color w:val="0E2841" w:themeColor="text2"/>
                      <w:sz w:val="28"/>
                      <w:lang w:eastAsia="en-US"/>
                    </w:rPr>
                    <w:alias w:val="Votre nom"/>
                    <w:tag w:val="Votre nom"/>
                    <w:id w:val="-180584491"/>
                    <w:placeholder>
                      <w:docPart w:val="A335468D110E4C6C9C9E783EF3981D39"/>
                    </w:placeholder>
                    <w:dataBinding w:prefixMappings="xmlns:ns0='http://schemas.microsoft.com/office/2006/coverPageProps' " w:xpath="/ns0:CoverPageProperties[1]/ns0:CompanyFax[1]" w:storeItemID="{55AF091B-3C7A-41E3-B477-F2FDAA23CFDA}"/>
                    <w15:appearance w15:val="hidden"/>
                    <w:text w:multiLine="1"/>
                  </w:sdtPr>
                  <w:sdtEndPr/>
                  <w:sdtContent>
                    <w:r w:rsidRPr="00A97062">
                      <w:rPr>
                        <w:rFonts w:asciiTheme="minorHAnsi" w:eastAsiaTheme="minorEastAsia" w:hAnsiTheme="minorHAnsi" w:cstheme="minorBidi"/>
                        <w:b/>
                        <w:color w:val="0E2841" w:themeColor="text2"/>
                        <w:sz w:val="28"/>
                        <w:lang w:eastAsia="en-US"/>
                      </w:rPr>
                      <w:t xml:space="preserve"> EDOH BEDI Godwin,      SEWONOU Pascal </w:t>
                    </w:r>
                  </w:sdtContent>
                </w:sdt>
              </w:p>
            </w:tc>
          </w:tr>
        </w:tbl>
        <w:p w14:paraId="1176E847" w14:textId="05027EFF" w:rsidR="000C0956" w:rsidRDefault="00A97062" w:rsidP="000C0956">
          <w:pPr>
            <w:spacing w:after="160" w:line="278" w:lineRule="auto"/>
          </w:pPr>
          <w:r w:rsidRPr="00A97062">
            <w:rPr>
              <w:rFonts w:asciiTheme="minorHAnsi" w:eastAsiaTheme="minorEastAsia" w:hAnsiTheme="minorHAnsi" w:cstheme="minorBidi"/>
              <w:b/>
              <w:noProof/>
              <w:color w:val="0E2841" w:themeColor="text2"/>
              <w:sz w:val="28"/>
              <w:lang w:eastAsia="en-US"/>
            </w:rPr>
            <mc:AlternateContent>
              <mc:Choice Requires="wpg">
                <w:drawing>
                  <wp:anchor distT="0" distB="0" distL="114300" distR="114300" simplePos="0" relativeHeight="251669504" behindDoc="0" locked="0" layoutInCell="1" allowOverlap="1" wp14:anchorId="201E6925" wp14:editId="2C368B8E">
                    <wp:simplePos x="0" y="0"/>
                    <wp:positionH relativeFrom="margin">
                      <wp:align>center</wp:align>
                    </wp:positionH>
                    <wp:positionV relativeFrom="margin">
                      <wp:posOffset>-436749</wp:posOffset>
                    </wp:positionV>
                    <wp:extent cx="3073400" cy="1250315"/>
                    <wp:effectExtent l="0" t="0" r="0" b="0"/>
                    <wp:wrapNone/>
                    <wp:docPr id="1791348440" name="Groupe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073400" cy="1250315"/>
                              <a:chOff x="0" y="0"/>
                              <a:chExt cx="2808517" cy="1211580"/>
                            </a:xfrm>
                          </wpg:grpSpPr>
                          <pic:pic xmlns:pic="http://schemas.openxmlformats.org/drawingml/2006/picture">
                            <pic:nvPicPr>
                              <pic:cNvPr id="898607765" name="Graphisme 201">
                                <a:extLst>
                                  <a:ext uri="{FF2B5EF4-FFF2-40B4-BE49-F238E27FC236}">
                                    <a16:creationId xmlns:a16="http://schemas.microsoft.com/office/drawing/2014/main" id="{F3D65186-AB5A-4584-87C3-0FAA2992263B}"/>
                                  </a:ext>
                                </a:extLst>
                              </pic:cNvPr>
                              <pic:cNvPicPr/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180754"/>
                                <a:ext cx="1403350" cy="832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776042651" name="Image 5" descr="Une image contenant capture d’écran, Police, Graphique, noir&#10;&#10;Le contenu généré par l’IA peut être incorrect.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626782" y="0"/>
                                <a:ext cx="1181735" cy="12115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752977053" name="Connecteur droit 6"/>
                            <wps:cNvCnPr/>
                            <wps:spPr>
                              <a:xfrm>
                                <a:off x="1503178" y="274232"/>
                                <a:ext cx="0" cy="60827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5BAA5656" id="Groupe 7" o:spid="_x0000_s1026" style="position:absolute;margin-left:0;margin-top:-34.4pt;width:242pt;height:98.45pt;z-index:251669504;mso-position-horizontal:center;mso-position-horizontal-relative:margin;mso-position-vertical-relative:margin;mso-width-relative:margin;mso-height-relative:margin" coordsize="28085,121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PUv+rwMAAOUJAAAOAAAAZHJzL2Uyb0RvYy54bWzUVk1u3DYU3hfoHQgV&#10;6Cqx/kYjRfE4MOzGMGC0g6Q5AIeiJMISyZLU/Ox6je6ydY7RuUlP0kdSGjueOG2CAEUXwyHF9x4/&#10;fu/jI09fbfsOranSTPBFEJ9EAaKciIrxZhG8+/X18yJA2mBe4U5wugh2VAevzr7/7nQjS5qIVnQV&#10;VQiCcF1u5CJojZFlGGrS0h7rEyEph8laqB4bGKomrBTeQPS+C5MomocboSqpBKFaw9dLPxmcufh1&#10;TYn5pa41NahbBIDNuFa5dmXb8OwUl43CsmVkhIG/AkWPGYdFD6EuscFoUOwoVM+IElrU5oSIPhR1&#10;zQh1e4DdxNGj3VwpMUi3l6bcNPJAE1D7iKevDkt+Xl8p+VYuFTCxkQ1w4UZ2L9ta9fYfUKKto2x3&#10;oIxuDSLwMY3ydBYBswTm4iSL0jjzpJIWmD/yI+1Po2dSREUW55NnHGeFS0c4LRx+BEcyUsJv5AB6&#10;Rxz8s1bAywyKBmOQ/l/F6LG6HeRzSJfEhq1Yx8zOSQ8SY0Hx9ZKRpfIDoHOpEKsWQfGimEd5Ps8C&#10;xHEPyr9yItM9/fM9pNpyZL2tg3WHYXgUbdUx+Zp1nU2C7Y+4Qb6P0v+JrXtpXQoy9JQbf1YU7WAL&#10;guuWSR0gVdJ+RQGruq4cIFxqo6ghrV2whoXfwPmxyB5MOJT3wCxmDep5Ui9xEeXZzEtiEk08i9I0&#10;G0VTpMmscJo5ZB6XUmlzRUWPbAcAAg6gG5d4faNHRJPJSJwH4dABJk8udP43egGpRLNknsWTXq57&#10;3FAE8qmoJpDyd5wi5r4RwQ3lmMMJxNIKGlV//f7H/o4ozJ+hpeigpjxDXm+/DdDlgqkff9iev3TN&#10;DUU+woCa/R3f36n9HZJYoQ6iXJ8jSQeD9h9ACYhBKVeW/JPHerXJAHpvBLnVEP+ixbyh51qCLdQB&#10;a+1SMcn7P1Z34vX3LdUdz5N5XiQBOq6JcVzEeQqZ8zXxuLJ9C31vJFyYeioJMDoqCl90J7xtsaRw&#10;xGzY+yKWZ8mLPI+ydBLlheAcUkwHhSolmEFzy+zodMHHW0Q/VRJiez/k8CQA0pJ8lqRjYqbCMJaE&#10;eVQkuRfRdBkcUdYxbvE+VRIsJF8SXM/sOmqNO/6G1lCf4eZKnLd7aNCLTqE1hidCdTst6yyti6+D&#10;o1P0eafR1rpR9/g4rBZ/3vFg7VaE831w7BkX6lPOZjtBrb09nLEHe7Xdlah2/mqxI1CLM3FvCeh9&#10;9Fh5OHZW96+zs78BAAD//wMAUEsDBAoAAAAAAAAAIQDVrmsinKAAAJygAAAUAAAAZHJzL21lZGlh&#10;L2ltYWdlMS5wbmeJUE5HDQoaCgAAAA1JSERSAAABRwAAAJoIBgAAADqeii4AABAASURBVHgB7F0F&#10;gBxF1v6qvcd31pONCyE4wQ7n0MPlEiRGIILrHcfxnyzngjshDkES3N0dEpIQ96z7+Ex7/W8CgSRs&#10;DBLgYCpdO93Vr15VfVX11atXsxsBhVBAoIBAAYECAt9AoECO34CkkFBAoIBAAQGgQI6FUVBAoIBA&#10;AYFOEPifIcdO6l5IKiBQQKCAwA5DoECOOwzaguICAgUE/pcRKJDj/3LvFepeQKCAwA5DoECO2xva&#10;gr4CAgUEfhIIFMjxJ9GNhUYUECggsL0RKJDj9ka0oK+AQAGBnwQCBXL8SXTjt2lEIU8BgQICm0Og&#10;QI6bQ6fwroBAAYGfLQIFcvzZdn2h4QUECghsDoECOW4OncK7HwMChToUEPhBECiQ4w8Ce6HQAgIF&#10;BH7sCBTI8cfeQ4X6FRAoIPCDIFAgxx8E9kKhP0UECm36aSFQIMefVn8WWlNAoIDAdkKgQI7bCciC&#10;mgICBQR+WggUyPGn1Z+F1hQQ2DICBYmtQqBAjlsFU0GogEABgZ8bAj8bcnzjuBd6vrLPM4c/3vWh&#10;mY+VPfjUA4HJfII2gU8tm87vDIznkyIP8CnBB/j00CN8sm8af7z70/c8utPjtz576LM7/9wGRaG9&#10;BQQKCPzE/5uEf+9z45//0/3GlyZXTuLxD9Or3PneGyUd5b/ukup2ctdsL/SVdkKxXYpSXoauYleU&#10;WKUIJiPow/rB3xgYF6wPXyYtURc+3OVRflPxLfzffW94/aaDb7moMHAKCBQQ+D4Q+GHL+MlZjg/u&#10;OuX/JgTvW/JQ+Am+8+pB1QMz+xwTTnRBAMWQ9QDSook2KY1GPYHmaBrzxQVYGVmJRepCrNRXAb05&#10;2rUOOEEXLqGTbTMQSAaxM9sNfdr6H9F9aZ87Hyx/gk8sevCpJw99ZbcftvsKpRcQKCCwoxCg6b+j&#10;VH+/eu/b/Y7rpoTvTJXXlf+td653/wq3El6aIwcHTjHHInsxPs58bNSX1D+S65/qcU7mFBYvrfFf&#10;23Ylu7b+KnZFw8XssvgFrLFojXJa+wlssb7okeX64hktoSY08nqkeAISE6BlNRSlwuht9z6Zz7Hn&#10;3Vxya+aGfW44GoVQQKCAwE8Kgf95cpw8cOqlU6PTeNea7n+vzFQFFEtDTjbQ7G/CQv/nWN59wY1D&#10;an/FLstcxH5v/V4fs3r0WUNmDanJ9+K4WeOy+c/1I6XZ+eer6y8767Lmi8+8IDaGjcmcx4a0n86a&#10;yxon1LAVsLQsLGShmxL65Hr6+qzu/fJEfUpy5l7PHJnPW4gFBAoI/O8jsA3k+ONq7NRfTO06teKB&#10;5kht5LZudlcIhgiEFLRHU1gTqn3vrOZT2XXtl7Hff3bZb7ZXzcctGTPmotQFLNGjY98V2tJ3rXID&#10;il+BbvjQ3e4Z9C/xv3p/yYwXJvxiRnR7lVnQU0CggMAPg4DwwxT73Uq9f9cpD1TV9qiraK8oKxND&#10;iNutyPWwsLRr3Xmn1p3MLmq+4ODvVsLmc4/4bMSnF7VdcMjJNSezefq8D1q0NjCFuNkJoTzR5bjI&#10;Iq394V9Mv2TzWgpvCwgUEPgxI/A/R46PDnx4UUlDydBUXQpccNFg1yBTnnz3tCWnsUs/HzP5+wb7&#10;mjW/O3BE2zC2XF2WSwY7IEqAntWhrtBvn7DT+De+7/oUyisgUEBg+yDwP0OOjxz0yBGPFM/g/qWR&#10;AWJShVrJsFSZi9rd233D14w9ZD04fpBb8k36Vu22rF990XK4PgNeK/O6xLofPrHHBP6DVKhQaAGB&#10;AgLfCYH/CXK8aZeb73U+c1+vzHVBSCtCWk6hXq+9+bLUNeyqD67KEQLsy0gfP9x18ZsXLx/RcC5b&#10;Ka2o95X7BWREFMdKcX+3afzfB/07+MPVrFByAYECAtuKwI+eHO/teftjfZt7j61wusDwLDRHGhAf&#10;EC8bvfLCq75sbJ4YMXjw4B9NW65ou6JqiX/Z2HQ4A9UNobilCv2X7pq8r+/ka7+sc+GjgEABgR85&#10;Aj8aQukMp/t2uuORHqnep+sJHZaaRY26InF63WnsvM/Oa62urhaIEMXBgwfKhx9+uNrqb5UPOu+g&#10;4KCxg+TOdO2otMPPPVzb77T9ig8/fGBg/TKuWHHxfcmKtn5p3QD3BJQapShuLP7nhH6TrlknV/gs&#10;IFBA4MeLwI+WHO/pct/jlc0Dh/hzxTA1G7PV993RiTGRPJR5UnzmmWfE1tZWvbUVSjyyWmsMNV4t&#10;76o25jRrVNX5VdGe5/aM7HrVvt1+8ZvDTjv4siOPO2b4aWX5vN82/uq2X6mDfndU+BdX/kJfR8BU&#10;hpbdm2caezSf1RzNBPf/Vd/Q+vpHzx69fEHbR2JzsAFZpKEbGqqS3f59V7d71lm964sX7gsIFBD4&#10;ESHwoyTHewfecm1Pp/9pStaPeqsVNdqazP+1/U3K43b44YdLM2fOdIPBnJqSasSW0myA9w3exLqK&#10;f1tl1/rr7MZ6rTI8MrBL+Ry1l/9pr6tyga8qdHljrvkX+fzfJg7+8+CAKei1VqXVkuzitiS7Wwv7&#10;/2G349u0XKhJaEz6eus3WCXGn1vFTGS3g3crWr+MalR7ozrOFurFGnDdhdFsoqvV459373532fpy&#10;hfsCAgUEflwI/OjIcfoetx7Rva3XP5GQkNIzWFG5xL6o9aK1W9bq6mrhzTffdI85Znd/tshTawPt&#10;Je2R1OBs1Bhl0vmHpYoQS3wXOiH5ppTq6AluylnHKm1uaX0TOeHtbwt9uiNtN7e1rMyxrJBWM2pc&#10;Sfb1KsznlFJ3Sqym9UPmCFpop6JxTjfnzkRlrnKXY3fJfwl8rS80XyYD42viq8V6vR5aOATeKimh&#10;muLmSbtO6pZ//6OPhQoWEPgZIiD82NocbCl5HS0iRD9Qw1Z0/F/tb5R1dSRy9MhyFFNhv2d2Uf5U&#10;tHvZp1JX8ZasmkPKScNVGKQi9QTT5yApmCFDYaGmttRbc29499+fP/dubJ2ebf184fYXzAXV7/4i&#10;2dTxBGdcFnwcWWSgR9RfVVRUHJezTLQ4HfDvFDmRd3X6d4RyA/sc06dq/XKqyYIMt4akRt4Izaej&#10;2KiA1hgofA8ShfC/gwBnQD7+79T4u9RU+C6Zt3fexwbeu8LfEQaHiFZ/Ha6MjyneuIy85dgRrCvy&#10;9Qle5oQQEcIQRN0DRA8Ot+ApNizJRIbnrJZE6vetK43fbaxj08+b7Xje8s+VZ2bqOh7TIFENZYiK&#10;DItZYD4POdlBVrchdVWeKNur7B3WJXB0+YF9Ntg6D8EQN1neckVMbYVM/8qcyj43F9/y8qbr87/y&#10;ZrO4fa+N2O/3rxZ3u/ylQ3e+4v69v9eCfwaF7Xb1zL37XDTj8IOueajLj6O5O3bc/WjI8cGd757i&#10;awj3VshkFMtFpMrinXbAQDqdlrtrjzW7rciR/ebBg+vZxJAMTHDgiRYcZrV5jN3o2noWemUQgweL&#10;G3RmdbXQc8QNI8tP/+ebvYff+2F08H3vi4OnfqANf+Tj4NmTHq8aftthG8h//cD18l7D16yse6k9&#10;lgQXRThUZsrOgCkSDMdATsogq6bhlAoTMqV2yddZv7i7fNmlt7YG66/M+bLIpLLoKfY4+oauN1z3&#10;xdvt87PPuZNf6Dd8/MtdB9/0apfht71SPvLWl8uH3fNSt6H3vND7rLue73vWbS/0GHrLC1XDbnyp&#10;ZPA/Xu0+9OYXy4746z3YTNjrnAk9sO9flvQYOfXBbhfPeFoe/vANkUteHBW68Ilh/lEzRoRHzhhb&#10;PGrmM8XnPvBpj+E3/99mVO2wVzsNm/TfBXG5rcENvdXils0Kn/bPhTussJ+Z4pKRUxatyYY+bWfF&#10;ry9q9uoPvODWs34oCPqddSOvHPMULxr+iNf31OrDd1Q9fhTkOP2XE3pE41UjpXQIcTGORe6CW8bN&#10;GtfYWaPrS+qrYnr6AFM2ICoSNFEBNzw4pgGPLEdJceOhgH9J16LeO1VGB5wPtXInzJzpgQhROOmG&#10;K3Ha3Vyt381N+ftPsYt2Oywt77R/Tuv9C1+3Pgc4RSX7uEW9TzOLdn+zeMzjvGjo+NaKoTddjS9D&#10;92tPKIr6gu9X9en3S3+wBBnbJQvVgC+kQWMa3KwLRQUc3YBbSo7GiDQyemiXb/gVL1t9yS2z3U/a&#10;WQWDltLRj+/09y+L+M4fFUMfeTHh2/24GrHv0amSfY5sD+x+VNy/+9HZQK9j0v4ex6UDfX6VDOx0&#10;XNK/83GJwK7HZCoGHRkPDDi2pUUdl8doUxVoc5ThvfY9pX9C7zW40S4+yQl2vzopFE3K8vD9XC+d&#10;klOj95r+ihOzwe6DGtzQ3zalZ0eln1T9jK890Pc3DnS4tohYLoBI13133m/EHd/YfeyoOvxU9XY7&#10;5/a/2IHuA9JSMeLwwQuVYXkMD+EHCCUjHv6sIbAX8UQxmBaEAeVaqgajuN2vHwU5OkuEj6W4DiYr&#10;qBFqW65ou/JKAN9ocN+rdnq92649Vgh+GQY3yUrk8FxqApOJKGUIomjIkr5Gl6MxwYhKzTX4I7r0&#10;+VQ+9/Y72OIebrDbXjcJFXvQtrsb4m4RWXnFSIpBeIEipEzAoUll0ORqzSpIKF2QCu1UYlfufwPO&#10;ube24tLbBtZo+yaaM74lTCutl7VQlgkSRFmCZTlwcg7CvjDMXA4pIwEeAHI+4xq5Ujmj7yF9S7FR&#10;+FPi2pKV9lIwj8GX0nF793vf2kjkWz36mfWskE0i7PfBFXWYLEAxiDQrWhuTQhAZSrO5D9yTkUum&#10;64xkHN136v4fVFd7mypU5O3PrlrwDjw7KUiKDEiEm+2DIxfBFnxQmAPRbIfVttrrGkC+/zalaoek&#10;16V8pVkuQxAEiFyALJUgm9Oh+IVNtgmFsFUIOND6GJ4EzxPI5SiQUeDRXKUBvlW5t59Q+Oy7lqSD&#10;3ffMaKXIQQWTVLjcc6kETnG7X9Ta7a5zmxRO6TX1keJEZVneAuwQW5HeNdf3SwUbNHjn3w7aWyiX&#10;j8hlUlCIECVJgk24mEygyc8oelCDYU2XS2NOIoJVNe5we8WJ89TWHk+Kep+LtKJeyHkhIoQwuOun&#10;zXgQNhNhawZMngSISOD6ILgi8rod7tLE96E9GwaK9q1q4jstENOVU5qvfvKs9mT0QMthCwSPg1yO&#10;UDwVsiDDNi1oigJJFmB4WZT2LUb5nuU3O5XmDYMGffPL6amS2BV2wIJIpFyVqzr0371u2u/Ltn/r&#10;jxUPDL+jZcoRrOXOA1im5DkRqbp/QeLkx1Xhyj5aaR14Yg5BxEakxx8hYOoZ3ayHzhJqHj/rd5sr&#10;dPXMK+fgrUtYcuKJYsRteIyn4oCrAB7haDm13eTY6MR9pzL3oRHi6vHn37I5XTvinc1TXpHuEJbU&#10;l7SLEGwZssPw7t0XfeuDuB1Rzy91/m99OKYicxOCSPiKLhRuQ7CS3/rbH9+m8WXnPtIuF+3U3wGj&#10;MZclYmRwXReNT/3fid9G39bk+cHJMZqtGKLQCp8Q0kiXJK/63Xu/S3VScdaDoVIpAAAQAElEQVRq&#10;N/0tyeMQFRHEbGsPRByHJj09e5IAzRdMMx74GGYJ8zIV7+H6mZZanqp1UP4rk4VhMZ18kZQ3Dy6n&#10;ZhMxOmRluLYBqDIVSVFUaQAAjLlgoghYHBB0ACGAl9Eq1W24XH37Q9krH2+UnJLHVDGSFEGEKtCq&#10;SlIu94gwBDCX0ZNDZGTCCZoQu8jD7eI6hRI3uP646I+3Ls0tb7AVF6FsCJG24mc3EPiuD9V/5jCT&#10;XKTqMCbAy1FddA2WayxvvO+kBwBGDQSFdZ90uxVX091nDg5KuF+WRIgSUKLy3y264+yJW5F1h4nM&#10;v+nUWrt5KYKCiSLFQRd/Fg2L33x4hxX4M1Lcr2vgPt2OQ7di8NlJRHgGjTOu3JRffrsjo4548r9O&#10;sEc0ZslwPAuKYEDJNiLIO07BV2MY2z0I213jNiicPGjy3UpGRd5ar5HrcN7qcTdvKrsawCHhiIac&#10;nUXWMuFlGUJKBCYdgnCaoPThynYxWtdo/1odr/oPG3U7d6wulS4rAierzmUuWU8WBJ6FyHLgYg5k&#10;JlLUIZEeZE3AtgDZgyR5EA0bqstpMKShWCkotgvNDEFK9jwreN3t9zdd/sJ/RFb5sQc1azMOR/So&#10;HYyqL0Gk7SqpgEAHRUm3A0qlwprD2ODkmgTXXldnr+zaoDRDtVUMEPqW3jjwtnFrX2ynH5Ik7iTT&#10;IiI6WYDZa1dbWnHr8R2D6hhFPjcGuW0Z2m4/5AfxP23chB6BxK5eomWuE1/6eZn33s746LqzN5Yp&#10;PG87Am/ffO7LXZX4JXqqtjaQqX+qfvwQYdu1fLscfS54dlfBV/abpE35FRVB1Qcx1bzCnHSiUHvf&#10;2U9T6g67vrdGdtYCoVW8wDJNKBUyrB7mpkiBdbumzx8MMRfI5JIQyaKLhqOQRBk58u9JkgDX9hD2&#10;dWmPN7OHkgukVwIdRffLck8IYgkVm7f8yAqkOw4HjJkAy1HMo00kyBQ47aQ3QNahX4VlZpBLxRHQ&#10;/VCYCMm1IDnmWqKDK8E1wjDTFcOK/viPsWsuevYYw/P90SI5lwnwREZ6JSpDhEhWpMgdWJTXVTzI&#10;Jb6D+v6qr4pOQnuobZJNq6GTsBFo8m/21LiT7JtNkkR9XyNrQ6aq+QgrnygBRnrSZjNtxUuyPvd3&#10;nYzlo8VkK8S/F5FP7rtqQfNDI/aKzxyzxwd3jFv8vRT6Ey9kXfPm3D3mzrbpo3s03j/6VOxAaw3r&#10;herqaiHuCO97jMasa0O1ElBiy/+YmzqEXG9kkawnuyNuhR2hdGt0PrTLw5MDmSCEkIeVzpI3L599&#10;6fjO8u183d43h/qG/uKrCIHT5IbDEG9LEhERsflE6iYOnfmzqh1ykCmOhXru29uyys7xWBge00BM&#10;BTIZKXK698DJeuLkOwHz6PKgWA6CggQhlwLI/CTnIRCOIE7+QwMMFmNkFdIr0aVPilwkwtORtrrc&#10;Q685l0pf5tyX4ZDAOcmCw+WcyNQlgqS6SVQHgdL93v1WF+kedBJ+s/Ly89sCrRCIx6tYF0waOGlT&#10;C0UnuTeXxDgXA7aoBAkLwCOid2NxDKisXAAwAgTfMjBu6uCGLosZyN9Sx47Klm9XPu4o/T9nvd8n&#10;rpzdu7x32pL8wfx6HnDjLV3shl3bp579t++rB34QcpwxeIYYSoXPljMS0mIHQkWBYzfV4A6rvTjl&#10;ppAhi46ThSYqMhSfApsZMJwMHMtFUIsiFRMXx3fNPZBK6R+KWhkcm0iKtrXEVfgiKgBtdzkRFXEY&#10;wAWIHoNMFp8EE6rXCtVpgU5WHiwDApPIv0E6CCFX5HQ4I8IlWZCfEgjAtssh/+met9KxfReKiKxg&#10;pNvzPNjIRwceI3+owJFzLGTJgoz2LIZaIp+wqXY2avX3ZwM5SBmJB9rDnZLopvJuLl0LhHu7rkf1&#10;AQR4CJCfcPGNv5y1uTxb885lzHNESeT+4NStkS/I/PwQOOiaicH9L72NtmTb3vbup902Xgl11WWe&#10;g5ZeMzU+6aTy5VPPpUV923V92xw09b9t1m+fL7vauFVP+E2/qyGttL82ZOEQaxPaWHFJ0TE2+f/E&#10;PPmQ1ZZwTdi6AFuwIJLRoko6VCHUIIuhkcp7/XaRI12jOYeBhTTQkRptiR3IjgDmqmDwwWM+spk0&#10;StcojUiWe7AQh+gsx7mn7Q20rETQMpHvUZ228Jw5cL/cLuetQ+RJFSrgFMXtTMmhJbJV3lJSsrfk&#10;6DHGGDzRA5cceJINh+5FqkfMTiDudMBXokawiXBZ3WUjaqV6Iudgosgpxf2HPFa5CdGtTt7r6td6&#10;ZKwsoHtUF0b+WZsOrjcF9VarXSsouLIOV6B1xC0F1i43a9MLPwoI5BE44OL7965rK0mu6ahI5J+3&#10;Nda1OaPXLKtBOLv65I7Jg8/dYv4dICDsAJ1bVKm3+y4WTM8HPxFPlXvN5jJ0pOJhSVKINHzgLtGT&#10;JpE1loNIhMVdgIw1cPiR7gj1sdLay5apUCIDmAfKQIRInx7tIInUOCc29VRKV2nbK5EIpcsiPOQQ&#10;0dOo8jfisjO6o8SZDcVph21aQD7vWl15PaCts0g6NcDVIjB1mKmiSVi4CwdXkxKToYgSmChSnUB6&#10;XRh0gKQFVbhEmAkrIaMaAjYR3Er7Pw6zZM1UrfjS+KubENvq5Lr62ImSzwcYGcojQNeCSKTS79PD&#10;d7p+Vf1hSGByWGYiAorwEcA4fiyhulrI+6p+LNX56dVj6xbClSnx9pQURkvCNL8NBt47Vwl45Vxh&#10;1f0XPPNt8m+PPJucqNtDeWc6nt37hdN9tRrkgCMtseZg3IdXzu5MLp+2/3X7l7my+2Yuf4pMW2CF&#10;yIe7LiTBIw+fSIfNIlQtQFtodWnbX26drYX2LAcnm09QwTMOVMhgggSb/nHFwRe05INnCRAlDoH8&#10;iCIRmWtZZGR2oAiLcMpu83H2IQ1wnVXgsgxiQ6gQAdJBBYIzBY7FILmcLFYNWde3F72EopUwRQ7C&#10;Iu+jwomAqb60gycSdiAzFxaRpBQQ0be9LynN5/hmlLoK12fFlN9OZ5Ve6DXwmxLbksJZmqs9LCYB&#10;skZVF8BtASYjnwO1Yls0bSz7wp/3T0ESCRUTYd62yf7bON/38Vy2tPcddy/tef33UdbPqwzOeo6d&#10;eUXp2Xdv8StbAy6ZsZsRKDrQEQ0UB8xvucjnF9x8/OFQFr7volmdcF0YYTTZTRB6yrdjM8HixmJN&#10;V4+VlC/4JE+MHp1a5X17gieAMUbWmV2bde0RyuU3nOxafhBbQZSInBziNTIrOVwwWQQci0qyAcov&#10;KwpyuQSY4NDJdBIVIRm6sRy7FTeg1HgZZx0soI+/FgGvHj6BqNUxKC8pFDl9mhAVBs+jrbMrkDtP&#10;L0e0XbYcfn4ubRJhqnDJDyrSnp/TwYwiiDCyWei6jpxt0HY/eFf+L5aTom9c454Zl02wts9Uvww5&#10;I+C+qofv+4bQVicwnmtqG+k5DCCiZlR9QgyyLE3Gd7T0el/w9GmqqpNhbsDvZl1sZdjj94/3P/DS&#10;e/tspfg2i3W9YObfjVDVhXEx8gdg6yycbS7kB8gQPPOOVVVD/sHBf7g2dRn3XHWTF7k5J0dHbQmC&#10;5Qn5nbQng6ky1IDP2pJ85++prdXVAvJxbV/S89rPzqV3RKqwI5RiE0ofP21qMc2lQQ6dMnf4TFyw&#10;8DeXbUJ0bXIil4lIBLAo0gSnlPwpcB4iul17ccGBKaQjit9ttlrqR/gVIkFNI3IyESgKw+UOuGdB&#10;zS9AtD0W8gyBJJiUhKQ5RBQuQpRHSdbgjH1U9JPnoQvWoKu9HH86oxcqUu9Bk1rhiUSqAgeIKMHi&#10;YFoWnuTCFpkh+8Om1lHctTmx7+uMsWdEUQRjIugMBB5Zl/nxrEo6DMOCLKsIFYfOk8uCxdhE0Lvr&#10;DzTZjeDkM/Ay9tBNiG1VcrRXyUqNqg3I4J4Jv84RZdn6rcq8GSHT8g5MJtOQBRGi4m7VH3foe9Xz&#10;B9RkgktqrOjy9Ylr0N/frsSvH/i3PmTGaxVjXkiVjn2O+4Y9zIPDHppw0DVPdfrHR75ZNc78w+77&#10;bUYJXpckf7HrCwDV17Nvym0qZf1RtSmZbUvf9/9e6lZ18QunKec+9xhGvjwzcOlHT6jDHrtz78sf&#10;3H1bNPW88oWz5IpdetrhnXDIlY9XrJ+315hHx4SGPfVy+fCZN6+P6foy+fsev3n7j8HRT88oHv1c&#10;e8/zX87hwNt5eNRzM8KjZv5710se2icvs7kYuuCFP7erZX/yFBma7KY3J+s7/4VnhXCPsKKGkckC&#10;dUnx2c3VrVNdRIgDxz68X9GyAdfIq3d/BWc+/ETwopff0M99/J9lY5+gxXX791dn9RA6S9xRaV6d&#10;c2RQDiBHhyp1XmvDlspRI/lf83OJZGzkiY4RQYlElCITvlhDuAQmyG5zc+xSKOGlZtoCbCIyUUA6&#10;lgCIpDixFANoF8gggJhCdGjLnECRz0LvaA6H7WSiKPs2zjk8gkB2LkSjFqqzGntXrsShA+JwjSYw&#10;2pbCEwGXNHkuPCJdiBIga7Zt85wDNjYovneiJEknWbYLUSYy4hySolIeAarsA6dDIY9qYFgGOjIx&#10;B5sIp3825CahnFHVWTqqRPTbfnUbKdmE8BaSGcMBnpmCxGxIsgAjHae2tX+8hWxbfG05riwrWt4n&#10;yxfdeU7NFjNwzpoyeC7pBBCzgkCeuGgCdLngyemLGlmDVrXHNW5xv182uUWBVl4MJ7oTjECP8xe1&#10;s/r9R99WtTn9e1z5TNfi8578SIr0+k+O64CiwzEs2uofJkRHPHV5zwte7Sg797m0Puy5Z6XhL70i&#10;jnjxVTb8xVfEc55/WRn+0gsY8erzRF4vi8OefKty3BdEseu422/Rhzz4Jhv68vPiuHdexJi3XsLQ&#10;F15QL3n3WWn0C08rIx99pnTck08PHDfplI3rNvC3b1SI5z3/6Px4sKaVFz2uBMtP10PFv8444qlS&#10;SY+LVjnFcytGT/sY1P6N8278fOhfX+7XmFXu7TA1cF8Z2uUoz8v84pIHB4SGPlYT9/UZb0d6HW36&#10;y6+oOuPGpvy79eMuF40fExz9THOb7f9LmhUNNrQKPSZW8KI9fmknhOLBlr/qmiZe/EmPEffdtn6+&#10;r+6p39Sxr72ZlEurzbQBIe9KsXPLv3q/wQ1nkZGPvOzIJSfY3AfTABijnVzMjvnOe/246AXPnREY&#10;++xg5bJPzhLPfWL4ptq/05VP7SMv7zO/wQl+yP3F/1T9Rb+USypPySnRw3Jy2e9SWtfloZFPvPJ9&#10;+JUFfI+BJ7SxuVgaqiagZOfizW6pqVqsOdkCh4jI81zkLSniFroYgc5oMRLgkUWkqV1z3Kl4mvHi&#10;oYoQBmSZogAiLshSAIxkKPtaeZd7YJIACTkIsWU4sr+BIXsuwugjGtBLXUjE0QC1SIfgS8BNP4XT&#10;j9FoNx6DyEivSX5SiyIPgecEgPRCkB0ImicxzWOCYoqiCMYYyGCkyME9BpHkHMOFGvsb0gAAEABJ&#10;REFUrvrBaWibnoF5t39Uh82ETDA1y+GOrTuajRrpws2IbvaVqhVDkgwwxPPLAi0QHGseGbMI3zE4&#10;TDLdvO9XFtgWVXHOlPOfeDEtlUZdT6WFRZ4tLNrrUtQc7rZIXc+xXQlGPAbmo4N8LQxRD9EJuAXb&#10;k5BmASw2imgy8m+U0/uy6f1Cl7/x8vJMpC4rdt03aQdhWipEQYEoycuwoJVKFs9Im7zIlAJ+N1h5&#10;guMvP8ot6nUkivscxYu6H21pRcfJ/uCvdH/4qGC04tD2jLDWjdGYFkYVddvpMClY9iuP+Y6F5DtG&#10;LC4/znbZCYqinyQqgRMtMXiSIYefBL6u24CLHj6mOWM3ynLwDIWgkTLtiJp1CGbWrFZZDplEGimt&#10;DC1Kj33V2l3zg/ob7VqH5wH/nrXze3XiUlOKhqh8JLJuduF/Dm/ufdk7By8yKhZ5RX26xRJZ5KwU&#10;LGbCF46Wrcub/+x13t2v1jrF4yUtWublTGgOh2SaH1luzMlYrbKqchqjHhKEcxvznZjPsy7uPebG&#10;EwNnTXpMGvW8J0j+w2AYEEJBqFRbL535dJ3cus/9Ln1mj8jIx5eaapejZTEEnrGx9tOR4a/s+bhf&#10;1J83cvKjJiIzLNf/kBLuOy00p/s3LEpt+GOTl2bUT4TiPjtnlChEWUfEakEoW2t5yVYwWYBAoxn+&#10;4iP/Mrf7mk0RLLZTELaTnq1S47Zhb52sqIyXxqVvjvnXljJ1JNr/A4EYhXngRIV5X+O6mM/LIMPM&#10;8jpNKkrz2oYKgagItgukDEi6D0YuB0GSKSdfS7KcJjS4CD8zUGR+hmN2qsfeFbNw2qEMgrMaStCH&#10;hlYDhgNUFifQu7wVVZEsRDMGgRhP4AogquB5C5JOvxnnXBAkEYBQZfnecCwzLVAH2mS90mvkCcTL&#10;56N65YmS5JDN0RKcv9lM9CpwveZTiE51j7WzqzYjuslX3Uc+OzZhulQHDpEJcDwbOTO+SflteSHI&#10;2rmapiCTib8CMOogdB6queC/5NVPrEDlMRB8ACNr05X2DkWrbpFDXeCYDgI8jsqAATdZD0Wk+hpp&#10;EMOBWB2CPwKaKGrx8EkjsVFIZvFg0pSONkQ/HDkAThNR1mgCC9Q/uUwbZg72SkP8Ul3M3i0iA5ub&#10;gCAAWQOc+sQjslBUBWFNRq5+ea3RsiLR1c/PzRcTlNwX7dbVCDIDqkjdywQwj0OGC51nEUIGTqxh&#10;aay5+UPgi/Z3Hz39sphQ8lLSZEQiHF7b6radi51Tasafylomnd6rrz/VN+DnHzqWB89V4WgVKB19&#10;f6e/dukbNvWeD1emFrpSMch/Q5HycLRh6HNH1tv6O3ExgnTOgxiJANQPNiPcyM2DL8PBF089LSaX&#10;H5kVIjAzJoJe7tGBUbc0cd+BR+QmHhYKCh0vw02DFmDCxYPF8ybel5npIwv5GX9p1emuFIDjONQd&#10;IrjnkX8+jVwyZpDIV1fo6H88sjyjzeHhHn2hhPLjG7ourT2AFMk3L6seyWa5Ijq2T+IAs8Fc6ndN&#10;pxdfYAcKwXMefZ5F+57LqT9tM4ciwUIg1/TruvvOZO2Th6u7d9eLtFzzG4KdQtb0EOy1d5Vv2Z5b&#10;PBwi1d/6Er51zm3M+Mygh/cutcJFhDTanNgWcw/4/X53V/TreQ0j/ASiRsYY8vf5jMRJIGQh0E+Z&#10;uQNzydX/Rpn+Dxc5gCtgAdqa5bIQqZPyPOYKJE3baWI46hsdPjuJM3+RwW6hV1AqfgBJXAVLY0h4&#10;RXjz/SRUdQBZjAYUpxZH76UjZC6EDgMuTRJbJF0yg8gByfIEL5vUDDNZ3CDFDjTMjObQgU+e0EVZ&#10;AJO+GFQSk8AdmjCOjXgq8elBfz6oOzYTRrw+6pm0nfaZHTnVn/V124zoJl8l3FxI9GsQpGKy1nzw&#10;iHgExZq3yQzb8MK0vAS4C+Y5EgHONs6620n/Oax02ONvRGIfu6YgDoKTAehQSxBFMD2ErOVCdJLw&#10;O40Le7NVJzbecQxz7jtIKBVa/ygR8VDHAoJIbgBaqDhhpxbRyf3XFlq+vAqk7y/hcXIDJ+G4WQiy&#10;ApuIgJs2+pQW35+XWXr7SXNrJ5xyUUfVx6LmNr4DrwNakQKkW6ju5GJw4ze1hfcS8dSw7sbDQyOr&#10;7j1rbj7f6qmXndk67QzWS63v4sTrFkkCpVLfyWaqsStv2635vjNY5qHhO8VmXvQLeoPyc6efZQV6&#10;39qWFaAqfqh2zEs9dHbppzed8tXv/s7/7/Er0ncc8QukGsGorqonQpFLzsR6Ya/Rt5wfHjHVFIr7&#10;jAPXwBQVkgrk3SK2bRI9RF4xaXzJARViQIKbSYAaDtvIAT7+laZVuaKH0ggRb/qgE+4tE345ZNaN&#10;R7StE2i/7/RjFZZu9riN/ALB7dzb697lPzXmXp+OtyMS9kOEA12RabfkIhAqQv+eXe/Ky6yLwe4V&#10;ekoVkUglIdIcE+UMckYNpEAOjhiDJSfhie0soLbKPrcGWqZmBdoXNTU8fNZJ63T0vHDmKE5WOjwP&#10;KnMQMVs/bbnrMGHNpF8/tk5mTvUR8dzk038pUN/JsowELQ6Or/hcDJ4hrpPZ3p/C9la4KX1muz1O&#10;5QFYrgVTNh7flNy6dNvMTtNocuetL875WmJkkghBEOieIZ/GaYIauZTfMFNZMSTt5sKELFJH0iQB&#10;PMLagcs9kifQhQydPCehes2Qcktx/glV1AkfweeugK6KaDW7YmGTH/6SSlh0qmzmcgjJDg7drQh+&#10;ew00MUtV8wAanCBKYLRaM5hSIKxkohXy1YrGqnw+TfI8B6oqk8Vmry1fkiTYZElKsgBZltGjquvB&#10;puuegS2EjJuO6YqOUjmKGb+YoW9BfKPXnLmqdHCGVmjLEWFbAuGi0ifd4DsGzpmo6n0d04Jf5G91&#10;pq05bkziavTweNaG47pgZN3kF4y8/zNILhXkmlDFm0/NTD59l1l3X/TcFzoYr7/1iL+FhezlQeoP&#10;EP4sFIZpOxRt4QuZr3/OnzDutrZ7T2J2bM3jCm0RPW5BVSTkkik0N62JAoxjXaiu9iKafT8dJsBI&#10;tUMN6tCpX0QjMx/VjDoVnYZZt5zRqIruCpGsbr9gI939+Kp594yYv75wz7GPDjC1Lg+10fDgko/W&#10;gJzRMvFkGiHrS31971fYJxLnNIxc5GwFPcfOHLfubcbVJ/jDFUou5wI0Vng6BSeXWTuWJF9g7XgK&#10;irTQxFa08XQNfLoHZhqIBoOwY/W1eT29xj7/x4RQojpCEA5tX2RuP4z1scAXoViwjwvKnIwFGxpj&#10;axeFL94Ac8ZfWZ25/2zmddT9QReBbDYD2acjl4jTomZtYNnUTxx1iua2/iOgmpenW+s/FUQXaphw&#10;cCyInjEze9eJrP2eM1nd3SNZ471DmTH5pL7Zh86mg7Yv+qdq7AO7JcSSSZ7ko11gCgps6AH5NHRS&#10;Z1BwXP4ajUDQpKa5DaBu6UyAM7rb7pew3TVuQqFhqxVt5Pug1qOoWH93E2JfJa8Izf8wT4B5MsxH&#10;RVGQN/HzMU8y6wRVWYAgosZNtTwlKB48h0apk4Pu84PTVgiiAEbPQasVe1e5iAhzMfbM/lBSC6B7&#10;KfIzerSNLkez90v8Y/wC9N+1J2WpRdCvIu+EjkomEWgruBOjcmjQCjTuqV8dngaX0iJH3OjoQNqw&#10;kr0kRUSeGNO0ostkbnAiUofIQSSLyaVJrggsP3kgM/YmthAcxVrtEdHKpohMc+ayLYhv9JrxrJXr&#10;7kkKTSwOTQ2AWRJ8nnrbRoLb/Dh4yExBlFXodEhVJApL0MkgFpnQWyaMVEUm60cCz38PmBYpVeHg&#10;qTVvWA+eJCy/84Sn0Elov+eE26x4IwhIcMOCItAtE71ORL9IemzkGRAMgBngggPQhE8+MuwFbBQa&#10;bz/zPi2/sNouPNujBZDRYmH/FpudWJwpmnIiyDJFqn4eqr9JpHFLeT5hMQjkvlElBhXOVViLCWfo&#10;JLhM+sylMeHS9j8n+tBo6V/VQXOMB6VsDAGeg0yHloIsQpJlcIhwRLIkPRPdec3f7Uknl+5Vko34&#10;snV3S+nYimLPObFm6vVrdyOrFi76iysFQHYCoGhIplIrOqkGVt81ZI6eaDIDgoiIL0TAfVMqMfnU&#10;v4tejsY9wKw0FDfhfjLl4o0OfhhPjT/z/9L3/Oo2JaLs4wkSPJfWcltHiSB9Zflhg8D4useUo3+Q&#10;thn1iYWioB+p1riv/vYz6jrtF85ZRo0uhShDIRINiDaipUWk6mt99LDdLmG7adqCIsvEIb5IBI7f&#10;wdlLh968BXFgAdiaZatMhUgxlUqRIWHCp2oQBGEtSUqSRJ8WTDeX8wXFfbWekTezVjMkWuG1/CqX&#10;jgMiA1wPCpHg/r059umaQii7FP1LBIQJWFgmmFKKlFGORTVBWEJPlEb98MwGpNJx+HSdrEcgpDjQ&#10;ZI/I1gAEj/oNX0TRUyy7PYGBCxhjtuaSheGRBSOKLL+wIV/HfLTpRIiqDYNWYE1U+Qd//eAz0rDZ&#10;SyvTJjlUR5Esv1RTYsRmhTt5KSniQG7bUHQ/rci5vJUHjXO1E9FtSnpJMJ+QiRy5mUXtxMFklXwz&#10;e+Pbf2Ca3fEb0UxgLTHSBAdZ2p6VQGzySUdiLXlgk8Hn5MjSpfkjADa1QZI5PXQu3n3cwyPyVqxM&#10;CxOHBUhO54KUmm5tWaIQiSmyDogqHFfcGZupS+/zp40ijQj7JJTIzrXYKFSMmPprQwn0EvQQPEGk&#10;MZpNJ9IJ2tJzFr3k7fP0Mc/+t3z09Osqz73vusjwu/5QetFjzzpMHuvRoqf6/bBoXJBKhi/rMO/+&#10;y4fWTDyLhXW2j0xE69FW3iHLMD/YZMEl0jT+s+Ce8/4ACrP+PSTRNuGsi+z7j+u37PbjvrS+gS69&#10;eq0xHYKL5pqRSMKU9aspP5VBmTa6+sipq9W25R+VC6mv8q8v0vWkv04xHAei5qP+oPYlO8T13298&#10;z0QdDrm17JyFMBkHISNLh2kbS3393PW8+69DoNQPJUCbdxHta2qWobVVBOes4ncLB/rGffDXwJjn&#10;r9fGPH09Rr/4N4x98yXoRRcaZGjwvGXqGghoa7d0XyvdjnfCdtS1WVV+phel00meCJqblfvq5S7g&#10;qieelGiPI+QPEc8JsAx7LTl65Jtwacso0oQQZS6XdQ/sI+otEddetVoUDJLLQVQATRWgSCKRQit2&#10;L1uJE3cxEWiuRzBD+HsSbBZGwu6KuF2Je8Y/jNNPPglOsgMBxUMgKCNrZyAxgbYH+ejBtTI0jG1Q&#10;51HULM5VURSSTwZXWserOq5z4cKhgS8ROXrUeZysJV8wAMsxkZ+8OpF7JpZ+/qs2buYmp+beNuUc&#10;8uRKVsBOmxHt9FXA51PzhGRbBvITS7Y70PDg8Ds6Fd6mRN8KkyxBiaU2m2vV1DNu1DL190kSdYQn&#10;gzoQGjJzQQhiC0EjEpWsFC0wHJIiw3YJ1E3kS2bYnqoQIB+xA+6aUJixyT/HFtQVG8xDJgOZIaQA&#10;ABAASURBVJeDQ5abGimlmnBGPzq5OKs3/fc5kgYjFZuzYtI3rdEO7p/J9QhcIn/HtCH5QwE9Wp4q&#10;uuR9WibVCY4c/U2L3ufvsegef0fJwL/GXP8JeQsQmoZMJglRMKEa9cLGheuasVRUVEDSAEWDXyP8&#10;OmrQNv6U320sCzCO9UIime6h69SkTAfg94GVVGqBEU8+QQOWEtcTpNsPJlx0Z8PDow+YNX7U5/T4&#10;jUsvLlvlyAGYJgOdnaEkEt4ktt0vfX6gafkBpkGWXARyNVg84bRZ2Exos8W/JelQwM45cJUg9B79&#10;+/n32islXfi615FMzuci+0OO8z9p4cifyK3wfzSJjmaSCEEUYZNLLUCWZibRQmbyZgr5Dq+E75B3&#10;q7POOH5GhWgx0KLN6lI1W5Vv8ILBTHaFf9nUKxqtXAKNYdu2acIw5MkxH/NWZM6yJMvOFHNvdVc1&#10;mrlMUg0IAk0UzmHQALRsA8xux+49LHRTF+LEfSQ0LXoGJm+HFeiCdu0I/N8Nr6M4JOKQvUugMRPc&#10;oSqKQN5f6dDJomWIRHs0tgQGTv8g0HhUHEcUEimjS+OfZSFlijSWXbKOQJNPlilzfkvvAfFkgnwo&#10;/rV+GzJVoOn66aR9i9fI2SPnGUoOOSODaDBKCreYZQOB/GRlNIgEeNAkDjfTtMH7b/tge2y3PO5m&#10;Ot6pivUTVcHbQ+A0xGgh8pE1n2ppqFr//abuA8HI2lecFhVFZvBp0mdrEzr5Qcb/forgB6eFU6a2&#10;SlZ8YCdia5NkM3G7TH2k+HXiCg/JnAH5+Nu+8vmtFfryR5dxT54nhkqFALkC3FTdN0hpwEUPjfEV&#10;d4VJB3+gBQiSC8/oQNBLQE3XIpheiTLeDi3XDjHdDh5vQbmYQ5HViEreCL+xHD21dlQpsQe/LPKr&#10;DzcnM9vK0rMDUZJhJdowIOgdTglbvDRNqSE/PGhFBK0YyJO7F648RR/6oN13zOTh1HAayFtUs1bA&#10;9PjlXJTAyEXl0NxrqKkdsPZFJz9EwbeLqIWB/O5IBlQn0YnU10n9Lpp+uh7tyjgj/dQf3MrAycYh&#10;ZNsR8mIoctug5xoQlS3w/CFMrgVBHoOP0opZO6KEbbZxMboUSZ9+rXX73gnbV13n2nKr2yuDZMr5&#10;/CJk1ZnWudSGqTNnzvSiSliuKC4nvHO0etm0gvrWkmNeUiECcog4g1oJkvGOYlVvHyrKK1my5XNI&#10;qkMcxSDTaiRIDIGAgLKgBd35DBcNZ9h959nU4asQ08pRPd1Gs3I8jj+yB/y5VyBzk8g1uJYgPVdA&#10;ztTg8AgcpgKaD8h/yhx+f5vhk1c9iMYuLuMddFZowvEAqiAURYEkyKRHoDQXTBQgiwyctgNaRvsb&#10;tjLEEIeoSRAgYlvC7ufdPyIYKgOnyZ+vkiDaNCfIktgWJZuQ1XShSgSDmzHf2ITIV8lZR0rBlQCX&#10;IZtIQY9EJ2MLYdDYaft3CFHkchyiIsPNdqD+rjMe3VQ2WRAPTKWy8IeKIdGOosov3rMp2b4lMh2f&#10;d5AlnwJ4Bir5lQMlVZ2SaUeO/1EQaGlpWzMn88jFL2+sszmZOyedNaCKDvykS3cS87wJR7OW+05m&#10;TVPOYg1TzmH1d5/EchNOYJnxv2KJyUNY/V2nsRiddDfefgLLTBvGlt52Jls47dr/21h3MtZ4pWwl&#10;oQoWOPn6fMjg87uHdHr4tXFeURXuyPePwAj3/MJEC0w2kwaKK8XVTnha0ainP9n32md7b5yvs2eP&#10;M0NwbDDHgEp90bP/Tn/pTC6fZhrJQS4tBEqRD5aZQiab2SxpdcScsbmsB9GyIJtxqFbHW/b4g1jq&#10;3pNYx/hfs+bx9Dn5dNZ692kscc+vWe6+01nq7hNZ5r6TWOudx7GOCaeztofHsc8fvm6r51O+ntsS&#10;vxdyDPDANYxWdsNIwnBjfbeyglxjyvmuTQCKMjRFBzxGO1oGURSx1nJkDLlUGgqzEQpbQ8ur3EkI&#10;NXbnWitEwYGddeARYxm05cnlTKgsiaAwDzv3ipP9F0djAvhghY6GTBkO3b8vNF4PTy3B6naV6qlA&#10;D5ZhSYOHrEoWAtNBZj5AWzfwFFS10Yu1Lr2iq//t+WDJJxzPgkdaQVQGqicZkGvrq/kCNFCyUIgw&#10;fZofzGR12MogFAlLZV0iamRbmeMLsaSpsOaWJG3zwlQjDkYLBOfGyi/efrefpK1vJp1Erq190JY0&#10;qVrwSG660GTCUvAQlLzmLeVpsyW/Kfmgl5URAcdRpPLNZ5EFpgQ0ZFIp6LIExcqu2VSG928ZOkej&#10;esA2ICsi8uRnCdqxG8vvdMkDB3E11ENmHBE3cePG7/PPtqQdLqh+6huZCCyHoJclX2P+zXePgiRX&#10;KDReHNsEo65nLg3grVTbMm3If62WpZZgZGlBlqGR5SnpfliiD06wEjEWHbS4ha3oOeKu321JJdMi&#10;UU4V8Gj3oiCLgEzm7iYzOYcxFbByGSiqBMfOCpsUpRc5JXwsU3wQaWzmd2thJzmbkn9U12YbsL1q&#10;Go9nRUlkYIIDOSJN3Vq9ezQsnd3R2v6Z53Co1MkWrTKu+4Ul5pCjWJYoXcwhQl4Hz4wDrLUYJTX7&#10;mO7sf3OehkaDF5IKi+mwvXL4/N1gJ1vByR8TkCIIB7pBlv3QdZUGeY4c5BIaeG+8t1pFDkXI8QBe&#10;+rwDbVofZAQf+FpiJL2sHYK34oqSyqY9FDm+syzTVpy74Ewk8ubI15O7HhE4kDMs0Aggy9eEZ3mc&#10;/Id3YytDfaI+EE8nqH5+/G6PP4zbymyIW+4JeqiETsZtQNGQzGapCupWWQubL4MzWdLFcDiMXn26&#10;Dtu8LJD3lwZECRK5N0I8ixJmfLSlPIbnHZE/qMjRVjLsl5BrWb3ZLEJQhCEZQFBFW6wN86dcsFkL&#10;K5dMfu7Xg7DTGTiOC0vw9d+4gOUp9TFBDyHb3oRVD13xwMbv889apByWKyNrKQgFSuGl2xrz6dsl&#10;StrAeM5D/tSZhhGNSz5/m/Q+fa4acFPgpg3bduHQDsiNm2DEXn6fD0wsQqPZ8189Rjw8enN6M4Jf&#10;JXzg92vkGliD+beftWJT8pZplucXG3ABTFDQJVI0Y1Oyxb95ff9cqJz6TYJLho4mCbATtXkH8Kay&#10;/CDpwvdRqhYIuIInQWEKfrPwT+O3tsyZM+GW5Ip+0VLbSA7sHM1zlQjHA6MOkKkDHLIqAQ/JdAwu&#10;LOTsFruopGN/IbA6Ybe850hSCyBkHUEpwpNvN9itbj9ALYGil2NlWxek3F7o3bMSHGksafSQCR2M&#10;ldZ+ePgNFwnhANSmqvDekiTSUjHJyBB4Bj6tDUG95nxXWDWXS437ciEBJthwmQ0mCjQABXCHQaK2&#10;KkyGJDKIYAioAVhJ65pZ42fZ2MpQFArP1FUfbNOF7MrOVmYD89y9DYMIQ1YA2lYpmgbGcfPW5t+U&#10;XK8REy8W/REkiISiem6z26adx005FLIOF5xws6BaCSycMOqdTelel27abE9R0AA6zIJrQKb+xSbC&#10;HhdM7epSGTzv82MCRMIa+ZZi08GveCs4+bcU2iZSDkgylbWeeNklTx3kKsXlEpn+Gk9ds96rr253&#10;vfTePskMdQcTIVD5WSOHiF/5wlH6ldS3v6ENTy9RC4IGFCBLoGG1beQIID7peFZq170RcjoQEKmu&#10;dDiT/0WEXC4Dm3Y3QrQXEmLJfYdfel+nfuBDfv98qSUE4Qkyzb0UVNB4Ir2buriq9AL1NQRGhGyT&#10;5WinOpflrD3u7CNoIcBykDciROrr2KDkyM7lf7hU4fsoOmuZR5tECZLnQ/Xh1dK2lLm8eLnt87QF&#10;qk9FjrZDkqjANlyacDIk6DA9DZyIx1YEqCEm60r8d+Ul7b/379Q4Muu9P0sTWyVRi2beWlMiv1Zb&#10;haQ+ELVGd1xxxxo0skPwy0MGQPQa8ZcHF2NNZCxuIe+WVHUVEv7RGP9UDgj0BzndXV1iCMppaNqS&#10;qz1lzmp/acfnltx8i0uWK5c4QNs1l1vU2YBM/0RPhEc+UcFzoTKG2kW1t/hbI7diG4KaUkyBdica&#10;/GCeQoVsXWYfT7aJVBeIJM88KPkvYVu8gZ6+09VoBwbHuQDdxzBr/LjNWkoZy1eWZRpSZFELugcV&#10;ia0qOxWzTrRNiUhHAYMAUVRuxyZCwvNfYnq0bWBBklBhm8YWHashzX1cQhZSnnRdDyLRd+Wlbw0F&#10;OCMlaMmpD8u0qNixWiQeOu+GfNrGMeGVHQMuQvRMcIe2kYoHT9hy2Rvr2dSz4A/4OZE9MQyJeETg&#10;yDeQ7rftapx8xi+7WosH6qmV7/t5DmsJ36fAIrLM8RS4H1je1PjHzrQ2pTDWdL9YOCRJIPeUVNuZ&#10;XD6t/1UP7+GQG8A1qI8ZhyirgCy+kn/XWZRE70JO236B2qjYJO9yoLra60z2h0wTvo/CXYBML4kz&#10;T0K0bhtPXqvBexf33MWhlVqhDhBlGYyW0vy9TSdokiCCMRGcc7h2hjqR5gevC0ra4vOU0LwrDfOj&#10;N3LGUr9HHTz90TfR1BaGK+6KtNkd7324BIN2qSBLMEMDpRKXXHc7VtVn4A/1wuzFNj5f1ArJXIPe&#10;5U2ik3kfsjh/nJP9dErOnPdvQWoBuRMVgyy0/LZfkUXomgomCLQg0opIdfL7/XSISRDTFmmfAfte&#10;QVajsy14654saYIKictkOX4xULcmfzIe2z+/pYVFKxJZ1GY2jnCQZsLWZN6MjKFF9jcIc89Kd/o7&#10;wetnzXrKBTYUiLqGnGMh0RGjjllfovP7aBlZ8vlJowZhkMUsSUqsc0mgpSNezIjkBFUFCUPk2Oz3&#10;6vJ6Vt039v4K8lGaGSJIsopk6rfG5paTUQ1Wcfl7+zI5XKXTQiinaq4GaKZj48BZfRKqTO6KvJtF&#10;1kW0U9Ncrq4l142lt/W576XPqwILRL1826l+SKdQGvLfufV6viD5dfLz779yUeu04Qd19yX6s2Qt&#10;zGwCnOaPoMkw6LCFS9qp62TX/+SQZUXVAdeCJLgQHHeTPuuYV9QvyzUI5K4QVA12Lo1FUy5Ytr6+&#10;9e+ddLrOo8NJjwN5T5MDhr4jJw5ZX+bHcE8zd8dXg4lSDRGaBTK5K5QKgmSbyuRCHKNCQgiCLcEk&#10;E1TSFbST75D8zFB4DjpZlAr5j4iVwMlSE8UkEVfdkdHiJW+X95i3W6p9yn7H72M3BTNrcMu/ZmDO&#10;h2244PRj8e7jt+K6K0bCL6bB48sgxGcjZLwHNf0+po7/G6JqM37ZYwFO2e2zObJ9/0HF5Z/+ORJZ&#10;XReQYnvRHhku1SWoRmjgKHBTNjzyL3o0kPIrc8rJIplOQXQEhLgPqfrUFGr1NrXdMXNgjIEOYcEs&#10;T6T8W3WVdOmLnE0LsUxGusAJI4cGLFVuq3J3LhS68NkTtJIKNe9CECVneudSX6dSd0TsvL8r55DP&#10;qgQZxy98/XbTdyZzICgijEQGSiCKoD/87KakA7p5vOJ2gGWaEfRJKPEFntqU7PrpbSvXoChQBNf5&#10;Ai4kAAAQAElEQVQBjScT5HPuFV02PRBvbX6KlnDyH8ad1BNX37R+nvXvPTkAT5Ig027GhoNISVfY&#10;vOiA9WW+7b3gePvB1aAT2Ug5E93KorCNVO3W6Ksc/M9He46ZfG1nsov+e9KyQ7uiJCBzeCYHdxkY&#10;2fOWK1mdybc1N470zDQE0aLxYyLRUq90JpdPS+eUnrZXROOUtuGJLATL7FRnXnZtFBWJ+WixJkPC&#10;ixahjQZ4MmNs8YBvbd7v8YfwfZQliqIHUeCMMZg8VrytZc6+ac4UMSWerNKg4TSgyQSFGpRo5csA&#10;3Kb13YXAPeocb+3myGMuZNWEpscg66tLfnGQ/8qhx0cr/nH1kfjnny/A3gNLsV8fC7dc80vcdu3R&#10;+MsF++OO3x2JB/56PG6+ak+cd4KO26tPwn+uOQLXDq3A4EPdPRV9/kU2W9pF0tPkBuQiz5chyyCj&#10;CBJt7XXyk62dWHDhSoBIE0f3B6G7KsJeqHXOv+aOwjYGH9kQHlnEDpGMkGPHbW321o5WOrmlrs2v&#10;+gwQ6R8ZAsmtzf9NOc6SKecyM5OBZsXQNvHs574ps2EKjf82GvtghJFpOAj5IzdsKPHNp10uuP0g&#10;MeAnnxX1qy4DVhYL7jrjk29KfpFCznw/YxwSjQGbTtAVkW3VH94tDSmLTdMAHf7A8QAtGNy344PZ&#10;Q+mgqdIn2tCdtqu+KKGzn4xHNY9ZZB2ZdNBFww7xjInmOL+0M+nO0zijgftl3FAik7N+Z1ouEReH&#10;TxPRtHohVt09fMmGUt982v3S+w+Ruux1Rk4p/sc3336R8to/T29Xs83Dg6oLmSruUeMVVXW+eLvh&#10;z3A4XAmSQd68I4OjZ5fKqzeUWPfEmcf0kyDogM1oXpLr1bHnrXvb6aeiSrLISd4AUilwSQN8xWd1&#10;KvuNxC+xq64WvsDwGwLbLYEK2G66NqmIcyaCC8zJg71Jqc2/mPf32c94cfdUZgFZOmnkxJJcdOEJ&#10;IlwmwFEYTMGDw2QYrghaEWHQKTcTXDjGqrM19yMUq28iqD2H8sjriAovYEDoHfTFo9hTehR7eI9i&#10;gD0TA6QnsbP+LLp7M9FLehlR6x2o5nwEgxiagQUzoMPxh5Cl8m3XBYcEicqUiICY68GFDaZwSgcs&#10;sppUQ26xVts9N9+6zt9mMknBFUgXjQfZYVv9WzI+KbtKdtOQ6DDGMWj2iwEoUrh/56VsObXL+Q9d&#10;WFJWeUyIWwgka97bcg5AEI1jmcIgaypy2TRCKktvKZ8lFvuy5IMi0wa6ZAOpTX4rZ62qtBKNGPBB&#10;VIJgNNG5627yNHVthi9/ZI3GmQaI6IsCZKX6kDYYpKNOuitLvcbTNWidNnKTfs68imJrVSaqArJI&#10;k5p2BrIagq+8FwZc9PLZ+febj5yFL3j8tzjhLq986L2XkCyj+NWV48as/H/GBs2FaXcgpNGA/+rt&#10;pm+asuIvGtJ5wtm0TP5Ny7SRD0StNXBzbfDrEu16sko+feNoWLZq0Sm3x6iNogzVJxGTbSyVf2bc&#10;MXMys2yIogQzmYKiaHL+TeeR8VKV/cdLtEFWRGiaD6KnwlTKuu903kNdOs/zdWp19fWsx9kzf6N+&#10;XOHuOW7K1n4t8GsF23AnbIPstxb1HFf2PE9yyXyO2WbHt1W0/O8Ln7Zi9ouyLUHkAlmMEkgtLAgA&#10;WaWgIAkyLSgicbEIl8jS8lIw3A7+2rtPPjF73oePK1ItdHk1/MpK2lQsQFhfhRBbhBBfgkBmIUrl&#10;FYjyRYgKSxBr+BTzl87G6tZadO0ehiALtF11YBIJck+AKIoQaHvliYBtm3BtK0+RkJgMi6ylZHP6&#10;7Wx7tjv5GrNUtW2/VEYFcEhUhsKUe7ZWQUB3X6YaQKZpJyoBJAyOupQ7mIChlK3V8oXc4MEzxCTX&#10;78wmOiDEiThmXnLIF282/5N2bcgZJizTQCAUhK6qW/i1Sc5aDeVgkaxtkXyCLpnkLrkVNlVK9wun&#10;91b9FbBdCZxzCMxD3ZRTO/01uI117Nyr6D6fChi5DGyyjJjig0P+UYG5qEBy/43lN35eNuGC8R5Z&#10;taKsghGhEq5IUV1XxrMPDia8Npb/+pmz0Ojn/mpKpf/2d98FWcPLL5r86/egNOdKTiSTcxx4cEEr&#10;+/qvN3mf5kwV9CLkyWzncycfv0lBeqGKAvJj16UyVO58SknfuJRACIKsADTWc8TPcyeO3uRvKQUk&#10;ex/uGnAJE02VyQ2Q3aQsYcXKfeISgfzhEhNhpJPI+x2T3IcOsbS+urpa+EZl1ku4dcHAKSjq9p9o&#10;1QC0x20yU9d7uZ1vN1uR7VWWCK6AeSJnHiI+U/oOenmlXNa3RCqCz9Yg2go87odL/hnQMBU8FxqR&#10;ppa/FwFPduFpFnhEYx/Wmp8sS+FOy9Nhkg2j+kRYzEGcOtSWSRgA8xEctgeHTpmhKsjK8pqJ76L8&#10;wQ9WXpg0BChkwek0GTQiYo1LEOmAKWWlYDIDiiZBpYMBSoVki4iwELqFuh2aP23HtwwpzyS7l68l&#10;XEGS7K1Vs/KR6y6QZBAKIN8SRTkIVO7ct2j0M3OwDaHo3EdPer60yjGFMMr8jBaNlssBtsFkRidh&#10;p0smnmwKPsKTyqUFxCFyn3PvGcs7Ef06qfp6lvR8PbKWBdd1iRZkiGrRJn2IVkYYynMikSIDmI1M&#10;qglbG17++3m1yMTALFrQ8jsAQQATZVgdLa1Lp124Vf+NhOT3E7mmIQo0vpwUpKACO1KKmarkFI14&#10;4BvfAe156fMHaKNfjNnQ/0/NmUDtclSq5jcOWkyuBh0ao1wIQtVLocq+rfpecET1x1VVQ8yS0SSU&#10;3ropLPa98rHetVkfuBgid4SILqWR6o1l9zj/rj+lTRdMImwValc6u7HIBs+y1SSHQgogeRB43sC0&#10;N+EjpQlE42f+f49cwbns5FyadwEf5WOEXxQdCOHGlXvm+p4/7aQNCqCHnhe/NVIZ+QpPhiLDW7wM&#10;XMJd1OVNHvpQlu98Cd9Zw1YokEW2WMgPQMbQ1iF6W5FlkyKLlbk7qUmlQzP88BOYgqiCC4ysB4ou&#10;ZaMTuLwvxXUYHJtTOkeKziLckN/wdalqBRGFqjC4WQcStV5WVLhMBPIDwfQA2vorPh25jIWWLMoi&#10;3ZFIKcWjDDoxhkdlUP96dNIG7oIJDuSABIuc1lk7QyflDhRXgc/U4Dd1BHK+S1END98ycJ/q2a4D&#10;lwjZEajgbdAjm7HTAyxHxGrCYwKyVK+4UrK7b9RTy6vOuaff5lT5B4/fUxn65EtOqOfTWfIjBYn4&#10;WcfqkSse/u1tm8uXf5e3nGoS6pUOC+QhAoGEbNaEdu4zRBicZhs6DVWNhx7n8cBpkPwAy4sJsJhe&#10;PGjsvUTz2CDsd/HU/q4Y/ZPtSJSuwfQE+MsqELn4sR7Apssg4a8u0fPmSCKVQ2VJgouQYKBXsXjE&#10;VwJbuAmJqQP8uguZegfMowU1DS6KQElv5IoG3B8d+jCvOOPOmm5n37kqOmwib0HgA0MMhDVFR5C5&#10;qHSz2tIHr1y5QX3J6vSXdKXFnsElizZrOWjLQEB1tbBhdb7ZRsfKXZtNUR0kDU6goq808sWrN8yT&#10;f+JsUWv2KT3aFYLjgMy2ZW/ffuFn+Tfr4qG/fbRfnR34neeLkFXuYi2cwaL5qH4jD/Y6sQ0+w4RD&#10;MtUKQWZwYdN4k047fD35ytEPziy96GVeNuIhmgtf1D0kZs/XaR7CozWfAzb5WTm5fzJqsdKulT9d&#10;dcEDvOScO2siQyatKhn9Cq939ClOqASy7gP1OJCuP2b1lFHxDSqylQ9bK7YR6FubbdvkuODWcCIT&#10;j6CRNFpeti37htLV8OZdP6eEN7PpYTGK/Az0iG8t2scxSQHLD1DKIQkhCHYIctaPoBCFq4ZThk/l&#10;nqjSW4XeAQr5VATDhgIJYDJNMgAqDQjqYK4VoT2n6KYKL+6wIsEXoO054Ik6LEGC5ANMlkSWx9bm&#10;YYoAkUnQiBhZOweavZGf/uu9b1gG2IZgiIIjiCIEkcMU88y99ZnXTDr/Cbtl/nKVpwHHAGjScB6A&#10;rXXpkykeuFQ4czz3j5y8QB32wH+ksx+5QTj7wX+rI2Yu00bMNNSyPp8xf+QY1zQQZmlEsg3DVj1w&#10;wWZ/Jz542i3jg+c+uvj5slKHR/odDhrCKk1wiax50MLiBXtOk0e/4+mDp7zR+7xp++RbssvIKQd1&#10;Hf5Qc9GoF81mN/oc9PIQ7W8J5PxblyZ56ODPfX0s4YKnk8LwJ27Qhj07r/TCt/gSp+eSrFIsGVyA&#10;IwbguUFYWgniRni1OGLmu7tcNGGLvihd8Y2XaLxA4FC9HJz6ucmFd56zIF/y1sRlN5z6ka9twScq&#10;zXWbDt0gCoBAA5zcKwbxmVNUBSPco5sd7NPTkCpgkkWnkY/SS3ZAMZM9lr9wmZkvp3zo4/sHznny&#10;1tDZM+xAQKdjHglQHECy4JIbRy3pNTy4ai+3eORjy0Nn3c99v548peTMu/4FUMF5BV/GFAVBEMja&#10;9CFDxoDDpRtC5z8x/MvX6HvNY1XamJmv2YGyXYlI4XfjqCoL/DL/ftfRdx9ecs7kBUXjnuWfmpGl&#10;sVBPX1rwUxEKYLkQ9NCuaBBt/6in3uxz/oRT83nWj2Y2YeT/kLDnUZMUBTxQsutHq1Id2oin5kcu&#10;epMnpKpfZ5UoHEGixYDxfN72SSdNU1oWGjKNMUHyUTkOaBsIQZGR8gTExGLCr1c3M1rVM6UqNH89&#10;OkTKQM+lEE63nNbywKhX8np2ZBR2pPJ1ul3BEg0jC0kQQf6h7XFkzxffsnBYYk167/w2mtsG/AQg&#10;4x4suldkDXbOhU/0Q/MUmjwiDFm4bFk8U/LSgtXzW7gOpmugMQxdkuFks2urKusMoK6LuQzz4w5e&#10;WZyJtPl6HNNiW/0Mx4KiSrQqAppPRc3qWjCJQdOktfPCtT2sWVQDq8mYjoSjLbjpszyZkLa1qr/V&#10;j0zOOZ8xBsvJgfkFfVuVxB67ul+FvfruqNsC3eqAxFyySCQkXFoweu6HjNptoOnr9luxrN/VKOl3&#10;jRPo2lcJRFXbzCIkWZDTq1dHcrWHr5x01vTNlb3zsJsrK3oNHMO0kp1MW1hrlQRhQc220WLRBh9P&#10;Q4FJW0QJxZU9D08Z8oF5fTbTH2CqXibKgqIKOSKpJK1NSehOAgEnDs0l0nI8eHIwqIXLrg5WVO3W&#10;ZnJkaPKAOdBVgLlkeRAp2JkcFF8EvqKqAxuSLL/dos7EJkO/HpGZzElCIUw8I4neZYGDNym8iRet&#10;D160HxL1c0Iqg+S6ZEBSkRJ1E21Jk66IHB3UJOgzSKd5xVIOamLZq6VavNvK+4fU5FX2P/O2PRQt&#10;8IGsRi5T1ICkyqLsY7RVd6iv7A7IdgL5P5wOrsBhoT7+aE8ES7qM9LhwTT7/+rEyLBs+GLTjSRPH&#10;SNCi5eC+0mn+cybmgqOmLl1jRGvdUPcjJIGBJ+rQK2D3mPefI9b+nr8N8Q0tUjxQUP0gY5XmC/Wd&#10;m4GGN3fktgAAEABJREFUBEKyAdXsQFTj8GnssFwm9wRNEob1QlQ2bwx4KciUx7ZtmFyFo5UFlVC3&#10;XTyqu848uK0r2jumDN5g0Uo8OFTXM03Q7ST1O/WnxGh98cAFGRlXR1oIIyeGwUUFstkGNblmViyZ&#10;klY/MOpJfA/heyFHU7I91U/TwzQh2MKF26tdpXKxzrIu/ES6bi4Bci5DJavOI2evThMmT5oCWZUG&#10;TVQiOF8Dky5f5qt49OlV8XtaqOWW4wG00isi1ci2AHKEZ6UA4sFumLaweXJjj6oX5hnONDsahkhC&#10;3MrCMxNwnCyqevaBJoUBU4AVN+GDH4N23h+KLZ+//PblJmn8zlc01KVDooEiKBxN2Zot/updZwUu&#10;nzz6oo6JJ7KS+OKOMjcO0U7RAHSRaUtAlzUEAzrMVAyyINJJvgwh0w49U1dXbi87KDF9WK/V95/3&#10;Vmd6109b9MCVjdk1Cz9E8/J3yoyG1/1tS96Umha9WWI3vB7JrnityFj8qtL47su+9k9e8ZpnvVfM&#10;69Z+PSeUWvhyJLcEkSwdjJEPP5yZ9WIwuejVYHLZa6HUqlejyRWvlMZXvlzePu/lqtScV6U1L73S&#10;RVjxqt9c8ZqQWvmmkm18S800vSMnat7TEo3vSx2N72cbaj7xC+4dVL/NLkxvVh/RFuAt0JgJz8rN&#10;/3z8qK06zCG9G1zxh87Zy25Z9kiQhpKaA1lkInQtAGIogKwoTZeQbV7SGGz98LTE9HOOXj5h2FpC&#10;yivpVZzJRPgqRL0VKLZXoTi3CuXplahILX+hNLX6lWiq5jVev+DVklz9a1Gr7jWhde7ravzzDyrF&#10;Jlp42Qbt6yI1HKGmVy9fe04sKkRyHBnyybNof8329+pnI0AbCJMsr8YXUtPPEWbddvJags7Xw21d&#10;9YbYPv9VvePzlyOxJW+UJ5a/Hu2Y83pxcs4bgeYPXy9qnf2qv3H2q8H2JW9HrdrngA3Lnjfxd3/Q&#10;48vf85ut8MkiJMUPTvPIyi9Y8TXJbtbyIcb0M0s2zgcKyQfOYbQA31Ik2/DSScjkstLJWSGKAdox&#10;hSC4frCU8Vk/3RqYnDZ0H8wc4lK27+Uiitjx5YhB6WZZF8kHaEOyxQ3K/C6lf/Dv198vSUcODXTo&#10;RokTRdAJkaXop1VIQ1jy0bMCc41RU+l0ObQS3f/L0tFPV9crVsKONDYkjZkkAohUA++LcSYwFbVN&#10;Fl56d8XBGa+0S9wIljEnmMvUGXMTy5Kfl7MShAQNyFnwcjaMmEH+RR2VSiWCVhhoc2/fXsRItYKU&#10;Zj1MGmAGkfEta/47O5/2bWPtw+cVN1S+JXaTmg4pc2pv96fXzPLF17yEhnkf+bOrPub1c6eH4yt/&#10;2UeNKS0PXdht/n0Xv78tZdU/dsUvkk+MPrRh2tlHts4874imJ8YcsfLB846sm37JUfXTLj2649Er&#10;j22ZcfkxDY9cffDih377QV73p49dP27+9N+x5Q9cyeofuIi1PHDBr9qmjzu65cELj6p96OKjax66&#10;9JjmBy44tvnBy49dOvXioxtn/u6Y+gnnH52Ydu5RNMGPSEw5+XDj/uMOsx884RDjoZMOyk4/6SB3&#10;5ln71U0be2le/5ZiILHkCV+KyEhJjtmS7Obe5x4ZdlZs/GGCj5tDeLzlNBZvPrlITh0fcWqPKmat&#10;ZakZY7qsmHHdN6ydl+76/fLPJ13AVkw9ny2ZfjFbev/FbNXUsYTFhcc3Pjj2mIYHxxzV9uTFR6+a&#10;OfqoVQ+OOqp+5iVH1jz8mwMXPHT9yI3r8+7dv4+1PnBev/0rbLl3IHW00jrvtSAtTGKi9k0tXfe2&#10;El8+dBc11r1t8sjjsRG5LX/qn79c88h1R9c9cNmxbQ9d/MvmBy84su7BC4+sf+jyXzbM/O2RDY9d&#10;c3TtzCuPXjnjt4fNf/w/J6KTUPvI/x0cn3g2K8/WHtSNtR7aVWw+qIvc3qPtobPDcyaOntlJlq+S&#10;6qecc2XT+P1YldJ2RthpP001209VjfaTA3briVGveZA5+Yi9599y+qKvMnxPN9uNqDZXX1Mw2xK0&#10;dYn4Q+AZ7+TNyW7ru4//+d47S65frPtqivubK8WnW5alP43XpGc1Llr9pNIs7l93S1OP966Z984r&#10;oz+997Fh8/4+edjqf3a3jv67m9VvtMj854zBo1UfZKF5joaWBs8tVqpmFzvR+0tj6p92ThbvHL++&#10;Yc/222K7s5X6wWa9s0g1pbScs7JK2nKVdhnOKm+GnvDtNUv69Iptrf/m5MtYFCE1AE+wNye29e+q&#10;q72V44e82zDhjMsSj4zYp3360ONSD48+IPPw6P2tR0cNWzPpzDdmjR+3nQrb+mp9N8m8FZOP265l&#10;5Yzq05umjWOrJ4z5cNtzb5yD8Y6Jhz2a7Xv409kphz0bu+PYF5rvHPza8tuHtG4suSOfySJ2Vt5w&#10;yKvGI8OOSkw7+6jE/eccEZ9yzmHWtLMfnH/TqbU7suy87hX3nf3+qtuPe2fNbUe+v3L819Zp/t2W&#10;4rIJJz7eMOW0J9snnPxUduKxzyTv/uVzbeOPnL2lfDvq/fdCjpe9f9kKQRHhWjYUW1R3RGM+uu2j&#10;ZSvuXHFKR1nD/u13NuzbdnfbaXNvnvtxZ2UNGTLTVYWuYYdM9pzDIdCJc97/yCHBthVx4cI688ax&#10;S6Y/ftWcB5/+3XupdTo+vePD9+pvqNml9rra4JrfN/nr/9IhLROWiyvCS8/+5B/vz0E1PGynMGOX&#10;GdEi2wfB8RBPtiW2k9qCmu+MAGfAurixMiLpanBUX08yG78rPG8vBI4de3PlvpdPOLT3uTfttr10&#10;dqbneyHHfMFZOweJ/FoVoVI5/7zDYvVaguJb0m9mwx8pSgWUQBAeOfdThg2LWdD9OgYOxDcH99cK&#10;N9RdDQ/5iO0bnERuqJzwAJuT5ejSzfbV/1PQ1m/cU4d2Gf3Ymb2H39t9e7Zn/3H39KsaN4MXX/gs&#10;D416iBef/zAPj3yA68Omv+o/94k3A2Oefwu/fuR1/bwXX8WZT75x0B2N7yjnPspDFz3H9fNf9tTP&#10;yrf6C/vbs94/B11VZ0175lN3l4ZPc1Vv5cp2n9fjrBuu21Ht/t7I0eeX6jPZNGRHxYN7TNllRzVo&#10;a/Xuc/SsRGtKQcbgoING5P8rBU31obkt8WYsNuh7w2VT9TWT1sWyrILLLvSI/rdNyf3c0gece3PP&#10;0vMfebp49Gu8zip6KyZ2edhQuh61PXHIKWLOUqLosINw/N3pVL8rEno3GEW9jzTCVYemue8QuaLP&#10;4Y6v+EitvPfhc5Y1HCzoAQg0anyqB1nySrdnfQq6vkCg24gpK2NqjxPbxS5AuC9aEgyezXb/4u32&#10;/0nduf2VdqpRsh/302QXszrMRv77TmV2QGLfcX/5RZ8rbj91r+umj9jnTzPvOeDvT1SfP3na4Ktu&#10;PPpIV+8DiUWIsBmYLcK1BSRNpaixsT1/TLMDarP1KjMeK84oHrJKDl5AvWvrc/60JQ2l6lhX634S&#10;RIn6zgZTGBwGa3u2et7tY+oqsst26+7U/zcQq5klpRMOBB2c+eBaJsA8qLIHO9kCOvZ/RMrEbpTT&#10;iRt5a9ON5egYlX7s4tNQCNsVgdDQqQuzwb69LDoJF2hjJ6QMRFygT6nv2u1a0HrKhPXud+htoCJw&#10;h61Ra7gKq4OfskML+1J51zP/uKTZKXm/GV2fWJQKTZ3b7hu3IKb9/u3lzt/nNZZPbHUGwOERcFeE&#10;ZxEfKlVY0layx2r0xA8ZbvrFTXrXsp4laddEi9CKUatHGVtfn5+25Orxg+8VPWNiPJ0GJBmiZ1FM&#10;8+3d6nkTL5y/Zso517RMP3ufdC6r0dJJRUiAGoTkDyKdSCCoiROMiUecnZhw1G9S95/5m8Qj5/9m&#10;4V1Dp5Bg4dpuCHAWGP7wn+xIr53bTQEud6E6CZTzGCrRccab91y4ersVtZEiYaPnHfZ41McnLK0R&#10;Wmq5LKW6d+8f2GEFfam4z8gpg4TSA/tD7QvHKYZhhWFbAbhGQGlvjfRb0b5vj1dmR3K2WklmhwhP&#10;L0NtqhxuxVDrnXl9c8eef+3vvlT1vX94NcLVWkaGokiwyqy6770CP/ICW+8+YrQrMxiKDtXKoHEL&#10;X1L/zs2ZOcQNCrQ+peKAK8PJitB8JVBdYyFAhzAohB2FQNGZE8aIJT2vz+W/+xjQ4WMG7Po5aLj3&#10;YGH+hMGP76hy83q/N3LMF6b21pbYzNOy7Qb+stsNY/NpOyKWD532UUzu8mmrHYItlMCwNUD0gal+&#10;uI4E04si4Q3A46/X64bngyepSDthLG7xN7/6OVMy/gOxtE3/146o29bo7MLLzuZxFx6zsSq36vqt&#10;yfNzk/H5Fdi2BeZkd3jTB465c0/LNiBFikCdAoHcQzpMtE089eYdXvjPuIADL57QQ4n2vjeRNKFK&#10;LnSzEQGz9mLnpYsYsOMXpe+VHNN6fLbELTmQk+Fvl6uxA0LX4Y+8Yob67efpURi02TJcwlEQAZke&#10;iGxM7sBgChytBG1pBg8qTFdDGhWYX+eV1pshxNWuMEI77YDabZ1KPSYO1D3awske/lr3rwlbl+t/&#10;Tuo7VdivEj7MhY3cDttWratgXC3pydUiODkbxMiQjA6U8LZ1rwufOwiBRcnyz5OOHyFdRji1fH76&#10;7l8JTdOGfW/+d2EHtatTtWPeH3Nt2oojKCoot0sqOxX6DonHX/bgcSkWOspUgoibOYC5gEBRo4nk&#10;WuCeDUHT4coaclyCGihBilxXmo+202oFUjwsZFwiSykAN9QN/UZPvwzfc7i/z8QRQcEHiYixzSSH&#10;//dc/v9CcQdeOvXX2ZQNTZZh2c7SHVtnztpzwi9sl6aKQFFkEGlcxVpq1qAQdhgCXUY+MF/wBYJB&#10;lkI4u/rqlknn7obvwVrEeoF6e72nHXzLqHE8YNV6dNBQakYwZedJF27PItdk3L5KJIxcLgFwE3pY&#10;BViGVnt6tk1KE+FxajKjJCsLy3ToOYzWdrIgxTBW1zYhoCvQFBFxj2FVzNzk38XDDgrZlsyfJCYg&#10;yVuRluOTd1Ax/0NqOUN1tQA6K14bq7mwOFnUzbEU+LhMSf6VW9cY0rN1gt+QkiX/PopAg4Y7gCiC&#10;6z6YojrrG4KFhO2GQHuqqQ7pRa+2jD9KqJ10zk3bTfE2KKJBtw3S20FU6qH9PiHE4UcQYpP02+2g&#10;8isV7dnMvtn8ANZo0gQDyKUzIJsRIBIUZR1y/g8CZHI0oSSodG9zEYmMCH9Rb2QsDbarQGISTNOG&#10;5UkIVPZD3/PuueqrAnbwTfWgal+5v7KP6RFpF1u4vP2q83ZwkT9u9USKgfOeHqc0H/Mvdu5bz2qj&#10;P5wm17z735zS5beyRtvcrImoqry7fiMOuublLqHzX3muaOxbPHzB27z48ne5POJJXjTyielfkOz6&#10;0ltzz3g6nd3PdWhx9SwaOx4ESYYiyZ3+9tXWaCzIbBkBU+x+Qnu/lmNBBhV+oCB83+WeMvuU6Yli&#10;A1nXS4Z4SSzXKJsAABAASURBVK/Jh07ut93qILoHmC6RH2NAzgXkMO2qgxT9ULiO/B+4heyDIKgw&#10;cx5knbbVtoqcF4JHhzRN9QYd2CgQBY26RELaFNHklt/Y58LpO+zwaP22R5IldzhJESL5WJbkFjWs&#10;/+7ndr/LuBkD5ZV7f2bpZXe7SuC3vmjX45m/ZJgthq6ymVrpijocwwBrXUMr4dfozG2J1SdV3/Ep&#10;lfpVYDPTuXSt5g/A9lWc7V808MGvJbf+LuDTA4ADiBw0MGBmUqgKaf/T5Djg4sf773rRtJ2xXUPe&#10;Ol8/fgflM4e4tJh530HDd84qfGcN30KB15U/pfpV+Lk/JzYJt3wLFZ1m8XHT9ssi4NrEixEgY8Ky&#10;OFSVttppE6qk0n7aoUMYB2rIh3g2jZa0jYStEEFGkLNpErkqvRdIvwAm+uAFu2NFXLm394WPPNFj&#10;2G1P9Bh6Mz/80tuqSGC7X6FEdFRQiNLCYUPrqZy+3Qv4H1G4x5g7+te5vo/dYOnugiCAp1tvzbQs&#10;OdFsX/lbWXTBFQU5y4BC3Vn7zGVffa+w76i7k7ZG/S5IcFw+0Co7+KxgJLBLKuF2MFoIoRf/alsh&#10;2PWix3de+wdKBOJgRrldA2ENmHvXmW/Q0w6+iGiqq4X+Fz22b9mw8QfmY98LJx+wywVT99vrkof2&#10;IfIQtr0CnKnnPP7fZrnnkiah18LDq7/5F773/8Mz/fqeP3WvPS9/eN9dL5m2z96XTRkETnXZRGF7&#10;/vblfv4zHpoePuu5h/XBTzwSGPzoI5XDnjjn29Xvi0KKxr4SLr3ojb69zn+uR4+x91d2O++hLn1G&#10;Ter2xdvv5+e3APe7VyzjJgcnrDaVZ01JaPCO/+4av9CwcvpVu/J4exNsC26sBZomAaJEE8lGIBKC&#10;S4cyUKjJXham3QYlIqIxnUCa+ZDxiiiGYdK22iWHO2cOuCgga8tQSnZCnV16alLrfaoW6QPDlknx&#10;F2Vur5/39Jh0f3GuDLKlIeuZuGTWnz7aXrr/1/TU8qrZSab4fSrA0vW/9SYeeQUeOPE574FjbpTc&#10;5rNdm3zIkgV/hGFd6Dpy+l31bKeg7isB6muegGtG0Pj+/umO4L6SWBFN5X/JRZNC6+S39rMuq+3k&#10;apWwnDw50sIr0LjI7eCDMiKisjGPX6Ce+9xcreHQtjqUfJwO9nnPLRv4XhO6fLDcKf6oXurxiX/N&#10;AbmKMS9fD3xJXFtsFGf6iCf+gXDVb5IZATlDx5sLWmlCcHbI798uLRk28x31vNf4olSXpe1639mr&#10;jLKPG9DzkzXo9al63vOfbEiQnHUZcc8poRH3r64xhKUo7nKOUFo1hJX2HuwU9xpsRHs+4F+xl7Xr&#10;lY/us8VqrScw8M9vVMhjn/swxdR4a44t61Cjq5t5j4aOyE71Db7+NYGzZ/Juwx6cs/VtXk/5Nt4S&#10;MNuYYzuIj5s1znYDRoOgQeyiVzpTe03c7N9725Yie/ndUV3kLCJuDJrZBp+QgCpnYCSbYeXi0GnC&#10;wc0BogOHTq8ThgtPKUYaIRjkCfXI6oDAAUYESwQJSYDFFbJWSmByP2Id7fhwB3wrX2oXh/mJGLnk&#10;IcYTN+JnGkpGPTyuQyz2y/4QbV9jr+cmn37D11Awbqaaq0SN+kcX0JqMf/Wnxlp55EJbLUeuPY2S&#10;si6nhTzh/QpZf7GL7JtWLEjJsMpTqpf4WtVW3iVM4XLIfpL+Yj0URAGZTGYZJWz/i0hx1+te2F0/&#10;/5kmM1B1t6WEdmOCFNJpNyRzG1YqsUZgUoMeKkWrRZ4hvVRp5cV/8g17Jd7/vIdO22yFqquF0KiZ&#10;NwtF5dc6TIYk6iCXrYkYdN+Il65fnFJrEmqXg01WhKStI5YSYCjF6CCXU3tOAwt3HxS45H3y735B&#10;xP7hjz1tR/o/acnhHjnTgkTzJJNLI2sYNE9UJD3SrxaJ9Snpky39j4Lr6l1y7oynV8fcRpvL+/sV&#10;GQFJhAiJ7BsVhseRgwwWqkIuULWHPvThT0BtWpd3R3wKO0Lp1ujM+FPXWH7DUWV9ZXe1xwFbk2dr&#10;ZObddc6LPdy6w4uthlSRVYNQcn6syFqejirJmWhdRQOsnZzpIsHskvtIRColgcll6DAYTEEFExQw&#10;+gfBBheygB0DzCQ8w0GEBkCFPztya+qxLTK373HrP7sFukIQGWKsHRemxvxmW/L/lGSTgv92MAk+&#10;WYfimF9tmb9oI2eaQial7FKfpOEv6pbMpxeffu91HvmSRZhAe7yp7a0Pkf7wczQ9/2po5fOPdm2b&#10;81JIa5sb1DqWLs7Lb0sUmBR3zRwk6hvYNjyPwZEDa8vdFj1bluWs57hH/7Q67pvrBCpKE8msF9WB&#10;qNOwqiKz5JK9gsnK1H0n9EzedWTXgNH2Kx/sjwXBg6DRwh0qDzWIVY9XjXpo/87KqRp193R/8/7J&#10;lK/y8ozlUBsMOLYBHoupgd493hUDRX9szdia7AsSyXlQuIFwJECLUwqwXEBUyeMqIG3LB+Lc1//s&#10;H/feZ5av6sSYISIaCMLnZuHF1iCCJEJkdMjcIvvDAtOLYekVuHVF379hC6HszLtn21r0JMcjUvRp&#10;EOONnxeZzVdHnJbdK6XULv307E5KtqFdYDZyjPogWDIoUtd3u7nkOque0FniDkxjgwcPFqtRLQxd&#10;Muox3lV8S9JUIyKXtE/pOyWzvcr94O6xby2bdklo1dQLWNODF0WbJg0Pttx78pCe+/bWK0OB3a1s&#10;htYjhfzrPrS3OdTxRWiJe3CZD8xTIdJJ9dq6cBoYqoiAT0CZkkOZmB41b8LF09a+244//M2+a5Fx&#10;acVNIe2P3ZxXncfo8MMPl/J45Z9/DvEXV74YZZImQ5YR74i7mYmnPgB8YamsbX/19YweWTKRgKwF&#10;EGtPrf0PscRw1ZGyTv5hN+d17VpxEhZfzbzPL2ZYeQ3Dmt8zd+5VrHnGOazu0asHrtWzDT9EyTyV&#10;kRtGAI0FzokkFcDD09ugYqtEu53/8NttPFSdNhlchzNdzAo+s/E39RPO6rdgwvl3vvnfIU3rFNXd&#10;dcKLmbsOO1S3W56Dk0LOcZAjIoqrlY8PHjxDXCeX/zz0okndHKX0HIOF/VwK0rqjQpIESDIglodh&#10;O9ldRZgIyBZ4YtXcUq/+iiqh9SQWX/ZGKRnMQb8IgXlwsmQoCAyiHvmzBXFP2TNQJpufeo0Lzmyf&#10;+GuWemgYa5lwPCtTc48pnGQ1AZ7j5t3+sJjvamwQNnzoNvgfq6SSPnvZTAU3DSDRcGvH/afvXjvt&#10;1zetHH/C58tvP2rh4n8estSafFqJmSVjRdZgQ0UOwUs3bu+Gmr/bk/Ddsm99bpro2uF77hlGHZQF&#10;AxdI1x9+vdioJc/lRXoQOcne2Teg6ZmTnvFtvcZtl1xdfYQhe61WMBgFLAU+VpxrbXbgemHEOjyI&#10;LAyByJE5IsAlKiA/ghSk22sQMZaeMOeuEzayZPCdw4Qed39aniujldZEkrVhdcvKa6pRLbx5OASs&#10;hmS3tgbxMwnJbGs3ZhlQGPPAEQcY/yLiq6DIRQdoUgTMYogEQ2u/iJ02Ev3BHNiuLeS4pVHnsa8y&#10;bHCT17dBwhYfVC0DQc7C8mxSK0AXJBQJQvsWM26LwKinxrb6eh+cFoJQVZn0p9BFiF1ee8+ZN25O&#10;TereE06MSjmIMoebTcIOhLu8rhlT189jq4E2xXIWq0QnyGUIVgk2HVKaThaanyOgGQg4zZPS43/J&#10;ctNO2bPxvlNuXXnnsc/Gp57+yxKvcQxSNZDIRaUIJKcyKieOgJhFN7fmyoY7j9m3acYlM9Yvb/kd&#10;R/9atltcuAlAtCArDIokKgBn68utuy8fOuX+VOnBPTt4EQTCNsyyD6SnnHXFuvcbf8rMnJcjAlV8&#10;UYhSCG+5jdv1fxZYvzxh/YcdeM+cLs5JrRXG/ivVlX6jjyEtwALtI+ON1hqxZSKr1KxQNPpxyAyR&#10;pbADa0GqV916yhLVbG2SOPWVHEx0pB3yZ/iRzErgYoj6kD5dhwaEAMWjuWmk0L8qut+iKaOep+zb&#10;9brjiJt20eP+QWE5AifkoTUYP7VhUANrGPQMsfNqKbhbUHAi2qDBgw8PbNeCf6TK6OxMDEXCsExD&#10;gEqzauN6Vv+ZZ1ypK2PUR8k2SEbb8rxINBqyHS46TA/AVZHKp22PuOtFNx2jqT64LlmMsgBGWzrJ&#10;iqN96ml3bQ/9eR1lV796NPw97zUQgCT5IJNFJmWbX1txz9Db8u+3FDPtzUs8JgA+H22DLdi+yqE0&#10;iNm6fB/cPCRXM/nMgcUhaT8mUTJtk2WSFWSOTPsqlAgN+9aNH3z+Ovn1PxfdOXiCQlazzD2I5PN0&#10;sx0oUjx0QfLkJZNG3LK+7Pr3iib/QcqXBUZbeI8OfmhhWV/gy/vDr36wxA73HRZ3gzAI47SZaWqL&#10;2WO/fP2Nj2N+85LfFdXekqLCiiVog6HRbksa8w3B7ZRAqG4nTVtQs8rXvFt7P/va5j6x85dJy/S0&#10;nhYaAfljY84t7b2yK60e8tO+itKlD5315MVbUPWdX+9akdqLszQyIme2piLLZMRMBZ4cRobnIKke&#10;FMYh5Wh1TTUtXvqvwz/5zoV2oiBaV/ZEhEfRZiWwUqlrXiGveNkKLhUXdNW0VOWSnvXRjhMT/sxA&#10;w0h5nWT/ySVxT2BxywSZMy4kr5M2M27L+l6WYzqVuoG28cc9lwfBNNKOLcgS9xRkLXEU1lqc2CD0&#10;HD3jwp3PnbxNvu0sL/eyZhiKGIVjmtDIelKNWtJLg4N+bo8rEXfuB+cAHWoorgGVyLd50jlHb61u&#10;RQm8oEhBIG1CElTYSgnKL3n17A3zM646Wb+Pllx4LkSCVuMmBpQphy+54/xPN5Td8Ik5IDtThWNZ&#10;CIkuYp++jgV3nfrMhlLrP9HMEkOuAB2gn64tQgsUrS/w1f3bc1vmOUwC7dkh+om4YWcQDL+CYU/w&#10;0NgneXTso7xk3ExeNvYxXj76Wf5xnKUdtTTguAyiT4VnWxAUH+2zsUOCAOwQvRsr5Uk5l2qRYr07&#10;fB3XpEpSL63SVsktZbXSmugq9pk96+/xYLbZ0YQ1lf5uAx8d8+IO/Uvhb14/pMmykgtsLz+LfIgl&#10;PDTHbGQcGQ4XYboeaBknklQRCEQG9Dx3srZxg77r8xODHrstnAyVQ4bVoXagIVzTry5UJy73O3oi&#10;GDs3VtIxLl4cH2REnEHPPDMr+13L+1/Iz+HYct4KckQbrloSvOKD0d+oN3lhVH8omzazxrp3xKP1&#10;IMsGiux4TLl8p0teP2jdu/xn18ueXhN39bvijjQ4/7y1MWFpF3AlBMvkEMnHKYoi0ul0w9bm35Jc&#10;1/MeOULWwuXMdaFKDIqbg5JrmoX8sMTWBU2T51tGGqIAiC5HLufCsCVr49yptmaDArkIZHAnB9nq&#10;mLf45tPf2lhu42fH9VzCFIGSUuRsB716V23RojU5FwUuQKS5pJLlHW9tczfWu/v503Yt6rlHZTKT&#10;BdNlMMemKaf2Cfl540JrAAAQAElEQVS1g6LRElhSMQy9BzqErhQrEROjyNEiwGnCCGSRSuAQmAcz&#10;nSjdWPf2eha2l6It6ZFMsQdzeKUr2mEzaO7W4e94KVHaLrcGF2ofNX5St9yubU94Fg14fY3PDf5y&#10;xkaO5S3p3+b3jlEVUnyOkA3Q9rkc2ZwKV/TDFygh2FWyQGwkyVUSl8uQDvX6RV5/j9P/aOw//Pp/&#10;5O+/S3zi6Ol79hCrjgprwZZcMKE0Rmv/tCq6yqnrVqe0hptfj4dil8aU2C8SLHFEXbqJfZey/pfy&#10;zr975DwtlYVqKbQYRVKpbOCOojHv/Xvnqxf2iFwwe7h+8cJPIQesnCzZZlG3V8suevbAfPtKNWVK&#10;mZeCmm01bMvz6uzQu8GxL79Vcukr7+gXvcItIdxd8yyUiblJefmtjY7nClmXhqSfxkbaQNrRkZEq&#10;k1ubf0tyMeb/jckEEIfANrIIKR7K5Ox/t5Rv/feW3S5oSo62rxnIgouioB88FftGOxU9vDNknQiI&#10;aMVKQ0g1b9WfnXIEQfdUiQwIE4Y/iqwvmF2//G/eMw7XPMEzqQyXLDsSCBRH38FGhJ+QS8a3exKU&#10;cBASnXAhZi8KZOyrirKNFxcbNZcHEmt+oycbrkM280fHMP5kWW1/tu3WP7tG/A9eNnOtmTV/62Qy&#10;12afu/xY7KDwvZGjk8qZzOOyzU2x3W4Ts+Hsbiml/qM1evPAWGmrOKfmucWZoszSnJizbRtlUkUR&#10;+U52TKv3vvDGA8q6locTaToiFoqQzmho7DCRtSXkTBuCKgKKCIgSXEFBygtcGBj7bCIT6Kl2OPou&#10;36VWzwye2rWSd7lLdbQmFgCr0dc82xadd0NdqLVrS2nik3g41rNdaauIeW27xK32fnE72fme5LtU&#10;4kecN5xrOqGSpVBC/BfVlZgmKJekEsnVYsaaJqTig3x2okOz465r5Y4RGXtvp+F3DZ5396+nhnJ1&#10;KyN2S6A0IMWYrHTklOJ927j/YMtl8DId6B50e8+dOnbBtjTdA04DswAng7xPrzhSBNHxXtwWHZuU&#10;5ZxxX9Hxtu2CTCCiBxfJRCvmTrv6kU3m6eSFoAiCRVazL+BHNpulU/42sq34Rv/HM2cZzg51OYPl&#10;cshkAYcUYYvfuhj85xlKKFoKy3QASaIDLwfRouj0TqqxQZKbbQuHAyqYa8PKJAAzRX6DDUSQtNkv&#10;IPtg5b9nTBgEeO6F+P3H3LJm4ll3LRs/9La26cNubJ98yj+9qUf/DVN++VdMPvkv3kSKk4/+uzfl&#10;sH9j8sE3ZKad8B9sRLrYjkHYjro2q0qy2acyY8h/yZkOgsW0nBbjWrw0V5S9rz3a0O/TQJPwUuKl&#10;zzqCiYU8qHQIhr/P/aOfW993sln92/RSD6E5lYIcjXDTV4KaGEdHSqCTNT88O0lwJyHCguZYUIzE&#10;f81Y+0mmFAnJpb2JQAVypuBbhy5in4uCblGyI9FW0aa04zN50VkfR9cMqStt+Lgt0lKZ0OOhnGgH&#10;wbyAJ1kRSWdFqIaAn0lYOWPM84H4B6PllvdL/IkFFf7sKp+WXo5uUv0TPb3VT3RJL67omltVVm7X&#10;PK+mVz1RFYq/nodm+aRRfSpZ6wtCckmxnKuNKm6H7nPazEo5Vt1+36nCx3cMWZWX25bIBQ+y5CBP&#10;jqJHi2fTKvQLpGdvi45NyRaNfvzsPOeAtuugBVgnC8pjXt6huaksnaZnmSa5logMkUyouByCpKC9&#10;vsbYUJjxFFc4/BHAk6GoYUiiv3VDmW8+LY+Lx5ErlMjNhO7zoUhwIWYbt5ivWOW7mekOiMyBXwFC&#10;gnHf+tr3v3TSQBccsqxA8FdAoPaX+JMTAbI6sS1hW+W3RTetWdsm/u2lVb9Gyz1BQs5g0KaJlkrR&#10;1V1TLOFSk9RwX70+/6Cl1mrvk/a5H6V8qaWaGuwokat2m3r+syO/famd55x905gPZe6iI54oTjE/&#10;2rkfXAkCkkqd5QNZJVCsLLqXBnbupib/WBTSNZsclPFEFv167HRO51q3nPrKsKf+7OdFsqe4uZaS&#10;tqL32Lsnremy/Kya4qZb2kPtakJN6wZzBBo3AAME0UUq1x5DA0T8jML8B6+Y2Pjw+ax2yuls+f1D&#10;2PKHh7E5k884fcED55y+fPIItvyeoWzN+HNPWz31ktNfu/O69nXQzJl04fF1U85mvXwdh+5RHivO&#10;3nOyVnfH4OuxzZMO6HfxtP1FLQQ7Z0FVVdpISAjTuF00cej9+K5h8AwxZrDusu4HLAcwDOTo8M9h&#10;SG+raiLF8xGMQtD8iDc3oTTsQ2l5ZIOv84CCoChDEeugMS4i2dGOWH0dFU4vNnNlLGcXSDL8oSBy&#10;ra3IdTRj/oQxzdhCUGQCShQoqwBFZtAYnf7g69CaNIb5wxHYtEvzUjnIAsPye4cs/Frix3EnfF/V&#10;EPz2W5ZJfW9RifnoAbSlKG3PxbkTtiW7u3FTS3T+OfWZ97MLsouWJNxcu2hqbV2FXjs9cu6LF1Cu&#10;7Xr1iviPDImSP8V1LGpN1WYJCZO2AB4kMEFBhPwsS6t3X7y8+GNb8+KIagqC3HvhzRtPasO3CK+P&#10;fPpPXb3upVbG67LEWdXjjbJXDny72xs3re6y+ub2UJuUVXM+MlvJSiHlLkXaiHAHUHzyJ5hFz4Vr&#10;qxGYffvwdz6oHkJMsNVZviGY9sJ7uEopmFoM0+DIu1vMbPIbctua4B82qQWq+AFcLWLm/7I4Y5AD&#10;OgRZhsPYg9uqT+RCFegkGeSLCgQ1WPEGVBbJa9bXM2jsvTJzsooUlAGag6UBEbsfcsBv1pfp7N60&#10;c4dmsjE4rgnZp0EV2Judya2fVjXivn9aSjnSZEy4DMjQVn/llKEb/F8vjucMjJEPl9gTzMvRYXV8&#10;fRU/mnuihO+xLrIAphFiNqDpGlzLpZO1VC9DN7x2oTnbqjSOWVLWcn6HM3dNnVf3uSlbWckW2iqk&#10;ih5Th8749fas6YJ/Hfm6ZKVgiT58uHBVNy9vofskwMohyFxoVssXg6e62mOx1fBnaxH0WsdtTR02&#10;lnll5OM3VeS6RryUx9pYW58F8uJb38Z7f17Vdc2BzYEWnlXoVIjTTsj1IJBfSKKVNG895o1sy7YS&#10;JXuUaBvrLDzvWARcVz0hkxPAXQmMLCGZhi13zW3e9n5dS87CZ058QinpXQp/sR/JlK2Q7w+OATuT&#10;hERbKZmJdV/Lb/lu74sm9I2Ei0thmvAsEyLzwHNtsXn3Dntt/dwtCHf3KTqcHMmIDK6TxZvVR9DS&#10;u77UN+9tpvRRfUEiRw+SQMTqeBuQ7jdzALYaboqbtF32ReHQIPZs4xtihuDPgjAFtVlXQfUGBg6e&#10;oXxD8AdOEL6X8gdDTEv2oRAILnIIi4oAJ+NAlmQwhQkZMxEWZM/hAS+dDaQHz+et566ueWPxsszi&#10;BYaccRVBTHdTeh7y6NAXL96e9ZXM9jtkLQyLUw/RaabEDASRgz9Tn1o1/pyvfjuhYcalQu3EwWzF&#10;5PO2eXK8/6u3plTVDejnixd17zDSe76TfuOGt71XxjWGmgengjmYghukMQRwTsQoQXQVcIfGiStT&#10;Uymq+E3CTo3AMfCj+ufje8QPHFqWrTlZ4T6qhQhO1o9KU10ShJWU8K2uHuc9chyPdD81ZzEglfpU&#10;qixP8WwKCm0PNIrMSCEki/k9w1brj5u+C3P5XZgkAIoCh4jWSbXM+4YC2X9hNscgSQG4XETWNVPf&#10;kOkkIWP7e9g07FxbhAwFYb//6U7ENkjyhMCpDoiIbQGeICIgmK9uIEAPHdwv2ZxBlDlsshxlVUGd&#10;L3oTTQKGrQqUubqaGr1Vwt9aaIcWED6ne+/Q0NK/RksqZ9mS+QI5F2j7ALIYPTh5XwtVmzserXp2&#10;D8MwKrNOxmeK6UBcbN11ebRDXW7O/2xZbtHcuJeyQkq4qVzq2v+FER/8+d6zHyyhrN/5apgy5jIj&#10;50IUNMi6Dyp3oXhWQ+PUYaENlefNyg1TtvQ0/YxJvV894rlPgq2hfmJcCtS2Nuy8MLP05kXSnA+W&#10;yov/lVbTLGuZGvkWWV6XQOTIuJe/heCJYFymKNK22t8NAX5HoK8vLS+VX4oO7Z7//eC1eVAIOwyB&#10;8n4Ds6bp0HwVqA98kCWV/ILet3JwDDh38m4ZteT5pC1DlDQUlUT+6Ew87L+VER15i1RRNHBRRs7x&#10;JGxDSHihq2w6YEHOgMJsaF42l3r2iiM2VpFOu5oEBY5N3Kv7YXrOVi3yWml3JZuz4fP7wK0MArqw&#10;YmPdGz/Hk6mdkbeINRVrOdvJbSwCRwqXibIE18jAtrOwOWDJ4a00fDiLXDunR7TlmGOoc9g3lG/H&#10;hB1Cjr1G9b2h4vIeH/Jy8yMn6l1jKMYeRv77Yp6XN5AgqIDgF+BRh8Kj1tAYhI3eRtbeqSPT1qPB&#10;WDV5cWx20dzYe9FZdbPm1AsNy9qtRJBbYn2pVx7obe/0n6knPt2dcm7Vtes1z+7c9f/mHlD+u0W7&#10;lfz27b17XPd2ZcWlrw7scs2HeylMfRfxRKOcNtuFrLugtLjioHVKB42dcXD/YU8eMvCiGYF1aVvz&#10;+ehxj47sXtPjmaLmiGYmzcpl8cV7zxXnTP8o9/5bn2EJsqHsUjdn1emmqLB8+0kprYXggguPORQ9&#10;IkiBIg2g/HGh5iCtZuGU2kflwrG5FcN7LN715P3LKdt3uwq5O0Wg/1XP7NHhSj456AccB3mXXpp8&#10;06Giys86zbCFxDa5x+x2R6cxH0Qmk10Qu+2QGtDSl25e3aGIGh2Q5GCHShBn0iXYqsBZ6QUvvZfT&#10;iuHSwq7qGsK06+kVtA4H6cXGgXtH2kYOukLcm0lD94ff2Vhk4+eSC164sjlpAUSrHCna6dVhwe0n&#10;zd1YbuNnn8TLAzJN6Px3KV0Lsmds9CvBnGm+6CsWHULlLceAP5C3yWHkD73GfnD25gmPM//F7x1l&#10;muIqQdJe6D3mkW36W5Eb13VLzzuCHJmo46T2TMvALE+XZN2kkvOyYBKxgEhNtwGPFjCPAa5NafQJ&#10;TtUkPD3TKs6ZybK00TqklTX2rsPq4qW+peHXF7721sLcgvFCKU+6gtlY6i+p7VXUb+Jthz38W448&#10;rVD+zVxLW52FDSnhg1YemJdA+ayGbKChxVAWJDJ8lu15vdy6mkkcTjEt47s0p7Or9HNfeKBo5FNe&#10;reV/p4H73l5VY6c2o/6rV5NPnRy5/4DpH6ur5X9qOZ+bMc3wUmNxyfLgqn0+Fj6+d0F0gRePxNW4&#10;nHo7WOTvx8nHuC5zvhVrIxEkmAuRoBHJkmTwaH7SAwnm30u6IOWclKdWON/pwIHUFa7OEKiuFmrb&#10;2dFCwA/bzQAihyIxCDRGGyccvcXv+OGrwFnXSx/fQzrnKd7hahJXA7RDyqFEyk5aJ1KhZi+TiRoQ&#10;joAnk/CVdtkbWxzPnAXGvvFQSowcmHUYXNeBn8YMS9RN/fTm0z5ep3v9T1NQB+iBIDyHxhFdqSRN&#10;wvUFOrlvs5XToAaRt2ZsoAZeJgAAEABJREFU8sPLqtKJ1DeTZD0Cy8yCGguRQGOSbyMrlfGKYv/E&#10;oC6AERGkMyZcQSacGRxdmR4978n/fq01P+Ipcs52ve7zcjbshccEX+TlXLIDZqYJRX57m3y0X+vd&#10;ujth68S2SYpnnexeuqBkJHKR5UHl3AKnQSAROdI2EmQlkkIOgU6ARSZAyB9r5fuLtrWyJkAK4fem&#10;nnqoWWwONLNVwUXKktAnqY8Tr7S8/vQqaZUXEzu4AuW1fbvu0/uxY15/YMLRj31l7QEEJjYMfjhv&#10;Bjzit2Rzyk3EVjPahugCWWhE2p4sdZV27f9/PCwh5WWMGJ3MsZLSoTFRZUlfAIYmI9ClCr3PenwD&#10;J/eGJQCvH/Hm2C5Lu87r0dozXCJWGsuSq/ouCy+PL+n9cZd3I+82rth1hdVQWbNbe3HHXLFSLI0z&#10;mng6/6K2jLRRzNc8H0GECGYTei4U8s8qEnWTCaiMplKHDTvpDpvVZZZLuQrX9kKA55Hn7HAcJpCJ&#10;d5hD+AMZiMiRq4Ume7YNqH5TxBc9tolSv9BBhMKEcx67LcXK5gh0oCErDBLnCDMDbfeecNO6zAsn&#10;nTvdTDSkVJlSNI5sJgPfRe9O2HQZZHWNePUhWyg606CxAJorfoo83TK+5YFh55KWjS7Oghc8d5MX&#10;LEHaA0yqnhQij5RU1LP08pcO3Uj468dqLkAqHwToRHAyGFORbM0RCKQAmwictrvjnn/G1LvAckXI&#10;RIwWmdwxN7gROQKrr9+1yUu2fOLR3GcKLRqckdIM8WkCrq5fHTjvMS6f89CroXHPv8WGPfq6POal&#10;hUvaY03+4vLTrGwOPiGLMq3t7Fm3DG+kjDvsolm3/XU3jG/IijFhgJRlSb7Wb0NlUOc4Ln3SCgwZ&#10;EAhwjyY890QwUKT+YPSOE3NyxYEQQrlUwt9u8hpOaFVWhRdas0teqXnG+bDj7SdXszWzeJCLoies&#10;qNK7xruyHrdNPuqth/92/Gs9sEFYizoqu3vHeunWVl12gl46nRKonEw6NzP32cK/MFq1HIvDyDlA&#10;IORBVJEl8kQwAiOZes1paLxPU2l7ZeRzbaB87cPTh771y6f7vMKzc6y/BVIhQ1UUt4U1y/EuyT/M&#10;MuYcuFJZzmu61ghrhJU3x6OpFxyfHbQMF5LOYOQXhLwWTj++jCxfZdprc8GCK5jIWjZZjhyyK4CR&#10;OR3qUHffL7PXXFTnGRQ/k7Djmnnwtc8WRcc+cwy74OUZGPvmJ28utVv1aPGJrm1RoR5kWpjMbJYm&#10;fM4N1DmvRkY9+xFOnjxfG/n0Jxjx+FyMeuZT8dxnPgqOeOKj6MhnPvaNfeUjjHnFk4q7X5I0GEQt&#10;ABccTjoJWMnF2CgM6KoMchNr4GcuvQey3Heef8wHqw/87Wt91hctufSpMeK4d5axSI8zuagQb7ci&#10;5HVAJz92bPLJ49aXHTx4htj9gqn3KWOfWmnp0StpuGHt3PM8OhwnjgsWH9uaC7wVGfc87zPinjPz&#10;eXe+7OV+gfNefpFd+KaJmrddNRDwIZumOlkQyR8qde/vky/4wBPPfpT3uuCRv+fz5GOfMVP+Wjrm&#10;Ua5d+JqXlktPTCVsSGRxCooKj/LZwbKl/pEvuGXD7jo1L78uDqjQT/F5SQjUbkGWAcOEKMgwGRUr&#10;FUGMdD8yZfsP0Yu6HW570gBBVshHmYRuNLR2l+Mnr7hzxMPrdO2oT2FHKY7NjCX0mNpVseQOnUBS&#10;RSqJ+p/GCYT8FxdyDEhYoP6CIIlQBBGik+8LDxZtJx2/B6GYQeuq/KtNa7tqlbwi3FbZGJ2V+8x8&#10;dMmMdz+qe+vRDt66kyN4gUigdHaZ3sPqzXpNmHDskgk3H/bR2t+FBhgHhYXXD7FEJxM0jCzksP8V&#10;yD5AKRmMnQ8crrg+6CwMiOWAF/IFRHKImgbloksPHKJX9R6DRBZdZeWrX8ni4Ozx/m/+/bnyd3lg&#10;kT49lAi3FPlLxA7Eeq4MLo8tDi/cf07p7HuWVy3nCyqzA2q05k/jgcywNDIyaM7JTIGZEcEIF0b+&#10;BeYyarsM0VXBPAWcELLzJ3k0B0BVlRUf/E7RUqPF6tf8VOzzN998k5BCIXxHBPYYceMRK1rsDj3Y&#10;5SW/pPw65FcHSWE90pFoByQJEGR4TAbXdcjRMjGrBg7LqmX76lW77mJJ0X2C0Z6768HSQaK/ZL+U&#10;Ur5fSu+6jykW7yupEagigyzQnLcZuOyHEg0DzH0CG4WP/nvSsp2LcrsjlYFfL4bGAFsQui/IhZaL&#10;I17gvrEv8dDlbzodVmS8K+l9csRyAjfQJ+S+1NVePqht4tCrNlKJJeXuy61e6WgW7N7TpIVfYlQX&#10;UUTIp0HkOWLgJJjqgymocBSlbz5/qy0s5USaXKXtXFjnZnsNAooN2jjBsU0wQQQXAxBC3bGqTbwu&#10;n6f43Omnp/XuV8WlUthaGA6TgLVjWoLpiLClADiVw2RV8Gu+S/J51sVZ/ziuMX3PCUwyY/BsBxLz&#10;Q2RhGIYfHo9AkiMQRB8ZLRw+PQjVySLsND0Sn3hK2eK7znlmnZ4d+Undt+PUt85sTUeEUDcpI7W7&#10;WYB2iJBl4iACQyBLUY4UgcxGONwDuR9AyEIlopRI0GUcSTuFjJSE1kUemQjGPlllLY8sYQtKV0uL&#10;iz9KftT+9OfPX7nCXXZLWksboWJ9RUUgOLvYVaM9pLK7pxz4+RP/3ufFS35zzLQyUoyerZq2m1uM&#10;bjHhoXBtCv2sEHbm4V6VbSZKmtM39syp6J4Q0L3DQb8ER1VtGv1TqrJzq4C+dR56JsRr/3Xk22fd&#10;2v/pxQ+UPu/5G+XrAkk5HdQ0Kycl5Tp5TbKxsvWkj8WPj3oz9Gb7Um2pUFvV8Od6X92f4v5kRdpN&#10;idRWURQkeA6DRCTMPHGtL0vgnD4FgKxGTkKc5e+p1pwQcWUYjebiiBvcAy8jQ6mFazshENQlVTVb&#10;l7nNi2f7Yys+1dsXzin2aucGndp5xUbNfH9i2UKlY+HiYK5mgZJctkDP1c7TcjVz/LmGuVGv9TOl&#10;Y/lngcSK2aFc7ewidMwOe62zA7m62RF6VmOL50SMlZ9HjFV5HcuUtvkdVXLiyc6q/vnNQz7PTDiO&#10;lWRWji6x1nxczIicacJo4SI4go/Ig4mlqoUStwEVbM3T3cWGPVfcevxxi8ZfMrszfYpt3FjEcp+p&#10;ydo/lppNl4QyK6+MWqsvK8qtuKSLW3NJF7H1knKv4ZKo2/yHUin9Sl6HZjS+oKRXfRTOrXk7mF72&#10;fk9f+/uh5PyPwpkVn5bYdbN8iUWzg9kVswNW/aJin3t7Pk+5T37fTdQvDDnts3zpVZ+EcqtnofbD&#10;Grltzp9LeOtf1eTyRVL7grmB9KpVRbzj1nyejWP/UidaZKx5Kmy1QE+3olhn8IsWcq01KFcNROwm&#10;FBtrnkzec4TQNPHsszbOvyOfaRbuSPVAfosdTka7qbZSp6sabJPKo0kvqYDHLBArQKRV2qbtIxdk&#10;CEwHN2WIngpRVuCoHuJCB1iRC71K/MDwJ6+MqzH/Ant28Yriz4MvN7+64qm6h26a3fhSc11y9vF6&#10;yCwL6/LS7uFujTsH99n7UJwwecIRDe+c7R34z+MbK48/trXUOrRV9O05u/6YPeatGRx+d25Z6MN5&#10;/9Aff7Hn3gtrrvM9+eGAsucWd+3/+OKew+sC9561Rn/mlNrg279cFl2zS03Rv3c1u0fL7KIMszxk&#10;1ERgmThXa+iz7NJ3B7w+4PPiT95cHFnspfvGD1jVZeULbaVNI9qVxiNzLBEARCm/hXctB4ICCLAh&#10;kY9VYkDeemaU5noGmMLAGYPoKfBbPoQ6/Auq7Iq9V09ZbaAQtisC7957+Yurp4/t3/TA0EHND47e&#10;t3na6L2a7z1nz9SUEXu033vGbpn7z9kl/eCwnWNTh+yannLWrplJQ/ZITh28V9vkU/Zsm3za3u3T&#10;huzdOnXooLZJQwbFJpw4qG38cYMSU06h5zMGtU0dvlfrlOG7U95dctPP7p++f2jxgntGf7y5BqyZ&#10;cNrEugmn7994zwmsF18yrLu18uLeqLm0Kju/uvm2o1nbPaewpjuPO2Xp7Zs/Nf703lHPN9x7xt7J&#10;+075W+uE0+/smHLWLc2Tzrh9zfiT7qwdf+qdDfTZdOcJd9aPP+fvn95z2do61U0efnxs4q8PSNx7&#10;5mGp+4YevPqu0w5qeGDEAQ1Th+/bNHnoPon7zxoUm3xaPg5sn3bmZfl2LLxrSFMbvW+/7/R9UhOG&#10;7JeccNo+eHlsj+wjQ/7SdtfxfzKnnj0wPf2sPZsePr/37IlXdWrtff6vE2Oxyaef2j75eNZXWaH0&#10;weqR3ZwV43pgzRUD+NKeHVNPY7UTh5wGkLWE7zfscHLMN6duZl2uhFv9sq1mq6YokBQBlpuFS85u&#10;CC6cdA56IETH/mRVpQGWE8FMRma2BMezQcYU/FEdafonlgjnZiLxOY3h2uOW+heUfh6eWzxfmJ37&#10;KPPBIx/UvXHovJb37m1wVq5B0OxaXloUD/NgaxcjnOrdrhzSv4lX79khPXxQLLjqwEzg5UHN0r1n&#10;+/q8fibrOusMucune662L/91oN/iEeW7159dsevqfiuy43rXZk/qE3cHdLOVdBGj6qiZbCYcc2Jd&#10;2ha192r+ddvOH3evlZsfaQo08YVVK3o079L6+9WhhlvjgXiXVquNvKemXxaJAk2yDqldIlMgmALc&#10;nA2FiXAcDvqAZZlgmkjE6AE5CxotDk6Hu9CfC+ybxw+F8LNCYM49Y6cvuvecuxbfM/SOxVMuvv7n&#10;0PhZ48fZH99++rTFE4aOX/ngBbe+fufoNT9ku78Xcsw3cPUUGJFMSW+j2Uo6WY+IgAGSh/w3QEUJ&#10;ELMOfLaCo/Y6DA/fMx1uwoRkcwgcUMnxkU7m1lpYWcmAV+Yh2924pT7a8M6aQM1+K/Qa/4rgIv/S&#10;siXC3OCcJz9PffCX9zue/+cHDc/uOr/pjb3r2mbvk+xYthc6mnsWpWxffx5N7CZ0q9nL7m7u1Vzc&#10;Y7/Wsu6HGT1Ldo9HynfNFKGiTUBpikFL5yBzExmvvayWL+uxUJ5rLC5f+Id5vT4peS36wh4rwiue&#10;eifQ5Hw64NPyjv7pK2qDaybUafWndAixaCKW7KKKehFMEYqlICwGoKQFTPjjeOxTuTc9h+lQU6AI&#10;kBkJyS+BWy5toUxofh8yTanbioPFBWIkeApXAYEfAgHh+yy0Fa05vxCcHfKFwW0PYICiAbogQiCn&#10;Y+9uPfDPi/+Om/9xI27/x23oGe0FLafDS3LIXIasK/BUjiRLICMk4JS7oVRx8uFEeer5xmjTkY1E&#10;kgud2YE5/g/1T523Fn9iv/rrue0fHNCQWdizUVh2WZuw/OlWZ9WaFmvNkg6n3pfgzT5LSamGmBSS&#10;vA1C2IWppZCU2lHr1LxXx2rjteKae+tDdX/wH+hJDaXL92gX6x9eULqAx3rHvPf2e69sYfdVl60s&#10;rRu/mq06OhNMai3ZxopMOtlNkFCQwyoAAA/lSURBVCXNiVsoRgSsDdipuB/+dOF1sFsNXH7e5dhn&#10;9wOQSRoQZRUeAeHQ4gDCQpUl2LQQlAaLm/IuCRRCAYEdgEBB5ZYRELYssh0lZsINuuFcuiUDJn9R&#10;tJUB+SFdONzGCacdi0PO/gUG9OmDiFCE9PI0/jS2Gnadg6gShZ22YGdMMJ8EBEV4PAvPn0UuGOsf&#10;8zVPaY3Wf9ASqRu10rcsuERdodfrtcLqXVewBT1e5Z+Xz3roo4p3LvsE7x77Jn95yKve8z3e1T6o&#10;fEp/qejJ0rf0h7u/p87Z9R3585YPxBWxOWK7ueLQtr1XlL512NMXL4l+8p9XV74qECkKc/acE2jt&#10;nfrFqoF1N6wJ1j8UL246q1mp7dZirNqltaV2F8VChY/OklnKQbEUAW+wcVifg/GX8/+EJe8txPw5&#10;c/HwjIcwYti5UAQ/td2BpBErMsLZABidLkbEIOSM+jYKoYBAAYEfDIEvGOp7LF5TpNMjUlGt4qqA&#10;DYgyWY8+DSbZT/+++b/waB999K+OxlWXXo7//vUGrJqzAi/PeAV79doTJVopnWZr4HGH/JJUaY8i&#10;DLhKCoaeRi6c7pIoil8fK+l4N1be8EBN1cqz68OreyyPNAVWqp/5W9VV6ud9F6ire87RlpbNUd4u&#10;/0CZVblAXrTzMqWhqFZ9XFmhPjNolpaP7x+zQn/Fnq03mEHf8t6xssV7Nu1a3z15Zm2o/R9N/qbf&#10;1rj1+6+Ir+hV31y3Z3tr+24Z16ykA3ifaosQkiKiYgQDKnfCpDsmY+Svh8PqsHDcocdi3ry5OPTI&#10;Q/DfW24AZAZBVeCQpagHdLKeAdWUqX3efQ0DGz5AIRQQKCDwgyEgfN8l509d5QZhZ7M+t0gVVTqU&#10;AVKWAdGvQA35kaUDmIUrl+KuyXfhqecfR+/evXH/+Km44qwrINYLOKz7ofC16QhnQlCyEiQH4C6H&#10;TfkyAh3ZyAkxHkpUxEvig4gqr0t1bXymvVvTc2296qat6bXk4lT3Zdc09lp1Yt0uKwe09V88sHng&#10;ggE1vg/613X7sK9RNL+vsHtmT2H39L6tvWp2dw9InxnvPWdEU/8VF7X3rhnZGF1zVK23fLea5Mp9&#10;YsnWfWCxbqoUUpigwssAPn+QDpJ0DOp/MM459lycfcpIvPP+B3jixafRmmmHHvFjxPkj8e9b/oOl&#10;tYvhKCYguYAAmPEcisQQ3HY+t4J3vwTVtFqgEAoI/MwR+AGbT9Py+y+9+eXmTBWqBvE2LynLOqCI&#10;sEwLGduELxrAv+/4D86/agwaU/WIdonC7/fjlWdfxnUX/h5H7XEUpvx3Gg7s8wsEsz7oGQY/cYxK&#10;VqQiSYAIItwcDLs93GLWVtU5tb2b1bo92gNNB8eCjVe0h+pHdBQ1/TlW3jI1Wd44OVfWPtHplb3H&#10;rEjclqtM3NDsW31tR7j+wmZ15bg6bcWhrYG6wxqEJbsvyXy+/6rE4iNa0o0H57KpLsx0Zdmg8to9&#10;aBkdfimCZK2B3fvtgysv+h0WfL4EJUVl2GnAABRXlcDyubhxyq347d+vRcJNwKNnTszuWRY0UUHA&#10;88NsshaUBCsPWDhzoYVCKCBQQOAHReAHIcd8i/NfTylqiXZxO3hCBBEkEYTLgDSyQJjBIsb7dNUs&#10;XH39Fdjn0EFo7mhGKBTCTj36Y9brn2DMr8fghH1OxvBDhqMsUwJ/wgc0Mfi9IAQ6HYYgI2+ReTBh&#10;CjnFEDPBFI+XdNitVe1OS992s6l/XEj2brdbu7e78e5Jlu7ZYrX2TkiZfh2sY882r/XQFqPxly25&#10;liPiycxhjuXuxxx0Y1S9oOtD0PRBiQEH9t4H/hYZvz/jOkz40xS8//pHsBn5GY86FOOn3gOPedh5&#10;713xu1uuw2exeUj4Usj5DHDVBocLhXpAynngHd4bFZmqQaunFL7PmB8fhVhA4IdGgKbmD1eFvAVZ&#10;oRBBtnvNfjEIXdUgkRVpshxyzIRFpxssLOCmyTdjl4N3xezls7CkdimOO+lXuOvOe3DMYcdiQPc9&#10;MeasS3DPvyfjzOOHAXERSkaFnFZAhxrwcR9EIjTVoS24zSCRn1NjChQ6BOEOlxVBD4qOUJqNJap0&#10;Xe9tmOkBpmvt5LpuL27zroKJkoDqC4IOs1krUIoi9Iv2w5499sLfr/oLDtlpHzx4yySUsQicmIGS&#10;aDEee+JRmF4OsxZ+gnum34W/3PpnZLQMDL8FN8DAZXK3eg4Y7aglExAzuK5/0cBjl7+wnJ5QCAUE&#10;Cgj8CBAQtqkOO0C4YXxDtktHpLfXZL6erUmA2xYURYKsU9U0hoyUQ6PVgD/e/Qe8tOgVXD/xL6i1&#10;6jHyslHQSyKoaW7BnvsdiobGJF586i2cePDpuKd6PKZWT8Ypu5yEv577F5yz31nYWR2A0nQRutjl&#10;EBqpIY0u1A4J1hoTwZQfYZQgXZOEnJOAGEexV4qdQ7vggPKDoaz04aJjL8bkP96P4waejIf/8Si6&#10;hXugZ7QHmhfVwWjrwDFHHITFK2fjyqsvwnPPP4EXyM/IidyXxxahXWyB67NhIwciZEhQQIQMeoSU&#10;ES7dq97576zxs2yqVeEqIFBA4EeCADHQD1+ThmcasuUtJSeQBTUy/ytzXtKFQ1tN07Th0oFFhqXh&#10;BDysTqyGWCbjgv+7ADdPuxk3T7kZvfbog1UNqzHjyRnI/4mkM08+Aw/eNRUfP/8BTjvwZCx/dynU&#10;pI5/XPZP/G7U73H9xdWY/N8pOOvoczD1pvsx+Z8TMepX5+LkA47HoxMewbXkL1RNBf+97j84aMDB&#10;yB8EDT78TBy/78nQ0jqOOuAorK5fjYrSMji0zx4+dhjqkvUY9X+jUG804e+3/BNCQMSy5uVwgh4M&#10;OnTxVA4wAORJlFwRmqMRAbNUWbQ8kHzAu+PNN+HQ28JVQKCAwI8IgR8FOebxWP3masN9Aff7m0L+&#10;YDYyN6qEIcsiuEic4tL+M//J82TpwNIdfN76OWbVf4Tf/P1CfL76PRx54v6AkkY61YLdBvTFcYcc&#10;BuIlhJUISvUy+LwAonIFMk02iqQyGK1kOZo6vHaOfsV9EBXCCHo65r4zCzztoFgL45SjTkR7fRuK&#10;9SIsX7AETY31iBQHMGfpxyjrX4SbHrwJv7nvT7h60vX4oHU+np71EnIhjlwQSAZzSCELRwYkgQjR&#10;VhERIghChdOcnerobnHzDc0ZFEIBgQICP0oEhB9ZrXjeiuzoiO3fvjxxHo9zyI4IUWDQVLK2GEcm&#10;mwJUFxbPQgg40IsV3P/EVNw0/j+QIgxXVF+G4t5FmPDYBKTVNHY7fA/03qcfHnx+Bg485CDKC1T/&#10;5c+Ix+NoaWlBcWkUrmBRtPHvG/+FU359EvK/1ljTvAbnjhsB6MD+R+6HaM8ivPDe87jrkbvxn4k3&#10;4A+3/gGf1HyKj+rmwi4WYCg2LNmFixws8peudSiSBZm3CbnBEeAq7IZMi93qlRm72udhPO2yf2Tg&#10;F6pTQKCAwNcICF/f/ojuXoCJ5zHZaSwNeE3CPV67AMEWyBcpA3SpmggyxmBkTaRME5ZC5OQT0CFl&#10;kSty8Kepf8czK17E2DsuxdB/jcAlE6/C5E+m45x/DccL817AicOPQ589u+OZtx/Ds588gU8aPsLH&#10;NR/jxPNPwJTnp8IMW3jojYfRrsfx12l/wymXnYKx/xqHD1s/wasr3kSm2KRyXFhFHDzE4AgWBImB&#10;eR5CRWQ2WibdiwC5B0JqEHab55ptmdEDonZVema6FdXwUAgFBAoI/KgREH7UtXu5OeOusi/jKV9J&#10;dlV2Gk8AfuaDFbegcgWa7AOTJbgygyt58BQHOc2CE/Jghhyy6GygzIWpp5EL5/DRqo/w/rL38Y/x&#10;f8fDzz6AD+e/i8femIlHX38UCxsX4PLqq/Hx4o/ghTneW/ge1C4Kmp0mqD00WESY2UAOjm4hiww4&#10;GbIeJ47jDiB64JwDrodURxIhOYCIGyJfp4zkktTTVTxUlprpTppVsBZ/1MOtULkCAusjIKz/8KO8&#10;nwUbT6TaUYfR9oquul3Lz2FxdbFqhWCkXLImFXj5bSy3yHqjFjgukCctRvceRXoE6Ibec9VBhmVg&#10;6y5FE6ZswJBNOJpD1qcFMQCkvSxMsgQ9lSPtpuH6nLVfyxGDDJZnADLpJN1i/iavW6Bnl0OSBPIt&#10;SvBDh9vmmIklsav0jL8Ijfh13cxkBwBiT/q54VV4KiBQQOBHikB+av9Iq7ZRtfIkSYc21pO5hy0v&#10;t0d8Taa7EPNuyzSmGnRbg8/RIOdkKJ4CkUuUmUHVNTBRAARGnxQFAY7iwZJdGJKNnGjBkhyKHmyJ&#10;k/UJePmstCNGPlLWPK8yFbDp5Bw2h0L/mMGALBCUw2BZGZKlwm424+bK3KPp2sx+QrPU1XsVt8af&#10;JMdmvt5Um8JVQKCAwP8WAvnp/79VY5AFNhMWXs7V2op9Fd8Z3cqMCl1p1a4QG4VXWLPYFsyFELQj&#10;MBttCIYClv9jDrYMj46+XUhEgBK4TM8SfUoquCQDwpcRBAkX6DyFQaDDIInYUvd8kAwRAcEPnU6d&#10;VUuBlMRyY036oXBcH1nUGgpiMcqQw9kIYnbqtVQ7kKdV+lm4CggUEPifRED4n6z1ukrPhItqeKun&#10;rDbiM+O3Zh/PHtMt3bXKWJHtmVljXKsk1b9JMWk5i7NViHkLQD5LMS1CygpgGbY28hQHkgxCUoKQ&#10;EiDSp5SQICdVSCn5I6/Fmy93iPOkNmGyV+f+zVqe6h52IgFzut3PftQ9J/5gclr+/8pB3kLMf18x&#10;Xyf89EKhRQUEfm4ICD+1Bud/Bc943VjjZXI3WmK22mxI7+xZ5gBYzr7I2sFwgx4O1lKMGxG33gyX&#10;JELBsppIoLylyF+ZKPV187ro/dOWuptiKFbGOMjb2dsj0Tu1l7G7PTorG9W5l1HbfH/h+4k/tXFT&#10;aE8BgY0R+MmR41cNXGfFffFpYSZtemci3fFCRzIfYzPJjnwBybzVl/8d7/z3K/N/DCNvhS6kbfva&#10;k+W8FVhN2+N1Mf/8VQGFmwICBQR+ygj8dMnxp9xrhbZtGoHCmwIC2wmBAjluJyALagoIFBD4aSFQ&#10;IMefVn8WWlNAoIDAdkKgQI7bCciCmgIC24ZAQfrHjkCBHH/sPVSoXwGBAgI/CAIFcvxBYC8UWkCg&#10;gMCPHYECOf7Ye6hQvwICPywCP9vSC+T4s+36QsMLCBQQ2BwCBXLcHDqFdwUECgj8bBEokOPPtusL&#10;DS8g8NNCYHu3pkCO2xvRgr4CAgUEfhIIFMjxJ9GNhUYUECggsL0RKJDj9ka0oK+AQAGBnwQCO4wc&#10;fxLoFBpRQKCAwM8WgQI5/my7vtDwAgIFBDaHQIEcN4dO4V0BgQICP1sECuT4s+36QsMLCBQQ2BwC&#10;BXLcHDqFdwUECgj8bBEokOPPtusLDS8gUEBgcwgUyHFz6Pyo3hUqU0CggMD3icD/AwAA//9mLRRx&#10;AAAABklEQVQDAIg3g0DZ2Yy3AAAAAElFTkSuQmCCUEsDBAoAAAAAAAAAIQDaCcAsbFIAAGxSAAAU&#10;AAAAZHJzL21lZGlhL2ltYWdlMi5wbmeJUE5HDQoaCgAAAA1JSERSAAAAyAAAAMgIBgAAAK1Yrp4A&#10;ABAASURBVHgB7H0HgF1Vtfba+9Tb752eSYeAEIpCHk3QhwUU22/LsyBPbIiiWLFgIc/2lKcCioDY&#10;xY760CdixWChKJEeEAIE0qbdO7effs7/rTNzJ5NCQkIKk5ybvc7ua6+99vp2O3duJCWfRAOJBh5T&#10;AwlAHlM1SUaiAaIEIIkVJBrYhgYSgGxDOUlWooEEIIkNJBrYhgZ2I0C20WqSlWhghmggAcgMGahE&#10;zL2jgQQge0fvSaszRAMJQGbIQCVi7h0NJADZO3pPWp0hGpiZAJkhyk3EnPkaSAAy88cw6cFu1EAC&#10;kN2o3IT1zNdAApCZP4ZJD3ajBhKA7EblJqxnvgYSgGw2hkk00cB0DSQAma6NJJxoYDMNJADZTCFJ&#10;NNHAdA0kAJmujSScaGAzDSQA2UwhSTTRwHQNJACZro3dG064z0ANJACZgYOWiLznNJAAZM/pOmlp&#10;BmogAcgMHLRE5D2ngQQge07XSUszUAMJQGbgoG0pcpKyuzSQAGR3aTbhu09oIAHIPjGMSSd2lwYS&#10;gOwuzSZ89wkNJADZJ4Yx6cTu0kACkN2l2X2F737ejwQg+7kBJN3ftgYSgGxbP0nufq6BBCD7uQEk&#10;3d+2BhKAbFs/Se5+roEEIPu5AezN7s+EthOAzIRRSmTcaxpIALLXVJ80PBM0kABkJoxSIuNe00AC&#10;kL2m+qThmaCBBCAzYZQSGXdUA7usfAKQXabKhNG+qIEEIPviqCZ92mUaSACyy1SZMNoXNZAAZF8c&#10;1aRPu0wDCUB2mSoTRvuiBrYEyL7Yy6RPiQZ2UgMJQHZScUm1/UMDCUD2j3FOermTGkgAspOKS6rt&#10;HxpIALJ/jHPSy53UwB4FyE7KmFRLNLDXNJAAZK+pPml4JmggAchMGKVExr2mgQQge031ScMzQQMJ&#10;QGbCKCUy7jUN7CsA2WsKTBretzWQAGTfHt+kd09QA5MAWarQySerixcv1YlpyVkax7egpSi3OdEy&#10;8ABtkY6yNEng3fOUl+QgqwAlLtHAjNGAzB119pr80b2P9lhPHRnJDQ7N7Tuw3K2YYweoz6jMCo4Z&#10;63eProBGY1o3d6R/7ZzRvrVzRph6183ZkFsy+mh6ydAjqQd7H049NPBoZvWctZmH565NHT17jXlk&#10;/yOlf5v1YGZ4/oNCz97addBpFw0sOq13xmgnEXS/14DsGlwwp3v2gsHS4PxSrm92ScmWssVZ8/KB&#10;kcmp2VIh3T2QAxUnqSvVPVBCuGuSektz5s0uzl7QX5w9v78we+FAYXDBQGnugQM9cw+e1Tf/oNn5&#10;njnze2fPn6dlcwvz3aWBoVXXjVHySTQwQzQg25FJ47agcjuiTpjjFYvI1/JUc5UpqnsqNXxtI3ka&#10;VVG37igaSG84UtZtlWptkKVQwzbIk1nyyKR0oVeGpKjQSwSaQS4RdX/WgHSDLGlmP/lRntqOSaR0&#10;kWr0kZkZpPG6oFAUpyigAm1CokCkdlGklYj0HhJaD+K9FCnwZTeRLJHjpuEXSIqc1I3uYH9WdtL3&#10;macBKdQc2Z4kUtKUSpVIVbPUaHjE6Ua6G+nZSUpTJA0SUiUpJfwQRh9SFEUkhIYw8ohJhRYkkVBA&#10;KgWhRgGlADJTkGqkKPkkGphBGpAh5nQBY5YRkee6FAYBmXqKXMulKBTUqFvkB1EMCtMQ5Dpl0pV6&#10;lBJlT/GHHM8apdCuU1qRlNNV0qhNUVClTMqnSLRJ6gpZbkh2SGRkctoe1E1/Pp+/P5fL3a3r+qF7&#10;sN2kqX1IA5jqO72ZCAoAZSolkjRv3jzKpjPUbNYBjjZp0vPbjaGVwq8+FFjDDwpr6AZpDf8rHdUe&#10;CVvrVobW0D1+Y90Djcrq2yKvRp5dI9MgUqUgIUl0eO9uH6Dow+p2kO/7hwkh5u3u9hL++6YGZDTN&#10;ZBkb0+MkQlqz5hGq1ccpZaiUSeueEvo/0r3g1HW/NReP/+XSw4qK/Z/Nv37qkId/cdaCIWfsqdWh&#10;W452bvQPad7/wEludd19ecOiyBmjlOZRozLq7yk1hmGYazQaZFkWSSkze6rdHWonKfyk14BkCRkU&#10;2E1xcIIADCLsiRDr6ekhQ1Ww9YKBj5c1RQaG0ghrRMviAhv+duWjKDbhli/zaeXVLvIiWn+lZVVH&#10;suS1KI0VxG6NU6mw544gWEE8TZvY0ZmmaU0ImDwTDeyYBmQoNlbgcLyKTCWFZLUaZOAcEbo2RX6b&#10;ZGBHw3d+vjVVZOuBmE2pu9vH9oawzSE21larzaCa1uLWK++iVB9brJhVvV6P/eSRaGBHNRCvIGy1&#10;NLlibM7AcSyyrRblsiblUgYFVkudXmbx0qX6U5999uxDn33O/EOeedYRc054+6JeUPbIsw9vO346&#10;FDqRapKH80woJQNnevXdGVYZmIVCgVRV3VOg3J39SXjvBQ3ITYEBqMTbK6TGJhVSNpcmw9BIRXrk&#10;tclUguliipVXX+02pfxouRn8tR4Vfhfohb+FRukuc2D2db3zFva1I5Ns3yAz20uur8RcpzPYTWGl&#10;3W4LDVusWq1GiqLsSWDupi4lbPeGBgAQIhmvHgDHpAS81eIg+zAuElGAWRhFo5CkCHDG4NyYoiVL&#10;ztLShV5dS5UG3Ejrl2amz8jmTawYc2wcbhQ9Q7yK1Ns2BYrc2Ehcfbc9Iqwc0y8EIPxua+tJyTgR&#10;atdoAK/82GaZJhgCAhOByafnueQGHq54LVIxEcPGlcms2Fux4kq/Wa2t8zzvJlXRf1Wrt35r2e4/&#10;VUW933MDcn2PQtzuGnhH6Noe0dKlU8Y6ODg4t69v1lu7urpuxGXAiv7+/v/r7u6+BMZ9YMx8s0c6&#10;nX4Tyny1VCqtzGQyvywWi19D3advVoyjIVYQyecfjgRBEMLvtCsQpt7e3izqvhHvSX4FPr8Hv9/h&#10;vclF2Wz2MM5PKNEAa0AKrArT331wIiZ+6lAI455IC9kD8boCb6OLHv7jxR8fOTV78pCgl/cYG16a&#10;aVVOCpzGhxWyKwo5lEsr5NtNEoFXoauvjvdoPX0Lzpak3TAyMnwFjPmEZrN59PDw8Ivq9fq5UspP&#10;E9EUEGHMzwQw/oq0r6PMWTh8H4o6L65Wq2/GOeMGGPmFhmEcjPzpLuTVzzRNvuZNIaPTgQgAO8l1&#10;3d8j7Ru4Cn4h+D231WqdgrR3A1S3gd/rkYfDE56J2681gBUkIkkTtFETErP+BEVCIlcQRZ0JeGOp&#10;TULLcO2La97Vy79tr73pIiulNFr1sdWRLmoAxwhZjRFYPO58lyzRumc/9YzI8z8zsmH9wp7ukgPj&#10;/iFm8S/AMH+DlaSJK9qpFQTA6ANoLhkdHT0xlUoRZv1fE9GXcPC+qK+v724Ytmrb9nnIewfSpzsF&#10;qxrB6AkAqE5mxJ1A/BM4mxwPgBFWq5uR9wPU/wJWqHXgp2HF+QpkWYj0xO3nGpACUGAi+AwF1keI&#10;R8SwAThCxgZ8QsmYhEAKCmzbia50ySikcuGs/n6qVSuU0rVABGFpVrt/0LGtT9eqY6We7sKq0PNO&#10;hrG+bmho6P0w1pc7jrMUxv9LsI9XGhj/Z2DQT+MDN/I+WalUXgjDfheM/wN4CXgyVpuvgQgvBt+J&#10;FePVqBc71NF93yfOQ5hv3hgcLPvzUe9Z2EoRgHk5wHgK2j8dae8HmE5FWgPhDOq8L2aUPPZrDUxu&#10;scLJjdRGXcRbLGLIyBg64WQYkY2FJkPHHvvmhcedeO5JR5/83uOPOuUT/37Icz97aqOZO9ow5mbW&#10;rGlQJtNLJA0YZDrve/4xzfGxuemUQoFrXVqp13kGD5nV2rVrLQDgNzDQn3McW6ECzgYvh+GirvGH&#10;ZrP5cU6fJB/bozJWnv8RQoBNnbACvGIyjwCoCKsCrx5oPzMf6dyGDhCeAaDxuxkfK0UN7T0Pq8X/&#10;A71JSnk0wLmG6wFcL0GdxG2pgf0qRUpYPBOfRTb2fGKyDQGbiCRFYoJC+KHY9Kr25JPPNEW+//2P&#10;jFrfG60rP1k91PzhaN27quXJc61QpiMlS8XuOaRoGaXtuWUvCo4nIeJWFdWIgbCx3YkQjPYeDimK&#10;0r9+/foStl01GPP1nLY5Yev1AM4Z9wEchNXgWOTHr89h4B5WHwIPAsA6WywbfBZyGvJU8P0A6vy0&#10;1WpdA1B+HWlXIW8xzjcMtjR4qaDE7ccawMYpmuo+m20nEsYBSSGDgjhHECFMqEHTPsuXf9up6e1+&#10;2Zuabw52zc3MLc6qqa1etdco6T0ZaoG9Qyq1AyIzXWhYnl2gMMK1cZasKKpPY7V5UMfZw8SsTuPj&#10;4wUYrr15gWlxjY0ahs4HeybCiqBgm8QrBWHFeBhlM6BICDEOkCBIhK3VPwCKP2BV+RVA9hfQL7FV&#10;uyWdTv8cq9VvsA0rxQWTx36rAUmRQiKSJEETPiEMilUSIsxQieIYP3g1YX8aRZ6z7o501r8Nl1S3&#10;+37trlxarPT8yl1We4w0AKrZbFMYSKrX6kVNMYbI0CPXDyhwaGtXtMyalzBM/G68MsCAOe1IPASo&#10;4+IwtlhFgGcBb4tADyCT39NoAFcGBk8weAJQDKS3QBkwtVGOcKU7AkCdgrxTAMDTAYhnos5S0PEA&#10;29kodwbSRlEncfuxBqQMsSOJNIBEIxkqxEBRcPWrhgGpkUe+26SMKSn0LcrlseuQ0txcXw/+8Sef&#10;XPXby45+6Lf/c9TQ7z73VK88dHJl1R3/Zg+tfjQnAioqGpkRWUokw8i1f0YUVdtOlTQzek+HF2b8&#10;bg4XCoUSjP5MDoMirCC/xpaLjfxZmqbxFgrJsYv42Wi0XgnqtSyHYPBfRxrL5+m6XnEcj6RUeZvF&#10;K4FCNCd0HP9aLov0PiLZaadzpeuijW9Ahgcgw4fBK3H7uQYkYftDkQqblVAFEwEsIAoJsEA4pAAv&#10;C4VQqI6VIAgFLym0jU/UvO1bo/ytXhH4EYgcu02Net3VVDVsrbvxTtVIfU3X01SuVE/BVe2fsZX5&#10;DwBhPg7kr0P4t9jisOHCoInPER+cNWtWGQfy+QDR/2JVOBMrAK88JyL8SZT/GmZ7woF+uaJkb4Bc&#10;bRB5XgSM6JzOUQePgGitlc2mbi4UivfiJozQ9pfQ7gdR91Aczk9B+98EvzfiPFIAzwWoI0CJ22Ma&#10;ePI1FH/3I4IZME0XT0ZEAqRi9o+ESlI1yHYFWZ6kxfzbWbSdz5Kz0mQUCkYuQ7V2g/oHBiJstXgm&#10;D31F/XRa7/lGT3E+jYxUnoEzwo9hkCuwAly1bt26Y2Cg68E9wAvCLNLvHhsbuwDvQ1ysJLNwZvgW&#10;DPlvAMlfEf4ozhGEGf/XjUbtvyyrshb1YgeDV3xc8wJYpCh6Kk7EA9umlUHgfiybza0YGRnhw/hn&#10;scX6M3j+DlfHb0CYzy0/BnDOQ3HMHHgmbr/VgMTRgEIApEOsCUTZA0ni7QifH9pOSKqRDyO9oI33&#10;zzui97i3HjR4wpmHzDvxrJPmP+fdJ3Q//e3HzDr5Pf+WO/msQ9LPPPuoQvfg8UqqO7J8SYWuLhqN&#10;ir0dAAAQAElEQVSvVfVUJsUHZaLKqrri2hdgZTqjmC/8AVO9y8YMQ6/DUH8D4/wxGifcUDXZh+F+&#10;BW/QjwUoLsfZoQzAYOskA5R/KJVKv8u22+ei/nIu2yHLaoxihfmTEPQXRaEy0ieWRwQAkp8BJO9K&#10;p9OXKYpid3V1eQw0gGodtljnQIZzUIbPHx6KJ24/1oAMBTZSQAQWC6iBd09MFK8efB6ZN2c+hTjA&#10;R6RTwyZZa9Lzypb2M604cFuUm//3pjF4XYMGfqsVDr/R0Rf8o6vvaStFat7Nbth1VbullPzQJAcr&#10;j6IZaSGDESLs3PAoW2vXjbc2fK9aL5+ClcMACHQY6RyEX1Uul/8XRTZ3d2BleTcO0XOQ0YVyJZR/&#10;imU1v4wV6EGkTXd8pljdajVe7TjKUqwiNyFzomMIsAOvv7XbzXeARw4r0wHYvvXicD4HclyG8gwo&#10;LpbQfq4BGQiKV5AIPtOEPkIAZGLCLY/ViFcQTc9QKttNqXwfDcw5eL4v8hmXUrnI6M5WXSVnU1Z1&#10;oxytG/WEnpql53sGBwcPeAp5uCVzMQ/brkuKrg2Dfwia7iYaIvKQ2ADVQY/lXGTYoHEQry4+/Ai0&#10;ueNyzA+AbG2tzU55rss81gIUyQ/adbSS+FMakLy1YmCwP5XaCWDlUFWNNNUky4nIBmWKfVRueiRT&#10;JTLyvaQYGqVzacoVC/E5xTRLZLV9arfr1GhWKKWnSJBGBgAmAsWgLT+bA2bLEltPYePeek6Smmhg&#10;cw3sZFzG4IgrhzTd4jidk7FHJzcIyfcCClBgvFYnzw+pZbk0VqlQGPpkKDirNOrktluU1Q3qymfI&#10;bmALH9SpWh4mEbpULGRICqUr/nFsZpxQooEZoAEABMDYZHu1qdTYevA7CGKg4FBL2WyGzJROui6p&#10;kMmSGgSk47ZI8xzKaxF5jWEK28NUzPiU0W2aM5AiU/fIblXIDW2Xr383bWGHYlm8nyiiRhdopjsN&#10;HeBbvQH4ids9GugBW9Yzn1sR3HHX2f9P1eSVI6KNyQwKXZGUyZo0PrqeGtURMmWEl4gOOc2xKGiO&#10;25pvN9N421EwAlu65ZZVWWORNR4pfhN1VpPvjpNCTpTVFWuqoR0PmMVi8XrDMIZxm/VlIuIXgvBm&#10;rHsXbuTuRn/+rmna03ZzLzAF7uYWnnzsTej1BaqquqZp/hbiMVjg7ZiT/CVF/qbVVDWcO6bCCPi+&#10;R22rQTJ0aPZAiQZK6XJGdb4R2uVLC5p/eSqwrgrqI9cIu/LzsDXy44ys/Tglmtd5teqK8pq167sy&#10;OoXWOEV+S9h2OQLLnXV8OD8AV7w6On0QmHAc3sx0uq5ncCM3GATBXAzk8G7uBeudZz11N7fzZGIf&#10;4kZyoRCC8L5sMQSrg3bYyelTCx/U4xUEV7+8inAcV6iUTmlEgU3jI2tJi5r/bNY3fI68kQ9Hjfr7&#10;1/71c2cVGuk3UXrkjQ8uX3bm6j9f/Kahm658ReS0T10wa9ZLIrv1h7kDPW5tdJhUGaV2WMKJCjp7&#10;QohxrCIkpQw4/gSJDYbpCbLZuep4ARpgJeSXkoTr5dbOcXlctZZgF7A+m82OAoivf1w19o1CLiYh&#10;C312WM/okgsSoB1yUkYhMfFbc67JoAgRYB8eZTIpyuDMgRWAChmgsT5kjXrqw6PLL2vyXw5ymZUr&#10;/8tddd2XHQ53qHbXD8bv+51yW8k0l2mh+Hla1S1TqPlO/g763DnCbKvgHQlXjQHDgSdAcTdR/ymg&#10;Pe4weGm8iyH43LbCj91B4P+iMAxn4cVnFyaYf98dbTxZeeLlsYLJx4DfETHqBB6vv9kMimi8xZIU&#10;4XI2Xk0ooHqtTIYuACSbQrcmaPkyfndAm36WofKmKYsX36Peel37Jt+p/iif0WumQju7gsSMMdB1&#10;DDgDZaeWy5gJHphNezGrvAd0b09PzzeQxAd/eHvOYRW0MpkMYRvAjfJ7HfZ3OUFnf8MsaqHPhPMO&#10;f1dtl7fxZGWIvofcb/YhI0+qO76CCIZChOqP4Wy7TaomyHNapAqHdGq7mxRdulQ5+JlLXzX/2Ls+&#10;O+vIF54/56hTT1uyZAn2ZEQrJ36GNDQi/2aF2g8QWTu7NRJ4092tquosdJYwE6Y3kWEHI5hNx2GY&#10;efA6BGeaE1H9CQEX9XfUSbSdw+zWqce3WZ3wLvUxe/4BDOdhS7cYW60fIbzfOExCDq/SpVKJJ28e&#10;4x0HiMQywbUlQBJTrD7sPrDnCkVI2fzE16cEMhlMURBsetC7+urAC9UjWk3/DN8TH/L96P3DrnlK&#10;zAaPxYuX6rf88TPDhuHe6bmNBpJ2xkW4bi5j9QiiKGKAQMCdYUMdBfEK6OBDAB0z2tNv0Vn+MmZ2&#10;wirG7W++xerIyXlPmKC7MQDkweHh4d151nnCcu5qBpiEUtiW8x/cMWvuO+udw4+bpBroeJehYvsk&#10;QUSCzyTEfCbIxfuNAGmakSIf179CMzZdQWiZVI1CdvbcA8xisSuXS+UWCaHyV8WJP7yKLFlylmb7&#10;lTBSnBggCxY8bfMtjYayCmibDrcRFQYI07SCjO9p0W0Gp8pidsmzgU6WnpgFJiNb8bgeXyuzv5Xs&#10;x0wykMMzF/cPQSiQJkCKwcswOPF+icHapolPAV4OFIHYcX32t0e8AnEbjyWfHBwcVLfBhLcfnM2y&#10;Tm+zk855m1ChUOA2N0lDZHr7WcS356bLLLZXeDv5zGsTeTHGcTyTyfD5mGXbmg64HrPeWh7hmpfr&#10;yRgcXIqwahADhH0Qluj4JSEGlFy8TbfwBj0uN/VYFgZ+GDaaDRVbhqjdbNak0OypbARWrLjS8xzL&#10;9Dyviqhcvfr26oIFC8xsfvAd6Wzpb9D1MMDVzmRyw1Iq38C+sfMf3nSERzXi2V5lOQCQIE7AA/vq&#10;C3t7e69H8HsgHuBN6iCN630KW7TvpNPpH6H8gQDGWxF/A/PyfZ+wZfs+ZvLvYylmA+UqBBl6cX9+&#10;BlatW2DIG1Cngfp3o9yFSDskLkSkTPrTvX7kfxrlb0HZe6SUDfD9LdIuBM+pu3jwlLyCYXZXIdNz&#10;AJRvos79SH8A5ZaDPgGmPLDwYpfCQB+Jsj8D3+8i5f+BLkB4HLwfRvlrkfc/SJv6ySSEBdeBMf8Q&#10;K8jPUGaLQ3o+nz8Ibb4fOriru7u7BhkeRb0vgOcRSP8IeF6Lfn8SafG2Fme2HPi8CnJfgfKs8+mG&#10;FaIfL0b+D6DfL6IOjwe8Kcd/FPdCxH4C/g+C/yjaexA6+grSnsiPZLwPY/V79NMGzw3oy0/B7wSM&#10;bwvyEK7TGfQ8sftI7ziJvJeAfgx5feihCTnWoL8/hUxPnSoUAQS8lZq4tcKqMXlIJ/j8bV6FbQDb&#10;MCJJipBUKGw5MVjNyqjdrN2dNpXrokhe4TvRLzoNHHbC8+K33oqaPqTZsPiNZjiw4JAF4zX6uSLE&#10;l9vN5tMBrFK1WtWxHPYJId+oacZNhULXW8DDA005GIOGzhMAMpWuqurQ6Ojos2bNmnU6OvhRFJ7K&#10;Q5hnkAEYyXsxoP+JQTkSRtkCUI/FbdhAGIa4pcvwBPACpL92fHycZ2/+e/YeKO5LSPsuDOtYtNEH&#10;2XgCOBRp50GJl2FAngn+U0BFmN3RXV1dv0Sd8yHLsZDzQMisoG/PQtp5qDuIQvHqgDwDPAnl+ar3&#10;e+jXG1C2D4DtR9l/h2zvg2FegPId56I+G9jLsa8+A2UvhlzLUK4IKuBcdQrqvhdG8hFU6BhtBL5s&#10;tP+Bs9bz0eYm/5EQ9HEI2voN6jGgDwcPDX1jHbwX/p9hKO9Dmy9A+DTwjFc58GlA7mPQ/n9Ap6cj&#10;fROHvAMxnq+Bjt8IvfOtZUcW3k6+DoZ4GSosRbsHgG8B5RegH29HXy8HvRR5O+J60Ydfw8A/j93F&#10;v9dqNYHKA+D3CozPdRjDl6ENJOGgTaRwANSR54OQ7+sYp5dBXgU6RVGjiP6+AuC+GXxfjrIkQ+FT&#10;JAAMrBqRIITjZBI8jACJomgU+hHpigrfJ8dxOYcLTdGGFYd/rujRvz9wy6EvXn/vby5bd98fp74u&#10;fs9Nv60cdPyrj1OUbK+hFWMhy0PVz1l1+zSrYVM6nfo2OvRa08wvRCc/jM7CTscLURR+QdNS0//E&#10;lt8XAFOCMOhBp/FWq8Uz7/XYX7Nhfxjp02ctFwp4C/imoCyCoX4S+UNQwF+QfhunQTGE8C/B81rk&#10;8QrHAHwrjOXVSCco+g+o/1oY4VGIXwSfYBjPQt23ojyvOBI+ux6sFNdikPjvVvh26hIY3qmQ75lR&#10;FF2EftkYATYYLstt2BgE7hOvcHnw/ki9Xj8ZaaejHv8tSxoyfRCFGeTwKER8DgaQ0DbTAMp9HgZ2&#10;Ivz/gMHeiTChvTdADgYibwlZDgt8uQ1uk2dS5gW9p2dBnotgyAdwAnh8Dbxfir6+EDJ8Hn0swohh&#10;QxlCn6fqcVmUi9AO65ujm9gDZGtgPLk9Bf3m8Y7z0dbB0PXFkGUeZN2ANl4FHi8Gb/65pYdhpLOg&#10;g++AYSw3/O068HkdZDwNxOD7BwD9RlR6Hvr0LshgoX2efPkq3UI6Ax8eTgpEz8NE8hmMMQOMdzsf&#10;RB2e/D6JDj9cqVRMyHcJypQkg2OKuPoUKQCJpAjgUOUESFShUeAhYapMJ7As5LMG0TJGWieRFp12&#10;mjHvpLeVHD9zvu0apZTZO16adczpnq0s1WWWUmrmwna7/ibLav3Qto1RovCzoFPR8XEoL6frChv0&#10;1OBA+Z0tVqz0yYYqUOwlMGSCogQG4nOT6exlMGO9DYriLdN1SPgJiA385yj/a9TjKNd7G4zrlYg0&#10;QSkM2rsQJ/BaBUXzLMnguR3p74PS3o4ybACvhW+CuM8ZzH6vArIHEMck4pyLsu+G0fHPm/6lWCx+&#10;ArzOQh5PHAwqBnmZ22DZkH4uZP8M/Bvg/wB1v4u6hHwGO6+6yKIIeokAEgIAcFcSXI3E81DuRvhX&#10;w78cWx5ejRgUC7EV0pDOoEijD9wXNnSWlZO5z09FW8/nPID3UrT5PmT8AnxuRvp5CJ/NeegX8+hM&#10;AkiOHW9HCAbPW0AlTpl8QGYVFLcHo/eRHE9mANUXYHSsNx+6fx7a4LH4FfK/6XneedCRj3poLv0G&#10;pG3Xgdeh4HEuxpf7dSfkfx34/Azy/w6VvwTjfz7shbeLrEckxcBgn+k/MQHwJFGGTp+Puhci8T72&#10;wfPVABqh/hzo+nUykBGmpggrxzSbw8qBCnC4t4oEZlgVSg/AMEu6ZgjaxmdwyYvTC04+s7jouHfm&#10;m0MD+ZTefWmxZ8Hzqs0gF0RaTtUzbya0lsukHCHl5WA1OWjDuGXozWIGvsM0Ux8OggCzq3Uq8nlb&#10;AQ+1oggyC+7wJjJA+TeBrsSA8cz6ThReDOLB+ACANgudJvC9Amm8D83Ar2PwWtwGDBdR4hnG5gAU&#10;vwDpvdj6tGAgOcyo58IgP5hKpS7EYHwRfJ6OMswP+ki/DHVUUAtg+wiE45nsJiiavyvG6cgiUcUH&#10;W7qr/wpSaQAAEABJREFUms3mfUhogKBPL94uQm4GVOf3wWJjg0y/5b6gbcJgdVYdidl3PQadsM0R&#10;yOefYJ3SA9q+AQDFWEkG3yKUiduBXA0YDq8sbLQ8AXDzKdM0j0Met02Q67+RGJeHz7qAR1eh/3dh&#10;+8oGGOuGEyfJQx+ZHwOEdTqZHHsK50E+jnA++yXMzE/hcUDearT3NvTri0DDpZDjsyhwMvTAwFJR&#10;hrdZHd0ha+sOfOZCvgXQCcvxfdS/HyWnvx+7A+P4E4CfJ5M08his8CiF8TsJ4xlBL1nIchrLgnKf&#10;ht7/B2lvgKzrwJsnhmfJzuoRQtV8FmEOMTFIQFKoWEVCEiRhmCG1bQclaZPPYc9YeuyhTz/j1Yc/&#10;620vLOYXneK0zLPDTP7qMNV/d9kSrzVLA0ZxYLYaGbpqpLU+IofsoCaq9urVmzCiUR5AjygqwhhZ&#10;QD4j9HbK6Loe8oyLjsSG1EmHX0HaV2EkcR0M/DuIqICt1DmcBgPnWYW/sIaiBCASg8eAktGneILj&#10;mZrzTAzQIJTNRsPflerHjMRbn/Mx4Odh1nk3ZubXIY3lYmPkrYwPhfZDybO4LfBkEDCvzoBMm3nw&#10;1pUoRCbLb2IAWQ5EycaD9RoLg/Zjo8agMZA6Robu5HLcNspy+/fC74CHV4QRtM0TBIOh0x8UoZDb&#10;QWXWjcEJTNDRcegT//zResT5qygYF4Q2ujYmlxXoF4MUY7IxA+3EN3DguzVD9nmMMFZcQfIDZCEe&#10;b+VQdxFA8TYY4nvA+xz0lc8Cr4PP7VChUJiN8h3dIbh1Bz1kuR2UjzBmPL4MgumFBdq6DXwF2uH0&#10;zjhoKF/EBMn5BvI+wLIAKOfD5t6B8T27Wq3ORl0GXo9kUDA4Ih4eZrMZCSEx30+sJJ4fUjpT4MHd&#10;pHTLDl/ecpTPP7q+deVQ1blcSfd/hMyeU9Vsf1+2dz4N1z2yI11xFc2uWbaBUSQ/9OL9/mbNMW8e&#10;7CF0jPeOMGDJe8c4HUqJO4m8TdoHjwAdXotZ4dsYeFYyz1AXYUbt9jyP78H5RqVjaChObGgNDFq8&#10;JUFCfACFz+cEiZmNZSD434WRfgyGsAxbAF7O/7tarX4Gae8Kw/CdkOePqKPCkJqQiWda5rcBadtz&#10;/D2sNg8weHBZnrUjDjDBgOLBxqCxDtjIeLtUQx99RVF4u8gg4ImjxuUnKd3X1xdwfyEfv5nnegKy&#10;l6AX3laybB2AWCinMy/IkEF9E21tMR7QTxblGKSbGCxmV4Xlhs9ALKL+dKAYqMfy8WrKvHmsbIyF&#10;An1yf/4OYH4Y4WXwP4a+ngdd8vbrw+D3EeiRt9VguW2HNngrTJBbQEbWXWcMOxXjNJYT/D0k8vhr&#10;8F1MZBrqE/zb0P9PYIL7ANKXQb9fxsr7foDmXIz3+7E6fUNGWBmQGTsGyQRgQqL44E6THc1QLl8k&#10;3cySmc51ExE3Dm/CCb2Q9hQz2z24YDBTmjNLpLuzrpIjyvTSUNUnMz9AdmgobYdU0tI/o0hSs+X0&#10;5Y3eRRMc4icPaMAhIejpQDkjmGw7XIU0DUQY7IwQgmeaze/gOX8E+Z+BMjDRN3hQ38B10Pk/we/M&#10;6gjGrgEg5aCc2KiR4oHY8X79TigqbhvKfRQD8ClkXAZgfLlWq52PtE9DtpUwumuwBeKvbrDx2FAq&#10;z+hc70zM1lPXuajbcRoMd2qWRvssM4OZDYlv+pTJghJtBEII7icbFAZjYv8MA5LoI0EmrsMGoUzW&#10;YSP0R0ZGFJThvoeYCdk4IyGEB0OMi6FNBhQbs4a0W7j/MMgCdMTX1rxVYj5xWTwGUP5o1OeVJ5YV&#10;aVyXdYbzIvF4sN64DusA2cQrYhHyswx8RuH22FZ4Nb+P9Qr5uX8XI/xf0OOnIMfF6A/r+GbIchPC&#10;fDZhXnFbHNgaoe69LP9kXufFtD4Zjz1MAC9k+UEd+VleH/1qGIbBFzAC7S3DBMfX45+Ez0D5Air/&#10;DeC4A+P7HUkASAQKkTrlYnCgX/BVVaGW1SbL8anleFRvuwLlmOBNuFzPQtMOMqowukkYXVR3FLJC&#10;HeUl6bkiPTo8SrMXLiQ9kxaNlvUL3J01pCGIdProBIf4GYtgGJnn53KFV3Pn0UHM0C0+2HLHWOlt&#10;dJaRHwMprjXxiPOh4Aeh8M9BAdx53oawMXEbj0wU2/iEIWm6rnduYiAM8Ye3FcMw5D9jANg434tl&#10;9wXIiA0CPhvtmZDr91DsGoCEv6aiID2DAb+yv7+fjWkQID0TaXlQ7Eql0jzM7u9Gm7x9ILy3yWIw&#10;NGwPcM6Cbi1rBAU7fQphYPFWEuVZfpYN40R8XlABxPhqGP1ElamJCoNFLmZlNlA2TAUzIBs8l1EA&#10;APbZsHliYWPxcKD/E/ofcD9hCG9Hn3lFYj5cthd570A/53BkGjEQJMZgnNuCDDp0/Zpp+QKyvwD9&#10;JwCUD8idc00LZfmig7d0R4Evv8NhvXFVH/KdgvZ/CL7Xg9+7OBHEbcHbuoPuhwG2G0A8znzbdwRK&#10;dvpMaOM0yPFS1hdk4hWaJyfWJZ9JvgUAcJkjMZm9AfVYv2x/nH8axvGPSP89QHSejIjTmFBMRHhw&#10;uQ5FZKQNwrRElXqDVCNNZq5HWfLiZby0oiy7SPhRb1TsOdQcGZfU8lIktS4KRJpauBFO5fLkg++G&#10;sfXUsMZTtP7PN8mi8X0zK8N6c/T1AwOD9w0OzvlBKpV5Vy5X/JmmKdeNjAznMcArg8B7B1pg44+N&#10;Bwp0oUgeaF4ukbWFCzGwv5gcdKw+Nv83CrduUQoJUDAbX7z1gAHzDI7U2KkYzK/CeGsAQRpAvRhK&#10;5jv6CwCWr6DeVwAGgixrUY7PUKysOpb5r6P8HSBedf8Hh/yfo+y5kOd8lP0GBuRCDNgsbgEH3yb6&#10;oWFFig0aaVMDi7CEwcTX0hhYBiQbNLfBgNXAi3ANyRMAb8PidNRhF3B5GDsbjFi1alWsIxhcTVGU&#10;WH+TPhsL4dLgBsjzPbRFKPMWhH8BQF6A8H+h3LdgHO9DP3VsgXhi8rmBSeJV7HoA5FbWM/rx30j/&#10;Ivr5GdT/FXR1PHyW8WtIZ1fAA6L5XwMvG/pUoMcfoP4lKPde1L8UevoOtjYDqNtGfPPVHtW3dND9&#10;Osh5BYgnjh7w4HPIF1Hy9ZDlN+DPK1EPJk3ekjIAWMds4KwL/m219dj2SZT7KuT4CWT7EHhdCWB/&#10;Ze3atUXwCwGSf6AiVjJseYgEbfxA7wI6AWmmSi3bolQuA8M3ycx0BY82WnlaNvHt3acuvWIwle/r&#10;ckJNSWW7SNGz5OJQE+K9jFAkDwSMYMLXDI0biVI5dZlmKJfl8llvaGj9UzCbvgYavLjRqL+cDQDC&#10;3ur7wTsbjcZ0ZaVYuTA0Ng4+zG8Ud1oIg/YidJSgaN4CfAZZrBB4mzoYdGwoUgLUrVZ6Wi5fN14N&#10;Q+M332XIdhDKng1aBnnezu1DvvsgC68s61AvArFrYjbjF1O/0LEywYifg8G5BIb3aYSfC37Qg8pg&#10;57JslLHv+z5hxjogjkw8QtTjAyQbJqfoeLDeuD/Mwwf4GPwZpE85yFTifmOwuRwGdSIL7fKqEXIe&#10;2pquNw+6/hTSfs957Xb7BPC9AHw+DplfCPoHODwKQ+Q2O7M9kgiGQath0JflcrlVqJcHyN6Deh9i&#10;nTAv6JR1wG/ZuXyNH6BV0OHLQWU2TNQ7B+W+gPg54DULk9RqyPJe6Pc3KPu4HPR9Ldr8KOoRxp23&#10;hO9BxW9D/8+D3JGmabeAOI/PXvGEgXx2/4Je3gsQ3Ir3ZxrkeAXi/416b8bEsRCTY4T0MyDXcilC&#10;1iUTsBJhHDDbE2jidssnx3fIg04sz6daCyDUUkfme+a8Z/aNzvkHv+zC94y77js8JThBSSsUqSHK&#10;t7HuexSENmlgmzYNyhgmFbM58mzPoSVLtNbDDw8HDWVZIddzSnd3z+VQ6r/QkTt6err/D8K+VVXl&#10;qc1mjc8ONO1jYfAvw8rCd/Zb/VYqZoNjMMif4jqYyXn1uAXhrQIEir0eIPqSYRhfhnL5nIOiU86D&#10;wj6LwXsNlPZpKOxulP0n2r8Jsr4Myj8ede6aKj0ZQJ2HYdyvhLGcDvoheP8VxnM7wj+GAbwOQOH3&#10;InFpGMhdAwMD30HeFxCefj3JBvkAtkCfx0x7GdpfgwqYsYjQvzshE4PuItTbpH20PQz5Po8yX4aM&#10;t6FO7KCPShiGXwEf/pG8+L+ViDOIFMi6CvRS8HwZ+ngzjHMl+nYNyr4DE8MrwG8D5GYwT9sxTNYm&#10;ugp1XwLj5Jent8FYHwHgfg7/PdDNqyHPapQUoI5DVnAd+B4C2T8C4+Tt1F2QlfXzX0g/DXr4aqfw&#10;4/Qb6Bt/C+AY2M93MKa3QOfXg8/nIdcRkOPt4P8x0GXgZ4Gm5IEwP0Zf34I+vg91/gG93QZe/Cfd&#10;H8PKPhv5P0B5HD4IkwNWEAnihAnCeIiAQgAliHzK5nMkVR0rQ0gPP7qh2LSjcxq28qE1Q+WPt23r&#10;zaPVyuzxWpWaVouwRYJCQ3LtJqVTGrntBkWhR7lMBnGgaMWKeBZtNNaV165dfUO5PPb2SmXskHY7&#10;c+LY2OhLarXxKyEg36h0ZuYJkfDEzHMhDsvvhKF1ZiekbnSe570HeehQnPbh+PkYDyjnRoDoPPjv&#10;RxGeFeFt4ngm/z0G+pOQ5wi0/XzwPxGKuwalGqDHcj4M7Weoxy8SX4u6R2GmfTPqfx8VVFDsMHhX&#10;Dw0NnQkgfBQr0ybfJkbdhzB7nQ8+58BwhuIKeKDcfZBhGXTwES6DpOmujfzzUOdc1Lm9kwF9rEE/&#10;34N+ngP/7k46/ADEzkOffg05TwDPo2Fkp8Pw+btRfO6Kv5KPNremHx994IuJ94L3s9HmQhjlK1D2&#10;YjC1QWyMW4wh0i208xnUeQ78k2DMR8FfBl4PIE8D7bBDm7eCx5mQ/SWQ/TkwdH7R+QgY/RPpfBFw&#10;DsLsNpfndsh8BfR2LOQ4CXVfyuVRcOomEne4EnH0JQYIhxkcIAKJkNA41SoVMlIp0tM5yha6yHIp&#10;k8p0ZXoH5mQbba9ntIz8dIoKhRz2g9ANAJHPpcm16tRVSFOrNkZWs0KFlJFGY4/h+EXhVFY0Fdp6&#10;YPpyGZfAjHQiZvnX5HI53qsz+lfGGdt+uMhmgveYrtMWG0xHLijnMctzRlwHRsCzP/GZgxNBWxja&#10;6tWroTDkbOm8LZPiFN4mWXFo1zy4nY4O2OfbMeasY0Xg73/xzVwnjdO3RvWtJHZ0tXlWa1rC9HoM&#10;WJZlWvYOB/mygytNTUQc2Q51dMl93GIsGBG8owIPGftysls4RmCrRFCOjoN6ijDDkIubLMdXiISJ&#10;gzLKk6IWi12EGxrC9Qq5vsfXj0SoHLoeZXQzPgj39/URY8NqtVGZdstHUZQPYGYlzAZ8i/NeNJIF&#10;JW7nNeAKEeV1nKewKm0B7M3YhpvF93Z0e/JOly+aFtkCoLDyjX3jbRbWEpoACRYXRDRVUug6JP2A&#10;1EglQ89jC53KeC4AABAASURBVJUm1/YoZ6QoCgiHwohICiKhkNWGbIGO80ZEgSuQbMBoXYBNi3Td&#10;6KCVduUH+8hng99LNE3jffq3iWgYxDMtvBnlnlTCRoGPVSSCTs2tvdd5Usm6u4SRmO4pXjpo4oNj&#10;RxyNCFkg7OcAgjBeDUQYUbtlIw5A+A6te+Rhv1quuNXxOs4fbQoAAxVnFSlVnGw0rDLMk/lg4Yi3&#10;cPA5aRdSOp2ehcPsp7B3ZK58IL0AAR2UuCeoAUw849ijY0KU7hNkNWOrw3ph7BSiA0zwCEkggRst&#10;Jt9xqYAbKB8XUHhnSBR5lM3oFSXyhxXFL6dT6gbNUNtRFAIQPvHtF5ZmUhQRE8dDnGWiCAVo139w&#10;wOSXbvfgFuYPOIMwUPgF1X47oLtSwyFF10RR9L0giPhMtytZzxhekvCug2KATJM5nu0lEXyJ1YBX&#10;kZRukIZdVCmfesR3a8t6uvSP9RRTH+vp6/lWb0/PI5jJSU4uEFIVpOi49t2U72Qu7dIPbh74qvIt&#10;AMpS3Nhc9ESZZ7P5c3O5It6u9uSeKK+ZXl9K/fJcrnAuLhv4mnSmd2en5JcxQDDDExMbNFYO4peG&#10;AAeRpDQunhxcW1ntJpkacnznvkCpffv+X53/tft+9bGvR55/uabJW1UNrAABKVELPoFX225RKCKs&#10;KhF86ixRtIs/vATKKj5PhO/g4GBa1/X/aLfbeMOrfCOdti55Ivz2hbrQxQZczvAXH3fL2XEm6Ajm&#10;HEBOpun2i2SAg3Ao5/9hKpNOUzGfpdGR9Tic15SxX35g4gC8bJl4UO0uB36AidzyPc8lBHFo9ygi&#10;H36HL/PGAYY9tLYb3BPlnMbq05tKZb4rhCDsu/GmPLwAcgrQPuKSbuyMBmS8cnRWj5iDJOLVI+Jl&#10;QOBcgSiub13bpoGeLkqZsH0SPGsTLZv4C0I3cNK23RaB7wIUHt6d4AggI9Kx5PAZJF6UYt5P2oeX&#10;zRZ+iutMA+eYH/m+ewq2FfwOI3rSSpwItkc0ADTw5Ms0vT0k8wqCJCEEz6gAhoqNl0/k27nFSy/Y&#10;eEt02MrItRph4NmBgoM5b7Ui3GehavxWnf0JYp4MronYk+mZyWQOcV1nkWGYP6rV/HcAHPwdqyeT&#10;iIkse0kDcnItmGo+AjB4xmfixDD0SWA1IPiO1cD7jdbYytF4yeHsmFQK26oiAh3vTAQuqyQfRJDD&#10;h3vcggAoBtXqTcUX8rG+ooHTDSrsmJteZxtv6LfLVG+1WnfV69VB227hcN7gPfd2KyUF9g8NSH45&#10;yLQ5ULj7DBIheBseIhrFJKTnU+89HEEcbtmyyPetSJeRpym4uYoiwv05MTB8n+tJMvFCUVG00Hf9&#10;aMHJZ5qoFbt8fk4XBzCDL8Y17b+BDuT4dsg0DONglPFSqdQchF8Cvxvx6YAxkXYc0o4GzQdty2E/&#10;mO1DgaPT6eKhup5j3ry/RFLitqIBNoitJO/ypN3ZzuPlLaTAeYOJsHJM0ERH+exAFCESEt9EhRKH&#10;buFRGAURjR4mkDHlFCwbttUk22qRgjfqDDbPC8jQU6QqBsAiKJvNC8f1w/RIK+SKuZ7ZByuK/aF8&#10;rqueTmdvr9Ua/wCtMozUmmy28FYY+OZ/rIM3upmvd3f3jpZKXd9AuXNNM71aSvmLIAgeBSh/CL4H&#10;m6b5llwuN4zV62YhxIqenh7+1Y/zkaeC4n0e/I6br6raRbiDGC6Vuv/abtf/KYR/b09P7z9R4HDQ&#10;zjrR1dWVn6zcaZPbj5N6eiaukE8+mabS4gw8+g5f2E+LF+sI0pQfR7b62ALIeZ508vl44tmixhLS&#10;zH5z2lfr+zMoM31imfpFTKRv4fJzYr5sFNPzDOLYIPEqzpNfgW8EOQnEce4Lt4Mou3gy4sAUYWIs&#10;ZbPEk1SclslQP00YH7zYGfGTiL9VLOMwbh1jf8uHiqRYL4sWLTKWoM+Tep6oh8zDD1/Yt2TJAQUE&#10;Y7fgaQuKcYBiEEwGof4Tl8xFJTgsFdNXkdiCKaKQd1JxUwBJfK4I4yf1TltB0BHPbkdpXaNCJo0j&#10;ikOB61EukyXbdmOqlOsAj4MzjPRXrrzanbPwqccGjvfZ8fHqefVGPf7GKAzKnzVrFuE6bE6z2bgi&#10;lUpfjLQ8dxISx4MYRZQrl8vZZrPF37y8pNlsKgASf9+fAJRXIPwd+Fdiy5THlW0rQoWxsbFBrDKf&#10;VhSF/yxTAa/YoezcbDb7fd8P+C/9AOKI/1IPuAppbKx8JEC7nEh5SVx4xx5afzb7LNlqvaaITw9R&#10;ZnahcPasQu4TzKa7OzVbiPYli57S+8rR0Xz+1Gf2Lzz11P6+p5zYk1v0jEW90PTrMpbFf8NBZqNx&#10;XK6/901cj6m3t+dHmXzpdA5TbnZ3ZtYBn4rD0x6WZy0yhMk/YcSpkh9Mc+ZQqndMO7yUMT+X6cuw&#10;AUKy5jPShR7+FUE2Ykrnih+nbGzAbGRcbYoyXca7pOt9dd68+CdH1SOOKJQWLMgMoICjZ9WP5Nwc&#10;v0x0OF5pNC5WjQzr286muy9SZeZsot4sUeqEjK69KU1p/rELDWVj54fhG1Wj+EWO9PVlzjAMjb/5&#10;LLu76dD+/hTvBJx8d/6Y3nkDn0MZQbnuQzRfvTwO06aTTKk06xulUt+rkae1nNFLWm7fRWW/kDvm&#10;pHkLkEZHnDSvZAfOJx9dNx7rrrhw3hkOGa+fd9IRpYNPPrjr0FOPPJzDc59+2DGWQl/CFkvQBDgk&#10;UQdAAAaDIxI+QOJTJEHIBY7whNtsBTElhY7dJtdqU3exRFII4uthVepkGlkAQyUp9VAKXZsz54TU&#10;6Nj4+23bfpmiqqSrxgeDwFtYqYz1jI5WTjQM41IYOc4t+ivCkL60auIv43y0amArFqiogzAVCvlr&#10;PM+Z12w2D8dLyl8JIRgox+Punrd4SxuNRhblXz937lwfoMPtWsA/J+NxXSasOm9A3ROx4gCU9hXV&#10;auVA8OsDPQMz/D3g053JpL+GsgXQjjiv1W4fbKZSz6hWq7UxooZUlJcYujmbmSiK9NMZ8/Xj45Xw&#10;nnvq4zJtzNZS5qJsKpCBZS8MJT23pSjxewc/Cp4T6TobIVelar3+qlDKOI8iZaBlefwTrVOg50Kq&#10;lqJMJvt8hHnWnpjrEIEuRdv3Ise3X+narYVIMlJmJtX2HP5ppQhxxfHcZ1LTeRHCrG94U05kM6mc&#10;ooYLLavmLVpEipTKoKKEGpeQump6YcD9Yz4hHr1QeixnEAaHEIm5RKNNjXRPVbU5GmmcNzUWKul9&#10;1XL1MMLHtq1ST1fx6Qjy5FdX09JGmIQuwrZt88oYkJDYxmgMMs7aRFY3CF/q+D6vNJ7je88IlWC+&#10;G2l+szUS8P86oFuN0IvsI3OFXLySpnLpuUJXDgyDcdvIGIHUFUU19TBUKWcU00skRSoakZMED463&#10;V0yhwHyGNSMSEUUyolAgUxAXpukfz7Mon8lEDBLHskmRUIWiUYQKum6SphmcJtptW3fS+X+TmnJa&#10;6HkU+P4XXL91McCyGvxavm/dmEoZH8MAXz86OkoAy3NB/MMO0Dk5uGkSvu8TDJtqteqHUWeN67r3&#10;IO17juOQlLFoX0DaT5HHf/r6XfBpYaXgH1s7hdNAXEgH33NA5Dju9Y5jfwDpDwFUZfh/xYH9E0II&#10;vr3rU1WV/9YZyY/fKYoSaaiIGhFGMe173qFWu/mbfJ66sLrNWr++InNp80bM6mYY2inXa7ctXw1S&#10;GXO+UKhBq1bFXwPXTWOxH/j8R1+UyqeOF6SQFbh/JnxUM/08VTV4KxggOuWs0H8YAA217nxscMjg&#10;UaP1GOnCAN0vNflIKptegnTHankr0pns0xBmQ8ec4d+Y6y7yRIKkTZzAaq8qMkxlMsQGaaiqN6xk&#10;KQagnjIddJf1ypVCyKVg0GMASKEOCSnjch7ZtcDx1Br5Bgqy4cEjHiert7unyhEZhXXLboz19hIm&#10;KKuuSsHnS0VqoakZWrxtNdMZjxSjgPIRLVjA2zgEJxxsQbqWs5ZjqZTuQ6gbAbEsdifzV6xY4VmW&#10;GqiK4nqB+whhi+uTP2x5rmrLjGrm84ORJg9uyapBad1qWu3a5BmkI6skEnFfqPPhVQN23olu1ddV&#10;JWq3GoL/+gxaJg/Gyr/GSCSpXmtgRssRTMBTFc1rWc4zrWY7a6TTXq678HUwdEHsWPGyio8Q4YWZ&#10;TIaGh4dnK4rCh2bOxwoRVA3DIAwGx/+FhwARtlN3FQqFwPM8Mk2zhjR0hOI8TdPinxgFCHuQzmkh&#10;/JTjOH0gyudzTy8Wu2/AlurWuXPn10qlrptNM7UM2zuAx2GQ8BaEduCTwco4hvdGG3rS6VnoFP/4&#10;3AK7Zd1cr1OllM8fls/LNd3drfLateQYaV0t9nUHiu9iS9B8pmpqbPSCBgZ6FV3rEUKN/+w4lyke&#10;lCuWytRocP9wFpTzIynu2UKu5tCo49r3ZFIp3poQLSKdy/R3UW59jQIzbfxKN40zqEQFsscfJRJt&#10;yhbjn3hVNPOHgsQzKBNvwTTa+AmLpUzeNPVmK02qrpOtqqGiejIGZ0giwuwVThZXRRT55AW8SoiI&#10;opymaSbnGWREADz1UIr/JgSq4VQi3ml4tssroZLPpvV8Ll0qFEgNAsgonGr/fHMe5qvI88NxwrnC&#10;brmGkcoOUf+RGVq96d/TpGBX0KFNC8i0HLsQysD21LGWG7RqJwMQbi6QUgFfGdm0nHw/ilShKZoZ&#10;dvnlxnjDLKQahpb2SIhIMVRVKugLk4hCdDMkiiR8JqLO1ksCJZiASBEhKRTQ5p/Q9cOsafiNylgg&#10;I4eyGQNbLBzYhSQlIrIaLdIUnVTSsEoGB0F5bOTjoa2Mb8YLAsQpPJuTxIoQBNFBSBEg1JH848KU&#10;SqU6fyIL7kQ4OFSRrxSLRZx5bFY+D26chxmlWodlRlHE7zZyKEcA2QlYZSidTvPsZVar40cB2EvW&#10;r1+fr1ZrxzWbrUNx1onbB/jmo07cPvzH41ro/O+dMPz+WLu9AZZ0lAXgwqr5L9woCN3XZjLmLStW&#10;UHTkcV2DvhMOPfTgo2MpIyvRr0Narcbf0YjUs3qv61gNa926tbR4sW5TuMTxff6ru7hfpq4vDhyH&#10;V14U39SZqczDgtT4kmGOjVkK2V6b7FIBRtNu/dFqt45LK+g80m3fvZmkyqsIBZq42Q0CHQpdgCwP&#10;NOXCUF7RdlrnaFUKXZcEutTvui02Bum2rQz0xNsaLq8GOPsh4IKw+YgKgR9ZCFNEoaFqemaMxqbA&#10;wemhH1iokkU4cF1PxwqetW0qO0SGoure8CP2GlUl0gyliNXVIV3DHivqpWHNRZ3pTtZqtRLB6Gk1&#10;2ZqmFaMo7FLUHqTIrrJamOenKq4XhZjTtXiLFZJG6L+mGhsiNZ9RpYx0Pa2qbbepKYYuZEb3I88a&#10;wyGiTvmsSTBIUhWTQjuktExRVstSRs1QiNvdnAYTd+s6LV/m09RnmdQCRSmvWdsKWvW1zeqGtesf&#10;uW9YRm7Zd1o00NUtKw7ZAAAQAElEQVRDeiRIuL4CoAGUOWxjDAodRy+mwgLYKKCOExxwHP8pvIII&#10;IQBk0UIaL8nwRAwgDAbXiw0FiRjP0MANGGZ8D1HJgzYln6oafjqdBR+F69RRQI8i7RHDSMGOHQbd&#10;51RVnuI41mFS0tMymdRzwtBfBNgdqSiCgXQF6ky1hfB2XYWoDnDEv6YiNO25esb8S08PZbiimTEP&#10;wup5b89c6gtJ9daNu9h6pqlRdfR2rWWYTsBADrTQeZopJAOCaOVK1/LpOXYk+QcNfOqZO+jatTZ5&#10;7ak/DWXeHbLL4sf1ljU7NbtrTkMSz95KZRU1lSaFZcO9tlTMkirFs7l8aDt35rO5g6gXh+habVyo&#10;8u+6nuIf5pac36GxdY37x9bQ7bhH8VatIt+yfAu7Xe4T1BVVKBTBZFnbd9ws0cSQOU6AMZOC8wQJ&#10;LwhCqCfH9TgpJgVPTVV5nEnTVb23u3ssDCmjBtSUihf095MhpAgAMBtFVdKJhEobaHCDRpt+BMYV&#10;VeUwZbO9QtEVirQHZeR32a3Ak6HqULVoqppm+SKM2yPSwkhoTUvPK2ZaRGpalgnS4wyJpcNRpN2u&#10;hpm0EZBwSfBWUQry/YBKuS7ybA8DV4/3/L7jUejjuCP5T6SmS7UsdL2RL2dT/n9SVHm3Jmrv6+83&#10;3+xYI+/uKumjw8MPUbW6nhTFdxWNur3A/R1pGoWRV2x7Fv8+UjCNW8cQ57daLRi1IGj/ZuR7IMIs&#10;Y/HWRwjBUcwpFAeiKFLwocktFr+MnOLp+64xyctEpRTIdd3mOl6dGIRYfQ7wfZ//m7KVqM+/G3s9&#10;ylSQ/0Lk9SE8DtppZwXBs0MRXT02Ro1slnoffqR6UKtWu+bwA2nEbriDoSdr9+LezAmVxb7llcf+&#10;NcZbR8KkcpSI/DsnG9ZDkocLofHv8ZISeE/13cYotcfWT+Zv5q11c+n8qjDwn1p7lGqDS8hAgVDA&#10;XBZhmAPX/V0um3k90ogyxl3NZjNDdXuQ41bL+l8/cJ+DMAwbz02dj5WPxyJwnPQIxsNBtsxnMtlW&#10;uRbv+6m/3/A8f4zIm4M8KhQLTcezGQO6Q5Huhj5kafBExdkxpdIpXNxZPDbkO35Ub7azWDHiMQx8&#10;UnM58tttT6qqbqJCSI6Ds6hXomLRR3yjy2R67HZbuqSOstFalpNtWda48DQHc7gTCMVvuVXUEYEI&#10;1SiuKBT4KimGhrsoGQnpR1KTEU4NQhVCylJ/v2/m014gIqpbNcoUs1RvNqjWahNKUzafpy5Mf+ls&#10;ljxSgrYDL+a88bHu79+9f+z27y2vrvj2NZV/fOUnw8uXXVsPhn45On6vn+/yKVvwyadKs25tCPye&#10;0p9SBXm747eoUMpcWCrlXwBObOzwCOA2zlJV5VKOGIZxHayZ/7Y8VhZm90KlUoF+HFYmOkroHBG2&#10;Si7KAkwhua6X57odMgxTCiHINE0epE47dctqX8vAASiWAlx8LVpEHd4KpHVdf28URf8NgPD/c8KH&#10;dM5D9o478FHdwB/CnrpkGNrCnh4dBuY9Wqn0G6RKo1qticFGruBabn8U0L3cQi/P5kKmfCd4hOZQ&#10;ypg9e4EShRs8u7IG+RK9HoCBP4TwY7mgWh69Q0Yh32aFfPbggqMryapWSQ9c+qpve3xpYQKbNrYH&#10;q3PFAv9/J9gP+7/AbmEuGcRbW662VXroofFau00NZIZO4FxBuvEuhImGhz3swj9CZPOkQ+PjlVYu&#10;k7WR5xJJR1f0NMLQAZ6Trtm22kEYtjmqpjLCD6Sl69QOAnI9jyKsWK6mpmDzcZEQgxl6LmwAKytv&#10;P7leTC1ZEory6OTylI38oBU40XBQH215zWZLKqJZcLHB94Vj247gOlpAwoCh9zie0KQq1VAVGS8U&#10;KuFfpAhZro7dVB4fM7H0U6PVJMd3SOqwIyWAr1DLdamKM0TddsnxSE1lS6mu407fxAi5oc0oonlD&#10;WALCQqNWpu6ePDlBu6CllDqtvNqFJB+fs2iuvWF0hLLZ3LXYAt3W1dX9zUKhdBcM9qtsuAMDs+7G&#10;lueTxWJxqi0bH+wruU4wvb0oUrvaGC1OS6fTbOQcpDlz5qSiKPQiTHWu67LeeEDjvFwu+z7TNIdV&#10;VaV8Pv/j7u7uPwMYP0d9luGjKf6RCl3/Gwrzr4ZX4e+UQ3/+n2sFf6rVaLxc9v6J2fJF69dTZcOG&#10;YbHqzsrNax90Vq2/vzGm2uM/l2b6Mm4EN29NGTqXNkn9O60ly6nXK2HovZJarVHkhymfftWoj1yF&#10;8GM6TWq3y0gekj0w29ffIHWyYJDNFpXWePPG4aFxMrPm8Uj3wiC8rtVqHIUwytk4K4m7VJF9FeLb&#10;dLhobHKB1mhrmBxnFYdBPsAxdTbCBJVp4AIH6XDSC8MAk9sgCNGOUyND0fU4rVqtG23b1wGKAEPq&#10;h4GqoVhUtyypG6kJYOEqStOV2MB5+4n8CddrrsXZ7MtQ0xASKrCVixwRbVAUcuxQb9z5u+HWqqPI&#10;d93AVVQdRYhwXhIRAOKYORknwB4CPyVIiUQoSEojFf3cdhowfpsUXSPbbpGRliTUkHzswnQzS6qR&#10;pzTeH0kj59Rtr91Xmtu14OQzTVq6VFm8eKm+aNE7DeLPkrM0TqMFyBs9TIR+dr0i8uR7GinSNIJA&#10;xobdXr/q/9xAvDVXKN66Zt06gvEeXqmM83uJQ/gmLJ/P/brVqr+10WjcVMWHWYNMGLMOg6NKpcJb&#10;CxVpsWu1qhKzLg56EQWBn0ciK5XWrl1rqaqmKopCAEkHHKxYCd7/CoLwbchbjdssiUP5EeD9QgDt&#10;gEwm48K/FOlngBcrG95Ou4dRcwzETqx5uMa/ABiOjlKTEzq0GofKdXfiQD6ZUF5dvg8dcOJoo1H1&#10;KxX+RoDkeLM5NEqWxasJR7dKXrt6l++5q6KGM2sY3e8Uct2q25pF4ylTu1FINT7IU2DXNIXVmS3F&#10;5fzwr77r8MoZRx/HI17JJ8uF8KfikKGdTadspGkGRYof2aNEVjw+SIudlFJzfbfFEaFoTU0zh3t6&#10;0n2YmzXX1QQtIFMTWhB40Xrq6cnpmQxsK77K5bGkqc/oaNNqjVw8GQ/K6+rLtFSuvHIl+Q8uqLDN&#10;EF1NQbvpYVGXcTFGnKcKUrDFcnBC93zWA5EvReQJEcqR0dV/zJryERFaBJ9U4ZFC2KrYbSL4uBWg&#10;8UabKk2LGq40KNV9zIZmeH7N67qwb8O8L41kBi9uFPXLs4edc2m32vX59APzLsn0zPlm1jUvUEX2&#10;QFVP09CGYdJUoywE0AJAgTGNPPjod0mopxe6CscYhvHFQqHwOczan3Rd/7n1eu2FMGC+7uSiHbLD&#10;0P9gT0/fi1KpNP8nNpipJrJg2P+Esb+8UCi+1DC0ryGV+w2PqN1uvh1b5Bc4js8vwDiNB48HEcq3&#10;/heL0pFIfBFmmy/ouv5VAOb0ZrN5ItIuALFxw9tlbkqux8mR5eSinb7uSH0/CKJrwkAdo/XEg8l8&#10;CKuXRaswH7reh3w/5PMdUSazwfHtrxI1a3GhQFxIMrokDj/Bhxd6v/CC8C9g4zkUVonEDUTjE+1Q&#10;/NFs1/6N5znxb53V686dlXLzorGx9npFoQA7mCHC5CEC/VHM9MuxJbRcrzWsyehaImw28djMdXTF&#10;ycHoylGeiEIGBicwaXoqtLEd4jC20VEQBlG5VolcX0Zu4AVt24qCUCKVQnlEu/FAZFe+2ZOLPCUY&#10;J124AElAaRi2jCSVugqUzWdIT+VJ6iVyo+65IjX7NemuBW9thsaZ6a7B1zZJeZVF2uvtSHm9li6+&#10;MZDGa0Ih35EvFYWqqpTLZ0nTFcKsZdLKw7gDMfLH1o3dXxur3dpqNd5Xq41f0GzWP95q1f4IwTMg&#10;GzTdSSwmq8fGhq6tVseWT8/gcKUy+ptqtfwLlMEgcMoEWZhp6/Xx63zf4u2SMZEaPzvG1sBqcS1A&#10;9n7Hcc4OguAHyOUfXsNtC0Iz2Pl5589W2eJbsem94AmCfJ/+4rXbfNMmcVCoYfvGFwI8NiiLbZbv&#10;84qF8BN11jWOU7l+gkujHJAyGZ5IwRPj4P8VPusdHt1pWV58Bh0fp1pH/vbY2Hqr1VqOAj4ND4/Y&#10;TvP/EN4pZ7c9kqEa64H8MIosL8gpbd+vW367Znk2uUFQDwNyfE+uWHGlZ3i1q+3K+nWqW7Pzekhe&#10;Y4xM6ZNjNbBxHsNqbpHtBKimki9SJFO92fG21FOleemarxcGDzg83TP3oKyZHygIvZDqHphH3X2z&#10;i228Vcc5gnQdy1bgd5uagi3DshC9mhAOgWkOeVOx1lRoY4DrbYztXGh6G9vi4G8rc8bkraWp89g2&#10;ZJ6u1+nhbVTZoSxeveKt9USt5siEv8WTy3HiOD+2SvU6T1rx5EpD2GZutdB2E4XvR4HturFMoe8G&#10;ged7q65b5dQqDd+t+m676fiB7/qRG1mS2W24+ev3ho3yGdSq3bb2vtupaLiU09uU1VzqL5VIBAoV&#10;8t0kVY28KCQb00+kF8gOMNEbvTTWlORSnkK1SELvorYtqI13SJI08h2f3LZFKQZJFGUp+SQaeGIa&#10;2Nrk+rg5lnBtip3RRVnD/CYqKYHn3RaF4VX0tAXF0eUrh1q+95DbJMNruRXHDT4aAwQFacOKq/7m&#10;1Yc+M6dbv0Z1q81W+VHSwybVRtaQ4rWpNrYOQLFJVYg0TSVdUck00xQBzwGIpCApJSmKIE1R4nKG&#10;EpGCM40ILJQP3LSC/Rstk5R8Eg3sJQ2Mj4/XmuXhv4ypPn9jIfDWrb69fe+9d9Dtq6ss0vDv7mw1&#10;/7JqtPaP+x8a+9OK66YbazR8909/pTvlD7rVDZdqbvNfYWOs1V8IqDtnU28+opTiAjQuKZ5FpuqS&#10;JhoUhVj1onH4WBn9KokA5IHccQrdMukR4ChbFFoV2aqPaETLQhYkoUQDe1EDHm4IrWntB9PC04Ph&#10;dIDEGff9/cf3b1hkf1S65VeGzXVvtcZW3WJVVt1H7XVjTuXBphmUbbv8UJOa61uVdffWUa4lnLG6&#10;cCp1ssu1qDU67jc3VPzGujG3sW64XVv9iNvcsL4ycv8qGdZHDzn2Od1xQ8kj0cAM0MAWAIllvvrq&#10;YM2tV909ftf3vj9002XHV2788qHrvBtm1ZsrBoJ1K3qL/mj/8Oo/d7vzH+qqBaII6h7vubur/Oew&#10;a+xvy7rLN3+qZ+zvF/aV/37xrLFm+eChfyyYO3zHLw9d/c9r33Tf3/9YjttIHokGZoAGtg6QrQm+&#10;fLlPd/6uNbry6ub6FVe2adV1DgFItHyZHxOHJ7ZPfIjaSHhzThPpW+OapCUaeFJr4PED5EndjUS4&#10;RAO7RwNPOoDsnm4mXBMN7JwGEoDsnN6SWvuJBhKA7CcDnXRz5zSQAGTn9JbU2k80kABkPxnopJs7&#10;p4H9CSA7p6Gk1n6tgQQg+/XwJ53fngYSgGxPQ0n+fq2BBCD79fAnnd+eBhKAbE9DSf5+rYEEILtk&#10;+BMm+6oGEoDsqyOb9GuX7NpJ9QAAAeVJREFUaCAByC5RY8JkX9VAApB9dWSTfu0SDSQA2SVqTJjs&#10;qxpIAPJkH9lEvr2qgQQge1X9SeNPdg0kAHmyj1Ai317VQAKQvar+pPEnuwYSgDzZRyiRb69qIAHI&#10;XlX/3m08aX37GkgAsn0dJSX2Yw0kANmPBz/p+vY1kABk+zpKSuzHGkgAsh8PftL17WsgAcj2dZSU&#10;2HEN7DM1EoDsM0OZdGR3aCAByO7QasJzn9FAApB9ZiiTjuwODSQA2R1aTXjuMxpIALLPDOX+0pE9&#10;288EIHtW30lrM0wDCUBm2IAl4u5ZDSQA2bP6TlqbYRpIADLDBiwRd89qIAHIntV30tqTWQNbkS0B&#10;yFaUkiQlGuhoIAFIRxOJn2hgKxpIALIVpSRJiQY6GkgA0tFE4ica2IoGEoBsRSlJUqKBjgZ2FUA6&#10;/BI/0cA+pYEEIPvUcCad2dUaSACyqzWa8NunNJAAZJ8azqQzu1oDCUB2tUYTfvuUBmYAQPYpfSed&#10;mWEaSAAywwYsEXfPaiAByJ7Vd9LaDNNAApAZNmCJuHtWAwlA9qy+k9ZmmAb2b4DMsMFKxN3zGkgA&#10;sud1nrQ4gzSQAGQGDVYi6p7XQAKQPa/zpMUZpIEEIDNosBJR97wGEoDsJp0nbPcNDfx/AAAA//8o&#10;S7UoAAAABklEQVQDAF6UDLwJyLN4AAAAAElFTkSuQmCCUEsDBBQABgAIAAAAIQAv+cid3gAAAAgB&#10;AAAPAAAAZHJzL2Rvd25yZXYueG1sTI9BS8NAEIXvgv9hGcFbu0mtJcRsSinqqQi2gnibJtMkNDsb&#10;stsk/feOJ3uc9x5v3petJ9uqgXrfODYQzyNQxIUrG64MfB3eZgkoH5BLbB2TgSt5WOf3dxmmpRv5&#10;k4Z9qJSUsE/RQB1Cl2rti5os+rnriMU7ud5ikLOvdNnjKOW21YsoWmmLDcuHGjva1lSc9xdr4H3E&#10;cfMUvw6782l7/Tk8f3zvYjLm8WHavIAKNIX/MPzNl+mQy6aju3DpVWtAQIKB2SoRALGXyVKUo+QW&#10;SQw6z/QtQP4L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Sz1L/q8DAADlCQAADgAAAAAAAAAAAAAAAAA6AgAAZHJzL2Uyb0RvYy54bWxQSwECLQAK&#10;AAAAAAAAACEA1a5rIpygAACcoAAAFAAAAAAAAAAAAAAAAAAVBgAAZHJzL21lZGlhL2ltYWdlMS5w&#10;bmdQSwECLQAKAAAAAAAAACEA2gnALGxSAABsUgAAFAAAAAAAAAAAAAAAAADjpgAAZHJzL21lZGlh&#10;L2ltYWdlMi5wbmdQSwECLQAUAAYACAAAACEAL/nInd4AAAAIAQAADwAAAAAAAAAAAAAAAACB+QAA&#10;ZHJzL2Rvd25yZXYueG1sUEsBAi0AFAAGAAgAAAAhAC5s8ADFAAAApQEAABkAAAAAAAAAAAAAAAAA&#10;jPoAAGRycy9fcmVscy9lMm9Eb2MueG1sLnJlbHNQSwUGAAAAAAcABwC+AQAAiPsA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Graphisme 201" o:spid="_x0000_s1027" type="#_x0000_t75" style="position:absolute;top:1807;width:14033;height:8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4z8yQAAAOIAAAAPAAAAZHJzL2Rvd25yZXYueG1sRI9Ba8JA&#10;FITvQv/D8gq96aatxhhdJVgKXnowrfdH9plEs29jdtX4792C4HGYmW+Yxao3jbhQ52rLCt5HEQji&#10;wuqaSwV/v9/DBITzyBoby6TgRg5Wy5fBAlNtr7ylS+5LESDsUlRQed+mUrqiIoNuZFvi4O1tZ9AH&#10;2ZVSd3gNcNPIjyiKpcGaw0KFLa0rKo752Sj4OpdjPMjbbs++P3xmPy4bnwql3l77bA7CU++f4Ud7&#10;oxUksySOptN4Av+Xwh2QyzsAAAD//wMAUEsBAi0AFAAGAAgAAAAhANvh9svuAAAAhQEAABMAAAAA&#10;AAAAAAAAAAAAAAAAAFtDb250ZW50X1R5cGVzXS54bWxQSwECLQAUAAYACAAAACEAWvQsW78AAAAV&#10;AQAACwAAAAAAAAAAAAAAAAAfAQAAX3JlbHMvLnJlbHNQSwECLQAUAAYACAAAACEAhz+M/MkAAADi&#10;AAAADwAAAAAAAAAAAAAAAAAHAgAAZHJzL2Rvd25yZXYueG1sUEsFBgAAAAADAAMAtwAAAP0CAAAA&#10;AA==&#10;">
                      <v:imagedata r:id="rId12" o:title=""/>
                    </v:shape>
                    <v:shape id="Image 5" o:spid="_x0000_s1028" type="#_x0000_t75" alt="Une image contenant capture d’écran, Police, Graphique, noir&#10;&#10;Le contenu généré par l’IA peut être incorrect." style="position:absolute;left:16267;width:11818;height:12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8cqygAAAOIAAAAPAAAAZHJzL2Rvd25yZXYueG1sRI9Ba8JA&#10;FITvhf6H5RW8lLoxaJTUVUQQiiho6sHja/Y1Cc2+jdmtxn/vCoLHYWa+YabzztTiTK2rLCsY9CMQ&#10;xLnVFRcKDt+rjwkI55E11pZJwZUczGevL1NMtb3wns6ZL0SAsEtRQel9k0rp8pIMur5tiIP3a1uD&#10;Psi2kLrFS4CbWsZRlEiDFYeFEhtalpT/Zf9GQXzcTOKGT74+vf8Uuy3v1tlqoVTvrVt8gvDU+Wf4&#10;0f7SCsbjJBrGyWgA90vhDsjZDQAA//8DAFBLAQItABQABgAIAAAAIQDb4fbL7gAAAIUBAAATAAAA&#10;AAAAAAAAAAAAAAAAAABbQ29udGVudF9UeXBlc10ueG1sUEsBAi0AFAAGAAgAAAAhAFr0LFu/AAAA&#10;FQEAAAsAAAAAAAAAAAAAAAAAHwEAAF9yZWxzLy5yZWxzUEsBAi0AFAAGAAgAAAAhAMjzxyrKAAAA&#10;4gAAAA8AAAAAAAAAAAAAAAAABwIAAGRycy9kb3ducmV2LnhtbFBLBQYAAAAAAwADALcAAAD+AgAA&#10;AAA=&#10;">
                      <v:imagedata r:id="rId13" o:title="Une image contenant capture d’écran, Police, Graphique, noir&#10;&#10;Le contenu généré par l’IA peut être incorrect"/>
                    </v:shape>
                    <v:line id="Connecteur droit 6" o:spid="_x0000_s1029" style="position:absolute;visibility:visible;mso-wrap-style:square" from="15031,2742" to="15031,88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+R/ygAAAOIAAAAPAAAAZHJzL2Rvd25yZXYueG1sRI9Ba8JA&#10;FITvQv/D8gq96aYWE5O6SikIXgRrrXh8Zp9JMPs27K6a/vuuUPA4zMw3zGzRm1ZcyfnGsoLXUQKC&#10;uLS64UrB7ns5nILwAVlja5kU/JKHxfxpMMNC2xt/0XUbKhEh7AtUUIfQFVL6siaDfmQ74uidrDMY&#10;onSV1A5vEW5aOU6SVBpsOC7U2NFnTeV5ezEKfmh/dmmey+XxcNmczC5PtVwr9fLcf7yDCNSHR/i/&#10;vdIKssk4z7Jk8gb3S/EOyPkfAAAA//8DAFBLAQItABQABgAIAAAAIQDb4fbL7gAAAIUBAAATAAAA&#10;AAAAAAAAAAAAAAAAAABbQ29udGVudF9UeXBlc10ueG1sUEsBAi0AFAAGAAgAAAAhAFr0LFu/AAAA&#10;FQEAAAsAAAAAAAAAAAAAAAAAHwEAAF9yZWxzLy5yZWxzUEsBAi0AFAAGAAgAAAAhAHd35H/KAAAA&#10;4gAAAA8AAAAAAAAAAAAAAAAABwIAAGRycy9kb3ducmV2LnhtbFBLBQYAAAAAAwADALcAAAD+AgAA&#10;AAA=&#10;" strokecolor="black [3200]" strokeweight="1pt">
                      <v:stroke joinstyle="miter"/>
                    </v:line>
                    <w10:wrap anchorx="margin" anchory="margin"/>
                  </v:group>
                </w:pict>
              </mc:Fallback>
            </mc:AlternateContent>
          </w:r>
          <w:r>
            <w:rPr>
              <w:noProof/>
              <w:lang w:val="en-US" w:eastAsia="zh-CN"/>
            </w:rPr>
            <mc:AlternateContent>
              <mc:Choice Requires="wps">
                <w:drawing>
                  <wp:anchor distT="0" distB="0" distL="114300" distR="114300" simplePos="0" relativeHeight="251661312" behindDoc="1" locked="0" layoutInCell="1" allowOverlap="1" wp14:anchorId="7FBB101D" wp14:editId="273D9D1D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7143750</wp:posOffset>
                    </wp:positionV>
                    <wp:extent cx="7760970" cy="3622112"/>
                    <wp:effectExtent l="0" t="0" r="0" b="0"/>
                    <wp:wrapNone/>
                    <wp:docPr id="2" name="Rectangle 2" descr="rectangle coloré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760970" cy="3622112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9B6E6CF" id="Rectangle 2" o:spid="_x0000_s1026" alt="rectangle coloré" style="position:absolute;margin-left:0;margin-top:562.5pt;width:611.1pt;height:285.2pt;z-index:-251655168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Or6iQIAAIMFAAAOAAAAZHJzL2Uyb0RvYy54bWysVE1v2zAMvQ/YfxB0X/2xtmmDOkWQosOA&#10;ri3WDj0rshQbkEVNUuJkv36U5DhpV+ww7CKLIvlIPpO8ut52imyEdS3oihYnOSVCc6hbvaroj+fb&#10;TxeUOM90zRRoUdGdcPR69vHDVW+mooQGVC0sQRDtpr2paOO9mWaZ443omDsBIzQqJdiOeRTtKqst&#10;6xG9U1mZ5+dZD7Y2FrhwDl9vkpLOIr6UgvsHKZ3wRFUUc/PxtPFchjObXbHpyjLTtHxIg/1DFh1r&#10;NQYdoW6YZ2Rt2z+gupZbcCD9CYcuAylbLmINWE2Rv6nmqWFGxFqQHGdGmtz/g+X3myfzaJGG3rip&#10;w2uoYittF76YH9lGsnYjWWLrCcfHyeQ8v5wgpxx1n8/LsijKQGd2cDfW+S8COhIuFbX4NyJJbHPn&#10;fDLdm4RoDlRb37ZKRSF0gFgoSzYM/91yVURXte6+QZ3eLs7yPP5BDBkbJpjHBF4hKR3wNATkFDS8&#10;ZId6483vlAh2Sn8XkrQ1VljGiCNyCso4F9qnZFzDapGeQyrv5xIBA7LE+CP2APC6yD12ynKwD64i&#10;dvLonP8tseQ8esTIoP3o3LUa7HsACqsaIif7PUmJmsDSEurdoyUW0hw5w29b/LV3zPlHZnFwsB1w&#10;GfgHPKSCvqIw3ChpwP567z3YYz+jlpIeB7Gi7ueaWUGJ+qqx0y+L09MwuVE4PZuUKNhjzfJYo9fd&#10;ArBfClw7hsdrsPdqf5UWuhfcGfMQFVVMc4xdUe7tXlj4tCBw63Axn0cznFbD/J1+MjyAB1ZD6z5v&#10;X5g1Q397HI172A8tm75p82QbPDXM1x5kG2fgwOvAN056bOJhK4VVcixHq8PunP0GAAD//wMAUEsD&#10;BBQABgAIAAAAIQBSGGQ/3AAAAAsBAAAPAAAAZHJzL2Rvd25yZXYueG1sTE9NT8MwDL0j8R8iI3Fj&#10;6So2jdJ0AiS4IJDYOLCb15g2okmqxt3Kv8c7MZ+e/az3Ua4n36kDDcnFYGA+y0BRqKN1oTHwuX2+&#10;WYFKjMFiFwMZ+KUE6+ryosTCxmP4oMOGGyUiIRVooGXuC61T3ZLHNIs9BeG+4+CRZR0abQc8irjv&#10;dJ5lS+3RBXFosaenluqfzegNuLfmZfU+vPIjunGLO959Re6Nub6aHu5BMU38/wyn+BIdKsm0j2Ow&#10;SXUGpAjLdZ4vBJ34XAbUXtDybnELuir1eYfqDwAA//8DAFBLAQItABQABgAIAAAAIQC2gziS/gAA&#10;AOEBAAATAAAAAAAAAAAAAAAAAAAAAABbQ29udGVudF9UeXBlc10ueG1sUEsBAi0AFAAGAAgAAAAh&#10;ADj9If/WAAAAlAEAAAsAAAAAAAAAAAAAAAAALwEAAF9yZWxzLy5yZWxzUEsBAi0AFAAGAAgAAAAh&#10;AB906vqJAgAAgwUAAA4AAAAAAAAAAAAAAAAALgIAAGRycy9lMm9Eb2MueG1sUEsBAi0AFAAGAAgA&#10;AAAhAFIYZD/cAAAACwEAAA8AAAAAAAAAAAAAAAAA4wQAAGRycy9kb3ducmV2LnhtbFBLBQYAAAAA&#10;BAAEAPMAAADsBQAAAAA=&#10;" fillcolor="#d8d8d8 [2732]" stroked="f" strokeweight="1pt">
                    <w10:wrap anchorx="page" anchory="page"/>
                  </v:rect>
                </w:pict>
              </mc:Fallback>
            </mc:AlternateContent>
          </w:r>
          <w:r w:rsidR="00874AB5">
            <w:br w:type="page"/>
          </w:r>
        </w:p>
      </w:sdtContent>
    </w:sdt>
    <w:sdt>
      <w:sdtPr>
        <w:rPr>
          <w:color w:val="002060"/>
          <w:sz w:val="32"/>
          <w:szCs w:val="32"/>
        </w:rPr>
        <w:id w:val="658430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57F99B6" w14:textId="6AE5EB0B" w:rsidR="000C0956" w:rsidRPr="000C0956" w:rsidRDefault="000C0956" w:rsidP="000C0956">
          <w:pPr>
            <w:spacing w:after="160" w:line="278" w:lineRule="auto"/>
            <w:rPr>
              <w:color w:val="002060"/>
              <w:sz w:val="32"/>
              <w:szCs w:val="32"/>
            </w:rPr>
          </w:pPr>
          <w:r w:rsidRPr="000C0956">
            <w:rPr>
              <w:color w:val="002060"/>
              <w:sz w:val="32"/>
              <w:szCs w:val="32"/>
            </w:rPr>
            <w:t>Table des matières</w:t>
          </w:r>
        </w:p>
        <w:p w14:paraId="18041247" w14:textId="1CBB45C1" w:rsidR="000C0956" w:rsidRPr="000C0956" w:rsidRDefault="000C0956">
          <w:pPr>
            <w:pStyle w:val="TM1"/>
            <w:tabs>
              <w:tab w:val="right" w:leader="dot" w:pos="10456"/>
            </w:tabs>
            <w:rPr>
              <w:noProof/>
              <w:color w:val="002060"/>
              <w:sz w:val="32"/>
              <w:szCs w:val="32"/>
            </w:rPr>
          </w:pPr>
          <w:r w:rsidRPr="000C0956">
            <w:rPr>
              <w:color w:val="002060"/>
              <w:sz w:val="32"/>
              <w:szCs w:val="32"/>
            </w:rPr>
            <w:fldChar w:fldCharType="begin"/>
          </w:r>
          <w:r w:rsidRPr="000C0956">
            <w:rPr>
              <w:color w:val="002060"/>
              <w:sz w:val="32"/>
              <w:szCs w:val="32"/>
            </w:rPr>
            <w:instrText xml:space="preserve"> TOC \o "1-3" \h \z \u </w:instrText>
          </w:r>
          <w:r w:rsidRPr="000C0956">
            <w:rPr>
              <w:color w:val="002060"/>
              <w:sz w:val="32"/>
              <w:szCs w:val="32"/>
            </w:rPr>
            <w:fldChar w:fldCharType="separate"/>
          </w:r>
          <w:hyperlink w:anchor="_Toc216427180" w:history="1">
            <w:r w:rsidRPr="000C0956">
              <w:rPr>
                <w:rStyle w:val="Lienhypertexte"/>
                <w:noProof/>
                <w:color w:val="002060"/>
                <w:sz w:val="32"/>
                <w:szCs w:val="32"/>
              </w:rPr>
              <w:t>1. Introduction</w:t>
            </w:r>
            <w:r w:rsidRPr="000C0956">
              <w:rPr>
                <w:noProof/>
                <w:webHidden/>
                <w:color w:val="002060"/>
                <w:sz w:val="32"/>
                <w:szCs w:val="32"/>
              </w:rPr>
              <w:tab/>
            </w:r>
            <w:r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begin"/>
            </w:r>
            <w:r w:rsidRPr="000C0956">
              <w:rPr>
                <w:noProof/>
                <w:webHidden/>
                <w:color w:val="002060"/>
                <w:sz w:val="32"/>
                <w:szCs w:val="32"/>
              </w:rPr>
              <w:instrText xml:space="preserve"> PAGEREF _Toc216427180 \h </w:instrText>
            </w:r>
            <w:r w:rsidRPr="000C0956">
              <w:rPr>
                <w:noProof/>
                <w:webHidden/>
                <w:color w:val="002060"/>
                <w:sz w:val="32"/>
                <w:szCs w:val="32"/>
              </w:rPr>
            </w:r>
            <w:r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separate"/>
            </w:r>
            <w:r w:rsidR="000440B8">
              <w:rPr>
                <w:noProof/>
                <w:webHidden/>
                <w:color w:val="002060"/>
                <w:sz w:val="32"/>
                <w:szCs w:val="32"/>
              </w:rPr>
              <w:t>2</w:t>
            </w:r>
            <w:r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end"/>
            </w:r>
          </w:hyperlink>
        </w:p>
        <w:p w14:paraId="6F3DEFBA" w14:textId="72A2A4DA" w:rsidR="000C0956" w:rsidRPr="000C0956" w:rsidRDefault="00E25547">
          <w:pPr>
            <w:pStyle w:val="TM2"/>
            <w:tabs>
              <w:tab w:val="right" w:leader="dot" w:pos="10456"/>
            </w:tabs>
            <w:rPr>
              <w:noProof/>
              <w:color w:val="002060"/>
              <w:sz w:val="32"/>
              <w:szCs w:val="32"/>
            </w:rPr>
          </w:pPr>
          <w:hyperlink w:anchor="_Toc216427181" w:history="1">
            <w:r w:rsidR="000C0956" w:rsidRPr="000C0956">
              <w:rPr>
                <w:rStyle w:val="Lienhypertexte"/>
                <w:noProof/>
                <w:color w:val="002060"/>
                <w:sz w:val="32"/>
                <w:szCs w:val="32"/>
              </w:rPr>
              <w:t>1.1 Contexte du projet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tab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begin"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instrText xml:space="preserve"> PAGEREF _Toc216427181 \h </w:instrTex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separate"/>
            </w:r>
            <w:r w:rsidR="000440B8">
              <w:rPr>
                <w:noProof/>
                <w:webHidden/>
                <w:color w:val="002060"/>
                <w:sz w:val="32"/>
                <w:szCs w:val="32"/>
              </w:rPr>
              <w:t>2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end"/>
            </w:r>
          </w:hyperlink>
        </w:p>
        <w:p w14:paraId="3622ACC7" w14:textId="326902FA" w:rsidR="000C0956" w:rsidRPr="000C0956" w:rsidRDefault="00E25547">
          <w:pPr>
            <w:pStyle w:val="TM2"/>
            <w:tabs>
              <w:tab w:val="right" w:leader="dot" w:pos="10456"/>
            </w:tabs>
            <w:rPr>
              <w:noProof/>
              <w:color w:val="002060"/>
              <w:sz w:val="32"/>
              <w:szCs w:val="32"/>
            </w:rPr>
          </w:pPr>
          <w:hyperlink w:anchor="_Toc216427182" w:history="1">
            <w:r w:rsidR="000C0956" w:rsidRPr="000C0956">
              <w:rPr>
                <w:rStyle w:val="Lienhypertexte"/>
                <w:noProof/>
                <w:color w:val="002060"/>
                <w:sz w:val="32"/>
                <w:szCs w:val="32"/>
              </w:rPr>
              <w:t>1.2 Objectifs de la solution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tab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begin"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instrText xml:space="preserve"> PAGEREF _Toc216427182 \h </w:instrTex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separate"/>
            </w:r>
            <w:r w:rsidR="000440B8">
              <w:rPr>
                <w:noProof/>
                <w:webHidden/>
                <w:color w:val="002060"/>
                <w:sz w:val="32"/>
                <w:szCs w:val="32"/>
              </w:rPr>
              <w:t>2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end"/>
            </w:r>
          </w:hyperlink>
        </w:p>
        <w:p w14:paraId="6B4B3205" w14:textId="0A290A60" w:rsidR="000C0956" w:rsidRPr="000C0956" w:rsidRDefault="00E25547">
          <w:pPr>
            <w:pStyle w:val="TM1"/>
            <w:tabs>
              <w:tab w:val="right" w:leader="dot" w:pos="10456"/>
            </w:tabs>
            <w:rPr>
              <w:noProof/>
              <w:color w:val="002060"/>
              <w:sz w:val="32"/>
              <w:szCs w:val="32"/>
            </w:rPr>
          </w:pPr>
          <w:hyperlink w:anchor="_Toc216427183" w:history="1">
            <w:r w:rsidR="000C0956" w:rsidRPr="000C0956">
              <w:rPr>
                <w:rStyle w:val="Lienhypertexte"/>
                <w:noProof/>
                <w:color w:val="002060"/>
                <w:sz w:val="32"/>
                <w:szCs w:val="32"/>
              </w:rPr>
              <w:t>2. Analyse des besoins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tab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begin"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instrText xml:space="preserve"> PAGEREF _Toc216427183 \h </w:instrTex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separate"/>
            </w:r>
            <w:r w:rsidR="000440B8">
              <w:rPr>
                <w:noProof/>
                <w:webHidden/>
                <w:color w:val="002060"/>
                <w:sz w:val="32"/>
                <w:szCs w:val="32"/>
              </w:rPr>
              <w:t>2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end"/>
            </w:r>
          </w:hyperlink>
        </w:p>
        <w:p w14:paraId="3ECAE0F4" w14:textId="379EFD0C" w:rsidR="000C0956" w:rsidRPr="000C0956" w:rsidRDefault="00E25547">
          <w:pPr>
            <w:pStyle w:val="TM2"/>
            <w:tabs>
              <w:tab w:val="right" w:leader="dot" w:pos="10456"/>
            </w:tabs>
            <w:rPr>
              <w:noProof/>
              <w:color w:val="002060"/>
              <w:sz w:val="32"/>
              <w:szCs w:val="32"/>
            </w:rPr>
          </w:pPr>
          <w:hyperlink w:anchor="_Toc216427184" w:history="1">
            <w:r w:rsidR="000C0956" w:rsidRPr="000C0956">
              <w:rPr>
                <w:rStyle w:val="Lienhypertexte"/>
                <w:noProof/>
                <w:color w:val="002060"/>
                <w:sz w:val="32"/>
                <w:szCs w:val="32"/>
              </w:rPr>
              <w:t>2.1 Besoins fonctionnels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tab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begin"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instrText xml:space="preserve"> PAGEREF _Toc216427184 \h </w:instrTex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separate"/>
            </w:r>
            <w:r w:rsidR="000440B8">
              <w:rPr>
                <w:noProof/>
                <w:webHidden/>
                <w:color w:val="002060"/>
                <w:sz w:val="32"/>
                <w:szCs w:val="32"/>
              </w:rPr>
              <w:t>2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end"/>
            </w:r>
          </w:hyperlink>
        </w:p>
        <w:p w14:paraId="0824C34A" w14:textId="6C188427" w:rsidR="000C0956" w:rsidRPr="000C0956" w:rsidRDefault="00E25547">
          <w:pPr>
            <w:pStyle w:val="TM2"/>
            <w:tabs>
              <w:tab w:val="right" w:leader="dot" w:pos="10456"/>
            </w:tabs>
            <w:rPr>
              <w:noProof/>
              <w:color w:val="002060"/>
              <w:sz w:val="32"/>
              <w:szCs w:val="32"/>
            </w:rPr>
          </w:pPr>
          <w:hyperlink w:anchor="_Toc216427185" w:history="1">
            <w:r w:rsidR="000C0956" w:rsidRPr="000C0956">
              <w:rPr>
                <w:rStyle w:val="Lienhypertexte"/>
                <w:noProof/>
                <w:color w:val="002060"/>
                <w:sz w:val="32"/>
                <w:szCs w:val="32"/>
              </w:rPr>
              <w:t>2.2 Règles de gestion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tab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begin"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instrText xml:space="preserve"> PAGEREF _Toc216427185 \h </w:instrTex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separate"/>
            </w:r>
            <w:r w:rsidR="000440B8">
              <w:rPr>
                <w:noProof/>
                <w:webHidden/>
                <w:color w:val="002060"/>
                <w:sz w:val="32"/>
                <w:szCs w:val="32"/>
              </w:rPr>
              <w:t>2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end"/>
            </w:r>
          </w:hyperlink>
        </w:p>
        <w:p w14:paraId="0564AEC6" w14:textId="308F1781" w:rsidR="000C0956" w:rsidRPr="000C0956" w:rsidRDefault="00E25547">
          <w:pPr>
            <w:pStyle w:val="TM1"/>
            <w:tabs>
              <w:tab w:val="right" w:leader="dot" w:pos="10456"/>
            </w:tabs>
            <w:rPr>
              <w:noProof/>
              <w:color w:val="002060"/>
              <w:sz w:val="32"/>
              <w:szCs w:val="32"/>
            </w:rPr>
          </w:pPr>
          <w:hyperlink w:anchor="_Toc216427186" w:history="1">
            <w:r w:rsidR="000C0956" w:rsidRPr="000C0956">
              <w:rPr>
                <w:rStyle w:val="Lienhypertexte"/>
                <w:noProof/>
                <w:color w:val="002060"/>
                <w:sz w:val="32"/>
                <w:szCs w:val="32"/>
              </w:rPr>
              <w:t>3. Dictionnaire des données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tab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begin"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instrText xml:space="preserve"> PAGEREF _Toc216427186 \h </w:instrTex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separate"/>
            </w:r>
            <w:r w:rsidR="000440B8">
              <w:rPr>
                <w:noProof/>
                <w:webHidden/>
                <w:color w:val="002060"/>
                <w:sz w:val="32"/>
                <w:szCs w:val="32"/>
              </w:rPr>
              <w:t>3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end"/>
            </w:r>
          </w:hyperlink>
        </w:p>
        <w:p w14:paraId="0291A0F3" w14:textId="2A4E2C93" w:rsidR="000C0956" w:rsidRPr="000C0956" w:rsidRDefault="00E25547">
          <w:pPr>
            <w:pStyle w:val="TM1"/>
            <w:tabs>
              <w:tab w:val="right" w:leader="dot" w:pos="10456"/>
            </w:tabs>
            <w:rPr>
              <w:noProof/>
              <w:color w:val="002060"/>
              <w:sz w:val="32"/>
              <w:szCs w:val="32"/>
            </w:rPr>
          </w:pPr>
          <w:hyperlink w:anchor="_Toc216427187" w:history="1">
            <w:r w:rsidR="000C0956" w:rsidRPr="000C0956">
              <w:rPr>
                <w:rStyle w:val="Lienhypertexte"/>
                <w:noProof/>
                <w:color w:val="002060"/>
                <w:sz w:val="32"/>
                <w:szCs w:val="32"/>
              </w:rPr>
              <w:t>4. Modèle Conceptuel de Données (MCD)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tab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begin"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instrText xml:space="preserve"> PAGEREF _Toc216427187 \h </w:instrTex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separate"/>
            </w:r>
            <w:r w:rsidR="000440B8">
              <w:rPr>
                <w:noProof/>
                <w:webHidden/>
                <w:color w:val="002060"/>
                <w:sz w:val="32"/>
                <w:szCs w:val="32"/>
              </w:rPr>
              <w:t>3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end"/>
            </w:r>
          </w:hyperlink>
        </w:p>
        <w:p w14:paraId="27D8348A" w14:textId="60C8E176" w:rsidR="000C0956" w:rsidRPr="000C0956" w:rsidRDefault="00E25547">
          <w:pPr>
            <w:pStyle w:val="TM2"/>
            <w:tabs>
              <w:tab w:val="right" w:leader="dot" w:pos="10456"/>
            </w:tabs>
            <w:rPr>
              <w:noProof/>
              <w:color w:val="002060"/>
              <w:sz w:val="32"/>
              <w:szCs w:val="32"/>
            </w:rPr>
          </w:pPr>
          <w:hyperlink w:anchor="_Toc216427188" w:history="1">
            <w:r w:rsidR="000C0956" w:rsidRPr="000C0956">
              <w:rPr>
                <w:rStyle w:val="Lienhypertexte"/>
                <w:noProof/>
                <w:color w:val="002060"/>
                <w:sz w:val="32"/>
                <w:szCs w:val="32"/>
              </w:rPr>
              <w:t>4.1 Présentation du MCD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tab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begin"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instrText xml:space="preserve"> PAGEREF _Toc216427188 \h </w:instrTex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separate"/>
            </w:r>
            <w:r w:rsidR="000440B8">
              <w:rPr>
                <w:noProof/>
                <w:webHidden/>
                <w:color w:val="002060"/>
                <w:sz w:val="32"/>
                <w:szCs w:val="32"/>
              </w:rPr>
              <w:t>3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end"/>
            </w:r>
          </w:hyperlink>
        </w:p>
        <w:p w14:paraId="2C6456B2" w14:textId="2889FF53" w:rsidR="000C0956" w:rsidRPr="000C0956" w:rsidRDefault="00E25547">
          <w:pPr>
            <w:pStyle w:val="TM2"/>
            <w:tabs>
              <w:tab w:val="right" w:leader="dot" w:pos="10456"/>
            </w:tabs>
            <w:rPr>
              <w:noProof/>
              <w:color w:val="002060"/>
              <w:sz w:val="32"/>
              <w:szCs w:val="32"/>
            </w:rPr>
          </w:pPr>
          <w:hyperlink w:anchor="_Toc216427189" w:history="1">
            <w:r w:rsidR="000C0956" w:rsidRPr="000C0956">
              <w:rPr>
                <w:rStyle w:val="Lienhypertexte"/>
                <w:noProof/>
                <w:color w:val="002060"/>
                <w:sz w:val="32"/>
                <w:szCs w:val="32"/>
              </w:rPr>
              <w:t>4.2 Entités identifiées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tab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begin"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instrText xml:space="preserve"> PAGEREF _Toc216427189 \h </w:instrTex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separate"/>
            </w:r>
            <w:r w:rsidR="000440B8">
              <w:rPr>
                <w:noProof/>
                <w:webHidden/>
                <w:color w:val="002060"/>
                <w:sz w:val="32"/>
                <w:szCs w:val="32"/>
              </w:rPr>
              <w:t>3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end"/>
            </w:r>
          </w:hyperlink>
        </w:p>
        <w:p w14:paraId="205EBCDD" w14:textId="27708501" w:rsidR="000C0956" w:rsidRPr="000C0956" w:rsidRDefault="00E25547">
          <w:pPr>
            <w:pStyle w:val="TM2"/>
            <w:tabs>
              <w:tab w:val="right" w:leader="dot" w:pos="10456"/>
            </w:tabs>
            <w:rPr>
              <w:noProof/>
              <w:color w:val="002060"/>
              <w:sz w:val="32"/>
              <w:szCs w:val="32"/>
            </w:rPr>
          </w:pPr>
          <w:hyperlink w:anchor="_Toc216427190" w:history="1">
            <w:r w:rsidR="000C0956" w:rsidRPr="000C0956">
              <w:rPr>
                <w:rStyle w:val="Lienhypertexte"/>
                <w:noProof/>
                <w:color w:val="002060"/>
                <w:sz w:val="32"/>
                <w:szCs w:val="32"/>
              </w:rPr>
              <w:t>4.3 Associations et cardinalités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tab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begin"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instrText xml:space="preserve"> PAGEREF _Toc216427190 \h </w:instrTex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separate"/>
            </w:r>
            <w:r w:rsidR="000440B8">
              <w:rPr>
                <w:noProof/>
                <w:webHidden/>
                <w:color w:val="002060"/>
                <w:sz w:val="32"/>
                <w:szCs w:val="32"/>
              </w:rPr>
              <w:t>4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end"/>
            </w:r>
          </w:hyperlink>
        </w:p>
        <w:p w14:paraId="6D8027B9" w14:textId="1E0FAF54" w:rsidR="000C0956" w:rsidRPr="000C0956" w:rsidRDefault="00E25547">
          <w:pPr>
            <w:pStyle w:val="TM1"/>
            <w:tabs>
              <w:tab w:val="right" w:leader="dot" w:pos="10456"/>
            </w:tabs>
            <w:rPr>
              <w:noProof/>
              <w:color w:val="002060"/>
              <w:sz w:val="32"/>
              <w:szCs w:val="32"/>
            </w:rPr>
          </w:pPr>
          <w:hyperlink w:anchor="_Toc216427191" w:history="1">
            <w:r w:rsidR="000C0956" w:rsidRPr="000C0956">
              <w:rPr>
                <w:rStyle w:val="Lienhypertexte"/>
                <w:noProof/>
                <w:color w:val="002060"/>
                <w:sz w:val="32"/>
                <w:szCs w:val="32"/>
              </w:rPr>
              <w:t>5. Modèle Logique de Données (MLD)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tab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begin"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instrText xml:space="preserve"> PAGEREF _Toc216427191 \h </w:instrTex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separate"/>
            </w:r>
            <w:r w:rsidR="000440B8">
              <w:rPr>
                <w:noProof/>
                <w:webHidden/>
                <w:color w:val="002060"/>
                <w:sz w:val="32"/>
                <w:szCs w:val="32"/>
              </w:rPr>
              <w:t>4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end"/>
            </w:r>
          </w:hyperlink>
        </w:p>
        <w:p w14:paraId="6880E24F" w14:textId="75C6F668" w:rsidR="000C0956" w:rsidRPr="000C0956" w:rsidRDefault="00E25547">
          <w:pPr>
            <w:pStyle w:val="TM2"/>
            <w:tabs>
              <w:tab w:val="right" w:leader="dot" w:pos="10456"/>
            </w:tabs>
            <w:rPr>
              <w:noProof/>
              <w:color w:val="002060"/>
              <w:sz w:val="32"/>
              <w:szCs w:val="32"/>
            </w:rPr>
          </w:pPr>
          <w:hyperlink w:anchor="_Toc216427192" w:history="1">
            <w:r w:rsidR="000C0956" w:rsidRPr="000C0956">
              <w:rPr>
                <w:rStyle w:val="Lienhypertexte"/>
                <w:noProof/>
                <w:color w:val="002060"/>
                <w:sz w:val="32"/>
                <w:szCs w:val="32"/>
              </w:rPr>
              <w:t>5.1 Schéma relationnel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tab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begin"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instrText xml:space="preserve"> PAGEREF _Toc216427192 \h </w:instrTex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separate"/>
            </w:r>
            <w:r w:rsidR="000440B8">
              <w:rPr>
                <w:noProof/>
                <w:webHidden/>
                <w:color w:val="002060"/>
                <w:sz w:val="32"/>
                <w:szCs w:val="32"/>
              </w:rPr>
              <w:t>4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end"/>
            </w:r>
          </w:hyperlink>
        </w:p>
        <w:p w14:paraId="3376E583" w14:textId="164C018B" w:rsidR="000C0956" w:rsidRPr="000C0956" w:rsidRDefault="00E25547">
          <w:pPr>
            <w:pStyle w:val="TM1"/>
            <w:tabs>
              <w:tab w:val="right" w:leader="dot" w:pos="10456"/>
            </w:tabs>
            <w:rPr>
              <w:noProof/>
              <w:color w:val="002060"/>
              <w:sz w:val="32"/>
              <w:szCs w:val="32"/>
            </w:rPr>
          </w:pPr>
          <w:hyperlink w:anchor="_Toc216427193" w:history="1">
            <w:r w:rsidR="000C0956" w:rsidRPr="000C0956">
              <w:rPr>
                <w:rStyle w:val="Lienhypertexte"/>
                <w:noProof/>
                <w:color w:val="002060"/>
                <w:sz w:val="32"/>
                <w:szCs w:val="32"/>
              </w:rPr>
              <w:t>6. Données de référence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tab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begin"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instrText xml:space="preserve"> PAGEREF _Toc216427193 \h </w:instrTex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separate"/>
            </w:r>
            <w:r w:rsidR="000440B8">
              <w:rPr>
                <w:noProof/>
                <w:webHidden/>
                <w:color w:val="002060"/>
                <w:sz w:val="32"/>
                <w:szCs w:val="32"/>
              </w:rPr>
              <w:t>6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end"/>
            </w:r>
          </w:hyperlink>
        </w:p>
        <w:p w14:paraId="734FB33F" w14:textId="4E74EEE3" w:rsidR="000C0956" w:rsidRPr="000C0956" w:rsidRDefault="00E25547">
          <w:pPr>
            <w:pStyle w:val="TM2"/>
            <w:tabs>
              <w:tab w:val="right" w:leader="dot" w:pos="10456"/>
            </w:tabs>
            <w:rPr>
              <w:noProof/>
              <w:color w:val="002060"/>
              <w:sz w:val="32"/>
              <w:szCs w:val="32"/>
            </w:rPr>
          </w:pPr>
          <w:hyperlink w:anchor="_Toc216427194" w:history="1">
            <w:r w:rsidR="000C0956" w:rsidRPr="000C0956">
              <w:rPr>
                <w:rStyle w:val="Lienhypertexte"/>
                <w:noProof/>
                <w:color w:val="002060"/>
                <w:sz w:val="32"/>
                <w:szCs w:val="32"/>
              </w:rPr>
              <w:t>6.1 Tarification des emplacements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tab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begin"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instrText xml:space="preserve"> PAGEREF _Toc216427194 \h </w:instrTex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separate"/>
            </w:r>
            <w:r w:rsidR="000440B8">
              <w:rPr>
                <w:noProof/>
                <w:webHidden/>
                <w:color w:val="002060"/>
                <w:sz w:val="32"/>
                <w:szCs w:val="32"/>
              </w:rPr>
              <w:t>6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end"/>
            </w:r>
          </w:hyperlink>
        </w:p>
        <w:p w14:paraId="539C5DDD" w14:textId="6F75878F" w:rsidR="000C0956" w:rsidRPr="000C0956" w:rsidRDefault="00E25547">
          <w:pPr>
            <w:pStyle w:val="TM2"/>
            <w:tabs>
              <w:tab w:val="right" w:leader="dot" w:pos="10456"/>
            </w:tabs>
            <w:rPr>
              <w:noProof/>
              <w:color w:val="002060"/>
              <w:sz w:val="32"/>
              <w:szCs w:val="32"/>
            </w:rPr>
          </w:pPr>
          <w:hyperlink w:anchor="_Toc216427195" w:history="1">
            <w:r w:rsidR="000C0956" w:rsidRPr="000C0956">
              <w:rPr>
                <w:rStyle w:val="Lienhypertexte"/>
                <w:noProof/>
                <w:color w:val="002060"/>
                <w:sz w:val="32"/>
                <w:szCs w:val="32"/>
              </w:rPr>
              <w:t>6.2 Tarification des activités sportives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tab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begin"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instrText xml:space="preserve"> PAGEREF _Toc216427195 \h </w:instrTex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separate"/>
            </w:r>
            <w:r w:rsidR="000440B8">
              <w:rPr>
                <w:noProof/>
                <w:webHidden/>
                <w:color w:val="002060"/>
                <w:sz w:val="32"/>
                <w:szCs w:val="32"/>
              </w:rPr>
              <w:t>6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end"/>
            </w:r>
          </w:hyperlink>
        </w:p>
        <w:p w14:paraId="30C9C95E" w14:textId="0FB8CE83" w:rsidR="000C0956" w:rsidRPr="000C0956" w:rsidRDefault="00E25547">
          <w:pPr>
            <w:pStyle w:val="TM1"/>
            <w:tabs>
              <w:tab w:val="right" w:leader="dot" w:pos="10456"/>
            </w:tabs>
            <w:rPr>
              <w:noProof/>
              <w:color w:val="002060"/>
              <w:sz w:val="32"/>
              <w:szCs w:val="32"/>
            </w:rPr>
          </w:pPr>
          <w:hyperlink w:anchor="_Toc216427196" w:history="1">
            <w:r w:rsidR="000C0956" w:rsidRPr="000C0956">
              <w:rPr>
                <w:rStyle w:val="Lienhypertexte"/>
                <w:noProof/>
                <w:color w:val="002060"/>
                <w:sz w:val="32"/>
                <w:szCs w:val="32"/>
              </w:rPr>
              <w:t>7. Conclusion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tab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begin"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instrText xml:space="preserve"> PAGEREF _Toc216427196 \h </w:instrTex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separate"/>
            </w:r>
            <w:r w:rsidR="000440B8">
              <w:rPr>
                <w:noProof/>
                <w:webHidden/>
                <w:color w:val="002060"/>
                <w:sz w:val="32"/>
                <w:szCs w:val="32"/>
              </w:rPr>
              <w:t>6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end"/>
            </w:r>
          </w:hyperlink>
        </w:p>
        <w:p w14:paraId="2B38AD77" w14:textId="739A79BB" w:rsidR="000C0956" w:rsidRDefault="000C0956">
          <w:r w:rsidRPr="000C0956">
            <w:rPr>
              <w:b/>
              <w:bCs/>
              <w:color w:val="002060"/>
              <w:sz w:val="32"/>
              <w:szCs w:val="32"/>
            </w:rPr>
            <w:fldChar w:fldCharType="end"/>
          </w:r>
        </w:p>
      </w:sdtContent>
    </w:sdt>
    <w:p w14:paraId="40405C87" w14:textId="0C06A2A1" w:rsidR="00874AB5" w:rsidRDefault="00874AB5">
      <w:pPr>
        <w:spacing w:after="160" w:line="278" w:lineRule="auto"/>
      </w:pPr>
    </w:p>
    <w:p w14:paraId="523EA61B" w14:textId="77777777" w:rsidR="000C0956" w:rsidRDefault="000C0956">
      <w:pPr>
        <w:spacing w:after="160" w:line="278" w:lineRule="auto"/>
      </w:pPr>
    </w:p>
    <w:p w14:paraId="1F478184" w14:textId="77777777" w:rsidR="000C0956" w:rsidRDefault="000C0956">
      <w:pPr>
        <w:spacing w:after="160" w:line="278" w:lineRule="auto"/>
      </w:pPr>
    </w:p>
    <w:p w14:paraId="02FA2519" w14:textId="77777777" w:rsidR="000C0956" w:rsidRDefault="000C0956">
      <w:pPr>
        <w:spacing w:after="160" w:line="278" w:lineRule="auto"/>
      </w:pPr>
    </w:p>
    <w:p w14:paraId="0F7994D9" w14:textId="77777777" w:rsidR="000C0956" w:rsidRDefault="000C0956">
      <w:pPr>
        <w:spacing w:after="160" w:line="278" w:lineRule="auto"/>
      </w:pPr>
    </w:p>
    <w:p w14:paraId="5C83FBF8" w14:textId="77777777" w:rsidR="000C0956" w:rsidRDefault="000C0956">
      <w:pPr>
        <w:spacing w:after="160" w:line="278" w:lineRule="auto"/>
      </w:pPr>
    </w:p>
    <w:p w14:paraId="65C40366" w14:textId="77777777" w:rsidR="000C0956" w:rsidRDefault="000C0956">
      <w:pPr>
        <w:spacing w:after="160" w:line="278" w:lineRule="auto"/>
      </w:pPr>
    </w:p>
    <w:p w14:paraId="4206BF22" w14:textId="77777777" w:rsidR="000C0956" w:rsidRDefault="000C0956">
      <w:pPr>
        <w:spacing w:after="160" w:line="278" w:lineRule="auto"/>
      </w:pPr>
    </w:p>
    <w:p w14:paraId="6D2025B7" w14:textId="77777777" w:rsidR="000C0956" w:rsidRDefault="000C0956">
      <w:pPr>
        <w:spacing w:after="160" w:line="278" w:lineRule="auto"/>
      </w:pPr>
    </w:p>
    <w:p w14:paraId="68CE97C3" w14:textId="77777777" w:rsidR="000C0956" w:rsidRDefault="000C0956">
      <w:pPr>
        <w:spacing w:after="160" w:line="278" w:lineRule="auto"/>
      </w:pPr>
    </w:p>
    <w:p w14:paraId="0C659419" w14:textId="77777777" w:rsidR="000C0956" w:rsidRDefault="000C0956">
      <w:pPr>
        <w:spacing w:after="160" w:line="278" w:lineRule="auto"/>
      </w:pPr>
    </w:p>
    <w:p w14:paraId="6A0A85AD" w14:textId="77777777" w:rsidR="000C0956" w:rsidRDefault="000C0956">
      <w:pPr>
        <w:spacing w:after="160" w:line="278" w:lineRule="auto"/>
      </w:pPr>
    </w:p>
    <w:p w14:paraId="2572A638" w14:textId="77777777" w:rsidR="000C0956" w:rsidRDefault="000C0956">
      <w:pPr>
        <w:spacing w:after="160" w:line="278" w:lineRule="auto"/>
      </w:pPr>
    </w:p>
    <w:p w14:paraId="529FA5B3" w14:textId="77777777" w:rsidR="000C0956" w:rsidRDefault="000C0956">
      <w:pPr>
        <w:spacing w:after="160" w:line="278" w:lineRule="auto"/>
      </w:pPr>
    </w:p>
    <w:p w14:paraId="40CFDF8A" w14:textId="77777777" w:rsidR="000C0956" w:rsidRDefault="000C0956">
      <w:pPr>
        <w:spacing w:after="160" w:line="278" w:lineRule="auto"/>
      </w:pPr>
    </w:p>
    <w:p w14:paraId="6AE22D21" w14:textId="097B6DB2" w:rsidR="00740ECE" w:rsidRDefault="00740ECE" w:rsidP="00740ECE">
      <w:pPr>
        <w:pStyle w:val="Titre1"/>
      </w:pPr>
      <w:bookmarkStart w:id="8" w:name="_Toc216427180"/>
      <w:r>
        <w:t>1. Introduction</w:t>
      </w:r>
      <w:bookmarkEnd w:id="8"/>
    </w:p>
    <w:p w14:paraId="01EA2B93" w14:textId="77777777" w:rsidR="00740ECE" w:rsidRDefault="00740ECE" w:rsidP="00740ECE">
      <w:pPr>
        <w:pStyle w:val="Titre2"/>
      </w:pPr>
      <w:bookmarkStart w:id="9" w:name="_Toc216427181"/>
      <w:r>
        <w:t>1.1 Contexte du projet</w:t>
      </w:r>
      <w:bookmarkEnd w:id="9"/>
    </w:p>
    <w:p w14:paraId="0F965F20" w14:textId="77777777" w:rsidR="00740ECE" w:rsidRDefault="00740ECE" w:rsidP="00740ECE">
      <w:pPr>
        <w:spacing w:after="150"/>
      </w:pPr>
      <w:r>
        <w:t>Le camping « La Cerisaie » fait face chaque année à un défi récurrent : la gestion efficace des séjours de ses campeurs. Cette problématique englobe plusieurs aspects critiques : l'attribution des emplacements, le suivi des réservations, la tarification différenciée selon les types d'hébergement, et la gestion des activités sportives proposées aux vacanciers.</w:t>
      </w:r>
    </w:p>
    <w:p w14:paraId="15BEA784" w14:textId="4E2D22C2" w:rsidR="00740ECE" w:rsidRDefault="00740ECE" w:rsidP="00740ECE">
      <w:pPr>
        <w:spacing w:after="150"/>
      </w:pPr>
      <w:r>
        <w:t>Le camping propose quatre types d'hébergement (tente, caravane, camping-car et bungalow), chacun avec une tarification spécifique. De plus, des équipements sportifs (tennis, VTT, planche à voile, pédalo, canoë) sont mis à disposition des clients, générant des revenus additionnels qui doivent être intégrés à la facturation finale.</w:t>
      </w:r>
    </w:p>
    <w:p w14:paraId="2E5C46E3" w14:textId="77777777" w:rsidR="00740ECE" w:rsidRDefault="00740ECE" w:rsidP="00740ECE">
      <w:pPr>
        <w:pStyle w:val="Titre2"/>
      </w:pPr>
      <w:bookmarkStart w:id="10" w:name="_Toc216427182"/>
      <w:r>
        <w:t>1.2 Objectifs de la solution</w:t>
      </w:r>
      <w:bookmarkEnd w:id="10"/>
    </w:p>
    <w:p w14:paraId="25182B7D" w14:textId="77777777" w:rsidR="00740ECE" w:rsidRDefault="00740ECE" w:rsidP="00740ECE">
      <w:pPr>
        <w:spacing w:after="100"/>
      </w:pPr>
      <w:r>
        <w:t>Notre solution digitale vise à :</w:t>
      </w:r>
    </w:p>
    <w:p w14:paraId="2B4916A7" w14:textId="77777777" w:rsidR="00740ECE" w:rsidRDefault="00740ECE" w:rsidP="00740ECE">
      <w:pPr>
        <w:pStyle w:val="Paragraphedeliste"/>
        <w:numPr>
          <w:ilvl w:val="0"/>
          <w:numId w:val="1"/>
        </w:numPr>
        <w:contextualSpacing w:val="0"/>
      </w:pPr>
      <w:r>
        <w:t>Automatiser la gestion des emplacements et leur attribution</w:t>
      </w:r>
    </w:p>
    <w:p w14:paraId="2DF6E002" w14:textId="77777777" w:rsidR="00740ECE" w:rsidRDefault="00740ECE" w:rsidP="00740ECE">
      <w:pPr>
        <w:pStyle w:val="Paragraphedeliste"/>
        <w:numPr>
          <w:ilvl w:val="0"/>
          <w:numId w:val="1"/>
        </w:numPr>
        <w:contextualSpacing w:val="0"/>
      </w:pPr>
      <w:r>
        <w:t>Enregistrer et suivre les séjours des vacanciers</w:t>
      </w:r>
    </w:p>
    <w:p w14:paraId="72FC704F" w14:textId="77777777" w:rsidR="00740ECE" w:rsidRDefault="00740ECE" w:rsidP="00740ECE">
      <w:pPr>
        <w:pStyle w:val="Paragraphedeliste"/>
        <w:numPr>
          <w:ilvl w:val="0"/>
          <w:numId w:val="1"/>
        </w:numPr>
        <w:contextualSpacing w:val="0"/>
      </w:pPr>
      <w:r>
        <w:t>Gérer les locations d'équipements sportifs</w:t>
      </w:r>
    </w:p>
    <w:p w14:paraId="596D80C2" w14:textId="77777777" w:rsidR="00740ECE" w:rsidRDefault="00740ECE" w:rsidP="00740ECE">
      <w:pPr>
        <w:pStyle w:val="Paragraphedeliste"/>
        <w:numPr>
          <w:ilvl w:val="0"/>
          <w:numId w:val="1"/>
        </w:numPr>
        <w:contextualSpacing w:val="0"/>
      </w:pPr>
      <w:r>
        <w:t>Générer automatiquement les factures au départ des clients</w:t>
      </w:r>
    </w:p>
    <w:p w14:paraId="58F16845" w14:textId="77777777" w:rsidR="00740ECE" w:rsidRDefault="00740ECE" w:rsidP="00740ECE">
      <w:pPr>
        <w:pStyle w:val="Paragraphedeliste"/>
        <w:numPr>
          <w:ilvl w:val="0"/>
          <w:numId w:val="1"/>
        </w:numPr>
        <w:spacing w:after="200"/>
        <w:contextualSpacing w:val="0"/>
      </w:pPr>
      <w:r>
        <w:t>Assurer la traçabilité et l'intégrité des données</w:t>
      </w:r>
    </w:p>
    <w:p w14:paraId="0AEF0F61" w14:textId="2F783A2B" w:rsidR="00740ECE" w:rsidRDefault="00740ECE" w:rsidP="00740ECE">
      <w:pPr>
        <w:pStyle w:val="Titre1"/>
      </w:pPr>
      <w:bookmarkStart w:id="11" w:name="_Toc216427183"/>
      <w:r>
        <w:t>2. Analyse des besoins</w:t>
      </w:r>
      <w:bookmarkEnd w:id="11"/>
    </w:p>
    <w:p w14:paraId="102DB63C" w14:textId="77777777" w:rsidR="00740ECE" w:rsidRDefault="00740ECE" w:rsidP="00740ECE">
      <w:pPr>
        <w:pStyle w:val="Titre2"/>
      </w:pPr>
      <w:bookmarkStart w:id="12" w:name="_Toc216427184"/>
      <w:r>
        <w:t>2.1 Besoins fonctionnels</w:t>
      </w:r>
      <w:bookmarkEnd w:id="12"/>
    </w:p>
    <w:p w14:paraId="44B4E5E7" w14:textId="77777777" w:rsidR="00740ECE" w:rsidRDefault="00740ECE" w:rsidP="00740ECE">
      <w:pPr>
        <w:spacing w:after="100"/>
      </w:pPr>
      <w:r>
        <w:rPr>
          <w:b/>
          <w:bCs/>
        </w:rPr>
        <w:t>Gestion des emplacements :</w:t>
      </w:r>
    </w:p>
    <w:p w14:paraId="6AE49B0B" w14:textId="77777777" w:rsidR="00740ECE" w:rsidRDefault="00740ECE" w:rsidP="00740ECE">
      <w:pPr>
        <w:pStyle w:val="Paragraphedeliste"/>
        <w:numPr>
          <w:ilvl w:val="0"/>
          <w:numId w:val="2"/>
        </w:numPr>
        <w:contextualSpacing w:val="0"/>
      </w:pPr>
      <w:r>
        <w:t>Création et classification des emplacements par type</w:t>
      </w:r>
    </w:p>
    <w:p w14:paraId="5F1CE3D0" w14:textId="77777777" w:rsidR="00740ECE" w:rsidRDefault="00740ECE" w:rsidP="00740ECE">
      <w:pPr>
        <w:pStyle w:val="Paragraphedeliste"/>
        <w:numPr>
          <w:ilvl w:val="0"/>
          <w:numId w:val="2"/>
        </w:numPr>
        <w:contextualSpacing w:val="0"/>
      </w:pPr>
      <w:r>
        <w:t>Enregistrement des caractéristiques (surface, capacité maximale)</w:t>
      </w:r>
    </w:p>
    <w:p w14:paraId="725C9546" w14:textId="77777777" w:rsidR="00740ECE" w:rsidRDefault="00740ECE" w:rsidP="00740ECE">
      <w:pPr>
        <w:pStyle w:val="Paragraphedeliste"/>
        <w:numPr>
          <w:ilvl w:val="0"/>
          <w:numId w:val="2"/>
        </w:numPr>
        <w:spacing w:after="150"/>
        <w:contextualSpacing w:val="0"/>
      </w:pPr>
      <w:r>
        <w:t>Suivi du statut (libre/occupé)</w:t>
      </w:r>
    </w:p>
    <w:p w14:paraId="64D7A227" w14:textId="77777777" w:rsidR="00740ECE" w:rsidRDefault="00740ECE" w:rsidP="00740ECE">
      <w:pPr>
        <w:spacing w:after="100"/>
      </w:pPr>
      <w:r>
        <w:rPr>
          <w:b/>
          <w:bCs/>
        </w:rPr>
        <w:t>Gestion des séjours :</w:t>
      </w:r>
    </w:p>
    <w:p w14:paraId="3F749898" w14:textId="77777777" w:rsidR="00740ECE" w:rsidRDefault="00740ECE" w:rsidP="00740ECE">
      <w:pPr>
        <w:pStyle w:val="Paragraphedeliste"/>
        <w:numPr>
          <w:ilvl w:val="0"/>
          <w:numId w:val="3"/>
        </w:numPr>
        <w:contextualSpacing w:val="0"/>
      </w:pPr>
      <w:r>
        <w:t>Enregistrement à l'arrivée (nom responsable, date, nombre de personnes)</w:t>
      </w:r>
    </w:p>
    <w:p w14:paraId="770EE4AB" w14:textId="77777777" w:rsidR="00740ECE" w:rsidRDefault="00740ECE" w:rsidP="00740ECE">
      <w:pPr>
        <w:pStyle w:val="Paragraphedeliste"/>
        <w:numPr>
          <w:ilvl w:val="0"/>
          <w:numId w:val="3"/>
        </w:numPr>
        <w:contextualSpacing w:val="0"/>
      </w:pPr>
      <w:r>
        <w:t>Attribution automatique ou manuelle d'un emplacement</w:t>
      </w:r>
    </w:p>
    <w:p w14:paraId="11677214" w14:textId="77777777" w:rsidR="00740ECE" w:rsidRDefault="00740ECE" w:rsidP="00740ECE">
      <w:pPr>
        <w:pStyle w:val="Paragraphedeliste"/>
        <w:numPr>
          <w:ilvl w:val="0"/>
          <w:numId w:val="3"/>
        </w:numPr>
        <w:spacing w:after="150"/>
        <w:contextualSpacing w:val="0"/>
      </w:pPr>
      <w:r>
        <w:t>Enregistrement de la date de départ et édition de la facture</w:t>
      </w:r>
    </w:p>
    <w:p w14:paraId="489029C7" w14:textId="77777777" w:rsidR="00740ECE" w:rsidRDefault="00740ECE" w:rsidP="00740ECE">
      <w:pPr>
        <w:spacing w:after="100"/>
      </w:pPr>
      <w:r>
        <w:rPr>
          <w:b/>
          <w:bCs/>
        </w:rPr>
        <w:t>Gestion des activités sportives :</w:t>
      </w:r>
    </w:p>
    <w:p w14:paraId="5D9FA031" w14:textId="77777777" w:rsidR="00740ECE" w:rsidRDefault="00740ECE" w:rsidP="00740ECE">
      <w:pPr>
        <w:pStyle w:val="Paragraphedeliste"/>
        <w:numPr>
          <w:ilvl w:val="0"/>
          <w:numId w:val="4"/>
        </w:numPr>
        <w:contextualSpacing w:val="0"/>
      </w:pPr>
      <w:r>
        <w:t>Enregistrement des locations (sport, date, nombre d'unités)</w:t>
      </w:r>
    </w:p>
    <w:p w14:paraId="4FD15D07" w14:textId="77777777" w:rsidR="00740ECE" w:rsidRDefault="00740ECE" w:rsidP="00740ECE">
      <w:pPr>
        <w:pStyle w:val="Paragraphedeliste"/>
        <w:numPr>
          <w:ilvl w:val="0"/>
          <w:numId w:val="4"/>
        </w:numPr>
        <w:contextualSpacing w:val="0"/>
      </w:pPr>
      <w:r>
        <w:t>Globalisation des unités par sport et par jour</w:t>
      </w:r>
    </w:p>
    <w:p w14:paraId="10D46F6F" w14:textId="3348A3A9" w:rsidR="00740ECE" w:rsidRPr="00740ECE" w:rsidRDefault="00740ECE" w:rsidP="00740ECE">
      <w:pPr>
        <w:pStyle w:val="Paragraphedeliste"/>
        <w:numPr>
          <w:ilvl w:val="0"/>
          <w:numId w:val="4"/>
        </w:numPr>
        <w:spacing w:after="200"/>
        <w:contextualSpacing w:val="0"/>
      </w:pPr>
      <w:r>
        <w:t>Calcul automatique du montant dû</w:t>
      </w:r>
    </w:p>
    <w:p w14:paraId="219E9A06" w14:textId="53F7D97E" w:rsidR="00740ECE" w:rsidRDefault="00740ECE" w:rsidP="00740ECE">
      <w:pPr>
        <w:pStyle w:val="Titre2"/>
      </w:pPr>
      <w:bookmarkStart w:id="13" w:name="_Toc216427185"/>
      <w:r>
        <w:t>2.2 Règles de gestion</w:t>
      </w:r>
      <w:bookmarkEnd w:id="13"/>
    </w:p>
    <w:p w14:paraId="5C87929F" w14:textId="77777777" w:rsidR="00740ECE" w:rsidRDefault="00740ECE" w:rsidP="00740ECE">
      <w:pPr>
        <w:spacing w:after="200"/>
      </w:pPr>
      <w:r>
        <w:t>À partir de l'énoncé, nous avons identifié les règles de gestion suivantes :</w:t>
      </w:r>
    </w:p>
    <w:tbl>
      <w:tblPr>
        <w:tblW w:w="1059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3"/>
        <w:gridCol w:w="9085"/>
      </w:tblGrid>
      <w:tr w:rsidR="00740ECE" w14:paraId="381F58BD" w14:textId="77777777" w:rsidTr="00740ECE">
        <w:trPr>
          <w:trHeight w:val="371"/>
          <w:tblHeader/>
        </w:trPr>
        <w:tc>
          <w:tcPr>
            <w:tcW w:w="1513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1E3A5F"/>
            <w:vAlign w:val="center"/>
          </w:tcPr>
          <w:p w14:paraId="5810D1AD" w14:textId="77777777" w:rsidR="00740ECE" w:rsidRDefault="00740ECE" w:rsidP="004F5F0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RG</w:t>
            </w:r>
          </w:p>
        </w:tc>
        <w:tc>
          <w:tcPr>
            <w:tcW w:w="908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1E3A5F"/>
            <w:vAlign w:val="center"/>
          </w:tcPr>
          <w:p w14:paraId="1848B39D" w14:textId="77777777" w:rsidR="00740ECE" w:rsidRDefault="00740ECE" w:rsidP="004F5F0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40ECE" w14:paraId="7B59FA03" w14:textId="77777777" w:rsidTr="00740ECE">
        <w:trPr>
          <w:trHeight w:val="371"/>
        </w:trPr>
        <w:tc>
          <w:tcPr>
            <w:tcW w:w="1513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259C282C" w14:textId="77777777" w:rsidR="00740ECE" w:rsidRDefault="00740ECE" w:rsidP="004F5F0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RG1</w:t>
            </w:r>
          </w:p>
        </w:tc>
        <w:tc>
          <w:tcPr>
            <w:tcW w:w="908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72BDEDD5" w14:textId="77777777" w:rsidR="00740ECE" w:rsidRDefault="00740ECE" w:rsidP="004F5F0B">
            <w:r>
              <w:rPr>
                <w:sz w:val="20"/>
                <w:szCs w:val="20"/>
              </w:rPr>
              <w:t>Chaque emplacement appartient à un et un seul type d'emplacement</w:t>
            </w:r>
          </w:p>
        </w:tc>
      </w:tr>
      <w:tr w:rsidR="00740ECE" w14:paraId="60DA4192" w14:textId="77777777" w:rsidTr="00740ECE">
        <w:trPr>
          <w:trHeight w:val="387"/>
        </w:trPr>
        <w:tc>
          <w:tcPr>
            <w:tcW w:w="1513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45D94C2F" w14:textId="77777777" w:rsidR="00740ECE" w:rsidRDefault="00740ECE" w:rsidP="004F5F0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RG2</w:t>
            </w:r>
          </w:p>
        </w:tc>
        <w:tc>
          <w:tcPr>
            <w:tcW w:w="908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3C4C9418" w14:textId="77777777" w:rsidR="00740ECE" w:rsidRDefault="00740ECE" w:rsidP="004F5F0B">
            <w:r>
              <w:rPr>
                <w:sz w:val="20"/>
                <w:szCs w:val="20"/>
              </w:rPr>
              <w:t>Un type d'emplacement peut regrouper plusieurs emplacements</w:t>
            </w:r>
          </w:p>
        </w:tc>
      </w:tr>
      <w:tr w:rsidR="00740ECE" w14:paraId="45BF1233" w14:textId="77777777" w:rsidTr="00740ECE">
        <w:trPr>
          <w:trHeight w:val="371"/>
        </w:trPr>
        <w:tc>
          <w:tcPr>
            <w:tcW w:w="1513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30126A9D" w14:textId="77777777" w:rsidR="00740ECE" w:rsidRDefault="00740ECE" w:rsidP="004F5F0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RG3</w:t>
            </w:r>
          </w:p>
        </w:tc>
        <w:tc>
          <w:tcPr>
            <w:tcW w:w="908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4D90C414" w14:textId="77777777" w:rsidR="00740ECE" w:rsidRDefault="00740ECE" w:rsidP="004F5F0B">
            <w:r>
              <w:rPr>
                <w:sz w:val="20"/>
                <w:szCs w:val="20"/>
              </w:rPr>
              <w:t>Chaque emplacement possède une surface et une capacité maximale propres</w:t>
            </w:r>
          </w:p>
        </w:tc>
      </w:tr>
      <w:tr w:rsidR="00740ECE" w14:paraId="66ABE2EA" w14:textId="77777777" w:rsidTr="00740ECE">
        <w:trPr>
          <w:trHeight w:val="371"/>
        </w:trPr>
        <w:tc>
          <w:tcPr>
            <w:tcW w:w="1513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4E2A0DB0" w14:textId="77777777" w:rsidR="00740ECE" w:rsidRDefault="00740ECE" w:rsidP="004F5F0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RG4</w:t>
            </w:r>
          </w:p>
        </w:tc>
        <w:tc>
          <w:tcPr>
            <w:tcW w:w="908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3E5BE6A3" w14:textId="77777777" w:rsidR="00740ECE" w:rsidRDefault="00740ECE" w:rsidP="004F5F0B">
            <w:r>
              <w:rPr>
                <w:sz w:val="20"/>
                <w:szCs w:val="20"/>
              </w:rPr>
              <w:t>Un séjour est identifié par un numéro unique</w:t>
            </w:r>
          </w:p>
        </w:tc>
      </w:tr>
      <w:tr w:rsidR="00740ECE" w14:paraId="3AAB4A89" w14:textId="77777777" w:rsidTr="00740ECE">
        <w:trPr>
          <w:trHeight w:val="371"/>
        </w:trPr>
        <w:tc>
          <w:tcPr>
            <w:tcW w:w="1513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6B2D13D5" w14:textId="77777777" w:rsidR="00740ECE" w:rsidRDefault="00740ECE" w:rsidP="004F5F0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RG5</w:t>
            </w:r>
          </w:p>
        </w:tc>
        <w:tc>
          <w:tcPr>
            <w:tcW w:w="908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3B5EB0A4" w14:textId="77777777" w:rsidR="00740ECE" w:rsidRDefault="00740ECE" w:rsidP="004F5F0B">
            <w:r>
              <w:rPr>
                <w:sz w:val="20"/>
                <w:szCs w:val="20"/>
              </w:rPr>
              <w:t>Un séjour occupe un et un seul emplacement</w:t>
            </w:r>
          </w:p>
        </w:tc>
      </w:tr>
      <w:tr w:rsidR="00740ECE" w14:paraId="2093B398" w14:textId="77777777" w:rsidTr="00740ECE">
        <w:trPr>
          <w:trHeight w:val="371"/>
        </w:trPr>
        <w:tc>
          <w:tcPr>
            <w:tcW w:w="1513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58574422" w14:textId="77777777" w:rsidR="00740ECE" w:rsidRDefault="00740ECE" w:rsidP="004F5F0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RG6</w:t>
            </w:r>
          </w:p>
        </w:tc>
        <w:tc>
          <w:tcPr>
            <w:tcW w:w="908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26DDA871" w14:textId="77777777" w:rsidR="00740ECE" w:rsidRDefault="00740ECE" w:rsidP="004F5F0B">
            <w:r>
              <w:rPr>
                <w:sz w:val="20"/>
                <w:szCs w:val="20"/>
              </w:rPr>
              <w:t>Un emplacement peut accueillir plusieurs séjours (successivement)</w:t>
            </w:r>
          </w:p>
        </w:tc>
      </w:tr>
      <w:tr w:rsidR="00740ECE" w14:paraId="469FF0C6" w14:textId="77777777" w:rsidTr="00740ECE">
        <w:trPr>
          <w:trHeight w:val="387"/>
        </w:trPr>
        <w:tc>
          <w:tcPr>
            <w:tcW w:w="1513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5D5D9F11" w14:textId="77777777" w:rsidR="00740ECE" w:rsidRDefault="00740ECE" w:rsidP="004F5F0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RG7</w:t>
            </w:r>
          </w:p>
        </w:tc>
        <w:tc>
          <w:tcPr>
            <w:tcW w:w="908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6BAC28A3" w14:textId="77777777" w:rsidR="00740ECE" w:rsidRDefault="00740ECE" w:rsidP="004F5F0B">
            <w:r>
              <w:rPr>
                <w:sz w:val="20"/>
                <w:szCs w:val="20"/>
              </w:rPr>
              <w:t>Le prix du séjour = durée × prix_jour_personne × nombre_personnes</w:t>
            </w:r>
          </w:p>
        </w:tc>
      </w:tr>
      <w:tr w:rsidR="00740ECE" w14:paraId="1C049C03" w14:textId="77777777" w:rsidTr="00740ECE">
        <w:trPr>
          <w:trHeight w:val="371"/>
        </w:trPr>
        <w:tc>
          <w:tcPr>
            <w:tcW w:w="1513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00E4A3A4" w14:textId="77777777" w:rsidR="00740ECE" w:rsidRDefault="00740ECE" w:rsidP="004F5F0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RG8</w:t>
            </w:r>
          </w:p>
        </w:tc>
        <w:tc>
          <w:tcPr>
            <w:tcW w:w="908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5E667789" w14:textId="77777777" w:rsidR="00740ECE" w:rsidRDefault="00740ECE" w:rsidP="004F5F0B">
            <w:r>
              <w:rPr>
                <w:sz w:val="20"/>
                <w:szCs w:val="20"/>
              </w:rPr>
              <w:t>Un séjour peut comporter plusieurs locations de sport (ou aucune)</w:t>
            </w:r>
          </w:p>
        </w:tc>
      </w:tr>
      <w:tr w:rsidR="00740ECE" w14:paraId="2EE4F273" w14:textId="77777777" w:rsidTr="00740ECE">
        <w:trPr>
          <w:trHeight w:val="371"/>
        </w:trPr>
        <w:tc>
          <w:tcPr>
            <w:tcW w:w="1513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77E1EAD7" w14:textId="77777777" w:rsidR="00740ECE" w:rsidRDefault="00740ECE" w:rsidP="004F5F0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RG9</w:t>
            </w:r>
          </w:p>
        </w:tc>
        <w:tc>
          <w:tcPr>
            <w:tcW w:w="908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30FB2C73" w14:textId="77777777" w:rsidR="00740ECE" w:rsidRDefault="00740ECE" w:rsidP="004F5F0B">
            <w:r>
              <w:rPr>
                <w:sz w:val="20"/>
                <w:szCs w:val="20"/>
              </w:rPr>
              <w:t>Les locations d'un même sport le même jour sont globalisées</w:t>
            </w:r>
          </w:p>
        </w:tc>
      </w:tr>
      <w:tr w:rsidR="00740ECE" w14:paraId="47A1AF56" w14:textId="77777777" w:rsidTr="00740ECE">
        <w:trPr>
          <w:trHeight w:val="661"/>
        </w:trPr>
        <w:tc>
          <w:tcPr>
            <w:tcW w:w="1513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2035E1DF" w14:textId="77777777" w:rsidR="00740ECE" w:rsidRDefault="00740ECE" w:rsidP="004F5F0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RG10</w:t>
            </w:r>
          </w:p>
        </w:tc>
        <w:tc>
          <w:tcPr>
            <w:tcW w:w="908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4E26F569" w14:textId="77777777" w:rsidR="00740ECE" w:rsidRDefault="00740ECE" w:rsidP="004F5F0B">
            <w:r>
              <w:rPr>
                <w:sz w:val="20"/>
                <w:szCs w:val="20"/>
              </w:rPr>
              <w:t>La facture comprend le coût de l'emplacement + le total des sports</w:t>
            </w:r>
          </w:p>
        </w:tc>
      </w:tr>
    </w:tbl>
    <w:p w14:paraId="0DA2616C" w14:textId="77777777" w:rsidR="00740ECE" w:rsidRDefault="00740ECE" w:rsidP="00740ECE"/>
    <w:p w14:paraId="71949332" w14:textId="1692826E" w:rsidR="00740ECE" w:rsidRDefault="00740ECE" w:rsidP="00740ECE">
      <w:pPr>
        <w:pStyle w:val="Titre1"/>
      </w:pPr>
      <w:bookmarkStart w:id="14" w:name="_Toc216427186"/>
      <w:r>
        <w:t>3. Dictionnaire des données</w:t>
      </w:r>
      <w:bookmarkEnd w:id="14"/>
    </w:p>
    <w:p w14:paraId="6BDFE06B" w14:textId="77777777" w:rsidR="00740ECE" w:rsidRDefault="00740ECE" w:rsidP="00740ECE">
      <w:pPr>
        <w:spacing w:after="200"/>
      </w:pPr>
      <w:r>
        <w:t>Le dictionnaire des données recense l'ensemble des informations manipulées par le système. Chaque donnée est caractérisée par son nom, son type, sa taille et une description.</w:t>
      </w:r>
    </w:p>
    <w:tbl>
      <w:tblPr>
        <w:tblW w:w="10635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1000"/>
        <w:gridCol w:w="6035"/>
      </w:tblGrid>
      <w:tr w:rsidR="00740ECE" w14:paraId="4B883CC6" w14:textId="77777777" w:rsidTr="00740ECE">
        <w:trPr>
          <w:trHeight w:val="444"/>
          <w:tblHeader/>
        </w:trPr>
        <w:tc>
          <w:tcPr>
            <w:tcW w:w="24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1E3A5F"/>
          </w:tcPr>
          <w:p w14:paraId="06B1616F" w14:textId="77777777" w:rsidR="00740ECE" w:rsidRDefault="00740ECE" w:rsidP="00740E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</w:t>
            </w:r>
          </w:p>
        </w:tc>
        <w:tc>
          <w:tcPr>
            <w:tcW w:w="12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1E3A5F"/>
          </w:tcPr>
          <w:p w14:paraId="5DF39CD7" w14:textId="77777777" w:rsidR="00740ECE" w:rsidRDefault="00740ECE" w:rsidP="004F5F0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1E3A5F"/>
          </w:tcPr>
          <w:p w14:paraId="65D4C2D0" w14:textId="77777777" w:rsidR="00740ECE" w:rsidRDefault="00740ECE" w:rsidP="004F5F0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Taille</w:t>
            </w:r>
          </w:p>
        </w:tc>
        <w:tc>
          <w:tcPr>
            <w:tcW w:w="603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1E3A5F"/>
          </w:tcPr>
          <w:p w14:paraId="2E42962E" w14:textId="77777777" w:rsidR="00740ECE" w:rsidRDefault="00740ECE" w:rsidP="004F5F0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40ECE" w14:paraId="71866E40" w14:textId="77777777" w:rsidTr="00740ECE">
        <w:trPr>
          <w:trHeight w:val="281"/>
        </w:trPr>
        <w:tc>
          <w:tcPr>
            <w:tcW w:w="10635" w:type="dxa"/>
            <w:gridSpan w:val="4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E0E7FF"/>
          </w:tcPr>
          <w:p w14:paraId="44905E82" w14:textId="77777777" w:rsidR="00740ECE" w:rsidRDefault="00740ECE" w:rsidP="004F5F0B">
            <w:r>
              <w:rPr>
                <w:b/>
                <w:bCs/>
                <w:sz w:val="20"/>
                <w:szCs w:val="20"/>
              </w:rPr>
              <w:t>TYPE_EMPLACEMENT</w:t>
            </w:r>
          </w:p>
        </w:tc>
      </w:tr>
      <w:tr w:rsidR="00740ECE" w14:paraId="56C7FEF1" w14:textId="77777777" w:rsidTr="00740ECE"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4D4082F6" w14:textId="77777777" w:rsidR="00740ECE" w:rsidRDefault="00740ECE" w:rsidP="004F5F0B">
            <w:r>
              <w:rPr>
                <w:sz w:val="18"/>
                <w:szCs w:val="18"/>
              </w:rPr>
              <w:t>nom_type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3EECFEFE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Chaîne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24FF3822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603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6E192C5E" w14:textId="77777777" w:rsidR="00740ECE" w:rsidRDefault="00740ECE" w:rsidP="004F5F0B">
            <w:r>
              <w:rPr>
                <w:sz w:val="18"/>
                <w:szCs w:val="18"/>
              </w:rPr>
              <w:t>Nom du type (Tente, Caravane, etc.) - Identifiant</w:t>
            </w:r>
          </w:p>
        </w:tc>
      </w:tr>
      <w:tr w:rsidR="00740ECE" w14:paraId="35C5598F" w14:textId="77777777" w:rsidTr="00740ECE"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518C59DD" w14:textId="77777777" w:rsidR="00740ECE" w:rsidRDefault="00740ECE" w:rsidP="004F5F0B">
            <w:r>
              <w:rPr>
                <w:sz w:val="18"/>
                <w:szCs w:val="18"/>
              </w:rPr>
              <w:t>prix_jour_personne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106045DC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Réel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5864C2D7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3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2C939B9B" w14:textId="77777777" w:rsidR="00740ECE" w:rsidRDefault="00740ECE" w:rsidP="004F5F0B">
            <w:r>
              <w:rPr>
                <w:sz w:val="18"/>
                <w:szCs w:val="18"/>
              </w:rPr>
              <w:t>Prix par jour et par personne en euros</w:t>
            </w:r>
          </w:p>
        </w:tc>
      </w:tr>
      <w:tr w:rsidR="00740ECE" w14:paraId="5C2781B4" w14:textId="77777777" w:rsidTr="00740ECE">
        <w:trPr>
          <w:trHeight w:val="291"/>
        </w:trPr>
        <w:tc>
          <w:tcPr>
            <w:tcW w:w="10635" w:type="dxa"/>
            <w:gridSpan w:val="4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E0E7FF"/>
          </w:tcPr>
          <w:p w14:paraId="6F098B07" w14:textId="77777777" w:rsidR="00740ECE" w:rsidRDefault="00740ECE" w:rsidP="004F5F0B">
            <w:r>
              <w:rPr>
                <w:b/>
                <w:bCs/>
                <w:sz w:val="20"/>
                <w:szCs w:val="20"/>
              </w:rPr>
              <w:t>EMPLACEMENT</w:t>
            </w:r>
          </w:p>
        </w:tc>
      </w:tr>
      <w:tr w:rsidR="00740ECE" w14:paraId="54846ABC" w14:textId="77777777" w:rsidTr="00740ECE"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72A7C176" w14:textId="77777777" w:rsidR="00740ECE" w:rsidRDefault="00740ECE" w:rsidP="004F5F0B">
            <w:r>
              <w:rPr>
                <w:sz w:val="18"/>
                <w:szCs w:val="18"/>
              </w:rPr>
              <w:t>numero_emplacement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28B5BB5D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Entier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5EE19D0D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3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1052D364" w14:textId="77777777" w:rsidR="00740ECE" w:rsidRDefault="00740ECE" w:rsidP="004F5F0B">
            <w:r>
              <w:rPr>
                <w:sz w:val="18"/>
                <w:szCs w:val="18"/>
              </w:rPr>
              <w:t>Numéro unique de l'emplacement - Identifiant</w:t>
            </w:r>
          </w:p>
        </w:tc>
      </w:tr>
      <w:tr w:rsidR="00740ECE" w14:paraId="422B88B9" w14:textId="77777777" w:rsidTr="00740ECE"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76FF8C1B" w14:textId="77777777" w:rsidR="00740ECE" w:rsidRDefault="00740ECE" w:rsidP="004F5F0B">
            <w:r>
              <w:rPr>
                <w:sz w:val="18"/>
                <w:szCs w:val="18"/>
              </w:rPr>
              <w:t>surface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44AED188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Réel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01A933A3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3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532EB6E6" w14:textId="77777777" w:rsidR="00740ECE" w:rsidRDefault="00740ECE" w:rsidP="004F5F0B">
            <w:r>
              <w:rPr>
                <w:sz w:val="18"/>
                <w:szCs w:val="18"/>
              </w:rPr>
              <w:t>Surface en m²</w:t>
            </w:r>
          </w:p>
        </w:tc>
      </w:tr>
      <w:tr w:rsidR="00740ECE" w14:paraId="6E2B4F57" w14:textId="77777777" w:rsidTr="00740ECE"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1B28E71E" w14:textId="77777777" w:rsidR="00740ECE" w:rsidRDefault="00740ECE" w:rsidP="004F5F0B">
            <w:r>
              <w:rPr>
                <w:sz w:val="18"/>
                <w:szCs w:val="18"/>
              </w:rPr>
              <w:t>capacite_max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0B372F6F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Entier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5F237E61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3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6FB42CE5" w14:textId="77777777" w:rsidR="00740ECE" w:rsidRDefault="00740ECE" w:rsidP="004F5F0B">
            <w:r>
              <w:rPr>
                <w:sz w:val="18"/>
                <w:szCs w:val="18"/>
              </w:rPr>
              <w:t>Nombre maximum de personnes</w:t>
            </w:r>
          </w:p>
        </w:tc>
      </w:tr>
      <w:tr w:rsidR="00740ECE" w14:paraId="4C3EBAA6" w14:textId="77777777" w:rsidTr="00740ECE"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0E8FAA14" w14:textId="77777777" w:rsidR="00740ECE" w:rsidRDefault="00740ECE" w:rsidP="004F5F0B">
            <w:r>
              <w:rPr>
                <w:sz w:val="18"/>
                <w:szCs w:val="18"/>
              </w:rPr>
              <w:t>statut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387C8347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Chaîne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1BC5159C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603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72DABAD7" w14:textId="77777777" w:rsidR="00740ECE" w:rsidRDefault="00740ECE" w:rsidP="004F5F0B">
            <w:r>
              <w:rPr>
                <w:sz w:val="18"/>
                <w:szCs w:val="18"/>
              </w:rPr>
              <w:t>Statut : libre, occupé</w:t>
            </w:r>
          </w:p>
        </w:tc>
      </w:tr>
      <w:tr w:rsidR="00740ECE" w14:paraId="02F8047F" w14:textId="77777777" w:rsidTr="00740ECE">
        <w:trPr>
          <w:trHeight w:val="297"/>
        </w:trPr>
        <w:tc>
          <w:tcPr>
            <w:tcW w:w="10635" w:type="dxa"/>
            <w:gridSpan w:val="4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E0E7FF"/>
          </w:tcPr>
          <w:p w14:paraId="1D8B458D" w14:textId="77777777" w:rsidR="00740ECE" w:rsidRDefault="00740ECE" w:rsidP="004F5F0B">
            <w:r>
              <w:rPr>
                <w:b/>
                <w:bCs/>
                <w:sz w:val="20"/>
                <w:szCs w:val="20"/>
              </w:rPr>
              <w:t>SEJOUR</w:t>
            </w:r>
          </w:p>
        </w:tc>
      </w:tr>
      <w:tr w:rsidR="00740ECE" w14:paraId="2519E098" w14:textId="77777777" w:rsidTr="00740ECE"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7FD1408B" w14:textId="77777777" w:rsidR="00740ECE" w:rsidRDefault="00740ECE" w:rsidP="004F5F0B">
            <w:r>
              <w:rPr>
                <w:sz w:val="18"/>
                <w:szCs w:val="18"/>
              </w:rPr>
              <w:t>numero_sejour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19A60E7C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Entier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12866A84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3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49B0F7A9" w14:textId="77777777" w:rsidR="00740ECE" w:rsidRDefault="00740ECE" w:rsidP="004F5F0B">
            <w:r>
              <w:rPr>
                <w:sz w:val="18"/>
                <w:szCs w:val="18"/>
              </w:rPr>
              <w:t>Numéro unique du séjour - Identifiant</w:t>
            </w:r>
          </w:p>
        </w:tc>
      </w:tr>
      <w:tr w:rsidR="00740ECE" w14:paraId="6733C5FC" w14:textId="77777777" w:rsidTr="00740ECE"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6CC9E4A8" w14:textId="77777777" w:rsidR="00740ECE" w:rsidRDefault="00740ECE" w:rsidP="004F5F0B">
            <w:r>
              <w:rPr>
                <w:sz w:val="18"/>
                <w:szCs w:val="18"/>
              </w:rPr>
              <w:t>nom_responsable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1855FF23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Chaîne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3629B02A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603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78581BEA" w14:textId="77777777" w:rsidR="00740ECE" w:rsidRDefault="00740ECE" w:rsidP="004F5F0B">
            <w:r>
              <w:rPr>
                <w:sz w:val="18"/>
                <w:szCs w:val="18"/>
              </w:rPr>
              <w:t>Nom du responsable du groupe</w:t>
            </w:r>
          </w:p>
        </w:tc>
      </w:tr>
      <w:tr w:rsidR="00740ECE" w14:paraId="268F8D1D" w14:textId="77777777" w:rsidTr="00740ECE"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483F36A1" w14:textId="77777777" w:rsidR="00740ECE" w:rsidRDefault="00740ECE" w:rsidP="004F5F0B">
            <w:r>
              <w:rPr>
                <w:sz w:val="18"/>
                <w:szCs w:val="18"/>
              </w:rPr>
              <w:t>date_arrivee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3C1F8F69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21CD8F94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3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6609F1D6" w14:textId="77777777" w:rsidR="00740ECE" w:rsidRDefault="00740ECE" w:rsidP="004F5F0B">
            <w:r>
              <w:rPr>
                <w:sz w:val="18"/>
                <w:szCs w:val="18"/>
              </w:rPr>
              <w:t>Date de début du séjour</w:t>
            </w:r>
          </w:p>
        </w:tc>
      </w:tr>
      <w:tr w:rsidR="00740ECE" w14:paraId="22BEE913" w14:textId="77777777" w:rsidTr="00740ECE"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6C255A5D" w14:textId="77777777" w:rsidR="00740ECE" w:rsidRDefault="00740ECE" w:rsidP="004F5F0B">
            <w:r>
              <w:rPr>
                <w:sz w:val="18"/>
                <w:szCs w:val="18"/>
              </w:rPr>
              <w:t>date_depart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700890E7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13ABD625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3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42431665" w14:textId="77777777" w:rsidR="00740ECE" w:rsidRDefault="00740ECE" w:rsidP="004F5F0B">
            <w:r>
              <w:rPr>
                <w:sz w:val="18"/>
                <w:szCs w:val="18"/>
              </w:rPr>
              <w:t>Date de fin du séjour</w:t>
            </w:r>
          </w:p>
        </w:tc>
      </w:tr>
      <w:tr w:rsidR="00740ECE" w14:paraId="3382DFB6" w14:textId="77777777" w:rsidTr="00740ECE"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11004337" w14:textId="77777777" w:rsidR="00740ECE" w:rsidRDefault="00740ECE" w:rsidP="004F5F0B">
            <w:r>
              <w:rPr>
                <w:sz w:val="18"/>
                <w:szCs w:val="18"/>
              </w:rPr>
              <w:t>nb_personnes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521F4921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Entier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15456104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3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21A78AC1" w14:textId="77777777" w:rsidR="00740ECE" w:rsidRDefault="00740ECE" w:rsidP="004F5F0B">
            <w:r>
              <w:rPr>
                <w:sz w:val="18"/>
                <w:szCs w:val="18"/>
              </w:rPr>
              <w:t>Nombre de personnes pour le séjour</w:t>
            </w:r>
          </w:p>
        </w:tc>
      </w:tr>
      <w:tr w:rsidR="00740ECE" w14:paraId="5DA64F7A" w14:textId="77777777" w:rsidTr="00740ECE">
        <w:trPr>
          <w:trHeight w:val="369"/>
        </w:trPr>
        <w:tc>
          <w:tcPr>
            <w:tcW w:w="10635" w:type="dxa"/>
            <w:gridSpan w:val="4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E0E7FF"/>
          </w:tcPr>
          <w:p w14:paraId="3ECD1B8A" w14:textId="77777777" w:rsidR="00740ECE" w:rsidRDefault="00740ECE" w:rsidP="004F5F0B">
            <w:r>
              <w:rPr>
                <w:b/>
                <w:bCs/>
                <w:sz w:val="20"/>
                <w:szCs w:val="20"/>
              </w:rPr>
              <w:t>SPORT</w:t>
            </w:r>
          </w:p>
        </w:tc>
      </w:tr>
      <w:tr w:rsidR="00740ECE" w14:paraId="468532E1" w14:textId="77777777" w:rsidTr="00740ECE"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5043ED10" w14:textId="77777777" w:rsidR="00740ECE" w:rsidRDefault="00740ECE" w:rsidP="004F5F0B">
            <w:r>
              <w:rPr>
                <w:sz w:val="18"/>
                <w:szCs w:val="18"/>
              </w:rPr>
              <w:t>nom_sport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58EA4E4F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Chaîne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2FCB2230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603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1EEB5E16" w14:textId="77777777" w:rsidR="00740ECE" w:rsidRDefault="00740ECE" w:rsidP="004F5F0B">
            <w:r>
              <w:rPr>
                <w:sz w:val="18"/>
                <w:szCs w:val="18"/>
              </w:rPr>
              <w:t>Nom du sport - Identifiant</w:t>
            </w:r>
          </w:p>
        </w:tc>
      </w:tr>
      <w:tr w:rsidR="00740ECE" w14:paraId="7D348D59" w14:textId="77777777" w:rsidTr="00740ECE"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7EFDC71D" w14:textId="77777777" w:rsidR="00740ECE" w:rsidRDefault="00740ECE" w:rsidP="004F5F0B">
            <w:r>
              <w:rPr>
                <w:sz w:val="18"/>
                <w:szCs w:val="18"/>
              </w:rPr>
              <w:t>prix_unitaire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68CC9A85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Réel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0C50CB3E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3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1291C4B8" w14:textId="77777777" w:rsidR="00740ECE" w:rsidRDefault="00740ECE" w:rsidP="004F5F0B">
            <w:r>
              <w:rPr>
                <w:sz w:val="18"/>
                <w:szCs w:val="18"/>
              </w:rPr>
              <w:t>Prix par unité de location</w:t>
            </w:r>
          </w:p>
        </w:tc>
      </w:tr>
      <w:tr w:rsidR="00740ECE" w14:paraId="1BF7CD28" w14:textId="77777777" w:rsidTr="00740ECE"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641F8C9C" w14:textId="77777777" w:rsidR="00740ECE" w:rsidRDefault="00740ECE" w:rsidP="004F5F0B">
            <w:r>
              <w:rPr>
                <w:sz w:val="18"/>
                <w:szCs w:val="18"/>
              </w:rPr>
              <w:t>unite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2962317D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Chaîne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371142B5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603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2C38D95F" w14:textId="77777777" w:rsidR="00740ECE" w:rsidRDefault="00740ECE" w:rsidP="004F5F0B">
            <w:r>
              <w:rPr>
                <w:sz w:val="18"/>
                <w:szCs w:val="18"/>
              </w:rPr>
              <w:t>Unité de tarification (heure, demi-journée, etc.)</w:t>
            </w:r>
          </w:p>
        </w:tc>
      </w:tr>
      <w:tr w:rsidR="00740ECE" w14:paraId="158B169B" w14:textId="77777777" w:rsidTr="00740ECE">
        <w:trPr>
          <w:trHeight w:val="369"/>
        </w:trPr>
        <w:tc>
          <w:tcPr>
            <w:tcW w:w="10635" w:type="dxa"/>
            <w:gridSpan w:val="4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E0E7FF"/>
          </w:tcPr>
          <w:p w14:paraId="0C86417D" w14:textId="77777777" w:rsidR="00740ECE" w:rsidRDefault="00740ECE" w:rsidP="004F5F0B">
            <w:r>
              <w:rPr>
                <w:b/>
                <w:bCs/>
                <w:sz w:val="20"/>
                <w:szCs w:val="20"/>
              </w:rPr>
              <w:t>LOCATION_SPORT (association)</w:t>
            </w:r>
          </w:p>
        </w:tc>
      </w:tr>
      <w:tr w:rsidR="00740ECE" w14:paraId="143A09C8" w14:textId="77777777" w:rsidTr="00740ECE"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13EEE2A5" w14:textId="77777777" w:rsidR="00740ECE" w:rsidRDefault="00740ECE" w:rsidP="004F5F0B">
            <w:r>
              <w:rPr>
                <w:sz w:val="18"/>
                <w:szCs w:val="18"/>
              </w:rPr>
              <w:t>date_location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4E799F78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2AE79C08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3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1259A5CB" w14:textId="77777777" w:rsidR="00740ECE" w:rsidRDefault="00740ECE" w:rsidP="004F5F0B">
            <w:r>
              <w:rPr>
                <w:sz w:val="18"/>
                <w:szCs w:val="18"/>
              </w:rPr>
              <w:t>Date de la location</w:t>
            </w:r>
          </w:p>
        </w:tc>
      </w:tr>
      <w:tr w:rsidR="00740ECE" w14:paraId="686A5BD1" w14:textId="77777777" w:rsidTr="00740ECE"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1195F781" w14:textId="77777777" w:rsidR="00740ECE" w:rsidRDefault="00740ECE" w:rsidP="004F5F0B">
            <w:r>
              <w:rPr>
                <w:sz w:val="18"/>
                <w:szCs w:val="18"/>
              </w:rPr>
              <w:t>nb_unites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4144CC08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Entier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07542347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3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41DA2280" w14:textId="77777777" w:rsidR="00740ECE" w:rsidRDefault="00740ECE" w:rsidP="004F5F0B">
            <w:r>
              <w:rPr>
                <w:sz w:val="18"/>
                <w:szCs w:val="18"/>
              </w:rPr>
              <w:t>Nombre d'unités louées (globalisé par jour)</w:t>
            </w:r>
          </w:p>
        </w:tc>
      </w:tr>
    </w:tbl>
    <w:p w14:paraId="53516087" w14:textId="04BB68CF" w:rsidR="00740ECE" w:rsidRDefault="00740ECE" w:rsidP="00740ECE"/>
    <w:p w14:paraId="73F101B1" w14:textId="77777777" w:rsidR="00740ECE" w:rsidRDefault="00740ECE" w:rsidP="00740ECE">
      <w:pPr>
        <w:pStyle w:val="Titre1"/>
      </w:pPr>
      <w:bookmarkStart w:id="15" w:name="_Toc216427187"/>
      <w:r>
        <w:t>4. Modèle Conceptuel de Données (MCD)</w:t>
      </w:r>
      <w:bookmarkEnd w:id="15"/>
    </w:p>
    <w:p w14:paraId="7FDADDA8" w14:textId="77777777" w:rsidR="00740ECE" w:rsidRDefault="00740ECE" w:rsidP="00740ECE">
      <w:pPr>
        <w:pStyle w:val="Titre2"/>
      </w:pPr>
      <w:bookmarkStart w:id="16" w:name="_Toc216427188"/>
      <w:r>
        <w:t>4.1 Présentation du MCD</w:t>
      </w:r>
      <w:bookmarkEnd w:id="16"/>
    </w:p>
    <w:p w14:paraId="0A7667B3" w14:textId="77777777" w:rsidR="00740ECE" w:rsidRDefault="00740ECE" w:rsidP="00740ECE">
      <w:pPr>
        <w:spacing w:after="150"/>
      </w:pPr>
      <w:r>
        <w:t>Le Modèle Conceptuel de Données représente la structure logique des informations du système. Il identifie les entités, leurs attributs et les associations qui les relient, avec leurs cardinalités respectives.</w:t>
      </w:r>
    </w:p>
    <w:p w14:paraId="538C4F10" w14:textId="77777777" w:rsidR="00740ECE" w:rsidRDefault="00740ECE" w:rsidP="00740ECE">
      <w:pPr>
        <w:pStyle w:val="Titre2"/>
      </w:pPr>
      <w:bookmarkStart w:id="17" w:name="_Toc216427189"/>
      <w:r>
        <w:t>4.2 Entités identifiées</w:t>
      </w:r>
      <w:bookmarkEnd w:id="17"/>
    </w:p>
    <w:p w14:paraId="48C20D53" w14:textId="77777777" w:rsidR="00740ECE" w:rsidRDefault="00740ECE" w:rsidP="00740ECE">
      <w:pPr>
        <w:spacing w:after="200"/>
      </w:pPr>
      <w:r>
        <w:t>Le système comporte quatre entités principales :</w:t>
      </w:r>
    </w:p>
    <w:tbl>
      <w:tblPr>
        <w:tblW w:w="10137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0"/>
        <w:gridCol w:w="7477"/>
      </w:tblGrid>
      <w:tr w:rsidR="00740ECE" w14:paraId="314DF90C" w14:textId="77777777" w:rsidTr="00740ECE">
        <w:trPr>
          <w:trHeight w:val="436"/>
          <w:tblHeader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1E3A5F"/>
          </w:tcPr>
          <w:p w14:paraId="5786144C" w14:textId="77777777" w:rsidR="00740ECE" w:rsidRDefault="00740ECE" w:rsidP="004F5F0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Entité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1E3A5F"/>
          </w:tcPr>
          <w:p w14:paraId="4DC59E12" w14:textId="77777777" w:rsidR="00740ECE" w:rsidRDefault="00740ECE" w:rsidP="004F5F0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Attributs</w:t>
            </w:r>
          </w:p>
        </w:tc>
      </w:tr>
      <w:tr w:rsidR="00740ECE" w14:paraId="2989A18B" w14:textId="77777777" w:rsidTr="00740ECE">
        <w:trPr>
          <w:trHeight w:val="327"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17581967" w14:textId="77777777" w:rsidR="00740ECE" w:rsidRDefault="00740ECE" w:rsidP="004F5F0B">
            <w:r>
              <w:rPr>
                <w:b/>
                <w:bCs/>
                <w:sz w:val="20"/>
                <w:szCs w:val="20"/>
              </w:rPr>
              <w:t>TYPE_EMPLACEMENT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29D3484E" w14:textId="77777777" w:rsidR="00740ECE" w:rsidRDefault="00740ECE" w:rsidP="004F5F0B">
            <w:r>
              <w:rPr>
                <w:sz w:val="20"/>
                <w:szCs w:val="20"/>
                <w:u w:val="single"/>
              </w:rPr>
              <w:t>nom</w:t>
            </w:r>
            <w:r>
              <w:rPr>
                <w:sz w:val="20"/>
                <w:szCs w:val="20"/>
              </w:rPr>
              <w:t>, prix_jour_personne</w:t>
            </w:r>
          </w:p>
        </w:tc>
      </w:tr>
      <w:tr w:rsidR="00740ECE" w14:paraId="53FA5177" w14:textId="77777777" w:rsidTr="00740ECE">
        <w:trPr>
          <w:trHeight w:val="327"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200716BB" w14:textId="77777777" w:rsidR="00740ECE" w:rsidRDefault="00740ECE" w:rsidP="004F5F0B">
            <w:r>
              <w:rPr>
                <w:b/>
                <w:bCs/>
                <w:sz w:val="20"/>
                <w:szCs w:val="20"/>
              </w:rPr>
              <w:t>EMPLACEMENT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4AFFD77A" w14:textId="77777777" w:rsidR="00740ECE" w:rsidRDefault="00740ECE" w:rsidP="004F5F0B">
            <w:r>
              <w:rPr>
                <w:sz w:val="20"/>
                <w:szCs w:val="20"/>
                <w:u w:val="single"/>
              </w:rPr>
              <w:t>numero</w:t>
            </w:r>
            <w:r>
              <w:rPr>
                <w:sz w:val="20"/>
                <w:szCs w:val="20"/>
              </w:rPr>
              <w:t>, surface, capacite_max, statut</w:t>
            </w:r>
          </w:p>
        </w:tc>
      </w:tr>
      <w:tr w:rsidR="00740ECE" w14:paraId="4C6C5C5A" w14:textId="77777777" w:rsidTr="00740ECE">
        <w:trPr>
          <w:trHeight w:val="340"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45141C85" w14:textId="77777777" w:rsidR="00740ECE" w:rsidRDefault="00740ECE" w:rsidP="004F5F0B">
            <w:r>
              <w:rPr>
                <w:b/>
                <w:bCs/>
                <w:sz w:val="20"/>
                <w:szCs w:val="20"/>
              </w:rPr>
              <w:t>SEJOUR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2F96EF70" w14:textId="77777777" w:rsidR="00740ECE" w:rsidRDefault="00740ECE" w:rsidP="004F5F0B">
            <w:r>
              <w:rPr>
                <w:sz w:val="20"/>
                <w:szCs w:val="20"/>
                <w:u w:val="single"/>
              </w:rPr>
              <w:t>numero</w:t>
            </w:r>
            <w:r>
              <w:rPr>
                <w:sz w:val="20"/>
                <w:szCs w:val="20"/>
              </w:rPr>
              <w:t>, nom_responsable, date_arrivee, date_depart, nb_personnes</w:t>
            </w:r>
          </w:p>
        </w:tc>
      </w:tr>
      <w:tr w:rsidR="00740ECE" w14:paraId="6E38BB2E" w14:textId="77777777" w:rsidTr="00740ECE">
        <w:trPr>
          <w:trHeight w:val="327"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741FB92A" w14:textId="77777777" w:rsidR="00740ECE" w:rsidRDefault="00740ECE" w:rsidP="004F5F0B">
            <w:r>
              <w:rPr>
                <w:b/>
                <w:bCs/>
                <w:sz w:val="20"/>
                <w:szCs w:val="20"/>
              </w:rPr>
              <w:t>SPORT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000F839D" w14:textId="77777777" w:rsidR="00740ECE" w:rsidRDefault="00740ECE" w:rsidP="004F5F0B">
            <w:r>
              <w:rPr>
                <w:sz w:val="20"/>
                <w:szCs w:val="20"/>
                <w:u w:val="single"/>
              </w:rPr>
              <w:t>nom</w:t>
            </w:r>
            <w:r>
              <w:rPr>
                <w:sz w:val="20"/>
                <w:szCs w:val="20"/>
              </w:rPr>
              <w:t>, prix_unitaire, unite</w:t>
            </w:r>
          </w:p>
        </w:tc>
      </w:tr>
    </w:tbl>
    <w:p w14:paraId="1171C6CE" w14:textId="77777777" w:rsidR="00740ECE" w:rsidRDefault="00740ECE" w:rsidP="00740ECE">
      <w:pPr>
        <w:pStyle w:val="Titre2"/>
      </w:pPr>
      <w:bookmarkStart w:id="18" w:name="_Toc216427190"/>
      <w:r>
        <w:t>4.3 Associations et cardinalités</w:t>
      </w:r>
      <w:bookmarkEnd w:id="18"/>
    </w:p>
    <w:p w14:paraId="54E48E19" w14:textId="77777777" w:rsidR="00740ECE" w:rsidRDefault="00740ECE" w:rsidP="00740ECE">
      <w:pPr>
        <w:spacing w:after="200"/>
      </w:pPr>
      <w:r>
        <w:t>Les associations définissent les liens entre les entités. Les cardinalités précisent le nombre d'occurrences possibles de chaque côté de la relation.</w:t>
      </w:r>
    </w:p>
    <w:tbl>
      <w:tblPr>
        <w:tblW w:w="1020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1"/>
        <w:gridCol w:w="1207"/>
        <w:gridCol w:w="667"/>
        <w:gridCol w:w="667"/>
        <w:gridCol w:w="6404"/>
      </w:tblGrid>
      <w:tr w:rsidR="00740ECE" w14:paraId="7EDEAC7A" w14:textId="77777777" w:rsidTr="00740ECE">
        <w:trPr>
          <w:trHeight w:val="462"/>
          <w:tblHeader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1E3A5F"/>
          </w:tcPr>
          <w:p w14:paraId="5F2C36F0" w14:textId="77777777" w:rsidR="00740ECE" w:rsidRDefault="00740ECE" w:rsidP="004F5F0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Association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1E3A5F"/>
          </w:tcPr>
          <w:p w14:paraId="3E447792" w14:textId="77777777" w:rsidR="00740ECE" w:rsidRDefault="00740ECE" w:rsidP="004F5F0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Entités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1E3A5F"/>
          </w:tcPr>
          <w:p w14:paraId="63ABE278" w14:textId="77777777" w:rsidR="00740ECE" w:rsidRDefault="00740ECE" w:rsidP="004F5F0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Card. 1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1E3A5F"/>
          </w:tcPr>
          <w:p w14:paraId="541C0BE8" w14:textId="77777777" w:rsidR="00740ECE" w:rsidRDefault="00740ECE" w:rsidP="004F5F0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Card. 2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1E3A5F"/>
          </w:tcPr>
          <w:p w14:paraId="530195DA" w14:textId="77777777" w:rsidR="00740ECE" w:rsidRDefault="00740ECE" w:rsidP="004F5F0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Signification</w:t>
            </w:r>
          </w:p>
        </w:tc>
      </w:tr>
      <w:tr w:rsidR="00740ECE" w14:paraId="1AAAF031" w14:textId="77777777" w:rsidTr="00740ECE">
        <w:trPr>
          <w:trHeight w:val="462"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3F8BADD2" w14:textId="77777777" w:rsidR="00740ECE" w:rsidRDefault="00740ECE" w:rsidP="004F5F0B">
            <w:r>
              <w:rPr>
                <w:b/>
                <w:bCs/>
                <w:sz w:val="18"/>
                <w:szCs w:val="18"/>
              </w:rPr>
              <w:t>EST DE TYPE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6C982189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TYPE - EMPL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234B7337" w14:textId="77777777" w:rsidR="00740ECE" w:rsidRDefault="00740ECE" w:rsidP="004F5F0B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1,n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208FD4EE" w14:textId="77777777" w:rsidR="00740ECE" w:rsidRDefault="00740ECE" w:rsidP="004F5F0B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1,1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48E88108" w14:textId="77777777" w:rsidR="00740ECE" w:rsidRDefault="00740ECE" w:rsidP="004F5F0B">
            <w:r>
              <w:rPr>
                <w:sz w:val="18"/>
                <w:szCs w:val="18"/>
              </w:rPr>
              <w:t>Un type classe 1 à N emplacements ; un emplacement a exactement 1 type</w:t>
            </w:r>
          </w:p>
        </w:tc>
      </w:tr>
      <w:tr w:rsidR="00740ECE" w14:paraId="21A2992F" w14:textId="77777777" w:rsidTr="00740ECE">
        <w:trPr>
          <w:trHeight w:val="462"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2ACD4AF0" w14:textId="77777777" w:rsidR="00740ECE" w:rsidRDefault="00740ECE" w:rsidP="004F5F0B">
            <w:r>
              <w:rPr>
                <w:b/>
                <w:bCs/>
                <w:sz w:val="18"/>
                <w:szCs w:val="18"/>
              </w:rPr>
              <w:t>OCCUPE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20C0A970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EMPL - SEJ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1A30F5C5" w14:textId="77777777" w:rsidR="00740ECE" w:rsidRDefault="00740ECE" w:rsidP="004F5F0B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0,n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6351565D" w14:textId="77777777" w:rsidR="00740ECE" w:rsidRDefault="00740ECE" w:rsidP="004F5F0B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1,1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426B18C8" w14:textId="77777777" w:rsidR="00740ECE" w:rsidRDefault="00740ECE" w:rsidP="004F5F0B">
            <w:r>
              <w:rPr>
                <w:sz w:val="18"/>
                <w:szCs w:val="18"/>
              </w:rPr>
              <w:t>Un emplacement accueille 0 à N séjours ; un séjour occupe 1 emplacement</w:t>
            </w:r>
          </w:p>
        </w:tc>
      </w:tr>
      <w:tr w:rsidR="00740ECE" w14:paraId="5AAA9703" w14:textId="77777777" w:rsidTr="00740ECE">
        <w:trPr>
          <w:trHeight w:val="462"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75DB6275" w14:textId="77777777" w:rsidR="00740ECE" w:rsidRDefault="00740ECE" w:rsidP="004F5F0B">
            <w:r>
              <w:rPr>
                <w:b/>
                <w:bCs/>
                <w:sz w:val="18"/>
                <w:szCs w:val="18"/>
              </w:rPr>
              <w:t>LOUE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7C5D2028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SEJ - SPORT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1BA78FE6" w14:textId="77777777" w:rsidR="00740ECE" w:rsidRDefault="00740ECE" w:rsidP="004F5F0B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0,n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06483DA7" w14:textId="77777777" w:rsidR="00740ECE" w:rsidRDefault="00740ECE" w:rsidP="004F5F0B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0,n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1C71F401" w14:textId="77777777" w:rsidR="00740ECE" w:rsidRDefault="00740ECE" w:rsidP="004F5F0B">
            <w:r>
              <w:rPr>
                <w:sz w:val="18"/>
                <w:szCs w:val="18"/>
              </w:rPr>
              <w:t>Un séjour peut louer 0 à N sports ; un sport peut être loué par 0 à N séjours</w:t>
            </w:r>
          </w:p>
        </w:tc>
      </w:tr>
    </w:tbl>
    <w:p w14:paraId="5D704753" w14:textId="77777777" w:rsidR="00740ECE" w:rsidRDefault="00740ECE" w:rsidP="00740ECE">
      <w:pPr>
        <w:spacing w:before="200" w:after="100"/>
      </w:pPr>
      <w:r>
        <w:rPr>
          <w:b/>
          <w:bCs/>
        </w:rPr>
        <w:t>Attributs de l'association LOUE :</w:t>
      </w:r>
    </w:p>
    <w:p w14:paraId="376D10F2" w14:textId="77777777" w:rsidR="00740ECE" w:rsidRDefault="00740ECE" w:rsidP="00740ECE">
      <w:pPr>
        <w:pStyle w:val="Paragraphedeliste"/>
        <w:numPr>
          <w:ilvl w:val="0"/>
          <w:numId w:val="1"/>
        </w:numPr>
        <w:contextualSpacing w:val="0"/>
      </w:pPr>
      <w:r>
        <w:rPr>
          <w:b/>
          <w:bCs/>
        </w:rPr>
        <w:t>date_location</w:t>
      </w:r>
      <w:r>
        <w:t xml:space="preserve"> : date de la location</w:t>
      </w:r>
    </w:p>
    <w:p w14:paraId="3FA13835" w14:textId="08485672" w:rsidR="00740ECE" w:rsidRDefault="00352287" w:rsidP="00740ECE">
      <w:pPr>
        <w:pStyle w:val="Paragraphedeliste"/>
        <w:numPr>
          <w:ilvl w:val="0"/>
          <w:numId w:val="1"/>
        </w:numPr>
        <w:spacing w:after="200"/>
        <w:contextualSpacing w:val="0"/>
      </w:pPr>
      <w:r w:rsidRPr="00541B8A">
        <w:drawing>
          <wp:anchor distT="0" distB="0" distL="114300" distR="114300" simplePos="0" relativeHeight="251661824" behindDoc="0" locked="0" layoutInCell="1" allowOverlap="1" wp14:anchorId="54923307" wp14:editId="4168F4F7">
            <wp:simplePos x="0" y="0"/>
            <wp:positionH relativeFrom="margin">
              <wp:align>right</wp:align>
            </wp:positionH>
            <wp:positionV relativeFrom="paragraph">
              <wp:posOffset>368831</wp:posOffset>
            </wp:positionV>
            <wp:extent cx="6645910" cy="3736975"/>
            <wp:effectExtent l="190500" t="190500" r="193040" b="187325"/>
            <wp:wrapTopAndBottom/>
            <wp:docPr id="1551527285" name="Image 1" descr="Une image contenant texte, diagramme, capture d’écran, Pol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27285" name="Image 1" descr="Une image contenant texte, diagramme, capture d’écran, Polic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proofErr w:type="spellStart"/>
      <w:proofErr w:type="gramStart"/>
      <w:r w:rsidR="00740ECE" w:rsidRPr="00740ECE">
        <w:rPr>
          <w:b/>
          <w:bCs/>
        </w:rPr>
        <w:t>nb</w:t>
      </w:r>
      <w:proofErr w:type="gramEnd"/>
      <w:r w:rsidR="00740ECE" w:rsidRPr="00740ECE">
        <w:rPr>
          <w:b/>
          <w:bCs/>
        </w:rPr>
        <w:t>_unites</w:t>
      </w:r>
      <w:proofErr w:type="spellEnd"/>
      <w:r w:rsidR="00740ECE">
        <w:t xml:space="preserve"> : nombre d'unités louées (globalisé par jour et par sport)</w:t>
      </w:r>
    </w:p>
    <w:p w14:paraId="36CAF5DF" w14:textId="681BA9A7" w:rsidR="00740ECE" w:rsidRDefault="00740ECE" w:rsidP="00740ECE">
      <w:pPr>
        <w:spacing w:after="200"/>
      </w:pPr>
    </w:p>
    <w:p w14:paraId="6A0920C8" w14:textId="33ED6D30" w:rsidR="00740ECE" w:rsidRDefault="00740ECE" w:rsidP="00740ECE">
      <w:pPr>
        <w:spacing w:after="200"/>
      </w:pPr>
    </w:p>
    <w:p w14:paraId="34872E15" w14:textId="438CBC09" w:rsidR="00740ECE" w:rsidRDefault="00740ECE" w:rsidP="00740ECE">
      <w:pPr>
        <w:spacing w:after="200"/>
      </w:pPr>
    </w:p>
    <w:p w14:paraId="26F629B0" w14:textId="2DFA1ECA" w:rsidR="00740ECE" w:rsidRDefault="00740ECE" w:rsidP="00740ECE">
      <w:pPr>
        <w:pStyle w:val="Titre1"/>
      </w:pPr>
      <w:bookmarkStart w:id="19" w:name="_Toc216427191"/>
      <w:r>
        <w:t>5. Modèle Logique de Données (MLD)</w:t>
      </w:r>
      <w:bookmarkEnd w:id="19"/>
    </w:p>
    <w:p w14:paraId="4CAA1602" w14:textId="77777777" w:rsidR="00740ECE" w:rsidRDefault="00740ECE" w:rsidP="00740ECE">
      <w:pPr>
        <w:spacing w:after="150"/>
      </w:pPr>
      <w:r>
        <w:t>Le passage du MCD au MLD applique les règles de transformation suivantes :</w:t>
      </w:r>
    </w:p>
    <w:p w14:paraId="341B3919" w14:textId="77777777" w:rsidR="00740ECE" w:rsidRDefault="00740ECE" w:rsidP="00740ECE">
      <w:pPr>
        <w:pStyle w:val="Paragraphedeliste"/>
        <w:numPr>
          <w:ilvl w:val="0"/>
          <w:numId w:val="1"/>
        </w:numPr>
        <w:contextualSpacing w:val="0"/>
      </w:pPr>
      <w:r>
        <w:t>Chaque entité devient une table</w:t>
      </w:r>
    </w:p>
    <w:p w14:paraId="136A3CEA" w14:textId="77777777" w:rsidR="00740ECE" w:rsidRDefault="00740ECE" w:rsidP="00740ECE">
      <w:pPr>
        <w:pStyle w:val="Paragraphedeliste"/>
        <w:numPr>
          <w:ilvl w:val="0"/>
          <w:numId w:val="1"/>
        </w:numPr>
        <w:contextualSpacing w:val="0"/>
      </w:pPr>
      <w:r>
        <w:t>Les associations (1,1)-(1,n) : la clé primaire côté (1,n) migre comme clé étrangère côté (1,1)</w:t>
      </w:r>
    </w:p>
    <w:p w14:paraId="6DAFA5C3" w14:textId="77777777" w:rsidR="00740ECE" w:rsidRDefault="00740ECE" w:rsidP="00740ECE">
      <w:pPr>
        <w:pStyle w:val="Paragraphedeliste"/>
        <w:numPr>
          <w:ilvl w:val="0"/>
          <w:numId w:val="1"/>
        </w:numPr>
        <w:spacing w:after="200"/>
        <w:contextualSpacing w:val="0"/>
      </w:pPr>
      <w:r>
        <w:t>Les associations (0,n)-(0,n) avec attributs deviennent des tables associatives</w:t>
      </w:r>
    </w:p>
    <w:p w14:paraId="067711FE" w14:textId="77777777" w:rsidR="00740ECE" w:rsidRDefault="00740ECE" w:rsidP="00740ECE">
      <w:pPr>
        <w:pStyle w:val="Titre2"/>
      </w:pPr>
      <w:bookmarkStart w:id="20" w:name="_Toc216427192"/>
      <w:r>
        <w:t>5.1 Schéma relationnel</w:t>
      </w:r>
      <w:bookmarkEnd w:id="20"/>
    </w:p>
    <w:p w14:paraId="20FA0355" w14:textId="77777777" w:rsidR="00740ECE" w:rsidRDefault="00740ECE" w:rsidP="00740ECE">
      <w:pPr>
        <w:spacing w:after="200"/>
      </w:pPr>
      <w:r>
        <w:rPr>
          <w:b/>
          <w:bCs/>
        </w:rPr>
        <w:t>TYPE_EMPLACEMENT</w:t>
      </w:r>
      <w:r>
        <w:t xml:space="preserve"> (</w:t>
      </w:r>
      <w:r>
        <w:rPr>
          <w:u w:val="single"/>
        </w:rPr>
        <w:t>nom</w:t>
      </w:r>
      <w:r>
        <w:t>, prix_jour_personne)</w:t>
      </w:r>
    </w:p>
    <w:p w14:paraId="325EA75A" w14:textId="77777777" w:rsidR="00740ECE" w:rsidRDefault="00740ECE" w:rsidP="00740ECE">
      <w:pPr>
        <w:spacing w:after="200"/>
      </w:pPr>
      <w:r>
        <w:rPr>
          <w:b/>
          <w:bCs/>
        </w:rPr>
        <w:t>EMPLACEMENT</w:t>
      </w:r>
      <w:r>
        <w:t xml:space="preserve"> (</w:t>
      </w:r>
      <w:r>
        <w:rPr>
          <w:u w:val="single"/>
        </w:rPr>
        <w:t>numero</w:t>
      </w:r>
      <w:r>
        <w:t xml:space="preserve">, surface, capacite_max, statut, </w:t>
      </w:r>
      <w:r>
        <w:rPr>
          <w:i/>
          <w:iCs/>
        </w:rPr>
        <w:t>#nom_type</w:t>
      </w:r>
      <w:r>
        <w:t>)</w:t>
      </w:r>
    </w:p>
    <w:p w14:paraId="7446E881" w14:textId="77777777" w:rsidR="00740ECE" w:rsidRDefault="00740ECE" w:rsidP="00740ECE">
      <w:pPr>
        <w:spacing w:after="200"/>
      </w:pPr>
      <w:r>
        <w:rPr>
          <w:b/>
          <w:bCs/>
        </w:rPr>
        <w:t>SEJOUR</w:t>
      </w:r>
      <w:r>
        <w:t xml:space="preserve"> (</w:t>
      </w:r>
      <w:r>
        <w:rPr>
          <w:u w:val="single"/>
        </w:rPr>
        <w:t>numero</w:t>
      </w:r>
      <w:r>
        <w:t xml:space="preserve">, nom_responsable, date_arrivee, date_depart, nb_personnes, </w:t>
      </w:r>
      <w:r>
        <w:rPr>
          <w:i/>
          <w:iCs/>
        </w:rPr>
        <w:t>#numero_emplacement</w:t>
      </w:r>
      <w:r>
        <w:t>)</w:t>
      </w:r>
    </w:p>
    <w:p w14:paraId="5F52A1A2" w14:textId="77777777" w:rsidR="00740ECE" w:rsidRDefault="00740ECE" w:rsidP="00740ECE">
      <w:pPr>
        <w:spacing w:after="200"/>
      </w:pPr>
      <w:r>
        <w:rPr>
          <w:b/>
          <w:bCs/>
        </w:rPr>
        <w:t>SPORT</w:t>
      </w:r>
      <w:r>
        <w:t xml:space="preserve"> (</w:t>
      </w:r>
      <w:r>
        <w:rPr>
          <w:u w:val="single"/>
        </w:rPr>
        <w:t>nom</w:t>
      </w:r>
      <w:r>
        <w:t>, prix_unitaire, unite)</w:t>
      </w:r>
    </w:p>
    <w:p w14:paraId="000FBEF7" w14:textId="77777777" w:rsidR="00740ECE" w:rsidRDefault="00740ECE" w:rsidP="00740ECE">
      <w:pPr>
        <w:spacing w:after="200"/>
      </w:pPr>
      <w:r>
        <w:rPr>
          <w:b/>
          <w:bCs/>
        </w:rPr>
        <w:t>LOCATION_SPORT</w:t>
      </w:r>
      <w:r>
        <w:t xml:space="preserve"> (</w:t>
      </w:r>
      <w:r>
        <w:rPr>
          <w:i/>
          <w:iCs/>
        </w:rPr>
        <w:t>#numero_sejour</w:t>
      </w:r>
      <w:r>
        <w:t xml:space="preserve">, </w:t>
      </w:r>
      <w:r>
        <w:rPr>
          <w:i/>
          <w:iCs/>
        </w:rPr>
        <w:t>#nom_sport</w:t>
      </w:r>
      <w:r>
        <w:t xml:space="preserve">, </w:t>
      </w:r>
      <w:r>
        <w:rPr>
          <w:u w:val="single"/>
        </w:rPr>
        <w:t>date_location</w:t>
      </w:r>
      <w:r>
        <w:t>, nb_unites)</w:t>
      </w:r>
    </w:p>
    <w:p w14:paraId="771DA78D" w14:textId="77777777" w:rsidR="00740ECE" w:rsidRDefault="00740ECE" w:rsidP="00740ECE">
      <w:pPr>
        <w:spacing w:before="100" w:after="100"/>
      </w:pPr>
      <w:r>
        <w:rPr>
          <w:b/>
          <w:bCs/>
        </w:rPr>
        <w:t>Légende :</w:t>
      </w:r>
    </w:p>
    <w:p w14:paraId="47B1B14D" w14:textId="714307E3" w:rsidR="00740ECE" w:rsidRDefault="00352287" w:rsidP="00740ECE">
      <w:pPr>
        <w:pStyle w:val="Paragraphedeliste"/>
        <w:numPr>
          <w:ilvl w:val="0"/>
          <w:numId w:val="1"/>
        </w:numPr>
        <w:contextualSpacing w:val="0"/>
      </w:pPr>
      <w:r w:rsidRPr="00070EDF">
        <w:drawing>
          <wp:anchor distT="0" distB="0" distL="114300" distR="114300" simplePos="0" relativeHeight="251657728" behindDoc="0" locked="0" layoutInCell="1" allowOverlap="1" wp14:anchorId="4AEE8A8B" wp14:editId="720B953B">
            <wp:simplePos x="0" y="0"/>
            <wp:positionH relativeFrom="margin">
              <wp:align>center</wp:align>
            </wp:positionH>
            <wp:positionV relativeFrom="paragraph">
              <wp:posOffset>466597</wp:posOffset>
            </wp:positionV>
            <wp:extent cx="6645910" cy="3729990"/>
            <wp:effectExtent l="190500" t="190500" r="193040" b="194310"/>
            <wp:wrapTopAndBottom/>
            <wp:docPr id="679347519" name="Image 1" descr="Une image contenant texte, capture d’écran, diagramme, nom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47519" name="Image 1" descr="Une image contenant texte, capture d’écran, diagramme, nombr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99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740ECE">
        <w:rPr>
          <w:u w:val="single"/>
        </w:rPr>
        <w:t>Souligné</w:t>
      </w:r>
      <w:r w:rsidR="00740ECE">
        <w:t xml:space="preserve"> : clé primaire</w:t>
      </w:r>
    </w:p>
    <w:p w14:paraId="06EBBFCD" w14:textId="76DC01EE" w:rsidR="00740ECE" w:rsidRDefault="00740ECE" w:rsidP="00740ECE">
      <w:pPr>
        <w:pStyle w:val="Paragraphedeliste"/>
        <w:numPr>
          <w:ilvl w:val="0"/>
          <w:numId w:val="1"/>
        </w:numPr>
        <w:spacing w:after="200"/>
        <w:contextualSpacing w:val="0"/>
      </w:pPr>
      <w:r>
        <w:rPr>
          <w:i/>
          <w:iCs/>
        </w:rPr>
        <w:t>#Italique</w:t>
      </w:r>
      <w:r>
        <w:t xml:space="preserve"> : clé étrangère</w:t>
      </w:r>
    </w:p>
    <w:p w14:paraId="1D29D35F" w14:textId="6F0D38E6" w:rsidR="00740ECE" w:rsidRDefault="00740ECE" w:rsidP="00070EDF">
      <w:pPr>
        <w:pStyle w:val="Paragraphedeliste"/>
        <w:numPr>
          <w:ilvl w:val="0"/>
          <w:numId w:val="1"/>
        </w:numPr>
        <w:spacing w:after="200"/>
      </w:pPr>
      <w:r>
        <w:rPr>
          <w:noProof/>
        </w:rPr>
        <w:drawing>
          <wp:anchor distT="0" distB="0" distL="114300" distR="114300" simplePos="0" relativeHeight="251653632" behindDoc="1" locked="0" layoutInCell="1" allowOverlap="1" wp14:anchorId="59B28C1E" wp14:editId="115FCD5A">
            <wp:simplePos x="0" y="0"/>
            <wp:positionH relativeFrom="column">
              <wp:posOffset>-1019532</wp:posOffset>
            </wp:positionH>
            <wp:positionV relativeFrom="page">
              <wp:posOffset>-28696642</wp:posOffset>
            </wp:positionV>
            <wp:extent cx="7217404" cy="3300095"/>
            <wp:effectExtent l="0" t="0" r="7620" b="0"/>
            <wp:wrapTopAndBottom/>
            <wp:docPr id="387021205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21205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7404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9EAA51" w14:textId="77777777" w:rsidR="00740ECE" w:rsidRDefault="00740ECE" w:rsidP="00740ECE">
      <w:pPr>
        <w:ind w:right="-2812"/>
      </w:pPr>
      <w:r>
        <w:br w:type="page"/>
      </w:r>
    </w:p>
    <w:p w14:paraId="29F8D838" w14:textId="77777777" w:rsidR="00740ECE" w:rsidRDefault="00740ECE" w:rsidP="00740ECE">
      <w:pPr>
        <w:pStyle w:val="Titre1"/>
      </w:pPr>
      <w:bookmarkStart w:id="21" w:name="_Toc216427193"/>
      <w:r>
        <w:t>6. Données de référence</w:t>
      </w:r>
      <w:bookmarkEnd w:id="21"/>
    </w:p>
    <w:p w14:paraId="4A8B9A4F" w14:textId="77777777" w:rsidR="00740ECE" w:rsidRDefault="00740ECE" w:rsidP="00740ECE">
      <w:pPr>
        <w:pStyle w:val="Titre2"/>
      </w:pPr>
      <w:bookmarkStart w:id="22" w:name="_Toc216427194"/>
      <w:r>
        <w:t>6.1 Tarification des emplacements</w:t>
      </w:r>
      <w:bookmarkEnd w:id="22"/>
    </w:p>
    <w:p w14:paraId="68ABAADA" w14:textId="77777777" w:rsidR="00740ECE" w:rsidRDefault="00740ECE" w:rsidP="00740ECE">
      <w:pPr>
        <w:spacing w:after="150"/>
      </w:pPr>
      <w:r>
        <w:t>Les prix sont exprimés en euros, par jour et par personne :</w:t>
      </w:r>
    </w:p>
    <w:tbl>
      <w:tblPr>
        <w:tblW w:w="7732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75"/>
        <w:gridCol w:w="3657"/>
      </w:tblGrid>
      <w:tr w:rsidR="00740ECE" w14:paraId="5657FECD" w14:textId="77777777" w:rsidTr="007A0E15">
        <w:trPr>
          <w:trHeight w:val="340"/>
          <w:tblHeader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1E3A5F"/>
          </w:tcPr>
          <w:p w14:paraId="1CC66B74" w14:textId="77777777" w:rsidR="00740ECE" w:rsidRDefault="00740ECE" w:rsidP="004F5F0B">
            <w:pPr>
              <w:jc w:val="center"/>
            </w:pPr>
            <w:r>
              <w:rPr>
                <w:b/>
                <w:bCs/>
                <w:color w:val="FFFFFF"/>
              </w:rPr>
              <w:t>Type d'emplacement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1E3A5F"/>
          </w:tcPr>
          <w:p w14:paraId="0314F718" w14:textId="77777777" w:rsidR="00740ECE" w:rsidRDefault="00740ECE" w:rsidP="004F5F0B">
            <w:pPr>
              <w:jc w:val="center"/>
            </w:pPr>
            <w:r>
              <w:rPr>
                <w:b/>
                <w:bCs/>
                <w:color w:val="FFFFFF"/>
              </w:rPr>
              <w:t>Prix/jour/personne</w:t>
            </w:r>
          </w:p>
        </w:tc>
      </w:tr>
      <w:tr w:rsidR="00740ECE" w14:paraId="23C9D12A" w14:textId="77777777" w:rsidTr="007A0E15">
        <w:trPr>
          <w:trHeight w:val="354"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08D6E954" w14:textId="77777777" w:rsidR="00740ECE" w:rsidRDefault="00740ECE" w:rsidP="004F5F0B">
            <w:r>
              <w:t>Tente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37C1E062" w14:textId="77777777" w:rsidR="00740ECE" w:rsidRDefault="00740ECE" w:rsidP="004F5F0B">
            <w:pPr>
              <w:jc w:val="center"/>
            </w:pPr>
            <w:r>
              <w:t>11,00 €</w:t>
            </w:r>
          </w:p>
        </w:tc>
      </w:tr>
      <w:tr w:rsidR="00740ECE" w14:paraId="4F0C911C" w14:textId="77777777" w:rsidTr="007A0E15">
        <w:trPr>
          <w:trHeight w:val="340"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106A0FA1" w14:textId="77777777" w:rsidR="00740ECE" w:rsidRDefault="00740ECE" w:rsidP="004F5F0B">
            <w:r>
              <w:t>Caravane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4FE63F05" w14:textId="77777777" w:rsidR="00740ECE" w:rsidRDefault="00740ECE" w:rsidP="004F5F0B">
            <w:pPr>
              <w:jc w:val="center"/>
            </w:pPr>
            <w:r>
              <w:t>13,50 €</w:t>
            </w:r>
          </w:p>
        </w:tc>
      </w:tr>
      <w:tr w:rsidR="00740ECE" w14:paraId="45A8723D" w14:textId="77777777" w:rsidTr="007A0E15">
        <w:trPr>
          <w:trHeight w:val="354"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3027C766" w14:textId="77777777" w:rsidR="00740ECE" w:rsidRDefault="00740ECE" w:rsidP="004F5F0B">
            <w:r>
              <w:t>Camping-car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011960EF" w14:textId="77777777" w:rsidR="00740ECE" w:rsidRDefault="00740ECE" w:rsidP="004F5F0B">
            <w:pPr>
              <w:jc w:val="center"/>
            </w:pPr>
            <w:r>
              <w:t>14,00 €</w:t>
            </w:r>
          </w:p>
        </w:tc>
      </w:tr>
      <w:tr w:rsidR="00740ECE" w14:paraId="6F746B07" w14:textId="77777777" w:rsidTr="007A0E15">
        <w:trPr>
          <w:trHeight w:val="354"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6A335797" w14:textId="77777777" w:rsidR="00740ECE" w:rsidRDefault="00740ECE" w:rsidP="004F5F0B">
            <w:r>
              <w:t>Bungalow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4EB42175" w14:textId="77777777" w:rsidR="00740ECE" w:rsidRDefault="00740ECE" w:rsidP="004F5F0B">
            <w:pPr>
              <w:jc w:val="center"/>
            </w:pPr>
            <w:r>
              <w:t>17,50 €</w:t>
            </w:r>
          </w:p>
        </w:tc>
      </w:tr>
    </w:tbl>
    <w:p w14:paraId="603AF077" w14:textId="77777777" w:rsidR="00740ECE" w:rsidRDefault="00740ECE" w:rsidP="00740ECE">
      <w:pPr>
        <w:pStyle w:val="Titre2"/>
      </w:pPr>
      <w:bookmarkStart w:id="23" w:name="_Toc216427195"/>
      <w:r>
        <w:t>6.2 Tarification des activités sportives</w:t>
      </w:r>
      <w:bookmarkEnd w:id="23"/>
    </w:p>
    <w:tbl>
      <w:tblPr>
        <w:tblW w:w="7741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2881"/>
        <w:gridCol w:w="1851"/>
      </w:tblGrid>
      <w:tr w:rsidR="00740ECE" w14:paraId="4CD63F49" w14:textId="77777777" w:rsidTr="004D402D">
        <w:trPr>
          <w:trHeight w:val="405"/>
          <w:tblHeader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1E3A5F"/>
          </w:tcPr>
          <w:p w14:paraId="5027E80F" w14:textId="77777777" w:rsidR="00740ECE" w:rsidRDefault="00740ECE" w:rsidP="004F5F0B">
            <w:pPr>
              <w:jc w:val="center"/>
            </w:pPr>
            <w:r>
              <w:rPr>
                <w:b/>
                <w:bCs/>
                <w:color w:val="FFFFFF"/>
              </w:rPr>
              <w:t>Sport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1E3A5F"/>
          </w:tcPr>
          <w:p w14:paraId="25FE77B2" w14:textId="77777777" w:rsidR="00740ECE" w:rsidRDefault="00740ECE" w:rsidP="004F5F0B">
            <w:pPr>
              <w:jc w:val="center"/>
            </w:pPr>
            <w:r>
              <w:rPr>
                <w:b/>
                <w:bCs/>
                <w:color w:val="FFFFFF"/>
              </w:rPr>
              <w:t>Prix unitaire</w:t>
            </w:r>
          </w:p>
        </w:tc>
        <w:tc>
          <w:tcPr>
            <w:tcW w:w="1851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1E3A5F"/>
          </w:tcPr>
          <w:p w14:paraId="2E429EE3" w14:textId="77777777" w:rsidR="00740ECE" w:rsidRDefault="00740ECE" w:rsidP="004F5F0B">
            <w:pPr>
              <w:jc w:val="center"/>
            </w:pPr>
            <w:r>
              <w:rPr>
                <w:b/>
                <w:bCs/>
                <w:color w:val="FFFFFF"/>
              </w:rPr>
              <w:t>Unité</w:t>
            </w:r>
          </w:p>
        </w:tc>
      </w:tr>
      <w:tr w:rsidR="00740ECE" w14:paraId="556516BB" w14:textId="77777777" w:rsidTr="004D402D">
        <w:trPr>
          <w:trHeight w:val="421"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52469EAC" w14:textId="77777777" w:rsidR="00740ECE" w:rsidRDefault="00740ECE" w:rsidP="004F5F0B">
            <w:r>
              <w:t>Tennis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7A420D70" w14:textId="77777777" w:rsidR="00740ECE" w:rsidRDefault="00740ECE" w:rsidP="004F5F0B">
            <w:pPr>
              <w:jc w:val="center"/>
            </w:pPr>
            <w:r>
              <w:t>10,00 €</w:t>
            </w:r>
          </w:p>
        </w:tc>
        <w:tc>
          <w:tcPr>
            <w:tcW w:w="1851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530A838A" w14:textId="77777777" w:rsidR="00740ECE" w:rsidRDefault="00740ECE" w:rsidP="004F5F0B">
            <w:pPr>
              <w:jc w:val="center"/>
            </w:pPr>
            <w:r>
              <w:t>heure</w:t>
            </w:r>
          </w:p>
        </w:tc>
      </w:tr>
      <w:tr w:rsidR="00740ECE" w14:paraId="61DC3C64" w14:textId="77777777" w:rsidTr="004D402D">
        <w:trPr>
          <w:trHeight w:val="405"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2225D65B" w14:textId="77777777" w:rsidR="00740ECE" w:rsidRDefault="00740ECE" w:rsidP="004F5F0B">
            <w:r>
              <w:t>VTT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209D3368" w14:textId="77777777" w:rsidR="00740ECE" w:rsidRDefault="00740ECE" w:rsidP="004F5F0B">
            <w:pPr>
              <w:jc w:val="center"/>
            </w:pPr>
            <w:r>
              <w:t>12,00 €</w:t>
            </w:r>
          </w:p>
        </w:tc>
        <w:tc>
          <w:tcPr>
            <w:tcW w:w="1851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49C9E829" w14:textId="77777777" w:rsidR="00740ECE" w:rsidRDefault="00740ECE" w:rsidP="004F5F0B">
            <w:pPr>
              <w:jc w:val="center"/>
            </w:pPr>
            <w:r>
              <w:t>demi-journée</w:t>
            </w:r>
          </w:p>
        </w:tc>
      </w:tr>
      <w:tr w:rsidR="00740ECE" w14:paraId="686B9942" w14:textId="77777777" w:rsidTr="004D402D">
        <w:trPr>
          <w:trHeight w:val="421"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5905BDD1" w14:textId="77777777" w:rsidR="00740ECE" w:rsidRDefault="00740ECE" w:rsidP="004F5F0B">
            <w:r>
              <w:t>Planche à voile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4C4FCD92" w14:textId="77777777" w:rsidR="00740ECE" w:rsidRDefault="00740ECE" w:rsidP="004F5F0B">
            <w:pPr>
              <w:jc w:val="center"/>
            </w:pPr>
            <w:r>
              <w:t>16,00 €</w:t>
            </w:r>
          </w:p>
        </w:tc>
        <w:tc>
          <w:tcPr>
            <w:tcW w:w="1851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2C8E414B" w14:textId="77777777" w:rsidR="00740ECE" w:rsidRDefault="00740ECE" w:rsidP="004F5F0B">
            <w:pPr>
              <w:jc w:val="center"/>
            </w:pPr>
            <w:r>
              <w:t>journée</w:t>
            </w:r>
          </w:p>
        </w:tc>
      </w:tr>
      <w:tr w:rsidR="00740ECE" w14:paraId="0E8A1791" w14:textId="77777777" w:rsidTr="004D402D">
        <w:trPr>
          <w:trHeight w:val="405"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02E36FF7" w14:textId="77777777" w:rsidR="00740ECE" w:rsidRDefault="00740ECE" w:rsidP="004F5F0B">
            <w:r>
              <w:t>Pédalo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6A4B1B4A" w14:textId="77777777" w:rsidR="00740ECE" w:rsidRDefault="00740ECE" w:rsidP="004F5F0B">
            <w:pPr>
              <w:jc w:val="center"/>
            </w:pPr>
            <w:r>
              <w:t>7,00 €</w:t>
            </w:r>
          </w:p>
        </w:tc>
        <w:tc>
          <w:tcPr>
            <w:tcW w:w="1851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5E62C771" w14:textId="77777777" w:rsidR="00740ECE" w:rsidRDefault="00740ECE" w:rsidP="004F5F0B">
            <w:pPr>
              <w:jc w:val="center"/>
            </w:pPr>
            <w:r>
              <w:t>2 heures</w:t>
            </w:r>
          </w:p>
        </w:tc>
      </w:tr>
      <w:tr w:rsidR="004D402D" w14:paraId="205880EC" w14:textId="77777777" w:rsidTr="004D402D">
        <w:trPr>
          <w:trHeight w:val="421"/>
        </w:trPr>
        <w:tc>
          <w:tcPr>
            <w:tcW w:w="3009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62B6BD29" w14:textId="77777777" w:rsidR="00740ECE" w:rsidRDefault="00740ECE" w:rsidP="004F5F0B">
            <w:r>
              <w:t>Canoë</w:t>
            </w:r>
          </w:p>
        </w:tc>
        <w:tc>
          <w:tcPr>
            <w:tcW w:w="2881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1783C389" w14:textId="77777777" w:rsidR="00740ECE" w:rsidRDefault="00740ECE" w:rsidP="004F5F0B">
            <w:pPr>
              <w:jc w:val="center"/>
            </w:pPr>
            <w:r>
              <w:t>12,00 €</w:t>
            </w:r>
          </w:p>
        </w:tc>
        <w:tc>
          <w:tcPr>
            <w:tcW w:w="1851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34F118FD" w14:textId="77777777" w:rsidR="00740ECE" w:rsidRDefault="00740ECE" w:rsidP="004F5F0B">
            <w:pPr>
              <w:jc w:val="center"/>
            </w:pPr>
            <w:r>
              <w:t>demi-journée</w:t>
            </w:r>
          </w:p>
        </w:tc>
      </w:tr>
    </w:tbl>
    <w:p w14:paraId="7E569D7F" w14:textId="145468C9" w:rsidR="00740ECE" w:rsidRDefault="00740ECE" w:rsidP="00740ECE"/>
    <w:p w14:paraId="5BE50114" w14:textId="77777777" w:rsidR="00740ECE" w:rsidRDefault="00740ECE" w:rsidP="00740ECE">
      <w:pPr>
        <w:pStyle w:val="Titre1"/>
      </w:pPr>
      <w:bookmarkStart w:id="24" w:name="_Toc216427196"/>
      <w:r>
        <w:t>7. Conclusion</w:t>
      </w:r>
      <w:bookmarkEnd w:id="24"/>
    </w:p>
    <w:p w14:paraId="7B67447D" w14:textId="77777777" w:rsidR="00740ECE" w:rsidRDefault="00740ECE" w:rsidP="00740ECE">
      <w:pPr>
        <w:spacing w:after="150"/>
      </w:pPr>
      <w:r>
        <w:t>Ce document présente l'analyse et la conception complètes du système de gestion du camping « La Cerisaie ». Notre approche méthodologique a permis de :</w:t>
      </w:r>
    </w:p>
    <w:p w14:paraId="43BB62A6" w14:textId="77777777" w:rsidR="00740ECE" w:rsidRDefault="00740ECE" w:rsidP="00740ECE">
      <w:pPr>
        <w:pStyle w:val="Paragraphedeliste"/>
        <w:numPr>
          <w:ilvl w:val="0"/>
          <w:numId w:val="1"/>
        </w:numPr>
        <w:contextualSpacing w:val="0"/>
      </w:pPr>
      <w:r>
        <w:t>Identifier précisément les besoins fonctionnels à partir de l'énoncé</w:t>
      </w:r>
    </w:p>
    <w:p w14:paraId="06C4623C" w14:textId="77777777" w:rsidR="00740ECE" w:rsidRDefault="00740ECE" w:rsidP="00740ECE">
      <w:pPr>
        <w:pStyle w:val="Paragraphedeliste"/>
        <w:numPr>
          <w:ilvl w:val="0"/>
          <w:numId w:val="1"/>
        </w:numPr>
        <w:contextualSpacing w:val="0"/>
      </w:pPr>
      <w:r>
        <w:t>Formaliser les règles de gestion qui gouvernent le métier</w:t>
      </w:r>
    </w:p>
    <w:p w14:paraId="36F948CD" w14:textId="77777777" w:rsidR="00740ECE" w:rsidRDefault="00740ECE" w:rsidP="00740ECE">
      <w:pPr>
        <w:pStyle w:val="Paragraphedeliste"/>
        <w:numPr>
          <w:ilvl w:val="0"/>
          <w:numId w:val="1"/>
        </w:numPr>
        <w:contextualSpacing w:val="0"/>
      </w:pPr>
      <w:r>
        <w:t>Construire un dictionnaire des données exhaustif</w:t>
      </w:r>
    </w:p>
    <w:p w14:paraId="146AB25F" w14:textId="77777777" w:rsidR="00740ECE" w:rsidRDefault="00740ECE" w:rsidP="00740ECE">
      <w:pPr>
        <w:pStyle w:val="Paragraphedeliste"/>
        <w:numPr>
          <w:ilvl w:val="0"/>
          <w:numId w:val="1"/>
        </w:numPr>
        <w:contextualSpacing w:val="0"/>
      </w:pPr>
      <w:r>
        <w:t>Élaborer un MCD cohérent et conforme aux exigences</w:t>
      </w:r>
    </w:p>
    <w:p w14:paraId="5C49AE71" w14:textId="77777777" w:rsidR="00740ECE" w:rsidRDefault="00740ECE" w:rsidP="00740ECE">
      <w:pPr>
        <w:pStyle w:val="Paragraphedeliste"/>
        <w:numPr>
          <w:ilvl w:val="0"/>
          <w:numId w:val="1"/>
        </w:numPr>
        <w:spacing w:after="200"/>
        <w:contextualSpacing w:val="0"/>
      </w:pPr>
      <w:r>
        <w:t>Dériver un MLD prêt pour l'implémentation</w:t>
      </w:r>
    </w:p>
    <w:p w14:paraId="11B60D47" w14:textId="77777777" w:rsidR="00740ECE" w:rsidRDefault="00740ECE" w:rsidP="00740ECE">
      <w:pPr>
        <w:spacing w:after="150"/>
      </w:pPr>
      <w:r>
        <w:t>La solution proposée répond aux objectifs initiaux en permettant :</w:t>
      </w:r>
    </w:p>
    <w:p w14:paraId="102829AC" w14:textId="77777777" w:rsidR="00740ECE" w:rsidRDefault="00740ECE" w:rsidP="00740ECE">
      <w:pPr>
        <w:pStyle w:val="Paragraphedeliste"/>
        <w:numPr>
          <w:ilvl w:val="0"/>
          <w:numId w:val="1"/>
        </w:numPr>
        <w:contextualSpacing w:val="0"/>
      </w:pPr>
      <w:r>
        <w:t>La gestion complète du cycle de vie des séjours (arrivée → départ → facturation)</w:t>
      </w:r>
    </w:p>
    <w:p w14:paraId="6FD36CE5" w14:textId="77777777" w:rsidR="00740ECE" w:rsidRDefault="00740ECE" w:rsidP="00740ECE">
      <w:pPr>
        <w:pStyle w:val="Paragraphedeliste"/>
        <w:numPr>
          <w:ilvl w:val="0"/>
          <w:numId w:val="1"/>
        </w:numPr>
        <w:contextualSpacing w:val="0"/>
      </w:pPr>
      <w:r>
        <w:t>Le suivi en temps réel des emplacements disponibles</w:t>
      </w:r>
    </w:p>
    <w:p w14:paraId="1D057CFD" w14:textId="77777777" w:rsidR="00740ECE" w:rsidRDefault="00740ECE" w:rsidP="00740ECE">
      <w:pPr>
        <w:pStyle w:val="Paragraphedeliste"/>
        <w:numPr>
          <w:ilvl w:val="0"/>
          <w:numId w:val="1"/>
        </w:numPr>
        <w:contextualSpacing w:val="0"/>
      </w:pPr>
      <w:r>
        <w:t>L'enregistrement détaillé des locations sportives avec globalisation journalière</w:t>
      </w:r>
    </w:p>
    <w:p w14:paraId="7698A9AF" w14:textId="77777777" w:rsidR="00740ECE" w:rsidRDefault="00740ECE" w:rsidP="00740ECE">
      <w:pPr>
        <w:pStyle w:val="Paragraphedeliste"/>
        <w:numPr>
          <w:ilvl w:val="0"/>
          <w:numId w:val="1"/>
        </w:numPr>
        <w:spacing w:after="200"/>
        <w:contextualSpacing w:val="0"/>
      </w:pPr>
      <w:r>
        <w:t>La génération automatique de factures conformes au modèle fourni</w:t>
      </w:r>
    </w:p>
    <w:p w14:paraId="2CE6F709" w14:textId="77777777" w:rsidR="00740ECE" w:rsidRDefault="00740ECE"/>
    <w:sectPr w:rsidR="00740ECE" w:rsidSect="00A97062">
      <w:headerReference w:type="default" r:id="rId18"/>
      <w:footerReference w:type="default" r:id="rId19"/>
      <w:pgSz w:w="11906" w:h="16838"/>
      <w:pgMar w:top="720" w:right="720" w:bottom="720" w:left="720" w:header="708" w:footer="708" w:gutter="0"/>
      <w:pgBorders w:offsetFrom="page">
        <w:bottom w:val="thickThinSmallGap" w:sz="24" w:space="24" w:color="002060"/>
        <w:right w:val="thickThinSmallGap" w:sz="24" w:space="24" w:color="002060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C2A8D6" w14:textId="77777777" w:rsidR="00606656" w:rsidRDefault="00606656" w:rsidP="00924E44">
      <w:r>
        <w:separator/>
      </w:r>
    </w:p>
  </w:endnote>
  <w:endnote w:type="continuationSeparator" w:id="0">
    <w:p w14:paraId="63C171F9" w14:textId="77777777" w:rsidR="00606656" w:rsidRDefault="00606656" w:rsidP="00924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9125B1" w14:textId="5173D911" w:rsidR="00E66200" w:rsidRDefault="00E662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40EC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740ECE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7336BB" w14:textId="77777777" w:rsidR="00606656" w:rsidRDefault="00606656" w:rsidP="00924E44">
      <w:r>
        <w:separator/>
      </w:r>
    </w:p>
  </w:footnote>
  <w:footnote w:type="continuationSeparator" w:id="0">
    <w:p w14:paraId="6A068B62" w14:textId="77777777" w:rsidR="00606656" w:rsidRDefault="00606656" w:rsidP="00924E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4DE316" w14:textId="77777777" w:rsidR="00E66200" w:rsidRDefault="00E66200">
    <w:pPr>
      <w:jc w:val="right"/>
    </w:pPr>
    <w:r>
      <w:rPr>
        <w:i/>
        <w:iCs/>
        <w:color w:val="64748B"/>
        <w:sz w:val="18"/>
        <w:szCs w:val="18"/>
      </w:rPr>
      <w:t>Projet Tutoré 1 – Camping La Cerisaie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5E62FF"/>
    <w:multiLevelType w:val="hybridMultilevel"/>
    <w:tmpl w:val="3790DC9A"/>
    <w:lvl w:ilvl="0" w:tplc="9D72CA18">
      <w:start w:val="1"/>
      <w:numFmt w:val="decimal"/>
      <w:lvlText w:val="%1."/>
      <w:lvlJc w:val="left"/>
      <w:pPr>
        <w:ind w:left="720" w:hanging="360"/>
      </w:pPr>
    </w:lvl>
    <w:lvl w:ilvl="1" w:tplc="8104FF58">
      <w:numFmt w:val="decimal"/>
      <w:lvlText w:val=""/>
      <w:lvlJc w:val="left"/>
    </w:lvl>
    <w:lvl w:ilvl="2" w:tplc="7EB682F8">
      <w:numFmt w:val="decimal"/>
      <w:lvlText w:val=""/>
      <w:lvlJc w:val="left"/>
    </w:lvl>
    <w:lvl w:ilvl="3" w:tplc="E66C812C">
      <w:numFmt w:val="decimal"/>
      <w:lvlText w:val=""/>
      <w:lvlJc w:val="left"/>
    </w:lvl>
    <w:lvl w:ilvl="4" w:tplc="D2464D0E">
      <w:numFmt w:val="decimal"/>
      <w:lvlText w:val=""/>
      <w:lvlJc w:val="left"/>
    </w:lvl>
    <w:lvl w:ilvl="5" w:tplc="6D1E8798">
      <w:numFmt w:val="decimal"/>
      <w:lvlText w:val=""/>
      <w:lvlJc w:val="left"/>
    </w:lvl>
    <w:lvl w:ilvl="6" w:tplc="318C12E6">
      <w:numFmt w:val="decimal"/>
      <w:lvlText w:val=""/>
      <w:lvlJc w:val="left"/>
    </w:lvl>
    <w:lvl w:ilvl="7" w:tplc="7624BF5A">
      <w:numFmt w:val="decimal"/>
      <w:lvlText w:val=""/>
      <w:lvlJc w:val="left"/>
    </w:lvl>
    <w:lvl w:ilvl="8" w:tplc="64547390">
      <w:numFmt w:val="decimal"/>
      <w:lvlText w:val=""/>
      <w:lvlJc w:val="left"/>
    </w:lvl>
  </w:abstractNum>
  <w:abstractNum w:abstractNumId="1" w15:restartNumberingAfterBreak="0">
    <w:nsid w:val="0A2138DC"/>
    <w:multiLevelType w:val="hybridMultilevel"/>
    <w:tmpl w:val="1AAA719E"/>
    <w:lvl w:ilvl="0" w:tplc="4D9E12BC">
      <w:start w:val="1"/>
      <w:numFmt w:val="decimal"/>
      <w:lvlText w:val="%1."/>
      <w:lvlJc w:val="left"/>
      <w:pPr>
        <w:ind w:left="720" w:hanging="360"/>
      </w:pPr>
    </w:lvl>
    <w:lvl w:ilvl="1" w:tplc="FFECCB96">
      <w:numFmt w:val="decimal"/>
      <w:lvlText w:val=""/>
      <w:lvlJc w:val="left"/>
    </w:lvl>
    <w:lvl w:ilvl="2" w:tplc="F62C7988">
      <w:numFmt w:val="decimal"/>
      <w:lvlText w:val=""/>
      <w:lvlJc w:val="left"/>
    </w:lvl>
    <w:lvl w:ilvl="3" w:tplc="F602598A">
      <w:numFmt w:val="decimal"/>
      <w:lvlText w:val=""/>
      <w:lvlJc w:val="left"/>
    </w:lvl>
    <w:lvl w:ilvl="4" w:tplc="8A4AC068">
      <w:numFmt w:val="decimal"/>
      <w:lvlText w:val=""/>
      <w:lvlJc w:val="left"/>
    </w:lvl>
    <w:lvl w:ilvl="5" w:tplc="DEB6993A">
      <w:numFmt w:val="decimal"/>
      <w:lvlText w:val=""/>
      <w:lvlJc w:val="left"/>
    </w:lvl>
    <w:lvl w:ilvl="6" w:tplc="D6F2A048">
      <w:numFmt w:val="decimal"/>
      <w:lvlText w:val=""/>
      <w:lvlJc w:val="left"/>
    </w:lvl>
    <w:lvl w:ilvl="7" w:tplc="676E43B8">
      <w:numFmt w:val="decimal"/>
      <w:lvlText w:val=""/>
      <w:lvlJc w:val="left"/>
    </w:lvl>
    <w:lvl w:ilvl="8" w:tplc="409E5F30">
      <w:numFmt w:val="decimal"/>
      <w:lvlText w:val=""/>
      <w:lvlJc w:val="left"/>
    </w:lvl>
  </w:abstractNum>
  <w:abstractNum w:abstractNumId="2" w15:restartNumberingAfterBreak="0">
    <w:nsid w:val="17D905E8"/>
    <w:multiLevelType w:val="hybridMultilevel"/>
    <w:tmpl w:val="0FAA5844"/>
    <w:lvl w:ilvl="0" w:tplc="8514EBEA">
      <w:start w:val="7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D4541440">
      <w:numFmt w:val="decimal"/>
      <w:lvlText w:val=""/>
      <w:lvlJc w:val="left"/>
    </w:lvl>
    <w:lvl w:ilvl="2" w:tplc="461CFB70">
      <w:numFmt w:val="decimal"/>
      <w:lvlText w:val=""/>
      <w:lvlJc w:val="left"/>
    </w:lvl>
    <w:lvl w:ilvl="3" w:tplc="B474379A">
      <w:numFmt w:val="decimal"/>
      <w:lvlText w:val=""/>
      <w:lvlJc w:val="left"/>
    </w:lvl>
    <w:lvl w:ilvl="4" w:tplc="788ABCD4">
      <w:numFmt w:val="decimal"/>
      <w:lvlText w:val=""/>
      <w:lvlJc w:val="left"/>
    </w:lvl>
    <w:lvl w:ilvl="5" w:tplc="A6FA553A">
      <w:numFmt w:val="decimal"/>
      <w:lvlText w:val=""/>
      <w:lvlJc w:val="left"/>
    </w:lvl>
    <w:lvl w:ilvl="6" w:tplc="EE0E106E">
      <w:numFmt w:val="decimal"/>
      <w:lvlText w:val=""/>
      <w:lvlJc w:val="left"/>
    </w:lvl>
    <w:lvl w:ilvl="7" w:tplc="90F0C784">
      <w:numFmt w:val="decimal"/>
      <w:lvlText w:val=""/>
      <w:lvlJc w:val="left"/>
    </w:lvl>
    <w:lvl w:ilvl="8" w:tplc="8DF0C6B2">
      <w:numFmt w:val="decimal"/>
      <w:lvlText w:val=""/>
      <w:lvlJc w:val="left"/>
    </w:lvl>
  </w:abstractNum>
  <w:abstractNum w:abstractNumId="3" w15:restartNumberingAfterBreak="0">
    <w:nsid w:val="18A10DCB"/>
    <w:multiLevelType w:val="hybridMultilevel"/>
    <w:tmpl w:val="914CA44C"/>
    <w:lvl w:ilvl="0" w:tplc="8AE4D01C">
      <w:start w:val="1"/>
      <w:numFmt w:val="decimal"/>
      <w:lvlText w:val="%1."/>
      <w:lvlJc w:val="left"/>
      <w:pPr>
        <w:ind w:left="720" w:hanging="360"/>
      </w:pPr>
    </w:lvl>
    <w:lvl w:ilvl="1" w:tplc="6F9AC8D4">
      <w:numFmt w:val="decimal"/>
      <w:lvlText w:val=""/>
      <w:lvlJc w:val="left"/>
    </w:lvl>
    <w:lvl w:ilvl="2" w:tplc="FB5EF9D0">
      <w:numFmt w:val="decimal"/>
      <w:lvlText w:val=""/>
      <w:lvlJc w:val="left"/>
    </w:lvl>
    <w:lvl w:ilvl="3" w:tplc="2708DB6E">
      <w:numFmt w:val="decimal"/>
      <w:lvlText w:val=""/>
      <w:lvlJc w:val="left"/>
    </w:lvl>
    <w:lvl w:ilvl="4" w:tplc="AFBA0E42">
      <w:numFmt w:val="decimal"/>
      <w:lvlText w:val=""/>
      <w:lvlJc w:val="left"/>
    </w:lvl>
    <w:lvl w:ilvl="5" w:tplc="54D265BA">
      <w:numFmt w:val="decimal"/>
      <w:lvlText w:val=""/>
      <w:lvlJc w:val="left"/>
    </w:lvl>
    <w:lvl w:ilvl="6" w:tplc="FE70BF00">
      <w:numFmt w:val="decimal"/>
      <w:lvlText w:val=""/>
      <w:lvlJc w:val="left"/>
    </w:lvl>
    <w:lvl w:ilvl="7" w:tplc="EC4248FA">
      <w:numFmt w:val="decimal"/>
      <w:lvlText w:val=""/>
      <w:lvlJc w:val="left"/>
    </w:lvl>
    <w:lvl w:ilvl="8" w:tplc="FDE251E2">
      <w:numFmt w:val="decimal"/>
      <w:lvlText w:val=""/>
      <w:lvlJc w:val="left"/>
    </w:lvl>
  </w:abstractNum>
  <w:num w:numId="1" w16cid:durableId="1523588128">
    <w:abstractNumId w:val="2"/>
  </w:num>
  <w:num w:numId="2" w16cid:durableId="582031264">
    <w:abstractNumId w:val="0"/>
    <w:lvlOverride w:ilvl="0">
      <w:startOverride w:val="1"/>
    </w:lvlOverride>
  </w:num>
  <w:num w:numId="3" w16cid:durableId="115296169">
    <w:abstractNumId w:val="1"/>
    <w:lvlOverride w:ilvl="0">
      <w:startOverride w:val="1"/>
    </w:lvlOverride>
  </w:num>
  <w:num w:numId="4" w16cid:durableId="660080291">
    <w:abstractNumId w:val="3"/>
    <w:lvlOverride w:ilvl="0">
      <w:startOverride w:val="1"/>
    </w:lvlOverride>
  </w:num>
  <w:num w:numId="5" w16cid:durableId="2356730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ECE"/>
    <w:rsid w:val="000440B8"/>
    <w:rsid w:val="00070EDF"/>
    <w:rsid w:val="000C0956"/>
    <w:rsid w:val="00142B36"/>
    <w:rsid w:val="00273FEF"/>
    <w:rsid w:val="002C4322"/>
    <w:rsid w:val="002E57D1"/>
    <w:rsid w:val="00352287"/>
    <w:rsid w:val="00396DF3"/>
    <w:rsid w:val="004D402D"/>
    <w:rsid w:val="004E5574"/>
    <w:rsid w:val="00522AA0"/>
    <w:rsid w:val="00541B8A"/>
    <w:rsid w:val="00606656"/>
    <w:rsid w:val="00660EDA"/>
    <w:rsid w:val="00740ECE"/>
    <w:rsid w:val="0077342E"/>
    <w:rsid w:val="007A0E15"/>
    <w:rsid w:val="00874AB5"/>
    <w:rsid w:val="00924E44"/>
    <w:rsid w:val="00950BFA"/>
    <w:rsid w:val="009B69D1"/>
    <w:rsid w:val="00A966B4"/>
    <w:rsid w:val="00A97062"/>
    <w:rsid w:val="00AE6D9D"/>
    <w:rsid w:val="00BE5B60"/>
    <w:rsid w:val="00CA6E01"/>
    <w:rsid w:val="00DA7DB1"/>
    <w:rsid w:val="00DD1258"/>
    <w:rsid w:val="00E25547"/>
    <w:rsid w:val="00E66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AB48D9"/>
  <w15:chartTrackingRefBased/>
  <w15:docId w15:val="{00D5AB22-FD57-4452-A1E8-27FD27799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ECE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740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40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40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40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40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40E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40E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0E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0E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40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40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40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40EC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40EC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40EC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40EC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40EC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40EC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"/>
    <w:qFormat/>
    <w:rsid w:val="00740E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"/>
    <w:rsid w:val="00740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2"/>
    <w:qFormat/>
    <w:rsid w:val="00740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2"/>
    <w:rsid w:val="00740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40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40ECE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740EC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40EC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0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40EC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40ECE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924E4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24E44"/>
    <w:rPr>
      <w:rFonts w:ascii="Arial" w:eastAsia="Arial" w:hAnsi="Arial" w:cs="Arial"/>
      <w:kern w:val="0"/>
      <w:sz w:val="22"/>
      <w:szCs w:val="22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924E4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24E44"/>
    <w:rPr>
      <w:rFonts w:ascii="Arial" w:eastAsia="Arial" w:hAnsi="Arial" w:cs="Arial"/>
      <w:kern w:val="0"/>
      <w:sz w:val="22"/>
      <w:szCs w:val="22"/>
      <w:lang w:eastAsia="fr-FR"/>
      <w14:ligatures w14:val="none"/>
    </w:rPr>
  </w:style>
  <w:style w:type="paragraph" w:styleId="Sansinterligne">
    <w:name w:val="No Spacing"/>
    <w:link w:val="SansinterligneCar"/>
    <w:uiPriority w:val="1"/>
    <w:qFormat/>
    <w:rsid w:val="00874AB5"/>
    <w:pPr>
      <w:spacing w:after="0" w:line="240" w:lineRule="auto"/>
    </w:pPr>
    <w:rPr>
      <w:rFonts w:eastAsiaTheme="minorEastAsia"/>
      <w:kern w:val="0"/>
      <w:sz w:val="22"/>
      <w:szCs w:val="22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874AB5"/>
    <w:rPr>
      <w:rFonts w:eastAsiaTheme="minorEastAsia"/>
      <w:kern w:val="0"/>
      <w:sz w:val="22"/>
      <w:szCs w:val="22"/>
      <w:lang w:eastAsia="fr-FR"/>
      <w14:ligatures w14:val="non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0C0956"/>
    <w:pPr>
      <w:spacing w:before="240" w:after="0" w:line="259" w:lineRule="auto"/>
      <w:outlineLvl w:val="9"/>
    </w:pPr>
    <w:rPr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0C0956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0C0956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0C095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sv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45DF3EC3162741C0B61E03604DEDB5D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06E71A9-D8FE-45CA-BABA-1E465A2771F2}"/>
      </w:docPartPr>
      <w:docPartBody>
        <w:p w:rsidR="00013498" w:rsidRDefault="007E2DB9" w:rsidP="007E2DB9">
          <w:pPr>
            <w:pStyle w:val="45DF3EC3162741C0B61E03604DEDB5D8"/>
          </w:pPr>
          <w:r w:rsidRPr="00D86945">
            <w:rPr>
              <w:rStyle w:val="Sous-titreCar"/>
              <w:b/>
              <w:lang w:bidi="fr-FR"/>
            </w:rPr>
            <w:fldChar w:fldCharType="begin"/>
          </w:r>
          <w:r w:rsidRPr="00D86945">
            <w:rPr>
              <w:rStyle w:val="Sous-titreCar"/>
              <w:lang w:bidi="fr-FR"/>
            </w:rPr>
            <w:instrText xml:space="preserve"> DATE  \@ "MMMM d"  \* MERGEFORMAT </w:instrText>
          </w:r>
          <w:r w:rsidRPr="00D86945">
            <w:rPr>
              <w:rStyle w:val="Sous-titreCar"/>
              <w:b/>
              <w:lang w:bidi="fr-FR"/>
            </w:rPr>
            <w:fldChar w:fldCharType="separate"/>
          </w:r>
          <w:r>
            <w:rPr>
              <w:rStyle w:val="Sous-titreCar"/>
              <w:noProof/>
              <w:lang w:bidi="fr-FR"/>
            </w:rPr>
            <w:t>décembre 12</w:t>
          </w:r>
          <w:r w:rsidRPr="00D86945">
            <w:rPr>
              <w:rStyle w:val="Sous-titreCar"/>
              <w:b/>
              <w:lang w:bidi="fr-FR"/>
            </w:rPr>
            <w:fldChar w:fldCharType="end"/>
          </w:r>
        </w:p>
      </w:docPartBody>
    </w:docPart>
    <w:docPart>
      <w:docPartPr>
        <w:name w:val="3C7D4C80BA564CD3AC873231AAD68C8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C0A2B59-5876-4516-A796-7D21ABAD2B85}"/>
      </w:docPartPr>
      <w:docPartBody>
        <w:p w:rsidR="00013498" w:rsidRDefault="007E2DB9" w:rsidP="007E2DB9">
          <w:pPr>
            <w:pStyle w:val="3C7D4C80BA564CD3AC873231AAD68C85"/>
          </w:pPr>
          <w:r>
            <w:rPr>
              <w:lang w:bidi="fr-FR"/>
            </w:rPr>
            <w:t>NOM DE LA SOCIÉTÉ</w:t>
          </w:r>
        </w:p>
      </w:docPartBody>
    </w:docPart>
    <w:docPart>
      <w:docPartPr>
        <w:name w:val="A335468D110E4C6C9C9E783EF3981D3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403E23A-7E28-4E75-A8CE-D3777BE43222}"/>
      </w:docPartPr>
      <w:docPartBody>
        <w:p w:rsidR="00013498" w:rsidRDefault="007E2DB9" w:rsidP="007E2DB9">
          <w:pPr>
            <w:pStyle w:val="A335468D110E4C6C9C9E783EF3981D39"/>
          </w:pPr>
          <w:r>
            <w:rPr>
              <w:lang w:bidi="fr-FR"/>
            </w:rPr>
            <w:t>Votre nom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DB9"/>
    <w:rsid w:val="00013498"/>
    <w:rsid w:val="00396DF3"/>
    <w:rsid w:val="007E2DB9"/>
    <w:rsid w:val="0099568A"/>
    <w:rsid w:val="00AE6D9D"/>
    <w:rsid w:val="00BE5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ous-titre">
    <w:name w:val="Subtitle"/>
    <w:basedOn w:val="Normal"/>
    <w:link w:val="Sous-titreCar"/>
    <w:uiPriority w:val="2"/>
    <w:qFormat/>
    <w:rsid w:val="007E2DB9"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kern w:val="0"/>
      <w:sz w:val="32"/>
      <w:szCs w:val="22"/>
      <w:lang w:eastAsia="en-US"/>
      <w14:ligatures w14:val="none"/>
    </w:rPr>
  </w:style>
  <w:style w:type="character" w:customStyle="1" w:styleId="Sous-titreCar">
    <w:name w:val="Sous-titre Car"/>
    <w:basedOn w:val="Policepardfaut"/>
    <w:link w:val="Sous-titre"/>
    <w:uiPriority w:val="2"/>
    <w:rsid w:val="007E2DB9"/>
    <w:rPr>
      <w:caps/>
      <w:color w:val="0E2841" w:themeColor="text2"/>
      <w:spacing w:val="20"/>
      <w:kern w:val="0"/>
      <w:sz w:val="32"/>
      <w:szCs w:val="22"/>
      <w:lang w:eastAsia="en-US"/>
      <w14:ligatures w14:val="none"/>
    </w:rPr>
  </w:style>
  <w:style w:type="paragraph" w:customStyle="1" w:styleId="45DF3EC3162741C0B61E03604DEDB5D8">
    <w:name w:val="45DF3EC3162741C0B61E03604DEDB5D8"/>
    <w:rsid w:val="007E2DB9"/>
  </w:style>
  <w:style w:type="paragraph" w:customStyle="1" w:styleId="3C7D4C80BA564CD3AC873231AAD68C85">
    <w:name w:val="3C7D4C80BA564CD3AC873231AAD68C85"/>
    <w:rsid w:val="007E2DB9"/>
  </w:style>
  <w:style w:type="paragraph" w:customStyle="1" w:styleId="A335468D110E4C6C9C9E783EF3981D39">
    <w:name w:val="A335468D110E4C6C9C9E783EF3981D39"/>
    <w:rsid w:val="007E2DB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> EDOH BEDI Godwin,      SEWONOU Pascal </CompanyFax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4D92A61-FE1A-487D-A15C-3182666CAB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1324</Words>
  <Characters>7288</Characters>
  <Application>Microsoft Office Word</Application>
  <DocSecurity>0</DocSecurity>
  <Lines>60</Lines>
  <Paragraphs>17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17</vt:i4>
      </vt:variant>
    </vt:vector>
  </HeadingPairs>
  <TitlesOfParts>
    <vt:vector size="18" baseType="lpstr">
      <vt:lpstr/>
      <vt:lpstr>1. Introduction</vt:lpstr>
      <vt:lpstr>    1.1 Contexte du projet</vt:lpstr>
      <vt:lpstr>    1.2 Objectifs de la solution</vt:lpstr>
      <vt:lpstr>2. Analyse des besoins</vt:lpstr>
      <vt:lpstr>    2.1 Besoins fonctionnels</vt:lpstr>
      <vt:lpstr>    2.2 Règles de gestion</vt:lpstr>
      <vt:lpstr>3. Dictionnaire des données</vt:lpstr>
      <vt:lpstr>4. Modèle Conceptuel de Données (MCD)</vt:lpstr>
      <vt:lpstr>    4.1 Présentation du MCD</vt:lpstr>
      <vt:lpstr>    4.2 Entités identifiées</vt:lpstr>
      <vt:lpstr>    4.3 Associations et cardinalités</vt:lpstr>
      <vt:lpstr>5. Modèle Logique de Données (MLD)</vt:lpstr>
      <vt:lpstr>    5.1 Schéma relationnel</vt:lpstr>
      <vt:lpstr>6. Données de référence</vt:lpstr>
      <vt:lpstr>    6.1 Tarification des emplacements</vt:lpstr>
      <vt:lpstr>    6.2 Tarification des activités sportives</vt:lpstr>
      <vt:lpstr>7. Conclusion</vt:lpstr>
    </vt:vector>
  </TitlesOfParts>
  <Company>Ecole Polytehnique de Lomé</Company>
  <LinksUpToDate>false</LinksUpToDate>
  <CharactersWithSpaces>8595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SEWONOU;EDOH BEDI Komi Godwin</dc:creator>
  <cp:keywords>MERISE, CONCEPTION</cp:keywords>
  <dc:description/>
  <cp:lastModifiedBy>Pascal SEWONOU</cp:lastModifiedBy>
  <cp:revision>2</cp:revision>
  <cp:lastPrinted>2025-12-12T10:24:00Z</cp:lastPrinted>
  <dcterms:created xsi:type="dcterms:W3CDTF">2025-12-20T23:58:00Z</dcterms:created>
  <dcterms:modified xsi:type="dcterms:W3CDTF">2025-12-20T23:58:00Z</dcterms:modified>
  <cp:category>Projet tutoré 1</cp:category>
</cp:coreProperties>
</file>