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33" w:rsidRDefault="004C7F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F7D33" w:rsidRDefault="004C7F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F7D33" w:rsidRDefault="007F7D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7D33"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F7D33"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t>SWTID1741588003156686</w:t>
            </w:r>
            <w:bookmarkStart w:id="0" w:name="_GoBack"/>
            <w:bookmarkEnd w:id="0"/>
          </w:p>
        </w:tc>
      </w:tr>
      <w:tr w:rsidR="007F7D33"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F7D33"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F7D33" w:rsidRDefault="007F7D33">
      <w:pPr>
        <w:spacing w:after="160" w:line="259" w:lineRule="auto"/>
        <w:rPr>
          <w:rFonts w:ascii="Calibri" w:eastAsia="Calibri" w:hAnsi="Calibri" w:cs="Calibri"/>
          <w:b/>
        </w:rPr>
      </w:pPr>
    </w:p>
    <w:p w:rsidR="007F7D33" w:rsidRDefault="004C7FC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F7D33" w:rsidRDefault="004C7FC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F7D33" w:rsidRDefault="004C7FC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F7D33" w:rsidRDefault="007F7D33">
      <w:pPr>
        <w:rPr>
          <w:sz w:val="24"/>
          <w:szCs w:val="24"/>
        </w:rPr>
      </w:pPr>
    </w:p>
    <w:p w:rsidR="007F7D33" w:rsidRDefault="004C7F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F7D33" w:rsidRDefault="004C7F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F7D33" w:rsidRDefault="004C7F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F7D33" w:rsidRDefault="004C7F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F7D33" w:rsidRDefault="007F7D33">
      <w:pPr>
        <w:rPr>
          <w:sz w:val="24"/>
          <w:szCs w:val="24"/>
        </w:rPr>
      </w:pPr>
    </w:p>
    <w:p w:rsidR="007F7D33" w:rsidRDefault="004C7FC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F7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05841"/>
    <w:multiLevelType w:val="multilevel"/>
    <w:tmpl w:val="0FDA6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33"/>
    <w:rsid w:val="004C7FC0"/>
    <w:rsid w:val="007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8FAD"/>
  <w15:docId w15:val="{37B609EE-287A-4D71-9D00-BD2F0A08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2025-03-11T07:26:00Z</dcterms:created>
  <dcterms:modified xsi:type="dcterms:W3CDTF">2025-03-11T07:26:00Z</dcterms:modified>
</cp:coreProperties>
</file>