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9ACF" w14:textId="537077DF" w:rsidR="00FE1B15" w:rsidRPr="003939F3" w:rsidRDefault="00FE1B15" w:rsidP="00DC7001">
      <w:pPr>
        <w:spacing w:after="0" w:line="240" w:lineRule="auto"/>
        <w:jc w:val="right"/>
        <w:rPr>
          <w:rFonts w:ascii="Times New Roman" w:hAnsi="Times New Roman" w:cs="Times New Roman"/>
          <w:szCs w:val="28"/>
          <w:u w:val="single"/>
          <w:lang w:val="en-US"/>
        </w:rPr>
      </w:pPr>
      <w:r>
        <w:rPr>
          <w:rFonts w:ascii="Times New Roman" w:hAnsi="Times New Roman" w:cs="Times New Roman"/>
          <w:szCs w:val="28"/>
        </w:rPr>
        <w:t>Дата</w:t>
      </w:r>
      <w:r w:rsidR="00E669AD" w:rsidRPr="003939F3">
        <w:rPr>
          <w:rFonts w:ascii="Times New Roman" w:hAnsi="Times New Roman" w:cs="Times New Roman"/>
          <w:szCs w:val="28"/>
        </w:rPr>
        <w:t xml:space="preserve"> </w:t>
      </w:r>
      <w:r w:rsidR="003939F3">
        <w:rPr>
          <w:rFonts w:ascii="Times New Roman" w:hAnsi="Times New Roman" w:cs="Times New Roman"/>
          <w:szCs w:val="28"/>
          <w:u w:val="single"/>
          <w:lang w:val="en-US"/>
        </w:rPr>
        <w:t>{</w:t>
      </w:r>
      <w:proofErr w:type="spellStart"/>
      <w:r w:rsidR="003939F3">
        <w:rPr>
          <w:rFonts w:ascii="Times New Roman" w:hAnsi="Times New Roman" w:cs="Times New Roman"/>
          <w:szCs w:val="28"/>
          <w:u w:val="single"/>
          <w:lang w:val="en-US"/>
        </w:rPr>
        <w:t>d.</w:t>
      </w:r>
      <w:r w:rsidR="003939F3" w:rsidRPr="003939F3">
        <w:rPr>
          <w:rFonts w:ascii="Times New Roman" w:hAnsi="Times New Roman" w:cs="Times New Roman"/>
          <w:szCs w:val="28"/>
          <w:u w:val="single"/>
          <w:lang w:val="en-US"/>
        </w:rPr>
        <w:t>currentDate</w:t>
      </w:r>
      <w:proofErr w:type="spellEnd"/>
      <w:r w:rsidR="003939F3">
        <w:rPr>
          <w:rFonts w:ascii="Times New Roman" w:hAnsi="Times New Roman" w:cs="Times New Roman"/>
          <w:szCs w:val="28"/>
          <w:u w:val="single"/>
          <w:lang w:val="en-US"/>
        </w:rPr>
        <w:t>}</w:t>
      </w:r>
    </w:p>
    <w:p w14:paraId="22B8B0E5" w14:textId="77777777" w:rsidR="009F519A" w:rsidRPr="00AE69EE" w:rsidRDefault="009F519A" w:rsidP="00DC7001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  <w:r w:rsidRPr="00AE69EE">
        <w:rPr>
          <w:rFonts w:ascii="Times New Roman" w:hAnsi="Times New Roman" w:cs="Times New Roman"/>
          <w:szCs w:val="28"/>
        </w:rPr>
        <w:t>Ветеринарная клиника «Прайд» ООО «Гранд К»</w:t>
      </w:r>
    </w:p>
    <w:p w14:paraId="226715CA" w14:textId="1FDC2EF6" w:rsidR="009F519A" w:rsidRPr="00AE69EE" w:rsidRDefault="009F519A" w:rsidP="00AE69EE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  <w:proofErr w:type="spellStart"/>
      <w:r w:rsidRPr="00AE69EE">
        <w:rPr>
          <w:rFonts w:ascii="Times New Roman" w:hAnsi="Times New Roman" w:cs="Times New Roman"/>
          <w:szCs w:val="28"/>
        </w:rPr>
        <w:t>г</w:t>
      </w:r>
      <w:r w:rsidR="003939F3">
        <w:rPr>
          <w:rFonts w:ascii="Times New Roman" w:hAnsi="Times New Roman" w:cs="Times New Roman"/>
          <w:szCs w:val="28"/>
        </w:rPr>
        <w:t>.</w:t>
      </w:r>
      <w:r w:rsidRPr="00AE69EE">
        <w:rPr>
          <w:rFonts w:ascii="Times New Roman" w:hAnsi="Times New Roman" w:cs="Times New Roman"/>
          <w:szCs w:val="28"/>
        </w:rPr>
        <w:t>Ангарск</w:t>
      </w:r>
      <w:proofErr w:type="spellEnd"/>
      <w:r w:rsidRPr="00AE69EE">
        <w:rPr>
          <w:rFonts w:ascii="Times New Roman" w:hAnsi="Times New Roman" w:cs="Times New Roman"/>
          <w:szCs w:val="28"/>
        </w:rPr>
        <w:t>, 10 Микрорайон</w:t>
      </w:r>
      <w:r w:rsidR="00715AF4" w:rsidRPr="00AE69EE">
        <w:rPr>
          <w:rFonts w:ascii="Times New Roman" w:hAnsi="Times New Roman" w:cs="Times New Roman"/>
          <w:szCs w:val="28"/>
        </w:rPr>
        <w:t>,</w:t>
      </w:r>
      <w:r w:rsidRPr="00AE69EE">
        <w:rPr>
          <w:rFonts w:ascii="Times New Roman" w:hAnsi="Times New Roman" w:cs="Times New Roman"/>
          <w:szCs w:val="28"/>
        </w:rPr>
        <w:t xml:space="preserve"> дом №61</w:t>
      </w:r>
    </w:p>
    <w:p w14:paraId="67BB9CA1" w14:textId="3F2A72B0" w:rsidR="00560E4B" w:rsidRPr="00AE69EE" w:rsidRDefault="009F519A" w:rsidP="00AE69EE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  <w:r w:rsidRPr="00AE69EE">
        <w:rPr>
          <w:rFonts w:ascii="Times New Roman" w:hAnsi="Times New Roman" w:cs="Times New Roman"/>
          <w:szCs w:val="28"/>
        </w:rPr>
        <w:t>Тел</w:t>
      </w:r>
      <w:r w:rsidR="003939F3">
        <w:rPr>
          <w:rFonts w:ascii="Times New Roman" w:hAnsi="Times New Roman" w:cs="Times New Roman"/>
          <w:szCs w:val="28"/>
        </w:rPr>
        <w:t>.</w:t>
      </w:r>
      <w:r w:rsidRPr="00AE69EE">
        <w:rPr>
          <w:rFonts w:ascii="Times New Roman" w:hAnsi="Times New Roman" w:cs="Times New Roman"/>
          <w:szCs w:val="28"/>
        </w:rPr>
        <w:t>8(3955) 65-44-</w:t>
      </w:r>
      <w:r w:rsidR="00560E4B" w:rsidRPr="00AE69EE">
        <w:rPr>
          <w:rFonts w:ascii="Times New Roman" w:hAnsi="Times New Roman" w:cs="Times New Roman"/>
          <w:szCs w:val="28"/>
        </w:rPr>
        <w:t>3</w:t>
      </w:r>
      <w:r w:rsidRPr="00AE69EE">
        <w:rPr>
          <w:rFonts w:ascii="Times New Roman" w:hAnsi="Times New Roman" w:cs="Times New Roman"/>
          <w:szCs w:val="28"/>
        </w:rPr>
        <w:t>7</w:t>
      </w:r>
      <w:r w:rsidR="00560E4B" w:rsidRPr="00AE69EE">
        <w:rPr>
          <w:rFonts w:ascii="Times New Roman" w:hAnsi="Times New Roman" w:cs="Times New Roman"/>
          <w:szCs w:val="28"/>
        </w:rPr>
        <w:t xml:space="preserve"> </w:t>
      </w:r>
    </w:p>
    <w:p w14:paraId="2374B9D0" w14:textId="77777777" w:rsidR="00560E4B" w:rsidRDefault="00560E4B" w:rsidP="00560E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091490" w14:textId="77777777" w:rsidR="009F519A" w:rsidRPr="00AE69EE" w:rsidRDefault="00560E4B" w:rsidP="00560E4B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E69EE">
        <w:rPr>
          <w:rFonts w:ascii="Times New Roman" w:hAnsi="Times New Roman" w:cs="Times New Roman"/>
          <w:sz w:val="24"/>
          <w:szCs w:val="28"/>
        </w:rPr>
        <w:t>Общий анализ крови</w:t>
      </w:r>
    </w:p>
    <w:p w14:paraId="0766B467" w14:textId="7566F609" w:rsidR="00B85627" w:rsidRPr="003939F3" w:rsidRDefault="00FE4895" w:rsidP="00B85627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  <w:r>
        <w:rPr>
          <w:rFonts w:ascii="Times New Roman" w:hAnsi="Times New Roman" w:cs="Times New Roman"/>
          <w:szCs w:val="28"/>
        </w:rPr>
        <w:t>ФИО владельца</w:t>
      </w:r>
      <w:r w:rsidR="004678FC">
        <w:rPr>
          <w:rFonts w:ascii="Times New Roman" w:hAnsi="Times New Roman" w:cs="Times New Roman"/>
          <w:szCs w:val="28"/>
        </w:rPr>
        <w:t xml:space="preserve">  </w:t>
      </w:r>
      <w:r w:rsidR="003939F3" w:rsidRPr="003939F3">
        <w:rPr>
          <w:rFonts w:ascii="Times New Roman" w:hAnsi="Times New Roman" w:cs="Times New Roman"/>
          <w:szCs w:val="28"/>
          <w:u w:val="single"/>
        </w:rPr>
        <w:t>{</w:t>
      </w:r>
      <w:r w:rsidR="003939F3">
        <w:rPr>
          <w:rFonts w:ascii="Times New Roman" w:hAnsi="Times New Roman" w:cs="Times New Roman"/>
          <w:szCs w:val="28"/>
          <w:u w:val="single"/>
          <w:lang w:val="en-US"/>
        </w:rPr>
        <w:t>d</w:t>
      </w:r>
      <w:r w:rsidR="003939F3" w:rsidRPr="003939F3">
        <w:rPr>
          <w:rFonts w:ascii="Times New Roman" w:hAnsi="Times New Roman" w:cs="Times New Roman"/>
          <w:szCs w:val="28"/>
          <w:u w:val="single"/>
        </w:rPr>
        <w:t>.</w:t>
      </w:r>
      <w:r w:rsidR="00336BA5">
        <w:rPr>
          <w:rFonts w:ascii="Times New Roman" w:hAnsi="Times New Roman" w:cs="Times New Roman"/>
          <w:szCs w:val="28"/>
          <w:u w:val="single"/>
          <w:lang w:val="en-US"/>
        </w:rPr>
        <w:t>pet</w:t>
      </w:r>
      <w:r w:rsidR="00336BA5" w:rsidRPr="00336BA5">
        <w:rPr>
          <w:rFonts w:ascii="Times New Roman" w:hAnsi="Times New Roman" w:cs="Times New Roman"/>
          <w:szCs w:val="28"/>
          <w:u w:val="single"/>
        </w:rPr>
        <w:t>.</w:t>
      </w:r>
      <w:r w:rsidR="003939F3">
        <w:rPr>
          <w:rFonts w:ascii="Times New Roman" w:hAnsi="Times New Roman" w:cs="Times New Roman"/>
          <w:szCs w:val="28"/>
          <w:u w:val="single"/>
          <w:lang w:val="en-US"/>
        </w:rPr>
        <w:t>client</w:t>
      </w:r>
      <w:r w:rsidR="003939F3" w:rsidRPr="003939F3">
        <w:rPr>
          <w:rFonts w:ascii="Times New Roman" w:hAnsi="Times New Roman" w:cs="Times New Roman"/>
          <w:szCs w:val="28"/>
          <w:u w:val="single"/>
        </w:rPr>
        <w:t>.</w:t>
      </w:r>
      <w:proofErr w:type="spellStart"/>
      <w:r w:rsidR="003939F3">
        <w:rPr>
          <w:rFonts w:ascii="Times New Roman" w:hAnsi="Times New Roman" w:cs="Times New Roman"/>
          <w:szCs w:val="28"/>
          <w:u w:val="single"/>
          <w:lang w:val="en-US"/>
        </w:rPr>
        <w:t>fullNam</w:t>
      </w:r>
      <w:r w:rsidR="00336BA5">
        <w:rPr>
          <w:rFonts w:ascii="Times New Roman" w:hAnsi="Times New Roman" w:cs="Times New Roman"/>
          <w:szCs w:val="28"/>
          <w:u w:val="single"/>
          <w:lang w:val="en-US"/>
        </w:rPr>
        <w:t>e</w:t>
      </w:r>
      <w:proofErr w:type="spellEnd"/>
      <w:r w:rsidR="003939F3" w:rsidRPr="003939F3">
        <w:rPr>
          <w:rFonts w:ascii="Times New Roman" w:hAnsi="Times New Roman" w:cs="Times New Roman"/>
          <w:szCs w:val="28"/>
          <w:u w:val="single"/>
        </w:rPr>
        <w:t>}</w:t>
      </w:r>
    </w:p>
    <w:p w14:paraId="0A238FF7" w14:textId="6C2D43FB" w:rsidR="00B85627" w:rsidRPr="003939F3" w:rsidRDefault="00B85627" w:rsidP="00B85627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E69EE">
        <w:rPr>
          <w:rFonts w:ascii="Times New Roman" w:hAnsi="Times New Roman" w:cs="Times New Roman"/>
          <w:szCs w:val="28"/>
        </w:rPr>
        <w:t>Вид, кличка, возраст</w:t>
      </w:r>
      <w:r w:rsidR="00E73C6B">
        <w:rPr>
          <w:rFonts w:ascii="Times New Roman" w:hAnsi="Times New Roman" w:cs="Times New Roman"/>
          <w:szCs w:val="28"/>
        </w:rPr>
        <w:t xml:space="preserve">   </w:t>
      </w:r>
      <w:r w:rsidR="003939F3" w:rsidRPr="003939F3">
        <w:rPr>
          <w:rFonts w:ascii="Times New Roman" w:hAnsi="Times New Roman" w:cs="Times New Roman"/>
          <w:szCs w:val="28"/>
          <w:u w:val="single"/>
        </w:rPr>
        <w:t>{</w:t>
      </w:r>
      <w:r w:rsidR="003939F3">
        <w:rPr>
          <w:rFonts w:ascii="Times New Roman" w:hAnsi="Times New Roman" w:cs="Times New Roman"/>
          <w:szCs w:val="28"/>
          <w:u w:val="single"/>
          <w:lang w:val="en-US"/>
        </w:rPr>
        <w:t>d</w:t>
      </w:r>
      <w:r w:rsidR="003939F3" w:rsidRPr="003939F3">
        <w:rPr>
          <w:rFonts w:ascii="Times New Roman" w:hAnsi="Times New Roman" w:cs="Times New Roman"/>
          <w:szCs w:val="28"/>
          <w:u w:val="single"/>
        </w:rPr>
        <w:t>.</w:t>
      </w:r>
      <w:r w:rsidR="003939F3">
        <w:rPr>
          <w:rFonts w:ascii="Times New Roman" w:hAnsi="Times New Roman" w:cs="Times New Roman"/>
          <w:szCs w:val="28"/>
          <w:u w:val="single"/>
          <w:lang w:val="en-US"/>
        </w:rPr>
        <w:t>pet</w:t>
      </w:r>
      <w:r w:rsidR="003939F3" w:rsidRPr="003939F3">
        <w:rPr>
          <w:rFonts w:ascii="Times New Roman" w:hAnsi="Times New Roman" w:cs="Times New Roman"/>
          <w:szCs w:val="28"/>
          <w:u w:val="single"/>
        </w:rPr>
        <w:t>.</w:t>
      </w:r>
      <w:r w:rsidR="003939F3">
        <w:rPr>
          <w:rFonts w:ascii="Times New Roman" w:hAnsi="Times New Roman" w:cs="Times New Roman"/>
          <w:szCs w:val="28"/>
          <w:u w:val="single"/>
          <w:lang w:val="en-US"/>
        </w:rPr>
        <w:t>kind</w:t>
      </w:r>
      <w:r w:rsidR="003939F3" w:rsidRPr="003939F3">
        <w:rPr>
          <w:rFonts w:ascii="Times New Roman" w:hAnsi="Times New Roman" w:cs="Times New Roman"/>
          <w:szCs w:val="28"/>
          <w:u w:val="single"/>
        </w:rPr>
        <w:t xml:space="preserve">} </w:t>
      </w:r>
      <w:r w:rsidR="003939F3" w:rsidRPr="003939F3">
        <w:rPr>
          <w:rFonts w:ascii="Times New Roman" w:hAnsi="Times New Roman" w:cs="Times New Roman"/>
          <w:szCs w:val="28"/>
          <w:u w:val="single"/>
        </w:rPr>
        <w:t>{</w:t>
      </w:r>
      <w:r w:rsidR="003939F3">
        <w:rPr>
          <w:rFonts w:ascii="Times New Roman" w:hAnsi="Times New Roman" w:cs="Times New Roman"/>
          <w:szCs w:val="28"/>
          <w:u w:val="single"/>
          <w:lang w:val="en-US"/>
        </w:rPr>
        <w:t>d</w:t>
      </w:r>
      <w:r w:rsidR="003939F3" w:rsidRPr="003939F3">
        <w:rPr>
          <w:rFonts w:ascii="Times New Roman" w:hAnsi="Times New Roman" w:cs="Times New Roman"/>
          <w:szCs w:val="28"/>
          <w:u w:val="single"/>
        </w:rPr>
        <w:t>.</w:t>
      </w:r>
      <w:r w:rsidR="003939F3">
        <w:rPr>
          <w:rFonts w:ascii="Times New Roman" w:hAnsi="Times New Roman" w:cs="Times New Roman"/>
          <w:szCs w:val="28"/>
          <w:u w:val="single"/>
          <w:lang w:val="en-US"/>
        </w:rPr>
        <w:t>pet</w:t>
      </w:r>
      <w:r w:rsidR="003939F3" w:rsidRPr="003939F3">
        <w:rPr>
          <w:rFonts w:ascii="Times New Roman" w:hAnsi="Times New Roman" w:cs="Times New Roman"/>
          <w:szCs w:val="28"/>
          <w:u w:val="single"/>
        </w:rPr>
        <w:t>.</w:t>
      </w:r>
      <w:r w:rsidR="003939F3">
        <w:rPr>
          <w:rFonts w:ascii="Times New Roman" w:hAnsi="Times New Roman" w:cs="Times New Roman"/>
          <w:szCs w:val="28"/>
          <w:u w:val="single"/>
          <w:lang w:val="en-US"/>
        </w:rPr>
        <w:t>alias</w:t>
      </w:r>
      <w:r w:rsidR="003939F3" w:rsidRPr="003939F3">
        <w:rPr>
          <w:rFonts w:ascii="Times New Roman" w:hAnsi="Times New Roman" w:cs="Times New Roman"/>
          <w:szCs w:val="28"/>
          <w:u w:val="single"/>
        </w:rPr>
        <w:t>}</w:t>
      </w:r>
      <w:r w:rsidR="003939F3" w:rsidRPr="003939F3">
        <w:rPr>
          <w:rFonts w:ascii="Times New Roman" w:hAnsi="Times New Roman" w:cs="Times New Roman"/>
          <w:szCs w:val="28"/>
          <w:u w:val="single"/>
        </w:rPr>
        <w:t xml:space="preserve"> </w:t>
      </w:r>
      <w:r w:rsidR="003939F3" w:rsidRPr="003939F3">
        <w:rPr>
          <w:rFonts w:ascii="Times New Roman" w:hAnsi="Times New Roman" w:cs="Times New Roman"/>
          <w:szCs w:val="28"/>
          <w:u w:val="single"/>
        </w:rPr>
        <w:t>{</w:t>
      </w:r>
      <w:r w:rsidR="003939F3">
        <w:rPr>
          <w:rFonts w:ascii="Times New Roman" w:hAnsi="Times New Roman" w:cs="Times New Roman"/>
          <w:szCs w:val="28"/>
          <w:u w:val="single"/>
          <w:lang w:val="en-US"/>
        </w:rPr>
        <w:t>d</w:t>
      </w:r>
      <w:r w:rsidR="003939F3" w:rsidRPr="003939F3">
        <w:rPr>
          <w:rFonts w:ascii="Times New Roman" w:hAnsi="Times New Roman" w:cs="Times New Roman"/>
          <w:szCs w:val="28"/>
          <w:u w:val="single"/>
        </w:rPr>
        <w:t>.</w:t>
      </w:r>
      <w:r w:rsidR="006E36F1">
        <w:rPr>
          <w:rFonts w:ascii="Times New Roman" w:hAnsi="Times New Roman" w:cs="Times New Roman"/>
          <w:szCs w:val="28"/>
          <w:u w:val="single"/>
          <w:lang w:val="en-US"/>
        </w:rPr>
        <w:t>age</w:t>
      </w:r>
      <w:r w:rsidR="003939F3" w:rsidRPr="003939F3">
        <w:rPr>
          <w:rFonts w:ascii="Times New Roman" w:hAnsi="Times New Roman" w:cs="Times New Roman"/>
          <w:szCs w:val="28"/>
          <w:u w:val="single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0"/>
        <w:gridCol w:w="1919"/>
        <w:gridCol w:w="1732"/>
        <w:gridCol w:w="1825"/>
        <w:gridCol w:w="1830"/>
      </w:tblGrid>
      <w:tr w:rsidR="00957F6C" w:rsidRPr="00DF30E4" w14:paraId="44AD174C" w14:textId="77777777" w:rsidTr="00DF30E4">
        <w:tc>
          <w:tcPr>
            <w:tcW w:w="2440" w:type="dxa"/>
          </w:tcPr>
          <w:p w14:paraId="1156A138" w14:textId="77777777" w:rsidR="00957F6C" w:rsidRPr="00DF30E4" w:rsidRDefault="00957F6C">
            <w:pPr>
              <w:jc w:val="center"/>
              <w:rPr>
                <w:rFonts w:ascii="Times New Roman" w:hAnsi="Times New Roman" w:cs="Times New Roman"/>
              </w:rPr>
            </w:pPr>
            <w:r w:rsidRPr="00DF30E4">
              <w:rPr>
                <w:rFonts w:ascii="Times New Roman" w:hAnsi="Times New Roman" w:cs="Times New Roman"/>
              </w:rPr>
              <w:t>Исследование</w:t>
            </w:r>
          </w:p>
        </w:tc>
        <w:tc>
          <w:tcPr>
            <w:tcW w:w="1744" w:type="dxa"/>
          </w:tcPr>
          <w:p w14:paraId="43739472" w14:textId="77777777" w:rsidR="00957F6C" w:rsidRPr="00DF30E4" w:rsidRDefault="00957F6C">
            <w:pPr>
              <w:jc w:val="center"/>
              <w:rPr>
                <w:rFonts w:ascii="Times New Roman" w:hAnsi="Times New Roman" w:cs="Times New Roman"/>
              </w:rPr>
            </w:pPr>
            <w:r w:rsidRPr="00DF30E4">
              <w:rPr>
                <w:rFonts w:ascii="Times New Roman" w:hAnsi="Times New Roman" w:cs="Times New Roman"/>
              </w:rPr>
              <w:t>Результат</w:t>
            </w:r>
          </w:p>
        </w:tc>
        <w:tc>
          <w:tcPr>
            <w:tcW w:w="1732" w:type="dxa"/>
          </w:tcPr>
          <w:p w14:paraId="4412AE9C" w14:textId="77777777" w:rsidR="00957F6C" w:rsidRPr="00DF30E4" w:rsidRDefault="00957F6C">
            <w:pPr>
              <w:jc w:val="center"/>
              <w:rPr>
                <w:rFonts w:ascii="Times New Roman" w:hAnsi="Times New Roman" w:cs="Times New Roman"/>
              </w:rPr>
            </w:pPr>
            <w:r w:rsidRPr="00DF30E4">
              <w:rPr>
                <w:rFonts w:ascii="Times New Roman" w:hAnsi="Times New Roman" w:cs="Times New Roman"/>
              </w:rPr>
              <w:t>Единицы</w:t>
            </w:r>
          </w:p>
        </w:tc>
        <w:tc>
          <w:tcPr>
            <w:tcW w:w="1825" w:type="dxa"/>
          </w:tcPr>
          <w:p w14:paraId="1BC15E4E" w14:textId="77777777" w:rsidR="00957F6C" w:rsidRPr="00FF3831" w:rsidRDefault="00DC70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sz w:val="18"/>
                <w:szCs w:val="18"/>
              </w:rPr>
              <w:t>Норма собаки</w:t>
            </w:r>
          </w:p>
        </w:tc>
        <w:tc>
          <w:tcPr>
            <w:tcW w:w="1830" w:type="dxa"/>
          </w:tcPr>
          <w:p w14:paraId="644BA2B0" w14:textId="77777777" w:rsidR="00957F6C" w:rsidRPr="00FF3831" w:rsidRDefault="00DC70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sz w:val="18"/>
                <w:szCs w:val="18"/>
              </w:rPr>
              <w:t>Норма кошки</w:t>
            </w:r>
          </w:p>
        </w:tc>
      </w:tr>
      <w:tr w:rsidR="00957F6C" w:rsidRPr="00DF30E4" w14:paraId="624457D4" w14:textId="77777777" w:rsidTr="00DF30E4">
        <w:tc>
          <w:tcPr>
            <w:tcW w:w="2440" w:type="dxa"/>
          </w:tcPr>
          <w:p w14:paraId="3F63A4E3" w14:textId="77777777" w:rsidR="005E7EDD" w:rsidRPr="00DC7001" w:rsidRDefault="005E7EDD" w:rsidP="00957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sz w:val="16"/>
                <w:szCs w:val="16"/>
              </w:rPr>
              <w:t>Лейкоциты</w:t>
            </w:r>
            <w:r w:rsidRPr="00E73C6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DC700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WBC</w:t>
            </w:r>
            <w:r w:rsidRPr="00E73C6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744" w:type="dxa"/>
          </w:tcPr>
          <w:p w14:paraId="6CB96FFB" w14:textId="7C9E420D" w:rsidR="00957F6C" w:rsidRPr="004578D5" w:rsidRDefault="003939F3" w:rsidP="002068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d.data.WBC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2109D005" w14:textId="77777777" w:rsidR="00957F6C" w:rsidRPr="00FF3831" w:rsidRDefault="008E03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F3831">
              <w:rPr>
                <w:rFonts w:ascii="Times New Roman" w:hAnsi="Times New Roman" w:cs="Times New Roman"/>
                <w:sz w:val="18"/>
                <w:szCs w:val="18"/>
              </w:rPr>
              <w:t>тыс</w:t>
            </w:r>
            <w:proofErr w:type="spellEnd"/>
            <w:r w:rsidRPr="00FF383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FF3831">
              <w:rPr>
                <w:rFonts w:ascii="Times New Roman" w:hAnsi="Times New Roman" w:cs="Times New Roman"/>
                <w:sz w:val="18"/>
                <w:szCs w:val="18"/>
              </w:rPr>
              <w:t>мкл</w:t>
            </w:r>
            <w:proofErr w:type="spellEnd"/>
          </w:p>
        </w:tc>
        <w:tc>
          <w:tcPr>
            <w:tcW w:w="1825" w:type="dxa"/>
          </w:tcPr>
          <w:p w14:paraId="107E0F95" w14:textId="77777777" w:rsidR="00957F6C" w:rsidRPr="00FF3831" w:rsidRDefault="00FF383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sz w:val="18"/>
                <w:szCs w:val="18"/>
              </w:rPr>
              <w:t>6.0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-17.0</w:t>
            </w:r>
          </w:p>
        </w:tc>
        <w:tc>
          <w:tcPr>
            <w:tcW w:w="1830" w:type="dxa"/>
          </w:tcPr>
          <w:p w14:paraId="4F2890B5" w14:textId="77777777" w:rsidR="00957F6C" w:rsidRPr="00FF3831" w:rsidRDefault="00C82F9F" w:rsidP="008D17C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5.5-19.5</w:t>
            </w:r>
          </w:p>
        </w:tc>
      </w:tr>
      <w:tr w:rsidR="00957F6C" w:rsidRPr="00DF30E4" w14:paraId="78F4A5B6" w14:textId="77777777" w:rsidTr="00DF30E4">
        <w:tc>
          <w:tcPr>
            <w:tcW w:w="2440" w:type="dxa"/>
          </w:tcPr>
          <w:p w14:paraId="72EA4551" w14:textId="77777777" w:rsidR="00957F6C" w:rsidRPr="00C82F9F" w:rsidRDefault="005E7EDD" w:rsidP="001269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Лимфоциты</w:t>
            </w:r>
            <w:r w:rsidRPr="00C82F9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LYM</w:t>
            </w:r>
            <w:r w:rsidRPr="00C82F9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44" w:type="dxa"/>
          </w:tcPr>
          <w:p w14:paraId="20722472" w14:textId="5A8ED310" w:rsidR="00957F6C" w:rsidRPr="004578D5" w:rsidRDefault="003939F3" w:rsidP="00076F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d.data.</w:t>
            </w:r>
            <w:r w:rsidRPr="003939F3">
              <w:rPr>
                <w:rFonts w:ascii="Times New Roman" w:hAnsi="Times New Roman" w:cs="Times New Roman"/>
                <w:lang w:val="en-US"/>
              </w:rPr>
              <w:t>LYM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55ECF22B" w14:textId="77777777" w:rsidR="00957F6C" w:rsidRPr="00FF3831" w:rsidRDefault="008E03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%</w:t>
            </w:r>
          </w:p>
        </w:tc>
        <w:tc>
          <w:tcPr>
            <w:tcW w:w="1825" w:type="dxa"/>
          </w:tcPr>
          <w:p w14:paraId="7E1343C5" w14:textId="77777777" w:rsidR="00957F6C" w:rsidRPr="00FF3831" w:rsidRDefault="00FF3831" w:rsidP="00957F6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12.0-30.0</w:t>
            </w:r>
          </w:p>
        </w:tc>
        <w:tc>
          <w:tcPr>
            <w:tcW w:w="1830" w:type="dxa"/>
          </w:tcPr>
          <w:p w14:paraId="441BC8D6" w14:textId="77777777" w:rsidR="00957F6C" w:rsidRPr="00FF3831" w:rsidRDefault="00C82F9F" w:rsidP="008D17C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12.0-45.0</w:t>
            </w:r>
          </w:p>
        </w:tc>
      </w:tr>
      <w:tr w:rsidR="00957F6C" w:rsidRPr="00DF30E4" w14:paraId="75A5272C" w14:textId="77777777" w:rsidTr="00DF30E4">
        <w:tc>
          <w:tcPr>
            <w:tcW w:w="2440" w:type="dxa"/>
          </w:tcPr>
          <w:p w14:paraId="5C862D81" w14:textId="77777777" w:rsidR="00957F6C" w:rsidRPr="00DC7001" w:rsidRDefault="005E7EDD" w:rsidP="00957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sz w:val="16"/>
                <w:szCs w:val="16"/>
              </w:rPr>
              <w:t>Содержание смеси моноцитов, эозинофилов, базофилов и незрелых клеток (MID)</w:t>
            </w:r>
          </w:p>
        </w:tc>
        <w:tc>
          <w:tcPr>
            <w:tcW w:w="1744" w:type="dxa"/>
          </w:tcPr>
          <w:p w14:paraId="228C8768" w14:textId="30348721" w:rsidR="00957F6C" w:rsidRPr="003939F3" w:rsidRDefault="00393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{d.data.</w:t>
            </w:r>
            <w:r w:rsidRPr="003939F3">
              <w:rPr>
                <w:rFonts w:ascii="Times New Roman" w:hAnsi="Times New Roman" w:cs="Times New Roman"/>
                <w:lang w:val="en-US"/>
              </w:rPr>
              <w:t>MID</w:t>
            </w:r>
            <w:r>
              <w:rPr>
                <w:rFonts w:ascii="Times New Roman" w:hAnsi="Times New Roman" w:cs="Times New Roman"/>
                <w:lang w:val="en-US"/>
              </w:rPr>
              <w:t>%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04335695" w14:textId="77777777" w:rsidR="00957F6C" w:rsidRPr="00FF3831" w:rsidRDefault="008E03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%</w:t>
            </w:r>
          </w:p>
        </w:tc>
        <w:tc>
          <w:tcPr>
            <w:tcW w:w="1825" w:type="dxa"/>
          </w:tcPr>
          <w:p w14:paraId="408D55A4" w14:textId="77777777" w:rsidR="00957F6C" w:rsidRPr="00FF3831" w:rsidRDefault="00FF383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2.0-9.0</w:t>
            </w:r>
          </w:p>
        </w:tc>
        <w:tc>
          <w:tcPr>
            <w:tcW w:w="1830" w:type="dxa"/>
          </w:tcPr>
          <w:p w14:paraId="091B414F" w14:textId="77777777" w:rsidR="00957F6C" w:rsidRPr="00FF3831" w:rsidRDefault="00C82F9F" w:rsidP="008D17C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2.0-9.0</w:t>
            </w:r>
          </w:p>
        </w:tc>
      </w:tr>
      <w:tr w:rsidR="00957F6C" w:rsidRPr="00DF30E4" w14:paraId="1C6B1A61" w14:textId="77777777" w:rsidTr="00DF30E4">
        <w:tc>
          <w:tcPr>
            <w:tcW w:w="2440" w:type="dxa"/>
          </w:tcPr>
          <w:p w14:paraId="5BDCBB05" w14:textId="77777777" w:rsidR="00957F6C" w:rsidRPr="00DC7001" w:rsidRDefault="005E7EDD" w:rsidP="00957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Гранулоциты </w:t>
            </w:r>
            <w:proofErr w:type="spellStart"/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абс</w:t>
            </w:r>
            <w:proofErr w:type="spellEnd"/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.(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GRAN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44" w:type="dxa"/>
          </w:tcPr>
          <w:p w14:paraId="3DFF885B" w14:textId="5CA00C43" w:rsidR="00957F6C" w:rsidRPr="004578D5" w:rsidRDefault="003939F3" w:rsidP="00F42E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d.data.</w:t>
            </w:r>
            <w:r w:rsidRPr="003939F3">
              <w:rPr>
                <w:rFonts w:ascii="Times New Roman" w:hAnsi="Times New Roman" w:cs="Times New Roman"/>
                <w:lang w:val="en-US"/>
              </w:rPr>
              <w:t>GRAN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%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0F1EE739" w14:textId="77777777" w:rsidR="00957F6C" w:rsidRPr="00FF3831" w:rsidRDefault="008E036D" w:rsidP="00F42E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%</w:t>
            </w:r>
          </w:p>
        </w:tc>
        <w:tc>
          <w:tcPr>
            <w:tcW w:w="1825" w:type="dxa"/>
          </w:tcPr>
          <w:p w14:paraId="2F993938" w14:textId="77777777" w:rsidR="00957F6C" w:rsidRPr="00FF3831" w:rsidRDefault="00FF383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60.0-83.0</w:t>
            </w:r>
          </w:p>
        </w:tc>
        <w:tc>
          <w:tcPr>
            <w:tcW w:w="1830" w:type="dxa"/>
          </w:tcPr>
          <w:p w14:paraId="2434E613" w14:textId="77777777" w:rsidR="00957F6C" w:rsidRPr="00FF3831" w:rsidRDefault="00C82F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35.0-85.0</w:t>
            </w:r>
          </w:p>
        </w:tc>
      </w:tr>
      <w:tr w:rsidR="00957F6C" w:rsidRPr="00DF30E4" w14:paraId="781C6BB7" w14:textId="77777777" w:rsidTr="00DF30E4">
        <w:tc>
          <w:tcPr>
            <w:tcW w:w="2440" w:type="dxa"/>
          </w:tcPr>
          <w:p w14:paraId="53DFCCE9" w14:textId="77777777" w:rsidR="00957F6C" w:rsidRPr="00DC7001" w:rsidRDefault="005E7EDD" w:rsidP="00957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Лимфоциты, </w:t>
            </w:r>
            <w:proofErr w:type="spellStart"/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абс</w:t>
            </w:r>
            <w:proofErr w:type="spellEnd"/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44" w:type="dxa"/>
          </w:tcPr>
          <w:p w14:paraId="4BC4E009" w14:textId="46C2A1F3" w:rsidR="00957F6C" w:rsidRPr="004578D5" w:rsidRDefault="003939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d.data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3939F3">
              <w:rPr>
                <w:rFonts w:ascii="Times New Roman" w:hAnsi="Times New Roman" w:cs="Times New Roman"/>
                <w:lang w:val="en-US"/>
              </w:rPr>
              <w:t>B</w:t>
            </w:r>
            <w:proofErr w:type="spellEnd"/>
            <w:r w:rsidRPr="003939F3">
              <w:rPr>
                <w:rFonts w:ascii="Times New Roman" w:hAnsi="Times New Roman" w:cs="Times New Roman"/>
                <w:lang w:val="en-US"/>
              </w:rPr>
              <w:t>-cells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5AD3877E" w14:textId="77777777" w:rsidR="00957F6C" w:rsidRPr="00FF3831" w:rsidRDefault="008E03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тыс</w:t>
            </w:r>
            <w:proofErr w:type="spellEnd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мкл</w:t>
            </w:r>
            <w:proofErr w:type="spellEnd"/>
          </w:p>
        </w:tc>
        <w:tc>
          <w:tcPr>
            <w:tcW w:w="1825" w:type="dxa"/>
          </w:tcPr>
          <w:p w14:paraId="0001DEE5" w14:textId="77777777" w:rsidR="00957F6C" w:rsidRPr="00FF3831" w:rsidRDefault="00FF383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0.8-5.1</w:t>
            </w:r>
          </w:p>
        </w:tc>
        <w:tc>
          <w:tcPr>
            <w:tcW w:w="1830" w:type="dxa"/>
          </w:tcPr>
          <w:p w14:paraId="62D09CCE" w14:textId="77777777" w:rsidR="00957F6C" w:rsidRPr="00FF3831" w:rsidRDefault="00C82F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0.8-7.0</w:t>
            </w:r>
          </w:p>
        </w:tc>
      </w:tr>
      <w:tr w:rsidR="00957F6C" w:rsidRPr="00DF30E4" w14:paraId="2FB87D00" w14:textId="77777777" w:rsidTr="00DF30E4">
        <w:tc>
          <w:tcPr>
            <w:tcW w:w="2440" w:type="dxa"/>
          </w:tcPr>
          <w:p w14:paraId="755D5439" w14:textId="77777777" w:rsidR="00957F6C" w:rsidRPr="00DC7001" w:rsidRDefault="005E7EDD" w:rsidP="005E7ED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7001">
              <w:rPr>
                <w:rStyle w:val="a4"/>
                <w:rFonts w:ascii="Times New Roman" w:hAnsi="Times New Roman" w:cs="Times New Roman"/>
                <w:b w:val="0"/>
                <w:sz w:val="16"/>
                <w:szCs w:val="16"/>
              </w:rPr>
              <w:t>Содержание смеси моноцитов, эозинофилов, базофилов и незрелых клеток</w:t>
            </w:r>
            <w:r w:rsidRPr="00DC7001">
              <w:rPr>
                <w:rFonts w:ascii="Times New Roman" w:hAnsi="Times New Roman" w:cs="Times New Roman"/>
                <w:sz w:val="16"/>
                <w:szCs w:val="16"/>
              </w:rPr>
              <w:t xml:space="preserve"> (MID)</w:t>
            </w:r>
          </w:p>
        </w:tc>
        <w:tc>
          <w:tcPr>
            <w:tcW w:w="1744" w:type="dxa"/>
          </w:tcPr>
          <w:p w14:paraId="1874FB95" w14:textId="2985FB8A" w:rsidR="00957F6C" w:rsidRPr="003939F3" w:rsidRDefault="00393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3939F3">
              <w:rPr>
                <w:rFonts w:ascii="Times New Roman" w:hAnsi="Times New Roman" w:cs="Times New Roman"/>
                <w:lang w:val="en-US"/>
              </w:rPr>
              <w:t>MID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5AE433C2" w14:textId="77777777" w:rsidR="00957F6C" w:rsidRPr="00FF3831" w:rsidRDefault="008E03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тыс</w:t>
            </w:r>
            <w:proofErr w:type="spellEnd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мкл</w:t>
            </w:r>
            <w:proofErr w:type="spellEnd"/>
          </w:p>
        </w:tc>
        <w:tc>
          <w:tcPr>
            <w:tcW w:w="1825" w:type="dxa"/>
          </w:tcPr>
          <w:p w14:paraId="7FA26EE4" w14:textId="77777777" w:rsidR="00957F6C" w:rsidRPr="00FF3831" w:rsidRDefault="00FF383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0.0-1.8</w:t>
            </w:r>
          </w:p>
        </w:tc>
        <w:tc>
          <w:tcPr>
            <w:tcW w:w="1830" w:type="dxa"/>
          </w:tcPr>
          <w:p w14:paraId="158523BB" w14:textId="77777777" w:rsidR="00957F6C" w:rsidRPr="00FF3831" w:rsidRDefault="00C82F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0.0-1.9</w:t>
            </w:r>
          </w:p>
        </w:tc>
      </w:tr>
      <w:tr w:rsidR="00957F6C" w:rsidRPr="00DF30E4" w14:paraId="768B4819" w14:textId="77777777" w:rsidTr="00DF30E4">
        <w:tc>
          <w:tcPr>
            <w:tcW w:w="2440" w:type="dxa"/>
          </w:tcPr>
          <w:p w14:paraId="422ED1F2" w14:textId="538382C8" w:rsidR="00957F6C" w:rsidRPr="003939F3" w:rsidRDefault="005E7EDD" w:rsidP="00957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Гранулоциты </w:t>
            </w:r>
            <w:proofErr w:type="spellStart"/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абс</w:t>
            </w:r>
            <w:proofErr w:type="spellEnd"/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.(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GRAN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44" w:type="dxa"/>
          </w:tcPr>
          <w:p w14:paraId="193917B8" w14:textId="378F9B4A" w:rsidR="00957F6C" w:rsidRPr="004578D5" w:rsidRDefault="003939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d.data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3939F3">
              <w:rPr>
                <w:rFonts w:ascii="Times New Roman" w:hAnsi="Times New Roman" w:cs="Times New Roman"/>
                <w:lang w:val="en-US"/>
              </w:rPr>
              <w:t>GRAN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3E4FA96A" w14:textId="77777777" w:rsidR="00957F6C" w:rsidRPr="00FF3831" w:rsidRDefault="00957F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тыс</w:t>
            </w:r>
            <w:proofErr w:type="spellEnd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мкл</w:t>
            </w:r>
            <w:proofErr w:type="spellEnd"/>
          </w:p>
        </w:tc>
        <w:tc>
          <w:tcPr>
            <w:tcW w:w="1825" w:type="dxa"/>
          </w:tcPr>
          <w:p w14:paraId="11230A7F" w14:textId="77777777" w:rsidR="00957F6C" w:rsidRPr="00FF3831" w:rsidRDefault="00FF3831" w:rsidP="00DC70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4.0-12.6</w:t>
            </w:r>
          </w:p>
        </w:tc>
        <w:tc>
          <w:tcPr>
            <w:tcW w:w="1830" w:type="dxa"/>
          </w:tcPr>
          <w:p w14:paraId="08566C74" w14:textId="77777777" w:rsidR="00957F6C" w:rsidRPr="00FF3831" w:rsidRDefault="00C82F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2.1-15.0</w:t>
            </w:r>
          </w:p>
        </w:tc>
      </w:tr>
      <w:tr w:rsidR="00957F6C" w:rsidRPr="00DF30E4" w14:paraId="3829E46E" w14:textId="77777777" w:rsidTr="00DF30E4">
        <w:tc>
          <w:tcPr>
            <w:tcW w:w="2440" w:type="dxa"/>
          </w:tcPr>
          <w:p w14:paraId="5859DC7E" w14:textId="480F8BE2" w:rsidR="00957F6C" w:rsidRPr="00DC7001" w:rsidRDefault="005E7EDD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Эритроциты</w:t>
            </w:r>
            <w:r w:rsidR="003939F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DC700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(</w:t>
            </w:r>
            <w:r w:rsidRPr="00DC700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RBC</w:t>
            </w:r>
            <w:r w:rsidRPr="00DC700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744" w:type="dxa"/>
          </w:tcPr>
          <w:p w14:paraId="0A6CBFE5" w14:textId="2CA2532C" w:rsidR="00957F6C" w:rsidRPr="004578D5" w:rsidRDefault="003939F3" w:rsidP="004439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d.data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3939F3">
              <w:rPr>
                <w:rFonts w:ascii="Times New Roman" w:hAnsi="Times New Roman" w:cs="Times New Roman"/>
                <w:lang w:val="en-US"/>
              </w:rPr>
              <w:t>RBC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090A59CF" w14:textId="77777777" w:rsidR="00957F6C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тыс</w:t>
            </w:r>
            <w:proofErr w:type="spellEnd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мкл</w:t>
            </w:r>
            <w:proofErr w:type="spellEnd"/>
          </w:p>
        </w:tc>
        <w:tc>
          <w:tcPr>
            <w:tcW w:w="1825" w:type="dxa"/>
          </w:tcPr>
          <w:p w14:paraId="6D2414B7" w14:textId="77777777" w:rsidR="00957F6C" w:rsidRPr="00FF3831" w:rsidRDefault="00FF383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5.50-8.50</w:t>
            </w:r>
          </w:p>
        </w:tc>
        <w:tc>
          <w:tcPr>
            <w:tcW w:w="1830" w:type="dxa"/>
          </w:tcPr>
          <w:p w14:paraId="1C3BAB5E" w14:textId="77777777" w:rsidR="00957F6C" w:rsidRPr="00FF3831" w:rsidRDefault="00C82F9F" w:rsidP="002E0A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4.60-10.00</w:t>
            </w:r>
          </w:p>
        </w:tc>
      </w:tr>
      <w:tr w:rsidR="00957F6C" w:rsidRPr="00DF30E4" w14:paraId="2382B739" w14:textId="77777777" w:rsidTr="00DF30E4">
        <w:tc>
          <w:tcPr>
            <w:tcW w:w="2440" w:type="dxa"/>
          </w:tcPr>
          <w:p w14:paraId="3A2D1B0A" w14:textId="77777777" w:rsidR="00957F6C" w:rsidRPr="00DC7001" w:rsidRDefault="005E7EDD" w:rsidP="00957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Гемоглобин 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(HGB)</w:t>
            </w:r>
          </w:p>
        </w:tc>
        <w:tc>
          <w:tcPr>
            <w:tcW w:w="1744" w:type="dxa"/>
          </w:tcPr>
          <w:p w14:paraId="6F73289E" w14:textId="23552CFB" w:rsidR="00957F6C" w:rsidRPr="004578D5" w:rsidRDefault="003939F3" w:rsidP="004678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d.data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3939F3">
              <w:rPr>
                <w:rFonts w:ascii="Times New Roman" w:hAnsi="Times New Roman" w:cs="Times New Roman"/>
                <w:lang w:val="en-US"/>
              </w:rPr>
              <w:t>HGB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2FEA3B5F" w14:textId="77777777" w:rsidR="00957F6C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г/л</w:t>
            </w:r>
          </w:p>
        </w:tc>
        <w:tc>
          <w:tcPr>
            <w:tcW w:w="1825" w:type="dxa"/>
          </w:tcPr>
          <w:p w14:paraId="47F47CA9" w14:textId="77777777" w:rsidR="00957F6C" w:rsidRPr="00FF3831" w:rsidRDefault="00FF383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110-190</w:t>
            </w:r>
          </w:p>
        </w:tc>
        <w:tc>
          <w:tcPr>
            <w:tcW w:w="1830" w:type="dxa"/>
          </w:tcPr>
          <w:p w14:paraId="095F2E5F" w14:textId="77777777" w:rsidR="00957F6C" w:rsidRPr="00FF3831" w:rsidRDefault="00C82F9F" w:rsidP="002E0A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93-153</w:t>
            </w:r>
          </w:p>
        </w:tc>
      </w:tr>
      <w:tr w:rsidR="00957F6C" w:rsidRPr="00DF30E4" w14:paraId="3788717B" w14:textId="77777777" w:rsidTr="00DF30E4">
        <w:tc>
          <w:tcPr>
            <w:tcW w:w="2440" w:type="dxa"/>
          </w:tcPr>
          <w:p w14:paraId="68BBCED6" w14:textId="77777777" w:rsidR="00957F6C" w:rsidRPr="00DC7001" w:rsidRDefault="005E7EDD" w:rsidP="00957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Гематокрит (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HCT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44" w:type="dxa"/>
          </w:tcPr>
          <w:p w14:paraId="07FACC60" w14:textId="6C93C86B" w:rsidR="00957F6C" w:rsidRPr="004578D5" w:rsidRDefault="003939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d.data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3939F3">
              <w:rPr>
                <w:rFonts w:ascii="Times New Roman" w:hAnsi="Times New Roman" w:cs="Times New Roman"/>
                <w:lang w:val="en-US"/>
              </w:rPr>
              <w:t>HCT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3B7F302E" w14:textId="77777777" w:rsidR="00957F6C" w:rsidRPr="00FF3831" w:rsidRDefault="00560E4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%</w:t>
            </w:r>
          </w:p>
        </w:tc>
        <w:tc>
          <w:tcPr>
            <w:tcW w:w="1825" w:type="dxa"/>
          </w:tcPr>
          <w:p w14:paraId="19681C1F" w14:textId="77777777" w:rsidR="00957F6C" w:rsidRPr="00FF3831" w:rsidRDefault="00FF383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39.0-56.0</w:t>
            </w:r>
          </w:p>
        </w:tc>
        <w:tc>
          <w:tcPr>
            <w:tcW w:w="1830" w:type="dxa"/>
          </w:tcPr>
          <w:p w14:paraId="4A0B88B5" w14:textId="77777777" w:rsidR="00957F6C" w:rsidRPr="00FF3831" w:rsidRDefault="00C82F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28.0-49.0</w:t>
            </w:r>
          </w:p>
        </w:tc>
      </w:tr>
      <w:tr w:rsidR="00560E4B" w:rsidRPr="00DF30E4" w14:paraId="4B394A92" w14:textId="77777777" w:rsidTr="00DF30E4">
        <w:trPr>
          <w:trHeight w:val="496"/>
        </w:trPr>
        <w:tc>
          <w:tcPr>
            <w:tcW w:w="2440" w:type="dxa"/>
          </w:tcPr>
          <w:p w14:paraId="08763A7A" w14:textId="5645FBC9" w:rsidR="005E7EDD" w:rsidRPr="00DC7001" w:rsidRDefault="005E7EDD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MCV (</w:t>
            </w:r>
            <w:proofErr w:type="spellStart"/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ср</w:t>
            </w:r>
            <w:r w:rsidR="003939F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объем</w:t>
            </w:r>
            <w:proofErr w:type="spellEnd"/>
          </w:p>
          <w:p w14:paraId="3AAE160A" w14:textId="77777777" w:rsidR="00560E4B" w:rsidRPr="00DC7001" w:rsidRDefault="005E7EDD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эритр</w:t>
            </w:r>
            <w:proofErr w:type="spellEnd"/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1744" w:type="dxa"/>
          </w:tcPr>
          <w:p w14:paraId="43904E8E" w14:textId="0A5BCC3F" w:rsidR="00560E4B" w:rsidRPr="004578D5" w:rsidRDefault="003939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d.data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3939F3">
              <w:rPr>
                <w:rFonts w:ascii="Times New Roman" w:hAnsi="Times New Roman" w:cs="Times New Roman"/>
                <w:lang w:val="en-US"/>
              </w:rPr>
              <w:t>MCV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12227E06" w14:textId="77777777" w:rsidR="00560E4B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фл</w:t>
            </w:r>
            <w:proofErr w:type="spellEnd"/>
          </w:p>
        </w:tc>
        <w:tc>
          <w:tcPr>
            <w:tcW w:w="1825" w:type="dxa"/>
          </w:tcPr>
          <w:p w14:paraId="504956E3" w14:textId="77777777" w:rsidR="00560E4B" w:rsidRPr="00FF3831" w:rsidRDefault="00FF383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62.0-72.0</w:t>
            </w:r>
          </w:p>
        </w:tc>
        <w:tc>
          <w:tcPr>
            <w:tcW w:w="1830" w:type="dxa"/>
          </w:tcPr>
          <w:p w14:paraId="289730D6" w14:textId="77777777" w:rsidR="00AA7CD6" w:rsidRPr="00FF3831" w:rsidRDefault="00C82F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39.0-52.0</w:t>
            </w:r>
          </w:p>
        </w:tc>
      </w:tr>
      <w:tr w:rsidR="00560E4B" w:rsidRPr="00DF30E4" w14:paraId="52714737" w14:textId="77777777" w:rsidTr="00DF30E4">
        <w:tc>
          <w:tcPr>
            <w:tcW w:w="2440" w:type="dxa"/>
          </w:tcPr>
          <w:p w14:paraId="6FEEB228" w14:textId="00D4F67D" w:rsidR="00560E4B" w:rsidRPr="00DC7001" w:rsidRDefault="005E7EDD" w:rsidP="00957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MCH (</w:t>
            </w:r>
            <w:proofErr w:type="spellStart"/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ср</w:t>
            </w:r>
            <w:r w:rsidR="003939F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содер</w:t>
            </w:r>
            <w:r w:rsidR="003939F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Hb</w:t>
            </w:r>
            <w:proofErr w:type="spellEnd"/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в эр.)</w:t>
            </w:r>
          </w:p>
        </w:tc>
        <w:tc>
          <w:tcPr>
            <w:tcW w:w="1744" w:type="dxa"/>
          </w:tcPr>
          <w:p w14:paraId="333590AF" w14:textId="0D281677" w:rsidR="00560E4B" w:rsidRPr="003939F3" w:rsidRDefault="00393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d.data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3939F3">
              <w:rPr>
                <w:rFonts w:ascii="Times New Roman" w:hAnsi="Times New Roman" w:cs="Times New Roman"/>
                <w:lang w:val="en-US"/>
              </w:rPr>
              <w:t>MCH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28FC4FA2" w14:textId="77777777" w:rsidR="00560E4B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пг</w:t>
            </w:r>
            <w:proofErr w:type="spellEnd"/>
          </w:p>
        </w:tc>
        <w:tc>
          <w:tcPr>
            <w:tcW w:w="1825" w:type="dxa"/>
          </w:tcPr>
          <w:p w14:paraId="7287CD52" w14:textId="77777777" w:rsidR="00560E4B" w:rsidRPr="00FF3831" w:rsidRDefault="00FF383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20.0-25.0</w:t>
            </w:r>
          </w:p>
        </w:tc>
        <w:tc>
          <w:tcPr>
            <w:tcW w:w="1830" w:type="dxa"/>
          </w:tcPr>
          <w:p w14:paraId="5EDCA9F7" w14:textId="77777777" w:rsidR="00560E4B" w:rsidRPr="00FF3831" w:rsidRDefault="00C82F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13.0-21.0</w:t>
            </w:r>
          </w:p>
        </w:tc>
      </w:tr>
      <w:tr w:rsidR="00DF30E4" w:rsidRPr="00DF30E4" w14:paraId="57D7FC81" w14:textId="77777777" w:rsidTr="008E036D">
        <w:trPr>
          <w:trHeight w:val="538"/>
        </w:trPr>
        <w:tc>
          <w:tcPr>
            <w:tcW w:w="2440" w:type="dxa"/>
          </w:tcPr>
          <w:p w14:paraId="5EC5E4B1" w14:textId="5948B5D5" w:rsidR="00DF30E4" w:rsidRPr="00DC7001" w:rsidRDefault="001F4837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MCHC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эр</w:t>
            </w:r>
            <w:r w:rsidR="003939F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индекс</w:t>
            </w:r>
            <w:r w:rsidR="003939F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="008E036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сколько</w:t>
            </w:r>
            <w:proofErr w:type="spellEnd"/>
            <w:r w:rsidR="008E036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гемоглобина во всех эритроцитах)</w:t>
            </w:r>
          </w:p>
          <w:p w14:paraId="68E340BA" w14:textId="77777777" w:rsidR="001F4837" w:rsidRPr="00DC7001" w:rsidRDefault="001F4837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44" w:type="dxa"/>
          </w:tcPr>
          <w:p w14:paraId="71370505" w14:textId="73DD7D80" w:rsidR="00DF30E4" w:rsidRPr="003939F3" w:rsidRDefault="003939F3" w:rsidP="00043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d.data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3939F3">
              <w:rPr>
                <w:rFonts w:ascii="Times New Roman" w:hAnsi="Times New Roman" w:cs="Times New Roman"/>
                <w:lang w:val="en-US"/>
              </w:rPr>
              <w:t>MCHC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66C88EC5" w14:textId="77777777" w:rsidR="00DF30E4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г/л</w:t>
            </w:r>
          </w:p>
        </w:tc>
        <w:tc>
          <w:tcPr>
            <w:tcW w:w="1825" w:type="dxa"/>
          </w:tcPr>
          <w:p w14:paraId="371A0272" w14:textId="77777777" w:rsidR="00DF30E4" w:rsidRPr="00FF3831" w:rsidRDefault="00FF3831" w:rsidP="00FF383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300-380</w:t>
            </w:r>
          </w:p>
        </w:tc>
        <w:tc>
          <w:tcPr>
            <w:tcW w:w="1830" w:type="dxa"/>
          </w:tcPr>
          <w:p w14:paraId="7BDC91F2" w14:textId="77777777" w:rsidR="00DF30E4" w:rsidRPr="00FF3831" w:rsidRDefault="00C82F9F" w:rsidP="00DC70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300-380</w:t>
            </w:r>
          </w:p>
        </w:tc>
      </w:tr>
      <w:tr w:rsidR="005E7EDD" w:rsidRPr="00DF30E4" w14:paraId="3D204E8F" w14:textId="77777777" w:rsidTr="008E036D">
        <w:trPr>
          <w:trHeight w:val="648"/>
        </w:trPr>
        <w:tc>
          <w:tcPr>
            <w:tcW w:w="2440" w:type="dxa"/>
          </w:tcPr>
          <w:p w14:paraId="13FEC9FE" w14:textId="77777777" w:rsidR="005E7EDD" w:rsidRPr="008E036D" w:rsidRDefault="001F4837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RDW</w:t>
            </w:r>
            <w:r w:rsidRPr="008E036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CW</w:t>
            </w:r>
            <w:r w:rsidR="008E036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proofErr w:type="spellStart"/>
            <w:r w:rsidR="008E036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относит.ширина</w:t>
            </w:r>
            <w:proofErr w:type="spellEnd"/>
            <w:r w:rsidR="008E036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8E036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распр.эритроцитов</w:t>
            </w:r>
            <w:proofErr w:type="spellEnd"/>
            <w:r w:rsidR="008E036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по объему.,</w:t>
            </w:r>
            <w:proofErr w:type="spellStart"/>
            <w:r w:rsidR="008E036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коэффицент</w:t>
            </w:r>
            <w:proofErr w:type="spellEnd"/>
            <w:r w:rsidR="008E036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вариации)</w:t>
            </w:r>
          </w:p>
        </w:tc>
        <w:tc>
          <w:tcPr>
            <w:tcW w:w="1744" w:type="dxa"/>
          </w:tcPr>
          <w:p w14:paraId="3097C2AE" w14:textId="7CFC7039" w:rsidR="005E7EDD" w:rsidRPr="003939F3" w:rsidRDefault="003939F3" w:rsidP="00FE48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d.data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3939F3">
              <w:rPr>
                <w:rFonts w:ascii="Times New Roman" w:hAnsi="Times New Roman" w:cs="Times New Roman"/>
                <w:lang w:val="en-US"/>
              </w:rPr>
              <w:t>RDW</w:t>
            </w:r>
            <w:proofErr w:type="spellEnd"/>
            <w:r w:rsidRPr="003939F3">
              <w:rPr>
                <w:rFonts w:ascii="Times New Roman" w:hAnsi="Times New Roman" w:cs="Times New Roman"/>
                <w:lang w:val="en-US"/>
              </w:rPr>
              <w:t>-CW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491469E6" w14:textId="77777777" w:rsidR="005E7EDD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%</w:t>
            </w:r>
          </w:p>
        </w:tc>
        <w:tc>
          <w:tcPr>
            <w:tcW w:w="1825" w:type="dxa"/>
          </w:tcPr>
          <w:p w14:paraId="2F2F6A7B" w14:textId="77777777" w:rsidR="005E7EDD" w:rsidRPr="00FF3831" w:rsidRDefault="00FF3831" w:rsidP="00FF383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11.0-15.5</w:t>
            </w:r>
          </w:p>
        </w:tc>
        <w:tc>
          <w:tcPr>
            <w:tcW w:w="1830" w:type="dxa"/>
          </w:tcPr>
          <w:p w14:paraId="4914C6ED" w14:textId="77777777" w:rsidR="005E7EDD" w:rsidRPr="00FF3831" w:rsidRDefault="00C82F9F" w:rsidP="003317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14.0-18.0</w:t>
            </w:r>
          </w:p>
        </w:tc>
      </w:tr>
      <w:tr w:rsidR="008E036D" w:rsidRPr="00DF30E4" w14:paraId="6933B816" w14:textId="77777777" w:rsidTr="008E036D">
        <w:trPr>
          <w:trHeight w:val="699"/>
        </w:trPr>
        <w:tc>
          <w:tcPr>
            <w:tcW w:w="2440" w:type="dxa"/>
          </w:tcPr>
          <w:p w14:paraId="1B72A356" w14:textId="77777777" w:rsidR="008E036D" w:rsidRPr="008E036D" w:rsidRDefault="008E036D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RDW</w:t>
            </w:r>
            <w:r w:rsidRPr="008E036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SD</w:t>
            </w:r>
            <w:r w:rsidR="00C82F9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относит.ширина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распр.эритроцитов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по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объему.,стандартное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отклонение)</w:t>
            </w:r>
          </w:p>
        </w:tc>
        <w:tc>
          <w:tcPr>
            <w:tcW w:w="1744" w:type="dxa"/>
          </w:tcPr>
          <w:p w14:paraId="17F0D67D" w14:textId="32CACC31" w:rsidR="008E036D" w:rsidRPr="003939F3" w:rsidRDefault="003939F3" w:rsidP="00E73C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d.data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3939F3">
              <w:rPr>
                <w:rFonts w:ascii="Times New Roman" w:hAnsi="Times New Roman" w:cs="Times New Roman"/>
                <w:lang w:val="en-US"/>
              </w:rPr>
              <w:t>RDW_SD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0D612E63" w14:textId="77777777" w:rsidR="008E036D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фл</w:t>
            </w:r>
            <w:proofErr w:type="spellEnd"/>
          </w:p>
        </w:tc>
        <w:tc>
          <w:tcPr>
            <w:tcW w:w="1825" w:type="dxa"/>
          </w:tcPr>
          <w:p w14:paraId="643D4F8C" w14:textId="77777777" w:rsidR="008E036D" w:rsidRPr="00FF3831" w:rsidRDefault="008E036D" w:rsidP="00FF383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30" w:type="dxa"/>
          </w:tcPr>
          <w:p w14:paraId="1F21A7EB" w14:textId="77777777" w:rsidR="008E036D" w:rsidRPr="00FF3831" w:rsidRDefault="008E036D" w:rsidP="003317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7EDD" w:rsidRPr="00DF30E4" w14:paraId="0E346C09" w14:textId="77777777" w:rsidTr="004578D5">
        <w:trPr>
          <w:trHeight w:val="58"/>
        </w:trPr>
        <w:tc>
          <w:tcPr>
            <w:tcW w:w="2440" w:type="dxa"/>
          </w:tcPr>
          <w:p w14:paraId="002A1C68" w14:textId="77777777" w:rsidR="005E7EDD" w:rsidRPr="008E036D" w:rsidRDefault="001F4837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Тромбоциты (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PLT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44" w:type="dxa"/>
          </w:tcPr>
          <w:p w14:paraId="6A907149" w14:textId="3D77EB2F" w:rsidR="005E7EDD" w:rsidRPr="004578D5" w:rsidRDefault="003939F3" w:rsidP="001E02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d.data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3939F3">
              <w:rPr>
                <w:rFonts w:ascii="Times New Roman" w:hAnsi="Times New Roman" w:cs="Times New Roman"/>
                <w:lang w:val="en-US"/>
              </w:rPr>
              <w:t>PLT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4256DD81" w14:textId="77777777" w:rsidR="005E7EDD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тыс</w:t>
            </w:r>
            <w:proofErr w:type="spellEnd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мкл</w:t>
            </w:r>
            <w:proofErr w:type="spellEnd"/>
          </w:p>
        </w:tc>
        <w:tc>
          <w:tcPr>
            <w:tcW w:w="1825" w:type="dxa"/>
          </w:tcPr>
          <w:p w14:paraId="197C79E1" w14:textId="77777777" w:rsidR="005E7EDD" w:rsidRPr="00FF3831" w:rsidRDefault="00C82F9F" w:rsidP="00FF383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117-460</w:t>
            </w:r>
          </w:p>
        </w:tc>
        <w:tc>
          <w:tcPr>
            <w:tcW w:w="1830" w:type="dxa"/>
          </w:tcPr>
          <w:p w14:paraId="575C6250" w14:textId="77777777" w:rsidR="005E7EDD" w:rsidRPr="00FF3831" w:rsidRDefault="00C82F9F" w:rsidP="003317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100-514</w:t>
            </w:r>
          </w:p>
        </w:tc>
      </w:tr>
      <w:tr w:rsidR="005E7EDD" w:rsidRPr="00DF30E4" w14:paraId="14B25EA8" w14:textId="77777777" w:rsidTr="004578D5">
        <w:trPr>
          <w:trHeight w:val="348"/>
        </w:trPr>
        <w:tc>
          <w:tcPr>
            <w:tcW w:w="2440" w:type="dxa"/>
          </w:tcPr>
          <w:p w14:paraId="0C214800" w14:textId="77777777" w:rsidR="005E7EDD" w:rsidRPr="00FF3831" w:rsidRDefault="001F4837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MPV</w:t>
            </w:r>
            <w:r w:rsidR="00FF38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(средний объем эритроцитов)</w:t>
            </w:r>
          </w:p>
        </w:tc>
        <w:tc>
          <w:tcPr>
            <w:tcW w:w="1744" w:type="dxa"/>
          </w:tcPr>
          <w:p w14:paraId="73D3DA59" w14:textId="045B8B88" w:rsidR="005E7EDD" w:rsidRPr="004578D5" w:rsidRDefault="003939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d.data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3939F3">
              <w:rPr>
                <w:rFonts w:ascii="Times New Roman" w:hAnsi="Times New Roman" w:cs="Times New Roman"/>
                <w:lang w:val="en-US"/>
              </w:rPr>
              <w:t>MPV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216C8AEF" w14:textId="77777777" w:rsidR="005E7EDD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фл</w:t>
            </w:r>
            <w:proofErr w:type="spellEnd"/>
          </w:p>
        </w:tc>
        <w:tc>
          <w:tcPr>
            <w:tcW w:w="1825" w:type="dxa"/>
          </w:tcPr>
          <w:p w14:paraId="5C1ABD60" w14:textId="77777777" w:rsidR="005E7EDD" w:rsidRPr="00FF3831" w:rsidRDefault="00C82F9F" w:rsidP="00C82F9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7.0-12.0</w:t>
            </w:r>
          </w:p>
        </w:tc>
        <w:tc>
          <w:tcPr>
            <w:tcW w:w="1830" w:type="dxa"/>
          </w:tcPr>
          <w:p w14:paraId="08E001D1" w14:textId="77777777" w:rsidR="005E7EDD" w:rsidRPr="00FF3831" w:rsidRDefault="00C82F9F" w:rsidP="003317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5.0-9.0</w:t>
            </w:r>
          </w:p>
        </w:tc>
      </w:tr>
      <w:tr w:rsidR="005E7EDD" w:rsidRPr="00DF30E4" w14:paraId="4AA7CC95" w14:textId="77777777" w:rsidTr="00DF30E4">
        <w:trPr>
          <w:trHeight w:val="950"/>
        </w:trPr>
        <w:tc>
          <w:tcPr>
            <w:tcW w:w="2440" w:type="dxa"/>
          </w:tcPr>
          <w:p w14:paraId="19E6218F" w14:textId="14962331" w:rsidR="005E7EDD" w:rsidRPr="00DC7001" w:rsidRDefault="0081031C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sz w:val="16"/>
                <w:szCs w:val="16"/>
              </w:rPr>
              <w:t>Относительная ширина распределения тромбоцитов по объёму</w:t>
            </w:r>
            <w:r w:rsidR="003939F3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DC7001">
              <w:rPr>
                <w:rStyle w:val="a4"/>
                <w:rFonts w:ascii="Times New Roman" w:hAnsi="Times New Roman" w:cs="Times New Roman"/>
                <w:b w:val="0"/>
                <w:sz w:val="16"/>
                <w:szCs w:val="16"/>
              </w:rPr>
              <w:t>(PDW</w:t>
            </w:r>
            <w:r w:rsidRPr="00DC7001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744" w:type="dxa"/>
          </w:tcPr>
          <w:p w14:paraId="2CA22C37" w14:textId="0B749B8D" w:rsidR="005E7EDD" w:rsidRPr="004578D5" w:rsidRDefault="003939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d.data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3939F3">
              <w:rPr>
                <w:rFonts w:ascii="Times New Roman" w:hAnsi="Times New Roman" w:cs="Times New Roman"/>
                <w:lang w:val="en-US"/>
              </w:rPr>
              <w:t>PDW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6486F579" w14:textId="77777777" w:rsidR="005E7EDD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фл</w:t>
            </w:r>
            <w:proofErr w:type="spellEnd"/>
          </w:p>
        </w:tc>
        <w:tc>
          <w:tcPr>
            <w:tcW w:w="1825" w:type="dxa"/>
          </w:tcPr>
          <w:p w14:paraId="28840557" w14:textId="77777777" w:rsidR="005E7EDD" w:rsidRPr="00FF3831" w:rsidRDefault="005E7EDD" w:rsidP="003317B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30" w:type="dxa"/>
          </w:tcPr>
          <w:p w14:paraId="6BCDA109" w14:textId="77777777" w:rsidR="005E7EDD" w:rsidRPr="00FF3831" w:rsidRDefault="005E7EDD" w:rsidP="003317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7EDD" w:rsidRPr="00DF30E4" w14:paraId="7F097894" w14:textId="77777777" w:rsidTr="00FF3831">
        <w:trPr>
          <w:trHeight w:val="610"/>
        </w:trPr>
        <w:tc>
          <w:tcPr>
            <w:tcW w:w="2440" w:type="dxa"/>
          </w:tcPr>
          <w:p w14:paraId="226042C7" w14:textId="77777777" w:rsidR="005E7EDD" w:rsidRPr="00FF3831" w:rsidRDefault="0081031C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PCT</w:t>
            </w:r>
            <w:r w:rsidR="00FF38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proofErr w:type="spellStart"/>
            <w:r w:rsidR="00FF38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тромбокрит</w:t>
            </w:r>
            <w:proofErr w:type="spellEnd"/>
            <w:r w:rsidR="00FF38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доля тромбоцитов в общем объеме цельной крови)</w:t>
            </w:r>
          </w:p>
        </w:tc>
        <w:tc>
          <w:tcPr>
            <w:tcW w:w="1744" w:type="dxa"/>
          </w:tcPr>
          <w:p w14:paraId="61EE8D2E" w14:textId="3875BE37" w:rsidR="005E7EDD" w:rsidRPr="003939F3" w:rsidRDefault="00393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{d.data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3939F3">
              <w:rPr>
                <w:rFonts w:ascii="Times New Roman" w:hAnsi="Times New Roman" w:cs="Times New Roman"/>
                <w:lang w:val="en-US"/>
              </w:rPr>
              <w:t>PCT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17AB0317" w14:textId="77777777" w:rsidR="005E7EDD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%</w:t>
            </w:r>
          </w:p>
        </w:tc>
        <w:tc>
          <w:tcPr>
            <w:tcW w:w="1825" w:type="dxa"/>
          </w:tcPr>
          <w:p w14:paraId="16A259FB" w14:textId="77777777" w:rsidR="005E7EDD" w:rsidRPr="00FF3831" w:rsidRDefault="005E7EDD" w:rsidP="003317B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30" w:type="dxa"/>
          </w:tcPr>
          <w:p w14:paraId="6D62B6BE" w14:textId="77777777" w:rsidR="005E7EDD" w:rsidRPr="00FF3831" w:rsidRDefault="005E7EDD" w:rsidP="003317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7EDD" w:rsidRPr="00DF30E4" w14:paraId="77971EB2" w14:textId="77777777" w:rsidTr="00FF3831">
        <w:trPr>
          <w:trHeight w:val="562"/>
        </w:trPr>
        <w:tc>
          <w:tcPr>
            <w:tcW w:w="2440" w:type="dxa"/>
          </w:tcPr>
          <w:p w14:paraId="2963B2CA" w14:textId="77777777" w:rsidR="005E7EDD" w:rsidRPr="00FF3831" w:rsidRDefault="00AE69EE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P</w:t>
            </w:r>
            <w:r w:rsidRPr="00FF38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LCR</w:t>
            </w:r>
            <w:r w:rsidR="00FF38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(кровяные тельца, отвечающие за свертываемость крови)</w:t>
            </w:r>
          </w:p>
        </w:tc>
        <w:tc>
          <w:tcPr>
            <w:tcW w:w="1744" w:type="dxa"/>
          </w:tcPr>
          <w:p w14:paraId="70CEADF2" w14:textId="0502045D" w:rsidR="005E7EDD" w:rsidRPr="003939F3" w:rsidRDefault="003939F3" w:rsidP="00D902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d.data.</w:t>
            </w:r>
            <w:r w:rsidRPr="003939F3">
              <w:rPr>
                <w:rFonts w:ascii="Times New Roman" w:hAnsi="Times New Roman" w:cs="Times New Roman"/>
                <w:lang w:val="en-US"/>
              </w:rPr>
              <w:t>P_LCR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43F41074" w14:textId="77777777" w:rsidR="005E7EDD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%</w:t>
            </w:r>
          </w:p>
        </w:tc>
        <w:tc>
          <w:tcPr>
            <w:tcW w:w="1825" w:type="dxa"/>
          </w:tcPr>
          <w:p w14:paraId="05280F95" w14:textId="77777777" w:rsidR="005E7EDD" w:rsidRPr="00FF3831" w:rsidRDefault="005E7EDD" w:rsidP="003317B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30" w:type="dxa"/>
          </w:tcPr>
          <w:p w14:paraId="6CEA67A5" w14:textId="77777777" w:rsidR="005E7EDD" w:rsidRPr="00FF3831" w:rsidRDefault="005E7EDD" w:rsidP="003317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7EDD" w:rsidRPr="00DF30E4" w14:paraId="69579620" w14:textId="77777777" w:rsidTr="00FF3831">
        <w:trPr>
          <w:trHeight w:val="414"/>
        </w:trPr>
        <w:tc>
          <w:tcPr>
            <w:tcW w:w="2440" w:type="dxa"/>
          </w:tcPr>
          <w:p w14:paraId="7B81994F" w14:textId="77777777" w:rsidR="005E7EDD" w:rsidRPr="00FF3831" w:rsidRDefault="00AE69EE" w:rsidP="005E7E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P</w:t>
            </w:r>
            <w:r w:rsidRPr="00FF38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</w:t>
            </w:r>
            <w:r w:rsidRPr="00DC700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LCC</w:t>
            </w:r>
            <w:r w:rsidR="00FF38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proofErr w:type="spellStart"/>
            <w:r w:rsidR="00FF38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коэффицент</w:t>
            </w:r>
            <w:proofErr w:type="spellEnd"/>
            <w:r w:rsidR="00FF383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больших тромбоцитов)</w:t>
            </w:r>
          </w:p>
        </w:tc>
        <w:tc>
          <w:tcPr>
            <w:tcW w:w="1744" w:type="dxa"/>
          </w:tcPr>
          <w:p w14:paraId="35E35546" w14:textId="5EA34CBB" w:rsidR="005E7EDD" w:rsidRPr="003939F3" w:rsidRDefault="003939F3" w:rsidP="00E73C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d.data.</w:t>
            </w:r>
            <w:r w:rsidR="001A61D2" w:rsidRPr="001A61D2">
              <w:rPr>
                <w:rFonts w:ascii="Times New Roman" w:hAnsi="Times New Roman" w:cs="Times New Roman"/>
                <w:lang w:val="en-US"/>
              </w:rPr>
              <w:t>P_LCC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732" w:type="dxa"/>
          </w:tcPr>
          <w:p w14:paraId="6D4B35B8" w14:textId="77777777" w:rsidR="005E7EDD" w:rsidRPr="00FF3831" w:rsidRDefault="008E036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тыс</w:t>
            </w:r>
            <w:proofErr w:type="spellEnd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FF38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мкл</w:t>
            </w:r>
            <w:proofErr w:type="spellEnd"/>
          </w:p>
        </w:tc>
        <w:tc>
          <w:tcPr>
            <w:tcW w:w="1825" w:type="dxa"/>
          </w:tcPr>
          <w:p w14:paraId="7958C522" w14:textId="77777777" w:rsidR="005E7EDD" w:rsidRPr="00FF3831" w:rsidRDefault="005E7EDD" w:rsidP="003317B2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30" w:type="dxa"/>
          </w:tcPr>
          <w:p w14:paraId="5D8F9BC4" w14:textId="77777777" w:rsidR="005E7EDD" w:rsidRPr="00FF3831" w:rsidRDefault="005E7EDD" w:rsidP="003317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027475A" w14:textId="77777777" w:rsidR="00B85627" w:rsidRDefault="00B85627" w:rsidP="008D17C4">
      <w:pPr>
        <w:spacing w:line="240" w:lineRule="auto"/>
        <w:jc w:val="center"/>
      </w:pPr>
    </w:p>
    <w:p w14:paraId="5DE93FF4" w14:textId="77777777" w:rsidR="00B85627" w:rsidRPr="00B85627" w:rsidRDefault="00B85627" w:rsidP="00B85627">
      <w:pPr>
        <w:spacing w:line="240" w:lineRule="auto"/>
        <w:rPr>
          <w:sz w:val="16"/>
          <w:szCs w:val="16"/>
        </w:rPr>
      </w:pPr>
      <w:r>
        <w:t xml:space="preserve">                                                                    </w:t>
      </w:r>
    </w:p>
    <w:p w14:paraId="584761EF" w14:textId="77777777" w:rsidR="00B85627" w:rsidRPr="00B85627" w:rsidRDefault="00B85627" w:rsidP="00B8562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</w:p>
    <w:sectPr w:rsidR="00B85627" w:rsidRPr="00B85627" w:rsidSect="00AE6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222"/>
    <w:rsid w:val="00043E1A"/>
    <w:rsid w:val="00055903"/>
    <w:rsid w:val="00076F4D"/>
    <w:rsid w:val="000E41B4"/>
    <w:rsid w:val="0012690C"/>
    <w:rsid w:val="00132E62"/>
    <w:rsid w:val="001A61D2"/>
    <w:rsid w:val="001A6ABC"/>
    <w:rsid w:val="001E02E9"/>
    <w:rsid w:val="001F4837"/>
    <w:rsid w:val="0020685D"/>
    <w:rsid w:val="002556BA"/>
    <w:rsid w:val="002A3AA2"/>
    <w:rsid w:val="002E0178"/>
    <w:rsid w:val="002E0A90"/>
    <w:rsid w:val="00325D90"/>
    <w:rsid w:val="003317B2"/>
    <w:rsid w:val="00336BA5"/>
    <w:rsid w:val="00352598"/>
    <w:rsid w:val="0035583E"/>
    <w:rsid w:val="003939F3"/>
    <w:rsid w:val="003F45B3"/>
    <w:rsid w:val="003F6387"/>
    <w:rsid w:val="004062B7"/>
    <w:rsid w:val="00422466"/>
    <w:rsid w:val="00443946"/>
    <w:rsid w:val="004578D5"/>
    <w:rsid w:val="004678FC"/>
    <w:rsid w:val="004B475F"/>
    <w:rsid w:val="005569D2"/>
    <w:rsid w:val="00560E4B"/>
    <w:rsid w:val="00571D13"/>
    <w:rsid w:val="00586028"/>
    <w:rsid w:val="005B5AA9"/>
    <w:rsid w:val="005E7EDD"/>
    <w:rsid w:val="006436CF"/>
    <w:rsid w:val="006733AA"/>
    <w:rsid w:val="006E36F1"/>
    <w:rsid w:val="00715AF4"/>
    <w:rsid w:val="00757E56"/>
    <w:rsid w:val="0081031C"/>
    <w:rsid w:val="00854FF6"/>
    <w:rsid w:val="008B32B6"/>
    <w:rsid w:val="008D17C4"/>
    <w:rsid w:val="008E036D"/>
    <w:rsid w:val="0090271A"/>
    <w:rsid w:val="00931A24"/>
    <w:rsid w:val="0094608E"/>
    <w:rsid w:val="00957F6C"/>
    <w:rsid w:val="00977C82"/>
    <w:rsid w:val="009F519A"/>
    <w:rsid w:val="00A07864"/>
    <w:rsid w:val="00A66E5A"/>
    <w:rsid w:val="00A67BD7"/>
    <w:rsid w:val="00A9768B"/>
    <w:rsid w:val="00AA7CD6"/>
    <w:rsid w:val="00AC23B3"/>
    <w:rsid w:val="00AC526E"/>
    <w:rsid w:val="00AC6834"/>
    <w:rsid w:val="00AE1BA4"/>
    <w:rsid w:val="00AE69EE"/>
    <w:rsid w:val="00AE7EA4"/>
    <w:rsid w:val="00B17735"/>
    <w:rsid w:val="00B214E5"/>
    <w:rsid w:val="00B60CEA"/>
    <w:rsid w:val="00B82511"/>
    <w:rsid w:val="00B85627"/>
    <w:rsid w:val="00C01270"/>
    <w:rsid w:val="00C276BE"/>
    <w:rsid w:val="00C36C2D"/>
    <w:rsid w:val="00C401AA"/>
    <w:rsid w:val="00C50D6A"/>
    <w:rsid w:val="00C82F9F"/>
    <w:rsid w:val="00CB4AEE"/>
    <w:rsid w:val="00D01B5A"/>
    <w:rsid w:val="00D90215"/>
    <w:rsid w:val="00DB623A"/>
    <w:rsid w:val="00DB7874"/>
    <w:rsid w:val="00DC7001"/>
    <w:rsid w:val="00DF30E4"/>
    <w:rsid w:val="00E51BCA"/>
    <w:rsid w:val="00E669AD"/>
    <w:rsid w:val="00E73C6B"/>
    <w:rsid w:val="00E82222"/>
    <w:rsid w:val="00EB76D7"/>
    <w:rsid w:val="00F42EFC"/>
    <w:rsid w:val="00F61890"/>
    <w:rsid w:val="00FC17B4"/>
    <w:rsid w:val="00FE1B15"/>
    <w:rsid w:val="00FE4895"/>
    <w:rsid w:val="00FE5C40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1D9A"/>
  <w15:docId w15:val="{14CACD7F-AE08-4ADB-9F7B-A884CD5B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7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F30E4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B3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3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Magazin</dc:creator>
  <cp:lastModifiedBy>User</cp:lastModifiedBy>
  <cp:revision>13</cp:revision>
  <cp:lastPrinted>2020-09-09T02:45:00Z</cp:lastPrinted>
  <dcterms:created xsi:type="dcterms:W3CDTF">2020-07-02T07:43:00Z</dcterms:created>
  <dcterms:modified xsi:type="dcterms:W3CDTF">2023-04-17T09:00:00Z</dcterms:modified>
</cp:coreProperties>
</file>