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6925B3" w:rsidRPr="001D34FB" w14:paraId="6EF073F8" w14:textId="77777777" w:rsidTr="006925B3">
        <w:tc>
          <w:tcPr>
            <w:tcW w:w="5228" w:type="dxa"/>
          </w:tcPr>
          <w:p w14:paraId="7F11F72F" w14:textId="77777777" w:rsidR="006925B3" w:rsidRPr="006925B3" w:rsidRDefault="006925B3" w:rsidP="006925B3">
            <w:pPr>
              <w:jc w:val="center"/>
              <w:rPr>
                <w:sz w:val="24"/>
                <w:szCs w:val="20"/>
              </w:rPr>
            </w:pPr>
            <w:r w:rsidRPr="006925B3">
              <w:rPr>
                <w:sz w:val="24"/>
                <w:szCs w:val="20"/>
              </w:rPr>
              <w:t>Ветеринарная клиника «Прайд»</w:t>
            </w:r>
          </w:p>
          <w:p w14:paraId="09FD4743" w14:textId="77777777" w:rsidR="006925B3" w:rsidRDefault="006925B3" w:rsidP="006925B3">
            <w:pPr>
              <w:jc w:val="center"/>
              <w:rPr>
                <w:sz w:val="24"/>
                <w:szCs w:val="20"/>
              </w:rPr>
            </w:pPr>
            <w:r w:rsidRPr="006925B3">
              <w:rPr>
                <w:sz w:val="24"/>
                <w:szCs w:val="20"/>
              </w:rPr>
              <w:t>г. Ангарск 10 мкр., д. 61 тел. 8 (3955) 654437</w:t>
            </w:r>
          </w:p>
          <w:p w14:paraId="3C1D9BC9" w14:textId="77777777" w:rsidR="006925B3" w:rsidRDefault="006925B3" w:rsidP="006925B3">
            <w:pPr>
              <w:jc w:val="center"/>
              <w:rPr>
                <w:b/>
                <w:bCs/>
                <w:sz w:val="24"/>
                <w:szCs w:val="20"/>
              </w:rPr>
            </w:pPr>
            <w:r w:rsidRPr="006925B3">
              <w:rPr>
                <w:b/>
                <w:bCs/>
                <w:sz w:val="24"/>
                <w:szCs w:val="20"/>
              </w:rPr>
              <w:t>Лаборатория копрограмма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3071"/>
            </w:tblGrid>
            <w:tr w:rsidR="006925B3" w:rsidRPr="006925B3" w14:paraId="59724BD9" w14:textId="77777777" w:rsidTr="0053499D">
              <w:tc>
                <w:tcPr>
                  <w:tcW w:w="1980" w:type="dxa"/>
                </w:tcPr>
                <w:p w14:paraId="18BB1594" w14:textId="4EF34E6A" w:rsidR="006925B3" w:rsidRPr="006925B3" w:rsidRDefault="006925B3" w:rsidP="006925B3">
                  <w:r>
                    <w:t>Форма</w:t>
                  </w:r>
                </w:p>
              </w:tc>
              <w:tc>
                <w:tcPr>
                  <w:tcW w:w="3071" w:type="dxa"/>
                </w:tcPr>
                <w:p w14:paraId="5C37883C" w14:textId="1B5654AF" w:rsidR="006925B3" w:rsidRPr="001D34FB" w:rsidRDefault="001D34FB" w:rsidP="006925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Forma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6925B3" w:rsidRPr="006925B3" w14:paraId="080FE2D7" w14:textId="77777777" w:rsidTr="0053499D">
              <w:tc>
                <w:tcPr>
                  <w:tcW w:w="1980" w:type="dxa"/>
                </w:tcPr>
                <w:p w14:paraId="10D4ACCF" w14:textId="7AB1FF1B" w:rsidR="006925B3" w:rsidRPr="006925B3" w:rsidRDefault="006925B3" w:rsidP="006925B3">
                  <w:r>
                    <w:t>Консистенция</w:t>
                  </w:r>
                </w:p>
              </w:tc>
              <w:tc>
                <w:tcPr>
                  <w:tcW w:w="3071" w:type="dxa"/>
                </w:tcPr>
                <w:p w14:paraId="49F64708" w14:textId="0C726340" w:rsidR="006925B3" w:rsidRPr="006925B3" w:rsidRDefault="001D34FB" w:rsidP="006925B3"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Konsist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6925B3" w:rsidRPr="006925B3" w14:paraId="0D950858" w14:textId="77777777" w:rsidTr="0053499D">
              <w:tc>
                <w:tcPr>
                  <w:tcW w:w="1980" w:type="dxa"/>
                </w:tcPr>
                <w:p w14:paraId="647DF8EB" w14:textId="0639983E" w:rsidR="006925B3" w:rsidRPr="006925B3" w:rsidRDefault="006925B3" w:rsidP="006925B3">
                  <w:r>
                    <w:t>Цвет</w:t>
                  </w:r>
                </w:p>
              </w:tc>
              <w:tc>
                <w:tcPr>
                  <w:tcW w:w="3071" w:type="dxa"/>
                </w:tcPr>
                <w:p w14:paraId="4FC32CA8" w14:textId="6381FA76" w:rsidR="006925B3" w:rsidRPr="006925B3" w:rsidRDefault="001D34FB" w:rsidP="006925B3"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Cvet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6925B3" w:rsidRPr="006925B3" w14:paraId="46E460C2" w14:textId="77777777" w:rsidTr="0053499D">
              <w:tc>
                <w:tcPr>
                  <w:tcW w:w="1980" w:type="dxa"/>
                </w:tcPr>
                <w:p w14:paraId="296DCD3F" w14:textId="5811E440" w:rsidR="006925B3" w:rsidRPr="006925B3" w:rsidRDefault="006925B3" w:rsidP="006925B3">
                  <w:r>
                    <w:t>Примеси</w:t>
                  </w:r>
                </w:p>
              </w:tc>
              <w:tc>
                <w:tcPr>
                  <w:tcW w:w="3071" w:type="dxa"/>
                </w:tcPr>
                <w:p w14:paraId="7467A2FB" w14:textId="4F895B57" w:rsidR="006925B3" w:rsidRPr="006925B3" w:rsidRDefault="001D34FB" w:rsidP="006925B3"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Primesi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14:paraId="3496DDBB" w14:textId="77777777" w:rsidR="006925B3" w:rsidRDefault="006925B3" w:rsidP="006925B3">
            <w:pPr>
              <w:jc w:val="center"/>
              <w:rPr>
                <w:b/>
                <w:bCs/>
              </w:rPr>
            </w:pPr>
          </w:p>
          <w:p w14:paraId="1882EEBF" w14:textId="55C9AA4B" w:rsidR="006925B3" w:rsidRDefault="006925B3" w:rsidP="00692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Микроскопия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6925B3" w14:paraId="628E8F65" w14:textId="77777777" w:rsidTr="006925B3">
              <w:tc>
                <w:tcPr>
                  <w:tcW w:w="2501" w:type="dxa"/>
                </w:tcPr>
                <w:p w14:paraId="5D13D528" w14:textId="6283380A" w:rsidR="006925B3" w:rsidRDefault="006925B3" w:rsidP="006925B3">
                  <w:r>
                    <w:t>Мышечные волокна</w:t>
                  </w:r>
                </w:p>
              </w:tc>
              <w:tc>
                <w:tcPr>
                  <w:tcW w:w="2501" w:type="dxa"/>
                </w:tcPr>
                <w:p w14:paraId="5CE544D5" w14:textId="33D6B924" w:rsidR="006925B3" w:rsidRDefault="001D34FB" w:rsidP="006925B3"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Myshech</w:t>
                  </w:r>
                  <w:proofErr w:type="gramEnd"/>
                  <w:r w:rsidRPr="001D34FB">
                    <w:rPr>
                      <w:lang w:val="en-US"/>
                    </w:rPr>
                    <w:t>-volok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6925B3" w14:paraId="6B0E15B6" w14:textId="77777777" w:rsidTr="006925B3">
              <w:tc>
                <w:tcPr>
                  <w:tcW w:w="2501" w:type="dxa"/>
                </w:tcPr>
                <w:p w14:paraId="122004BD" w14:textId="07272FA6" w:rsidR="006925B3" w:rsidRDefault="006925B3" w:rsidP="006925B3">
                  <w:r>
                    <w:t>Мыла</w:t>
                  </w:r>
                </w:p>
              </w:tc>
              <w:tc>
                <w:tcPr>
                  <w:tcW w:w="2501" w:type="dxa"/>
                </w:tcPr>
                <w:p w14:paraId="7162817A" w14:textId="23C41141" w:rsidR="006925B3" w:rsidRDefault="001D34FB" w:rsidP="006925B3"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Myla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6925B3" w14:paraId="78536C4D" w14:textId="77777777" w:rsidTr="006925B3">
              <w:tc>
                <w:tcPr>
                  <w:tcW w:w="2501" w:type="dxa"/>
                </w:tcPr>
                <w:p w14:paraId="1663D2A4" w14:textId="326694A2" w:rsidR="006925B3" w:rsidRDefault="006925B3" w:rsidP="006925B3">
                  <w:r>
                    <w:t>Клетчатка</w:t>
                  </w:r>
                </w:p>
              </w:tc>
              <w:tc>
                <w:tcPr>
                  <w:tcW w:w="2501" w:type="dxa"/>
                </w:tcPr>
                <w:p w14:paraId="0E94AA3C" w14:textId="4F77033D" w:rsidR="006925B3" w:rsidRDefault="001D34FB" w:rsidP="006925B3"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Kletchatka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6925B3" w14:paraId="79D8E8FA" w14:textId="77777777" w:rsidTr="006925B3">
              <w:tc>
                <w:tcPr>
                  <w:tcW w:w="2501" w:type="dxa"/>
                </w:tcPr>
                <w:p w14:paraId="336EC221" w14:textId="14072F63" w:rsidR="006925B3" w:rsidRDefault="006925B3" w:rsidP="006925B3">
                  <w:r>
                    <w:t>Крахмал</w:t>
                  </w:r>
                </w:p>
              </w:tc>
              <w:tc>
                <w:tcPr>
                  <w:tcW w:w="2501" w:type="dxa"/>
                </w:tcPr>
                <w:p w14:paraId="3B1A4514" w14:textId="5EA733B1" w:rsidR="006925B3" w:rsidRDefault="001D34FB" w:rsidP="006925B3"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Krahmal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6925B3" w14:paraId="351A12F5" w14:textId="77777777" w:rsidTr="006925B3">
              <w:tc>
                <w:tcPr>
                  <w:tcW w:w="2501" w:type="dxa"/>
                </w:tcPr>
                <w:p w14:paraId="116EC16C" w14:textId="535E2EE6" w:rsidR="006925B3" w:rsidRDefault="006925B3" w:rsidP="006925B3">
                  <w:r>
                    <w:t>Лейкоциты</w:t>
                  </w:r>
                </w:p>
              </w:tc>
              <w:tc>
                <w:tcPr>
                  <w:tcW w:w="2501" w:type="dxa"/>
                </w:tcPr>
                <w:p w14:paraId="60FF16C9" w14:textId="142EB374" w:rsidR="006925B3" w:rsidRDefault="001D34FB" w:rsidP="006925B3"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Lejkocity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6925B3" w:rsidRPr="001D34FB" w14:paraId="44A869EF" w14:textId="77777777" w:rsidTr="006925B3">
              <w:tc>
                <w:tcPr>
                  <w:tcW w:w="2501" w:type="dxa"/>
                </w:tcPr>
                <w:p w14:paraId="44561719" w14:textId="344F7767" w:rsidR="006925B3" w:rsidRDefault="006925B3" w:rsidP="006925B3">
                  <w:r>
                    <w:t>Я/глист</w:t>
                  </w:r>
                </w:p>
              </w:tc>
              <w:tc>
                <w:tcPr>
                  <w:tcW w:w="2501" w:type="dxa"/>
                </w:tcPr>
                <w:p w14:paraId="35C0E89C" w14:textId="43AE6392" w:rsidR="006925B3" w:rsidRPr="001D34FB" w:rsidRDefault="001D34FB" w:rsidP="006925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d.</w:t>
                  </w:r>
                  <w:proofErr w:type="gramStart"/>
                  <w:r>
                    <w:rPr>
                      <w:lang w:val="en-US"/>
                    </w:rPr>
                    <w:t>data.</w:t>
                  </w:r>
                  <w:r w:rsidRPr="001D34FB">
                    <w:rPr>
                      <w:lang w:val="en-US"/>
                    </w:rPr>
                    <w:t>YA</w:t>
                  </w:r>
                  <w:proofErr w:type="gramEnd"/>
                  <w:r w:rsidRPr="001D34FB">
                    <w:rPr>
                      <w:lang w:val="en-US"/>
                    </w:rPr>
                    <w:t>-glist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14:paraId="7B88D3A8" w14:textId="481C3510" w:rsidR="006925B3" w:rsidRPr="001D34FB" w:rsidRDefault="006925B3" w:rsidP="006925B3">
            <w:pPr>
              <w:rPr>
                <w:lang w:val="en-US"/>
              </w:rPr>
            </w:pPr>
          </w:p>
          <w:p w14:paraId="7D2C7FC0" w14:textId="4A24AE08" w:rsidR="006925B3" w:rsidRPr="001D34FB" w:rsidRDefault="001D34FB" w:rsidP="006925B3">
            <w:pPr>
              <w:rPr>
                <w:lang w:val="en-US"/>
              </w:rPr>
            </w:pPr>
            <w:r w:rsidRPr="001D34FB">
              <w:rPr>
                <w:szCs w:val="28"/>
                <w:lang w:val="en-US"/>
              </w:rPr>
              <w:t>{</w:t>
            </w:r>
            <w:proofErr w:type="spellStart"/>
            <w:proofErr w:type="gramStart"/>
            <w:r w:rsidRPr="001D34FB">
              <w:rPr>
                <w:szCs w:val="28"/>
                <w:lang w:val="en-US"/>
              </w:rPr>
              <w:t>d.createdAt</w:t>
            </w:r>
            <w:proofErr w:type="spellEnd"/>
            <w:proofErr w:type="gramEnd"/>
            <w:r w:rsidRPr="001D34FB">
              <w:rPr>
                <w:szCs w:val="28"/>
                <w:lang w:val="en-US"/>
              </w:rPr>
              <w:t>}</w:t>
            </w:r>
            <w:r w:rsidRPr="001D34FB">
              <w:t xml:space="preserve"> </w:t>
            </w:r>
            <w:r w:rsidR="006925B3">
              <w:t>г</w:t>
            </w:r>
            <w:r w:rsidR="006925B3" w:rsidRPr="001D34FB">
              <w:rPr>
                <w:lang w:val="en-US"/>
              </w:rPr>
              <w:t>.</w:t>
            </w:r>
          </w:p>
          <w:p w14:paraId="3061673C" w14:textId="720DD79F" w:rsidR="006925B3" w:rsidRPr="001D34FB" w:rsidRDefault="006925B3" w:rsidP="006925B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23C2457C" w14:textId="77777777" w:rsidR="006925B3" w:rsidRPr="001D34FB" w:rsidRDefault="006925B3" w:rsidP="006925B3">
            <w:pPr>
              <w:jc w:val="both"/>
              <w:rPr>
                <w:lang w:val="en-US"/>
              </w:rPr>
            </w:pPr>
          </w:p>
        </w:tc>
      </w:tr>
    </w:tbl>
    <w:p w14:paraId="4FF5B408" w14:textId="77777777" w:rsidR="00F12C76" w:rsidRPr="001D34FB" w:rsidRDefault="00F12C76" w:rsidP="006925B3">
      <w:pPr>
        <w:spacing w:after="0"/>
        <w:jc w:val="both"/>
        <w:rPr>
          <w:lang w:val="en-US"/>
        </w:rPr>
      </w:pPr>
    </w:p>
    <w:sectPr w:rsidR="00F12C76" w:rsidRPr="001D34FB" w:rsidSect="006925B3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15"/>
    <w:rsid w:val="00080215"/>
    <w:rsid w:val="001D34FB"/>
    <w:rsid w:val="0053499D"/>
    <w:rsid w:val="006925B3"/>
    <w:rsid w:val="006C0B77"/>
    <w:rsid w:val="008242FF"/>
    <w:rsid w:val="00870751"/>
    <w:rsid w:val="00922C48"/>
    <w:rsid w:val="00A3555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9C67"/>
  <w15:chartTrackingRefBased/>
  <w15:docId w15:val="{8600D7BF-B9BA-4168-A905-0B1BA8B3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2023-06-06T13:40:00Z</dcterms:created>
  <dcterms:modified xsi:type="dcterms:W3CDTF">2023-06-14T11:12:00Z</dcterms:modified>
</cp:coreProperties>
</file>