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8746D" w14:textId="77777777" w:rsidR="007011BF" w:rsidRPr="00725357" w:rsidRDefault="007D1FE4" w:rsidP="007D1FE4">
      <w:pPr>
        <w:jc w:val="center"/>
        <w:rPr>
          <w:b/>
          <w:sz w:val="12"/>
          <w:szCs w:val="12"/>
        </w:rPr>
      </w:pPr>
      <w:r w:rsidRPr="00725357">
        <w:rPr>
          <w:b/>
          <w:sz w:val="12"/>
          <w:szCs w:val="12"/>
        </w:rPr>
        <w:t xml:space="preserve">Договор оказания платных </w:t>
      </w:r>
      <w:r w:rsidR="00597573" w:rsidRPr="00725357">
        <w:rPr>
          <w:b/>
          <w:sz w:val="12"/>
          <w:szCs w:val="12"/>
        </w:rPr>
        <w:t xml:space="preserve">ветеринарных </w:t>
      </w:r>
      <w:r w:rsidRPr="00725357">
        <w:rPr>
          <w:b/>
          <w:sz w:val="12"/>
          <w:szCs w:val="12"/>
        </w:rPr>
        <w:t>услуг № __</w:t>
      </w:r>
      <w:r w:rsidR="00725357">
        <w:rPr>
          <w:b/>
          <w:sz w:val="12"/>
          <w:szCs w:val="12"/>
        </w:rPr>
        <w:t>_</w:t>
      </w:r>
      <w:r w:rsidR="00E62BF7">
        <w:rPr>
          <w:b/>
          <w:sz w:val="12"/>
          <w:szCs w:val="12"/>
        </w:rPr>
        <w:t>___</w:t>
      </w:r>
      <w:r w:rsidR="00725357">
        <w:rPr>
          <w:b/>
          <w:sz w:val="12"/>
          <w:szCs w:val="12"/>
        </w:rPr>
        <w:t>__</w:t>
      </w:r>
      <w:r w:rsidRPr="00725357">
        <w:rPr>
          <w:b/>
          <w:sz w:val="12"/>
          <w:szCs w:val="12"/>
        </w:rPr>
        <w:t>__</w:t>
      </w:r>
    </w:p>
    <w:p w14:paraId="57B748B9" w14:textId="77777777" w:rsidR="007D1FE4" w:rsidRDefault="007D1FE4" w:rsidP="00D74C7D">
      <w:pPr>
        <w:spacing w:after="0"/>
        <w:rPr>
          <w:b/>
          <w:sz w:val="12"/>
          <w:szCs w:val="12"/>
        </w:rPr>
      </w:pPr>
      <w:r w:rsidRPr="00725357">
        <w:rPr>
          <w:b/>
          <w:sz w:val="12"/>
          <w:szCs w:val="12"/>
        </w:rPr>
        <w:t xml:space="preserve">г. Ангарск                                                                                                            </w:t>
      </w:r>
      <w:r w:rsidR="00870FE2" w:rsidRPr="00725357">
        <w:rPr>
          <w:b/>
          <w:sz w:val="12"/>
          <w:szCs w:val="12"/>
        </w:rPr>
        <w:t xml:space="preserve">         </w:t>
      </w:r>
      <w:r w:rsidRPr="00725357">
        <w:rPr>
          <w:b/>
          <w:sz w:val="12"/>
          <w:szCs w:val="12"/>
        </w:rPr>
        <w:t xml:space="preserve">       </w:t>
      </w:r>
      <w:r w:rsidR="009473A8" w:rsidRPr="00725357">
        <w:rPr>
          <w:b/>
          <w:sz w:val="12"/>
          <w:szCs w:val="12"/>
        </w:rPr>
        <w:t xml:space="preserve">           </w:t>
      </w:r>
      <w:r w:rsidR="00D74C7D" w:rsidRPr="00725357">
        <w:rPr>
          <w:b/>
          <w:sz w:val="12"/>
          <w:szCs w:val="12"/>
        </w:rPr>
        <w:t xml:space="preserve">    </w:t>
      </w:r>
      <w:r w:rsidR="00725357">
        <w:rPr>
          <w:b/>
          <w:sz w:val="12"/>
          <w:szCs w:val="12"/>
        </w:rPr>
        <w:t xml:space="preserve">                                 </w:t>
      </w:r>
      <w:r w:rsidR="00D74C7D" w:rsidRPr="00725357">
        <w:rPr>
          <w:b/>
          <w:sz w:val="12"/>
          <w:szCs w:val="12"/>
        </w:rPr>
        <w:t xml:space="preserve">         </w:t>
      </w:r>
      <w:r w:rsidR="00725357">
        <w:rPr>
          <w:b/>
          <w:sz w:val="12"/>
          <w:szCs w:val="12"/>
        </w:rPr>
        <w:t xml:space="preserve">                                                                                              </w:t>
      </w:r>
      <w:r w:rsidR="00D74C7D" w:rsidRPr="00725357">
        <w:rPr>
          <w:b/>
          <w:sz w:val="12"/>
          <w:szCs w:val="12"/>
        </w:rPr>
        <w:t xml:space="preserve">        </w:t>
      </w:r>
      <w:r w:rsidR="009473A8" w:rsidRPr="00725357">
        <w:rPr>
          <w:b/>
          <w:sz w:val="12"/>
          <w:szCs w:val="12"/>
        </w:rPr>
        <w:t xml:space="preserve">   </w:t>
      </w:r>
      <w:r w:rsidRPr="00725357">
        <w:rPr>
          <w:b/>
          <w:sz w:val="12"/>
          <w:szCs w:val="12"/>
        </w:rPr>
        <w:t xml:space="preserve">  «__</w:t>
      </w:r>
      <w:r w:rsidR="00E62BF7">
        <w:rPr>
          <w:b/>
          <w:sz w:val="12"/>
          <w:szCs w:val="12"/>
        </w:rPr>
        <w:t>__</w:t>
      </w:r>
      <w:r w:rsidR="00725357">
        <w:rPr>
          <w:b/>
          <w:sz w:val="12"/>
          <w:szCs w:val="12"/>
        </w:rPr>
        <w:t>___</w:t>
      </w:r>
      <w:r w:rsidRPr="00725357">
        <w:rPr>
          <w:b/>
          <w:sz w:val="12"/>
          <w:szCs w:val="12"/>
        </w:rPr>
        <w:t>_»_____</w:t>
      </w:r>
      <w:r w:rsidR="00725357">
        <w:rPr>
          <w:b/>
          <w:sz w:val="12"/>
          <w:szCs w:val="12"/>
        </w:rPr>
        <w:t>__</w:t>
      </w:r>
      <w:r w:rsidRPr="00725357">
        <w:rPr>
          <w:b/>
          <w:sz w:val="12"/>
          <w:szCs w:val="12"/>
        </w:rPr>
        <w:t>______20_</w:t>
      </w:r>
      <w:r w:rsidR="00725357">
        <w:rPr>
          <w:b/>
          <w:sz w:val="12"/>
          <w:szCs w:val="12"/>
        </w:rPr>
        <w:t>_</w:t>
      </w:r>
      <w:r w:rsidR="00E62BF7">
        <w:rPr>
          <w:b/>
          <w:sz w:val="12"/>
          <w:szCs w:val="12"/>
        </w:rPr>
        <w:t>__</w:t>
      </w:r>
      <w:r w:rsidR="00725357">
        <w:rPr>
          <w:b/>
          <w:sz w:val="12"/>
          <w:szCs w:val="12"/>
        </w:rPr>
        <w:t>_</w:t>
      </w:r>
      <w:r w:rsidRPr="00725357">
        <w:rPr>
          <w:b/>
          <w:sz w:val="12"/>
          <w:szCs w:val="12"/>
        </w:rPr>
        <w:t>__г.</w:t>
      </w:r>
    </w:p>
    <w:p w14:paraId="2D6DB3DB" w14:textId="77777777" w:rsidR="00E62BF7" w:rsidRPr="00725357" w:rsidRDefault="00E62BF7" w:rsidP="00D74C7D">
      <w:pPr>
        <w:spacing w:after="0"/>
        <w:rPr>
          <w:b/>
          <w:sz w:val="12"/>
          <w:szCs w:val="12"/>
        </w:rPr>
      </w:pPr>
    </w:p>
    <w:p w14:paraId="64999972" w14:textId="2DE52E66" w:rsidR="007D1FE4" w:rsidRPr="00725357" w:rsidRDefault="007D1FE4" w:rsidP="00D85D7F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 xml:space="preserve">Ветеринарная клиника «Прайд» </w:t>
      </w:r>
      <w:r w:rsidR="004E64D5">
        <w:rPr>
          <w:sz w:val="12"/>
          <w:szCs w:val="12"/>
        </w:rPr>
        <w:t>Индивидуальный предприниматель</w:t>
      </w:r>
      <w:r w:rsidRPr="00725357">
        <w:rPr>
          <w:sz w:val="12"/>
          <w:szCs w:val="12"/>
        </w:rPr>
        <w:t xml:space="preserve"> </w:t>
      </w:r>
      <w:proofErr w:type="spellStart"/>
      <w:r w:rsidRPr="00725357">
        <w:rPr>
          <w:sz w:val="12"/>
          <w:szCs w:val="12"/>
        </w:rPr>
        <w:t>Тунгатаровой</w:t>
      </w:r>
      <w:proofErr w:type="spellEnd"/>
      <w:r w:rsidRPr="00725357">
        <w:rPr>
          <w:sz w:val="12"/>
          <w:szCs w:val="12"/>
        </w:rPr>
        <w:t xml:space="preserve"> Марии </w:t>
      </w:r>
      <w:proofErr w:type="spellStart"/>
      <w:r w:rsidRPr="00725357">
        <w:rPr>
          <w:sz w:val="12"/>
          <w:szCs w:val="12"/>
        </w:rPr>
        <w:t>Канатбековны</w:t>
      </w:r>
      <w:proofErr w:type="spellEnd"/>
      <w:r w:rsidR="00F33138">
        <w:rPr>
          <w:sz w:val="12"/>
          <w:szCs w:val="12"/>
        </w:rPr>
        <w:t xml:space="preserve"> ИНН 380103200995</w:t>
      </w:r>
      <w:r w:rsidRPr="00725357">
        <w:rPr>
          <w:sz w:val="12"/>
          <w:szCs w:val="12"/>
        </w:rPr>
        <w:t xml:space="preserve">, именуемый в дальнейшем «Исполнитель», действующий на основании Устава, с одной стороны и </w:t>
      </w:r>
      <w:r w:rsidR="003E1B3B" w:rsidRPr="00540201">
        <w:rPr>
          <w:sz w:val="12"/>
          <w:szCs w:val="12"/>
          <w:u w:val="single"/>
        </w:rPr>
        <w:t>{</w:t>
      </w:r>
      <w:r w:rsidR="003E1B3B" w:rsidRPr="00540201">
        <w:rPr>
          <w:sz w:val="12"/>
          <w:szCs w:val="12"/>
          <w:u w:val="single"/>
          <w:lang w:val="en-US"/>
        </w:rPr>
        <w:t>d</w:t>
      </w:r>
      <w:r w:rsidR="003E1B3B" w:rsidRPr="00540201">
        <w:rPr>
          <w:sz w:val="12"/>
          <w:szCs w:val="12"/>
          <w:u w:val="single"/>
        </w:rPr>
        <w:t>.</w:t>
      </w:r>
      <w:r w:rsidR="003E1B3B" w:rsidRPr="00540201">
        <w:rPr>
          <w:sz w:val="12"/>
          <w:szCs w:val="12"/>
          <w:u w:val="single"/>
          <w:lang w:val="en-US"/>
        </w:rPr>
        <w:t>client</w:t>
      </w:r>
      <w:r w:rsidR="003E1B3B" w:rsidRPr="00540201">
        <w:rPr>
          <w:sz w:val="12"/>
          <w:szCs w:val="12"/>
          <w:u w:val="single"/>
        </w:rPr>
        <w:t>.</w:t>
      </w:r>
      <w:proofErr w:type="spellStart"/>
      <w:r w:rsidR="003E1B3B" w:rsidRPr="00540201">
        <w:rPr>
          <w:sz w:val="12"/>
          <w:szCs w:val="12"/>
          <w:u w:val="single"/>
          <w:lang w:val="en-US"/>
        </w:rPr>
        <w:t>fullName</w:t>
      </w:r>
      <w:proofErr w:type="spellEnd"/>
      <w:r w:rsidR="003E1B3B" w:rsidRPr="00540201">
        <w:rPr>
          <w:sz w:val="12"/>
          <w:szCs w:val="12"/>
          <w:u w:val="single"/>
        </w:rPr>
        <w:t>}</w:t>
      </w:r>
      <w:r w:rsidRPr="00725357">
        <w:rPr>
          <w:sz w:val="12"/>
          <w:szCs w:val="12"/>
        </w:rPr>
        <w:t>, имену</w:t>
      </w:r>
      <w:r w:rsidR="00685177" w:rsidRPr="00725357">
        <w:rPr>
          <w:sz w:val="12"/>
          <w:szCs w:val="12"/>
        </w:rPr>
        <w:t xml:space="preserve">емый в дальнейшем «Заказчик», с другой стороны, заключили настоящий договор </w:t>
      </w:r>
      <w:r w:rsidR="0061744C" w:rsidRPr="00725357">
        <w:rPr>
          <w:sz w:val="12"/>
          <w:szCs w:val="12"/>
        </w:rPr>
        <w:t>о</w:t>
      </w:r>
      <w:r w:rsidR="00685177" w:rsidRPr="00725357">
        <w:rPr>
          <w:sz w:val="12"/>
          <w:szCs w:val="12"/>
        </w:rPr>
        <w:t xml:space="preserve"> нижесле</w:t>
      </w:r>
      <w:r w:rsidR="0061744C" w:rsidRPr="00725357">
        <w:rPr>
          <w:sz w:val="12"/>
          <w:szCs w:val="12"/>
        </w:rPr>
        <w:t>дующем:</w:t>
      </w:r>
    </w:p>
    <w:p w14:paraId="73A08FCA" w14:textId="77777777" w:rsidR="0061744C" w:rsidRPr="00725357" w:rsidRDefault="002E3C25" w:rsidP="00D85D7F">
      <w:pPr>
        <w:spacing w:after="0"/>
        <w:ind w:left="360"/>
        <w:jc w:val="center"/>
        <w:rPr>
          <w:b/>
          <w:sz w:val="12"/>
          <w:szCs w:val="12"/>
        </w:rPr>
      </w:pPr>
      <w:r w:rsidRPr="00725357">
        <w:rPr>
          <w:b/>
          <w:sz w:val="12"/>
          <w:szCs w:val="12"/>
        </w:rPr>
        <w:t>1. Предмет договора</w:t>
      </w:r>
    </w:p>
    <w:p w14:paraId="71B92F5E" w14:textId="340C635F" w:rsidR="002E3C25" w:rsidRPr="00725357" w:rsidRDefault="002E3C25" w:rsidP="00D85D7F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 xml:space="preserve">1.1. Заказчик поручает, а Исполнитель принимает на себя обязательства по оказанию платных ветеринарных услуг животному (птице) </w:t>
      </w:r>
      <w:r w:rsidR="003E1B3B" w:rsidRPr="00540201">
        <w:rPr>
          <w:sz w:val="12"/>
          <w:szCs w:val="12"/>
          <w:u w:val="single"/>
        </w:rPr>
        <w:t>{</w:t>
      </w:r>
      <w:r w:rsidR="003E1B3B" w:rsidRPr="00540201">
        <w:rPr>
          <w:sz w:val="12"/>
          <w:szCs w:val="12"/>
          <w:u w:val="single"/>
          <w:lang w:val="en-US"/>
        </w:rPr>
        <w:t>d</w:t>
      </w:r>
      <w:r w:rsidR="003E1B3B" w:rsidRPr="00540201">
        <w:rPr>
          <w:sz w:val="12"/>
          <w:szCs w:val="12"/>
          <w:u w:val="single"/>
        </w:rPr>
        <w:t>.</w:t>
      </w:r>
      <w:r w:rsidR="003E1B3B" w:rsidRPr="00540201">
        <w:rPr>
          <w:sz w:val="12"/>
          <w:szCs w:val="12"/>
          <w:u w:val="single"/>
          <w:lang w:val="en-US"/>
        </w:rPr>
        <w:t>alias</w:t>
      </w:r>
      <w:r w:rsidR="003E1B3B" w:rsidRPr="00540201">
        <w:rPr>
          <w:sz w:val="12"/>
          <w:szCs w:val="12"/>
          <w:u w:val="single"/>
        </w:rPr>
        <w:t>}</w:t>
      </w:r>
      <w:r w:rsidRPr="00725357">
        <w:rPr>
          <w:sz w:val="12"/>
          <w:szCs w:val="12"/>
        </w:rPr>
        <w:t>,</w:t>
      </w:r>
      <w:r w:rsidR="002060FF" w:rsidRPr="002060FF">
        <w:rPr>
          <w:sz w:val="12"/>
          <w:szCs w:val="12"/>
        </w:rPr>
        <w:t xml:space="preserve"> </w:t>
      </w:r>
      <w:r w:rsidR="002060FF">
        <w:rPr>
          <w:sz w:val="12"/>
          <w:szCs w:val="12"/>
        </w:rPr>
        <w:t>дата рождения</w:t>
      </w:r>
      <w:r w:rsidR="002060FF">
        <w:rPr>
          <w:sz w:val="12"/>
          <w:szCs w:val="12"/>
        </w:rPr>
        <w:t>:</w:t>
      </w:r>
      <w:r w:rsidRPr="00725357">
        <w:rPr>
          <w:sz w:val="12"/>
          <w:szCs w:val="12"/>
        </w:rPr>
        <w:t xml:space="preserve"> </w:t>
      </w:r>
      <w:r w:rsidR="003E1B3B" w:rsidRPr="00540201">
        <w:rPr>
          <w:sz w:val="12"/>
          <w:szCs w:val="12"/>
          <w:u w:val="single"/>
        </w:rPr>
        <w:t>{</w:t>
      </w:r>
      <w:r w:rsidR="003E1B3B" w:rsidRPr="00540201">
        <w:rPr>
          <w:sz w:val="12"/>
          <w:szCs w:val="12"/>
          <w:u w:val="single"/>
          <w:lang w:val="en-US"/>
        </w:rPr>
        <w:t>d</w:t>
      </w:r>
      <w:r w:rsidR="003E1B3B" w:rsidRPr="00540201">
        <w:rPr>
          <w:sz w:val="12"/>
          <w:szCs w:val="12"/>
          <w:u w:val="single"/>
        </w:rPr>
        <w:t>.</w:t>
      </w:r>
      <w:proofErr w:type="spellStart"/>
      <w:r w:rsidR="003E1B3B" w:rsidRPr="00540201">
        <w:rPr>
          <w:sz w:val="12"/>
          <w:szCs w:val="12"/>
          <w:u w:val="single"/>
          <w:lang w:val="en-US"/>
        </w:rPr>
        <w:t>formatDate</w:t>
      </w:r>
      <w:proofErr w:type="spellEnd"/>
      <w:r w:rsidR="003E1B3B" w:rsidRPr="00540201">
        <w:rPr>
          <w:sz w:val="12"/>
          <w:szCs w:val="12"/>
          <w:u w:val="single"/>
        </w:rPr>
        <w:t>}</w:t>
      </w:r>
      <w:r w:rsidRPr="00725357">
        <w:rPr>
          <w:sz w:val="12"/>
          <w:szCs w:val="12"/>
        </w:rPr>
        <w:t>, пол</w:t>
      </w:r>
      <w:r w:rsidR="002060FF">
        <w:rPr>
          <w:sz w:val="12"/>
          <w:szCs w:val="12"/>
        </w:rPr>
        <w:t>:</w:t>
      </w:r>
      <w:r w:rsidR="003E1B3B" w:rsidRPr="003E1B3B">
        <w:rPr>
          <w:sz w:val="12"/>
          <w:szCs w:val="12"/>
        </w:rPr>
        <w:t xml:space="preserve"> </w:t>
      </w:r>
      <w:r w:rsidR="003E1B3B" w:rsidRPr="00540201">
        <w:rPr>
          <w:sz w:val="12"/>
          <w:szCs w:val="12"/>
          <w:u w:val="single"/>
        </w:rPr>
        <w:t>{</w:t>
      </w:r>
      <w:r w:rsidR="003E1B3B" w:rsidRPr="00540201">
        <w:rPr>
          <w:sz w:val="12"/>
          <w:szCs w:val="12"/>
          <w:u w:val="single"/>
          <w:lang w:val="en-US"/>
        </w:rPr>
        <w:t>d</w:t>
      </w:r>
      <w:r w:rsidR="003E1B3B" w:rsidRPr="00540201">
        <w:rPr>
          <w:sz w:val="12"/>
          <w:szCs w:val="12"/>
          <w:u w:val="single"/>
        </w:rPr>
        <w:t>.</w:t>
      </w:r>
      <w:proofErr w:type="spellStart"/>
      <w:r w:rsidR="003E1B3B" w:rsidRPr="00540201">
        <w:rPr>
          <w:sz w:val="12"/>
          <w:szCs w:val="12"/>
          <w:u w:val="single"/>
          <w:lang w:val="en-US"/>
        </w:rPr>
        <w:t>genderString</w:t>
      </w:r>
      <w:proofErr w:type="spellEnd"/>
      <w:r w:rsidR="003E1B3B" w:rsidRPr="00540201">
        <w:rPr>
          <w:sz w:val="12"/>
          <w:szCs w:val="12"/>
          <w:u w:val="single"/>
        </w:rPr>
        <w:t>}</w:t>
      </w:r>
      <w:r w:rsidRPr="00725357">
        <w:rPr>
          <w:sz w:val="12"/>
          <w:szCs w:val="12"/>
        </w:rPr>
        <w:t>.</w:t>
      </w:r>
    </w:p>
    <w:p w14:paraId="685B1412" w14:textId="77777777" w:rsidR="002E3C25" w:rsidRPr="00725357" w:rsidRDefault="002E3C25" w:rsidP="00D85D7F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>1.2. Перечень и стоимость ветеринарных услуг, оказываемых Исполнителем, определены в прейскуранте стоимости услуг, располагающемся в доступном обзору Заказчика месте на территории ветеринарной клиники.</w:t>
      </w:r>
    </w:p>
    <w:p w14:paraId="091DD82D" w14:textId="77777777" w:rsidR="002E3C25" w:rsidRPr="00725357" w:rsidRDefault="002E3C25" w:rsidP="00D85D7F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 xml:space="preserve">1.3. Исполнитель обязуется оказать по своему профилю деятельности ветеринарную помощь животному (птице), а Заказчик обязуется своевременно оплачивать стоимость предоставляемых услуг.  </w:t>
      </w:r>
    </w:p>
    <w:p w14:paraId="58FADD76" w14:textId="77777777" w:rsidR="00D85D7F" w:rsidRPr="00725357" w:rsidRDefault="00D85D7F" w:rsidP="00D85D7F">
      <w:pPr>
        <w:spacing w:after="0"/>
        <w:jc w:val="center"/>
        <w:rPr>
          <w:b/>
          <w:sz w:val="12"/>
          <w:szCs w:val="12"/>
        </w:rPr>
      </w:pPr>
      <w:r w:rsidRPr="00725357">
        <w:rPr>
          <w:b/>
          <w:sz w:val="12"/>
          <w:szCs w:val="12"/>
        </w:rPr>
        <w:t>2. Обязанности Исполнителя</w:t>
      </w:r>
    </w:p>
    <w:p w14:paraId="2B0ECAAA" w14:textId="77777777" w:rsidR="00D85D7F" w:rsidRPr="00725357" w:rsidRDefault="00D85D7F" w:rsidP="00D85D7F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 xml:space="preserve">2.1. Осуществлять осмотр животного (птицы) для установления предварительного диагноза, </w:t>
      </w:r>
      <w:r w:rsidR="009A71FD" w:rsidRPr="00725357">
        <w:rPr>
          <w:sz w:val="12"/>
          <w:szCs w:val="12"/>
        </w:rPr>
        <w:t>определения необходимого объема диагностики и лечения, о результатах обследования информировать Заказчика, отразив предварительный диагноз и план лечения в соответствующих документах (журнале, карточке) установленной формы.</w:t>
      </w:r>
    </w:p>
    <w:p w14:paraId="7181AA94" w14:textId="77777777" w:rsidR="009A71FD" w:rsidRPr="00725357" w:rsidRDefault="009A71FD" w:rsidP="00D85D7F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 xml:space="preserve">2.2. </w:t>
      </w:r>
      <w:r w:rsidR="000E1C54" w:rsidRPr="00725357">
        <w:rPr>
          <w:sz w:val="12"/>
          <w:szCs w:val="12"/>
        </w:rPr>
        <w:t>По согласованию с Заказчиком, проводить необходимые обследования в клинике, при необходимости направлять Заказчика для прохождения животным (птицей) обследования</w:t>
      </w:r>
      <w:r w:rsidR="00A77459" w:rsidRPr="00725357">
        <w:rPr>
          <w:sz w:val="12"/>
          <w:szCs w:val="12"/>
        </w:rPr>
        <w:t xml:space="preserve"> в другие ветеринарные организации, заранее информируя о режиме работы специалистов узкого профиля, либо лаборатории.</w:t>
      </w:r>
    </w:p>
    <w:p w14:paraId="1679F345" w14:textId="77777777" w:rsidR="00A77459" w:rsidRPr="00725357" w:rsidRDefault="00A77459" w:rsidP="00D85D7F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 xml:space="preserve">2.3. </w:t>
      </w:r>
      <w:r w:rsidR="00076DC4" w:rsidRPr="00725357">
        <w:rPr>
          <w:sz w:val="12"/>
          <w:szCs w:val="12"/>
        </w:rPr>
        <w:t xml:space="preserve">По результатам обследования и сбора анамнеза, производить постановку окончательного диагноза и своевременно оказывать качественную лечебную помощь, согласно квалификации врачей, либо информировать Заказчика о месте получения данной помощи животному </w:t>
      </w:r>
      <w:r w:rsidR="00A45055" w:rsidRPr="00725357">
        <w:rPr>
          <w:sz w:val="12"/>
          <w:szCs w:val="12"/>
        </w:rPr>
        <w:t xml:space="preserve">(птице) </w:t>
      </w:r>
      <w:r w:rsidR="00076DC4" w:rsidRPr="00725357">
        <w:rPr>
          <w:sz w:val="12"/>
          <w:szCs w:val="12"/>
        </w:rPr>
        <w:t>для обеспечения получения качественного метода лечения в соответствии с законодательством «О ветеринарии».</w:t>
      </w:r>
    </w:p>
    <w:p w14:paraId="5F764926" w14:textId="77777777" w:rsidR="00076DC4" w:rsidRPr="00725357" w:rsidRDefault="00076DC4" w:rsidP="00D85D7F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 xml:space="preserve">2.4. </w:t>
      </w:r>
      <w:r w:rsidR="00C0536C" w:rsidRPr="00725357">
        <w:rPr>
          <w:sz w:val="12"/>
          <w:szCs w:val="12"/>
        </w:rPr>
        <w:t xml:space="preserve">Своевременно предупреждать Заказчика о возможных осложнениях в процессе лечения </w:t>
      </w:r>
      <w:r w:rsidR="00A45055" w:rsidRPr="00725357">
        <w:rPr>
          <w:sz w:val="12"/>
          <w:szCs w:val="12"/>
        </w:rPr>
        <w:t xml:space="preserve">животного (птицы) и порядке принятия принудительных мер, а также иных, независящих от Исполнителя, </w:t>
      </w:r>
      <w:r w:rsidR="00CE5DA7" w:rsidRPr="00725357">
        <w:rPr>
          <w:sz w:val="12"/>
          <w:szCs w:val="12"/>
        </w:rPr>
        <w:t>обстоятельствах, которые угрожают качеству оказываемой услуги.</w:t>
      </w:r>
    </w:p>
    <w:p w14:paraId="57E121A7" w14:textId="77777777" w:rsidR="00CE5DA7" w:rsidRPr="00725357" w:rsidRDefault="00CE5DA7" w:rsidP="00D85D7F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>2.5. Обеспечить применение лекарственных средств и методов, исключающих отрицательно</w:t>
      </w:r>
      <w:r w:rsidR="006F42E6" w:rsidRPr="00725357">
        <w:rPr>
          <w:sz w:val="12"/>
          <w:szCs w:val="12"/>
        </w:rPr>
        <w:t>е</w:t>
      </w:r>
      <w:r w:rsidRPr="00725357">
        <w:rPr>
          <w:sz w:val="12"/>
          <w:szCs w:val="12"/>
        </w:rPr>
        <w:t xml:space="preserve"> влияние на животное</w:t>
      </w:r>
      <w:r w:rsidR="006F42E6" w:rsidRPr="00725357">
        <w:rPr>
          <w:sz w:val="12"/>
          <w:szCs w:val="12"/>
        </w:rPr>
        <w:t xml:space="preserve"> (птицу)</w:t>
      </w:r>
      <w:r w:rsidRPr="00725357">
        <w:rPr>
          <w:sz w:val="12"/>
          <w:szCs w:val="12"/>
        </w:rPr>
        <w:t xml:space="preserve"> при диагностике, лечении и профилактике, </w:t>
      </w:r>
      <w:r w:rsidR="00352801" w:rsidRPr="00725357">
        <w:rPr>
          <w:sz w:val="12"/>
          <w:szCs w:val="12"/>
        </w:rPr>
        <w:t>применения высокоэффективных ветеринарных препаратов и методов ветеринарного воздействия.</w:t>
      </w:r>
    </w:p>
    <w:p w14:paraId="72D4DE41" w14:textId="77777777" w:rsidR="00352801" w:rsidRPr="00725357" w:rsidRDefault="00352801" w:rsidP="00D85D7F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 xml:space="preserve">2.6. </w:t>
      </w:r>
      <w:r w:rsidR="006F42E6" w:rsidRPr="00725357">
        <w:rPr>
          <w:sz w:val="12"/>
          <w:szCs w:val="12"/>
        </w:rPr>
        <w:t>Брать расписку о предупреждении о последствиях болезни, если она может привести к летальному исходу, независимо от действий по спасению животного (птицы) при тяжелых состояниях животного (птицы), либо</w:t>
      </w:r>
      <w:r w:rsidR="005F2CE1" w:rsidRPr="00725357">
        <w:rPr>
          <w:sz w:val="12"/>
          <w:szCs w:val="12"/>
        </w:rPr>
        <w:t xml:space="preserve"> неизлечимых болезнях. Исполнитель предупреждает Заказчика о возможных последствиях и (или) неблагоприятном исходе болезни.</w:t>
      </w:r>
    </w:p>
    <w:p w14:paraId="6B5F549A" w14:textId="77777777" w:rsidR="005F2CE1" w:rsidRPr="00725357" w:rsidRDefault="005F2CE1" w:rsidP="00D25E10">
      <w:pPr>
        <w:spacing w:after="0"/>
        <w:jc w:val="center"/>
        <w:rPr>
          <w:b/>
          <w:sz w:val="12"/>
          <w:szCs w:val="12"/>
        </w:rPr>
      </w:pPr>
      <w:r w:rsidRPr="00725357">
        <w:rPr>
          <w:b/>
          <w:sz w:val="12"/>
          <w:szCs w:val="12"/>
        </w:rPr>
        <w:t>3. Права Исполнителя</w:t>
      </w:r>
    </w:p>
    <w:p w14:paraId="433D94DA" w14:textId="77777777" w:rsidR="002E3C25" w:rsidRPr="00725357" w:rsidRDefault="005F2CE1" w:rsidP="00D25E10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 xml:space="preserve">3.1. </w:t>
      </w:r>
      <w:r w:rsidR="00D25E10" w:rsidRPr="00725357">
        <w:rPr>
          <w:sz w:val="12"/>
          <w:szCs w:val="12"/>
        </w:rPr>
        <w:t>Проводить консультацию, диагностику, лечение животных (птиц) и другие ветеринарные манипуляции в соответствии с правилами платных ветеринарных услуг.</w:t>
      </w:r>
    </w:p>
    <w:p w14:paraId="2C84413E" w14:textId="77777777" w:rsidR="00D25E10" w:rsidRPr="00725357" w:rsidRDefault="00D25E10" w:rsidP="00D25E10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>3.2. При выявлении у животного (птицы) противопоказаний к проведению лечебно-диагностических мероприятий, отказать в проведении этих мероприятий, если они могут причинить вред здоровью животного (птицы), либо ухудшить значительно его состояние здоровья.</w:t>
      </w:r>
    </w:p>
    <w:p w14:paraId="68C7BD64" w14:textId="77777777" w:rsidR="00D25E10" w:rsidRPr="00725357" w:rsidRDefault="00D25E10" w:rsidP="00D25E10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>3.3. Отказать в проведении лечебно-диагностических мероприятий в случае невыполнения Заказчиком рекомендаций ветеринарного врача.</w:t>
      </w:r>
    </w:p>
    <w:p w14:paraId="51B9854F" w14:textId="77777777" w:rsidR="00D25E10" w:rsidRPr="00725357" w:rsidRDefault="00D25E10" w:rsidP="00D25E10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>3.4. При отказе Заказчиком оплатить услугу согласно прейскурант</w:t>
      </w:r>
      <w:r w:rsidR="00D74C7D" w:rsidRPr="00725357">
        <w:rPr>
          <w:sz w:val="12"/>
          <w:szCs w:val="12"/>
        </w:rPr>
        <w:t>у</w:t>
      </w:r>
      <w:r w:rsidRPr="00725357">
        <w:rPr>
          <w:sz w:val="12"/>
          <w:szCs w:val="12"/>
        </w:rPr>
        <w:t xml:space="preserve"> и выписанного счета на ветеринарные услуги, отказать в проведении лечения, консультаций и других манипуляций врачом.</w:t>
      </w:r>
    </w:p>
    <w:p w14:paraId="553C1BB0" w14:textId="77777777" w:rsidR="00026FD1" w:rsidRPr="00725357" w:rsidRDefault="00026FD1" w:rsidP="00D25E10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>3.5. Отказать в услуге Заказчику при невозможности безопасной работы с животным (птицей) (не управляем, агрессивен). Исполнитель вправе не проводить опасных для своего здоровья манипуляций без обеспечения фиксации животного (птицы) хозяином, либо при отказе хозяина оплатить стоимость обездвиживания животного (птицы).</w:t>
      </w:r>
    </w:p>
    <w:p w14:paraId="7DFF0FAB" w14:textId="77777777" w:rsidR="00026FD1" w:rsidRPr="00725357" w:rsidRDefault="00026FD1" w:rsidP="00D25E10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>3.6. При некорректных и неуважительных действиях по отношению к сотрудникам клиники со стороны Заказчика, направленных на унижение чести и достоинства сотрудников клиники, при нахождении на приеме в нетрезвом виде Заказчика, Исполнитель вправе отказать в услуге по лечению животного (птицы).</w:t>
      </w:r>
    </w:p>
    <w:p w14:paraId="3D090011" w14:textId="77777777" w:rsidR="00597573" w:rsidRPr="00725357" w:rsidRDefault="00597573" w:rsidP="00D25E10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 xml:space="preserve">3.7. </w:t>
      </w:r>
      <w:r w:rsidR="007B7118" w:rsidRPr="00725357">
        <w:rPr>
          <w:sz w:val="12"/>
          <w:szCs w:val="12"/>
        </w:rPr>
        <w:t>При отказе Заказчиком от прохождения дополнительных исследований для уточнений диагноза, Исполнитель ответственности за жизнь животного (птицы) не несет, ранее понесенные затраты на лечение не компенсирует.</w:t>
      </w:r>
    </w:p>
    <w:p w14:paraId="1D546A37" w14:textId="77777777" w:rsidR="007B7118" w:rsidRPr="00725357" w:rsidRDefault="007B7118" w:rsidP="00D25E10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>3.8. Исполнитель вправе настаивать на своевременном посещении Заказчиком с животным (птицей) клиники для проведения лечения, либо наблюдения динамики и коррекции лечения.</w:t>
      </w:r>
    </w:p>
    <w:p w14:paraId="4A7B71E2" w14:textId="77777777" w:rsidR="00D74C7D" w:rsidRPr="00725357" w:rsidRDefault="00D74C7D" w:rsidP="00D25E10">
      <w:pPr>
        <w:spacing w:after="0"/>
        <w:jc w:val="both"/>
        <w:rPr>
          <w:sz w:val="12"/>
          <w:szCs w:val="12"/>
        </w:rPr>
      </w:pPr>
    </w:p>
    <w:p w14:paraId="7CCCC3E3" w14:textId="77777777" w:rsidR="00223015" w:rsidRDefault="00223015" w:rsidP="007B7118">
      <w:pPr>
        <w:spacing w:after="0"/>
        <w:jc w:val="center"/>
        <w:rPr>
          <w:b/>
          <w:sz w:val="12"/>
          <w:szCs w:val="12"/>
        </w:rPr>
      </w:pPr>
    </w:p>
    <w:p w14:paraId="5683E508" w14:textId="77777777" w:rsidR="00223015" w:rsidRDefault="00223015" w:rsidP="007B7118">
      <w:pPr>
        <w:spacing w:after="0"/>
        <w:jc w:val="center"/>
        <w:rPr>
          <w:b/>
          <w:sz w:val="12"/>
          <w:szCs w:val="12"/>
        </w:rPr>
      </w:pPr>
    </w:p>
    <w:p w14:paraId="1CF650A1" w14:textId="77777777" w:rsidR="00223015" w:rsidRDefault="00223015" w:rsidP="007B7118">
      <w:pPr>
        <w:spacing w:after="0"/>
        <w:jc w:val="center"/>
        <w:rPr>
          <w:b/>
          <w:sz w:val="12"/>
          <w:szCs w:val="12"/>
        </w:rPr>
      </w:pPr>
    </w:p>
    <w:p w14:paraId="307FF978" w14:textId="3E00542C" w:rsidR="00223015" w:rsidRDefault="00223015" w:rsidP="007B7118">
      <w:pPr>
        <w:spacing w:after="0"/>
        <w:jc w:val="center"/>
        <w:rPr>
          <w:b/>
          <w:sz w:val="12"/>
          <w:szCs w:val="12"/>
        </w:rPr>
      </w:pPr>
    </w:p>
    <w:p w14:paraId="2DAA015D" w14:textId="77777777" w:rsidR="002060FF" w:rsidRDefault="002060FF" w:rsidP="007B7118">
      <w:pPr>
        <w:spacing w:after="0"/>
        <w:jc w:val="center"/>
        <w:rPr>
          <w:b/>
          <w:sz w:val="12"/>
          <w:szCs w:val="12"/>
        </w:rPr>
      </w:pPr>
    </w:p>
    <w:p w14:paraId="38924749" w14:textId="77777777" w:rsidR="00223015" w:rsidRDefault="00223015" w:rsidP="007B7118">
      <w:pPr>
        <w:spacing w:after="0"/>
        <w:jc w:val="center"/>
        <w:rPr>
          <w:b/>
          <w:sz w:val="12"/>
          <w:szCs w:val="12"/>
        </w:rPr>
      </w:pPr>
    </w:p>
    <w:p w14:paraId="5EC59B6D" w14:textId="77777777" w:rsidR="00223015" w:rsidRDefault="00223015" w:rsidP="007B7118">
      <w:pPr>
        <w:spacing w:after="0"/>
        <w:jc w:val="center"/>
        <w:rPr>
          <w:b/>
          <w:sz w:val="12"/>
          <w:szCs w:val="12"/>
        </w:rPr>
      </w:pPr>
    </w:p>
    <w:p w14:paraId="5DE8919E" w14:textId="77777777" w:rsidR="00223015" w:rsidRDefault="00223015" w:rsidP="007B7118">
      <w:pPr>
        <w:spacing w:after="0"/>
        <w:jc w:val="center"/>
        <w:rPr>
          <w:b/>
          <w:sz w:val="12"/>
          <w:szCs w:val="12"/>
        </w:rPr>
      </w:pPr>
    </w:p>
    <w:p w14:paraId="3E273F41" w14:textId="77777777" w:rsidR="00223015" w:rsidRDefault="00223015" w:rsidP="007B7118">
      <w:pPr>
        <w:spacing w:after="0"/>
        <w:jc w:val="center"/>
        <w:rPr>
          <w:b/>
          <w:sz w:val="12"/>
          <w:szCs w:val="12"/>
        </w:rPr>
      </w:pPr>
    </w:p>
    <w:p w14:paraId="02B266D3" w14:textId="77777777" w:rsidR="00223015" w:rsidRDefault="00223015" w:rsidP="007B7118">
      <w:pPr>
        <w:spacing w:after="0"/>
        <w:jc w:val="center"/>
        <w:rPr>
          <w:b/>
          <w:sz w:val="12"/>
          <w:szCs w:val="12"/>
        </w:rPr>
      </w:pPr>
    </w:p>
    <w:p w14:paraId="111F67B3" w14:textId="77777777" w:rsidR="00223015" w:rsidRDefault="00223015" w:rsidP="007B7118">
      <w:pPr>
        <w:spacing w:after="0"/>
        <w:jc w:val="center"/>
        <w:rPr>
          <w:b/>
          <w:sz w:val="12"/>
          <w:szCs w:val="12"/>
        </w:rPr>
      </w:pPr>
    </w:p>
    <w:p w14:paraId="7CD9F699" w14:textId="77777777" w:rsidR="00223015" w:rsidRDefault="00223015" w:rsidP="007B7118">
      <w:pPr>
        <w:spacing w:after="0"/>
        <w:jc w:val="center"/>
        <w:rPr>
          <w:b/>
          <w:sz w:val="12"/>
          <w:szCs w:val="12"/>
        </w:rPr>
      </w:pPr>
    </w:p>
    <w:p w14:paraId="50D641BE" w14:textId="77777777" w:rsidR="00223015" w:rsidRDefault="00223015" w:rsidP="007B7118">
      <w:pPr>
        <w:spacing w:after="0"/>
        <w:jc w:val="center"/>
        <w:rPr>
          <w:b/>
          <w:sz w:val="12"/>
          <w:szCs w:val="12"/>
        </w:rPr>
      </w:pPr>
    </w:p>
    <w:p w14:paraId="46A50119" w14:textId="77777777" w:rsidR="00223015" w:rsidRDefault="00223015" w:rsidP="007B7118">
      <w:pPr>
        <w:spacing w:after="0"/>
        <w:jc w:val="center"/>
        <w:rPr>
          <w:b/>
          <w:sz w:val="12"/>
          <w:szCs w:val="12"/>
        </w:rPr>
      </w:pPr>
    </w:p>
    <w:p w14:paraId="4327E536" w14:textId="77777777" w:rsidR="00223015" w:rsidRDefault="00223015" w:rsidP="007B7118">
      <w:pPr>
        <w:spacing w:after="0"/>
        <w:jc w:val="center"/>
        <w:rPr>
          <w:b/>
          <w:sz w:val="12"/>
          <w:szCs w:val="12"/>
        </w:rPr>
      </w:pPr>
    </w:p>
    <w:p w14:paraId="6C912D3E" w14:textId="77777777" w:rsidR="00223015" w:rsidRDefault="00223015" w:rsidP="007B7118">
      <w:pPr>
        <w:spacing w:after="0"/>
        <w:jc w:val="center"/>
        <w:rPr>
          <w:b/>
          <w:sz w:val="12"/>
          <w:szCs w:val="12"/>
        </w:rPr>
      </w:pPr>
    </w:p>
    <w:p w14:paraId="1881A18E" w14:textId="77777777" w:rsidR="00223015" w:rsidRDefault="00223015" w:rsidP="007B7118">
      <w:pPr>
        <w:spacing w:after="0"/>
        <w:jc w:val="center"/>
        <w:rPr>
          <w:b/>
          <w:sz w:val="12"/>
          <w:szCs w:val="12"/>
        </w:rPr>
      </w:pPr>
    </w:p>
    <w:p w14:paraId="401F8C25" w14:textId="77777777" w:rsidR="00223015" w:rsidRDefault="00223015" w:rsidP="007B7118">
      <w:pPr>
        <w:spacing w:after="0"/>
        <w:jc w:val="center"/>
        <w:rPr>
          <w:b/>
          <w:sz w:val="12"/>
          <w:szCs w:val="12"/>
        </w:rPr>
      </w:pPr>
    </w:p>
    <w:p w14:paraId="15502CD4" w14:textId="77777777" w:rsidR="00223015" w:rsidRDefault="00223015" w:rsidP="007B7118">
      <w:pPr>
        <w:spacing w:after="0"/>
        <w:jc w:val="center"/>
        <w:rPr>
          <w:b/>
          <w:sz w:val="12"/>
          <w:szCs w:val="12"/>
        </w:rPr>
      </w:pPr>
    </w:p>
    <w:p w14:paraId="3FD47C22" w14:textId="77777777" w:rsidR="00223015" w:rsidRDefault="00223015" w:rsidP="007B7118">
      <w:pPr>
        <w:spacing w:after="0"/>
        <w:jc w:val="center"/>
        <w:rPr>
          <w:b/>
          <w:sz w:val="12"/>
          <w:szCs w:val="12"/>
        </w:rPr>
      </w:pPr>
    </w:p>
    <w:p w14:paraId="55AB0A41" w14:textId="77777777" w:rsidR="00223015" w:rsidRDefault="00223015" w:rsidP="007B7118">
      <w:pPr>
        <w:spacing w:after="0"/>
        <w:jc w:val="center"/>
        <w:rPr>
          <w:b/>
          <w:sz w:val="12"/>
          <w:szCs w:val="12"/>
        </w:rPr>
      </w:pPr>
    </w:p>
    <w:p w14:paraId="1DB53AA7" w14:textId="77777777" w:rsidR="00223015" w:rsidRDefault="00223015" w:rsidP="007B7118">
      <w:pPr>
        <w:spacing w:after="0"/>
        <w:jc w:val="center"/>
        <w:rPr>
          <w:b/>
          <w:sz w:val="12"/>
          <w:szCs w:val="12"/>
        </w:rPr>
      </w:pPr>
    </w:p>
    <w:p w14:paraId="4C97E6BE" w14:textId="77777777" w:rsidR="00223015" w:rsidRDefault="00223015" w:rsidP="007B7118">
      <w:pPr>
        <w:spacing w:after="0"/>
        <w:jc w:val="center"/>
        <w:rPr>
          <w:b/>
          <w:sz w:val="12"/>
          <w:szCs w:val="12"/>
        </w:rPr>
      </w:pPr>
    </w:p>
    <w:p w14:paraId="7A7BEB33" w14:textId="77777777" w:rsidR="00223015" w:rsidRDefault="00223015" w:rsidP="007B7118">
      <w:pPr>
        <w:spacing w:after="0"/>
        <w:jc w:val="center"/>
        <w:rPr>
          <w:b/>
          <w:sz w:val="12"/>
          <w:szCs w:val="12"/>
        </w:rPr>
      </w:pPr>
    </w:p>
    <w:p w14:paraId="7EFAFE1B" w14:textId="77777777" w:rsidR="00223015" w:rsidRDefault="00223015" w:rsidP="007B7118">
      <w:pPr>
        <w:spacing w:after="0"/>
        <w:jc w:val="center"/>
        <w:rPr>
          <w:b/>
          <w:sz w:val="12"/>
          <w:szCs w:val="12"/>
        </w:rPr>
      </w:pPr>
    </w:p>
    <w:p w14:paraId="7DF3584D" w14:textId="77777777" w:rsidR="00223015" w:rsidRDefault="00223015" w:rsidP="007B7118">
      <w:pPr>
        <w:spacing w:after="0"/>
        <w:jc w:val="center"/>
        <w:rPr>
          <w:b/>
          <w:sz w:val="12"/>
          <w:szCs w:val="12"/>
        </w:rPr>
      </w:pPr>
    </w:p>
    <w:p w14:paraId="7B8F83F8" w14:textId="77777777" w:rsidR="00223015" w:rsidRDefault="00223015" w:rsidP="007B7118">
      <w:pPr>
        <w:spacing w:after="0"/>
        <w:jc w:val="center"/>
        <w:rPr>
          <w:b/>
          <w:sz w:val="12"/>
          <w:szCs w:val="12"/>
        </w:rPr>
      </w:pPr>
    </w:p>
    <w:p w14:paraId="4BC6C6FD" w14:textId="77777777" w:rsidR="00223015" w:rsidRDefault="00223015" w:rsidP="007B7118">
      <w:pPr>
        <w:spacing w:after="0"/>
        <w:jc w:val="center"/>
        <w:rPr>
          <w:b/>
          <w:sz w:val="12"/>
          <w:szCs w:val="12"/>
        </w:rPr>
      </w:pPr>
    </w:p>
    <w:p w14:paraId="23CCC888" w14:textId="77777777" w:rsidR="00223015" w:rsidRDefault="00223015" w:rsidP="007B7118">
      <w:pPr>
        <w:spacing w:after="0"/>
        <w:jc w:val="center"/>
        <w:rPr>
          <w:b/>
          <w:sz w:val="12"/>
          <w:szCs w:val="12"/>
        </w:rPr>
      </w:pPr>
    </w:p>
    <w:p w14:paraId="0235BD1C" w14:textId="77777777" w:rsidR="00223015" w:rsidRDefault="00223015" w:rsidP="007B7118">
      <w:pPr>
        <w:spacing w:after="0"/>
        <w:jc w:val="center"/>
        <w:rPr>
          <w:b/>
          <w:sz w:val="12"/>
          <w:szCs w:val="12"/>
        </w:rPr>
      </w:pPr>
    </w:p>
    <w:p w14:paraId="62A49B62" w14:textId="77777777" w:rsidR="00223015" w:rsidRDefault="00223015" w:rsidP="007B7118">
      <w:pPr>
        <w:spacing w:after="0"/>
        <w:jc w:val="center"/>
        <w:rPr>
          <w:b/>
          <w:sz w:val="12"/>
          <w:szCs w:val="12"/>
        </w:rPr>
      </w:pPr>
    </w:p>
    <w:p w14:paraId="5FE9F1FE" w14:textId="77777777" w:rsidR="00223015" w:rsidRDefault="00223015" w:rsidP="007B7118">
      <w:pPr>
        <w:spacing w:after="0"/>
        <w:jc w:val="center"/>
        <w:rPr>
          <w:b/>
          <w:sz w:val="12"/>
          <w:szCs w:val="12"/>
        </w:rPr>
      </w:pPr>
    </w:p>
    <w:p w14:paraId="2CF583A1" w14:textId="77777777" w:rsidR="00223015" w:rsidRDefault="00223015" w:rsidP="007B7118">
      <w:pPr>
        <w:spacing w:after="0"/>
        <w:jc w:val="center"/>
        <w:rPr>
          <w:b/>
          <w:sz w:val="12"/>
          <w:szCs w:val="12"/>
        </w:rPr>
      </w:pPr>
    </w:p>
    <w:p w14:paraId="61C76F9C" w14:textId="77777777" w:rsidR="00223015" w:rsidRDefault="00223015" w:rsidP="007B7118">
      <w:pPr>
        <w:spacing w:after="0"/>
        <w:jc w:val="center"/>
        <w:rPr>
          <w:b/>
          <w:sz w:val="12"/>
          <w:szCs w:val="12"/>
        </w:rPr>
      </w:pPr>
    </w:p>
    <w:p w14:paraId="3B118F62" w14:textId="77777777" w:rsidR="00223015" w:rsidRDefault="00223015" w:rsidP="007B7118">
      <w:pPr>
        <w:spacing w:after="0"/>
        <w:jc w:val="center"/>
        <w:rPr>
          <w:b/>
          <w:sz w:val="12"/>
          <w:szCs w:val="12"/>
        </w:rPr>
      </w:pPr>
    </w:p>
    <w:p w14:paraId="2BB68908" w14:textId="77777777" w:rsidR="00223015" w:rsidRDefault="00223015" w:rsidP="007B7118">
      <w:pPr>
        <w:spacing w:after="0"/>
        <w:jc w:val="center"/>
        <w:rPr>
          <w:b/>
          <w:sz w:val="12"/>
          <w:szCs w:val="12"/>
        </w:rPr>
      </w:pPr>
    </w:p>
    <w:p w14:paraId="14B3B700" w14:textId="77777777" w:rsidR="00223015" w:rsidRDefault="00223015" w:rsidP="007B7118">
      <w:pPr>
        <w:spacing w:after="0"/>
        <w:jc w:val="center"/>
        <w:rPr>
          <w:b/>
          <w:sz w:val="12"/>
          <w:szCs w:val="12"/>
        </w:rPr>
      </w:pPr>
    </w:p>
    <w:p w14:paraId="4D802C3A" w14:textId="77777777" w:rsidR="00223015" w:rsidRDefault="00223015" w:rsidP="007B7118">
      <w:pPr>
        <w:spacing w:after="0"/>
        <w:jc w:val="center"/>
        <w:rPr>
          <w:b/>
          <w:sz w:val="12"/>
          <w:szCs w:val="12"/>
        </w:rPr>
      </w:pPr>
    </w:p>
    <w:p w14:paraId="492D93DF" w14:textId="77777777" w:rsidR="00223015" w:rsidRDefault="00223015" w:rsidP="007B7118">
      <w:pPr>
        <w:spacing w:after="0"/>
        <w:jc w:val="center"/>
        <w:rPr>
          <w:b/>
          <w:sz w:val="12"/>
          <w:szCs w:val="12"/>
        </w:rPr>
      </w:pPr>
    </w:p>
    <w:p w14:paraId="748EB3F1" w14:textId="77777777" w:rsidR="00223015" w:rsidRDefault="00223015" w:rsidP="007B7118">
      <w:pPr>
        <w:spacing w:after="0"/>
        <w:jc w:val="center"/>
        <w:rPr>
          <w:b/>
          <w:sz w:val="12"/>
          <w:szCs w:val="12"/>
        </w:rPr>
      </w:pPr>
    </w:p>
    <w:p w14:paraId="219A0DE7" w14:textId="77777777" w:rsidR="00223015" w:rsidRDefault="00223015" w:rsidP="007B7118">
      <w:pPr>
        <w:spacing w:after="0"/>
        <w:jc w:val="center"/>
        <w:rPr>
          <w:b/>
          <w:sz w:val="12"/>
          <w:szCs w:val="12"/>
        </w:rPr>
      </w:pPr>
    </w:p>
    <w:p w14:paraId="2E141961" w14:textId="77777777" w:rsidR="00223015" w:rsidRDefault="00223015" w:rsidP="007B7118">
      <w:pPr>
        <w:spacing w:after="0"/>
        <w:jc w:val="center"/>
        <w:rPr>
          <w:b/>
          <w:sz w:val="12"/>
          <w:szCs w:val="12"/>
        </w:rPr>
      </w:pPr>
    </w:p>
    <w:p w14:paraId="541E7C7F" w14:textId="77777777" w:rsidR="00223015" w:rsidRDefault="00223015" w:rsidP="007B7118">
      <w:pPr>
        <w:spacing w:after="0"/>
        <w:jc w:val="center"/>
        <w:rPr>
          <w:b/>
          <w:sz w:val="12"/>
          <w:szCs w:val="12"/>
        </w:rPr>
      </w:pPr>
    </w:p>
    <w:p w14:paraId="309B014F" w14:textId="77777777" w:rsidR="00223015" w:rsidRDefault="00223015" w:rsidP="007B7118">
      <w:pPr>
        <w:spacing w:after="0"/>
        <w:jc w:val="center"/>
        <w:rPr>
          <w:b/>
          <w:sz w:val="12"/>
          <w:szCs w:val="12"/>
        </w:rPr>
      </w:pPr>
    </w:p>
    <w:p w14:paraId="458E0020" w14:textId="77777777" w:rsidR="00223015" w:rsidRDefault="00223015" w:rsidP="007B7118">
      <w:pPr>
        <w:spacing w:after="0"/>
        <w:jc w:val="center"/>
        <w:rPr>
          <w:b/>
          <w:sz w:val="12"/>
          <w:szCs w:val="12"/>
        </w:rPr>
      </w:pPr>
    </w:p>
    <w:p w14:paraId="73A7AFF3" w14:textId="77777777" w:rsidR="00223015" w:rsidRDefault="00223015" w:rsidP="007B7118">
      <w:pPr>
        <w:spacing w:after="0"/>
        <w:jc w:val="center"/>
        <w:rPr>
          <w:b/>
          <w:sz w:val="12"/>
          <w:szCs w:val="12"/>
        </w:rPr>
      </w:pPr>
    </w:p>
    <w:p w14:paraId="031605CD" w14:textId="77777777" w:rsidR="00223015" w:rsidRDefault="00223015" w:rsidP="007B7118">
      <w:pPr>
        <w:spacing w:after="0"/>
        <w:jc w:val="center"/>
        <w:rPr>
          <w:b/>
          <w:sz w:val="12"/>
          <w:szCs w:val="12"/>
        </w:rPr>
      </w:pPr>
    </w:p>
    <w:p w14:paraId="7EE93B26" w14:textId="77777777" w:rsidR="00223015" w:rsidRDefault="00223015" w:rsidP="007B7118">
      <w:pPr>
        <w:spacing w:after="0"/>
        <w:jc w:val="center"/>
        <w:rPr>
          <w:b/>
          <w:sz w:val="12"/>
          <w:szCs w:val="12"/>
        </w:rPr>
      </w:pPr>
    </w:p>
    <w:p w14:paraId="548F0B0E" w14:textId="4757C3AE" w:rsidR="00223015" w:rsidRDefault="00223015" w:rsidP="007B7118">
      <w:pPr>
        <w:spacing w:after="0"/>
        <w:jc w:val="center"/>
        <w:rPr>
          <w:b/>
          <w:sz w:val="12"/>
          <w:szCs w:val="12"/>
        </w:rPr>
      </w:pPr>
    </w:p>
    <w:p w14:paraId="0CFAC926" w14:textId="77777777" w:rsidR="00F33138" w:rsidRDefault="00F33138" w:rsidP="007B7118">
      <w:pPr>
        <w:spacing w:after="0"/>
        <w:jc w:val="center"/>
        <w:rPr>
          <w:b/>
          <w:sz w:val="12"/>
          <w:szCs w:val="12"/>
        </w:rPr>
      </w:pPr>
    </w:p>
    <w:p w14:paraId="0EA7F85F" w14:textId="77777777" w:rsidR="00223015" w:rsidRDefault="00223015" w:rsidP="007B7118">
      <w:pPr>
        <w:spacing w:after="0"/>
        <w:jc w:val="center"/>
        <w:rPr>
          <w:b/>
          <w:sz w:val="12"/>
          <w:szCs w:val="12"/>
        </w:rPr>
      </w:pPr>
    </w:p>
    <w:p w14:paraId="5CF017A5" w14:textId="77777777" w:rsidR="00223015" w:rsidRDefault="00223015" w:rsidP="007B7118">
      <w:pPr>
        <w:spacing w:after="0"/>
        <w:jc w:val="center"/>
        <w:rPr>
          <w:b/>
          <w:sz w:val="12"/>
          <w:szCs w:val="12"/>
        </w:rPr>
      </w:pPr>
    </w:p>
    <w:p w14:paraId="01C80B8F" w14:textId="77777777" w:rsidR="00223015" w:rsidRDefault="00223015" w:rsidP="007B7118">
      <w:pPr>
        <w:spacing w:after="0"/>
        <w:jc w:val="center"/>
        <w:rPr>
          <w:b/>
          <w:sz w:val="12"/>
          <w:szCs w:val="12"/>
        </w:rPr>
      </w:pPr>
    </w:p>
    <w:p w14:paraId="72700EAA" w14:textId="77777777" w:rsidR="007B7118" w:rsidRPr="00725357" w:rsidRDefault="007B7118" w:rsidP="007B7118">
      <w:pPr>
        <w:spacing w:after="0"/>
        <w:jc w:val="center"/>
        <w:rPr>
          <w:b/>
          <w:sz w:val="12"/>
          <w:szCs w:val="12"/>
        </w:rPr>
      </w:pPr>
      <w:r w:rsidRPr="00725357">
        <w:rPr>
          <w:b/>
          <w:sz w:val="12"/>
          <w:szCs w:val="12"/>
        </w:rPr>
        <w:lastRenderedPageBreak/>
        <w:t>4. Обязанности Заказчика</w:t>
      </w:r>
    </w:p>
    <w:p w14:paraId="4FEF85EC" w14:textId="77777777" w:rsidR="007B7118" w:rsidRPr="00725357" w:rsidRDefault="007B7118" w:rsidP="00D25E10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>4.1. Заказчик обязуется предоставлять Исполнителю и (или) его представителям животное (птицу) для осмотра, достоверную информацию для сбора анамнеза (сведений) для качественной постановки диагноза врачом.</w:t>
      </w:r>
    </w:p>
    <w:p w14:paraId="32F18A5F" w14:textId="77777777" w:rsidR="007B7118" w:rsidRPr="00725357" w:rsidRDefault="007B7118" w:rsidP="00D25E10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>4.2. Заказчик обязуется выполнять рекомендации врача, обеспечить согласно рекомендации содержание, кормление, своевременное лечение в клинике и на дому в сроки, определенные врачом.</w:t>
      </w:r>
    </w:p>
    <w:p w14:paraId="77563DF8" w14:textId="77777777" w:rsidR="007B7118" w:rsidRDefault="007B7118" w:rsidP="00D25E10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>4.3. Заказчик обязуется своевременно и в полном объеме производить оплату ветеринарных услуг согласно прейскурант</w:t>
      </w:r>
      <w:r w:rsidR="00D74C7D" w:rsidRPr="00725357">
        <w:rPr>
          <w:sz w:val="12"/>
          <w:szCs w:val="12"/>
        </w:rPr>
        <w:t>у</w:t>
      </w:r>
      <w:r w:rsidRPr="00725357">
        <w:rPr>
          <w:sz w:val="12"/>
          <w:szCs w:val="12"/>
        </w:rPr>
        <w:t>.</w:t>
      </w:r>
    </w:p>
    <w:p w14:paraId="42943CAB" w14:textId="77777777" w:rsidR="004154AE" w:rsidRPr="00725357" w:rsidRDefault="004154AE" w:rsidP="004154AE">
      <w:pPr>
        <w:spacing w:after="0"/>
        <w:jc w:val="center"/>
        <w:rPr>
          <w:b/>
          <w:sz w:val="12"/>
          <w:szCs w:val="12"/>
        </w:rPr>
      </w:pPr>
      <w:r w:rsidRPr="00725357">
        <w:rPr>
          <w:b/>
          <w:sz w:val="12"/>
          <w:szCs w:val="12"/>
        </w:rPr>
        <w:t>5. Права Заказчика</w:t>
      </w:r>
    </w:p>
    <w:p w14:paraId="4BE8436A" w14:textId="77777777" w:rsidR="004154AE" w:rsidRPr="00725357" w:rsidRDefault="004154AE" w:rsidP="00D25E10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>5.1. В случае прерывания или самостоятельного изменения схемы лечения, назначенной врачом, Заказчик теряет право на претензии по качеству лечения животного (птицы).</w:t>
      </w:r>
    </w:p>
    <w:p w14:paraId="286F0470" w14:textId="77777777" w:rsidR="004154AE" w:rsidRPr="00725357" w:rsidRDefault="004154AE" w:rsidP="00D25E10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>5.2. Заказчик имеет право получать информацию от Исполнителя о прогнозе, диагнозе, проводимых мероприятиях, планируемых методах диагностики и лечения, направленных на улучшение здоровья животного (птицы).</w:t>
      </w:r>
    </w:p>
    <w:p w14:paraId="460A08BD" w14:textId="77777777" w:rsidR="004154AE" w:rsidRPr="00725357" w:rsidRDefault="004154AE" w:rsidP="00D25E10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 xml:space="preserve">5.3. </w:t>
      </w:r>
      <w:r w:rsidR="00055581" w:rsidRPr="00725357">
        <w:rPr>
          <w:sz w:val="12"/>
          <w:szCs w:val="12"/>
        </w:rPr>
        <w:t>Заказчик вправе получать заключение с указанием результатов проведенных исследований, лечебных мероприятий, необходимых рекомендаций, обсуждать с врачом план дальнейших мероприятий по лечению животного (птицы).</w:t>
      </w:r>
    </w:p>
    <w:p w14:paraId="09FE2284" w14:textId="77777777" w:rsidR="00055581" w:rsidRPr="00725357" w:rsidRDefault="00CB259B" w:rsidP="00CB259B">
      <w:pPr>
        <w:spacing w:after="0"/>
        <w:jc w:val="center"/>
        <w:rPr>
          <w:b/>
          <w:sz w:val="12"/>
          <w:szCs w:val="12"/>
        </w:rPr>
      </w:pPr>
      <w:r w:rsidRPr="00725357">
        <w:rPr>
          <w:b/>
          <w:sz w:val="12"/>
          <w:szCs w:val="12"/>
        </w:rPr>
        <w:t>6. Заключение</w:t>
      </w:r>
    </w:p>
    <w:p w14:paraId="757ECBFC" w14:textId="77777777" w:rsidR="00CB259B" w:rsidRPr="00725357" w:rsidRDefault="00CB259B" w:rsidP="00D25E10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>6.1. Настоящий договор заключается на оказание помощи одному животному (птице) Заказчика.</w:t>
      </w:r>
    </w:p>
    <w:p w14:paraId="1C647EEE" w14:textId="77777777" w:rsidR="00CB259B" w:rsidRPr="00725357" w:rsidRDefault="00CB259B" w:rsidP="00D25E10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>6.2. Исполнитель принимает заказы на условиях, соответствующих профилю его деятельности.</w:t>
      </w:r>
    </w:p>
    <w:p w14:paraId="56663804" w14:textId="77777777" w:rsidR="00CB259B" w:rsidRPr="00725357" w:rsidRDefault="00CB259B" w:rsidP="00D25E10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>6.3.</w:t>
      </w:r>
      <w:r w:rsidR="00554920" w:rsidRPr="00725357">
        <w:rPr>
          <w:sz w:val="12"/>
          <w:szCs w:val="12"/>
        </w:rPr>
        <w:t xml:space="preserve"> Договор вступает в силу со дня подписания обеими сторонами и действует до истечения обязательств сторон.</w:t>
      </w:r>
    </w:p>
    <w:p w14:paraId="2A7FDD34" w14:textId="77777777" w:rsidR="00554920" w:rsidRPr="00725357" w:rsidRDefault="00554920" w:rsidP="00D25E10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>6.4. Ответственность за оказание ветеринарной услуги наступает в соответствии с настоящим кодексом и Законом РФ «О защите прав потребителей».</w:t>
      </w:r>
    </w:p>
    <w:p w14:paraId="0655CF03" w14:textId="77777777" w:rsidR="00554920" w:rsidRPr="00725357" w:rsidRDefault="00554920" w:rsidP="00D25E10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>6.5. Цена в договоре платных услуг включает компенсацию издержек Исполнителя и причитающееся ему вознаграждение.</w:t>
      </w:r>
    </w:p>
    <w:p w14:paraId="24F365A2" w14:textId="77777777" w:rsidR="00554920" w:rsidRPr="00725357" w:rsidRDefault="00554920" w:rsidP="00D25E10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</w:r>
      <w:r w:rsidR="00BC0117" w:rsidRPr="00725357">
        <w:rPr>
          <w:sz w:val="12"/>
          <w:szCs w:val="12"/>
        </w:rPr>
        <w:t>6.6. До предоставления услуг Исполнитель информирует Заказчика о приблизительной стоимости услуги. Окончательная стоимость подсчитывается после применения препаратов, других расходных материалов, стоимости работы и вознаграждения врача. Разница не должна превышать более 15% от предварительной стоимости, если  в процессе постановки диагноза и выбора метода лечения не обнаружились новые симптомы заболеваний, либо другие заболевания, лечение которых требует дополнительных затрат.</w:t>
      </w:r>
    </w:p>
    <w:p w14:paraId="288EAC87" w14:textId="77777777" w:rsidR="00BC0117" w:rsidRPr="00725357" w:rsidRDefault="00BC0117" w:rsidP="00D25E10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>6.7. Цена за услугу не включает стоимость препаратов, назначенных из ветеринарной аптеки.</w:t>
      </w:r>
    </w:p>
    <w:p w14:paraId="047D851F" w14:textId="77777777" w:rsidR="00BC0117" w:rsidRPr="00725357" w:rsidRDefault="00BC0117" w:rsidP="00D25E10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>6.8. Оплата за услуги производится путем внесения в кассу Исполнителем денежных средств в день получения услуги. Предоплата за проводимые манипуляции составляет не менее 50% от суммы за оказанные услуги. Окончательный расчет за услуги производится после получения услуги в тот же день.</w:t>
      </w:r>
    </w:p>
    <w:p w14:paraId="5E68B413" w14:textId="77777777" w:rsidR="00BC0117" w:rsidRPr="00725357" w:rsidRDefault="00BC0117" w:rsidP="00D25E10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>6.9. При невозможности расчета на месте в день получения услуги, Исполнитель вправе требовать от Заказчика гарантийных обязательств об оплате услуги, брать расписки о сроках расчета при наличии залога от Заказчика на сумму, превышающую сумму долга.</w:t>
      </w:r>
    </w:p>
    <w:p w14:paraId="71D1377B" w14:textId="77777777" w:rsidR="00BC0117" w:rsidRPr="00725357" w:rsidRDefault="00BC0117" w:rsidP="00D25E10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>6.10. В случае несогласования с мет</w:t>
      </w:r>
      <w:r w:rsidR="00893E4A" w:rsidRPr="00725357">
        <w:rPr>
          <w:sz w:val="12"/>
          <w:szCs w:val="12"/>
        </w:rPr>
        <w:t>одами лечения врача, Заказчик вправе пожаловаться Исполнителю, написав претензию. В случае прерывания лечения до рассмотрения претензии может быть причинен вред животному (птице), в таком случае Исполнитель снимает с себя ответственность за здоровье животного (птицы). Также в случае изменения схемы лечения в других клиниках претензии по качеству лечения не принимаются.</w:t>
      </w:r>
    </w:p>
    <w:p w14:paraId="024A702F" w14:textId="77777777" w:rsidR="006D4D7C" w:rsidRPr="00725357" w:rsidRDefault="006D4D7C" w:rsidP="00D25E10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>6.11. Все споры и разногласия, возникшие между сторонами, разрешаются путем переговоров, при невозможности мирного разрешения разногласия – подлежат рассмотрению в судебном порядке.</w:t>
      </w:r>
    </w:p>
    <w:p w14:paraId="7CBE7058" w14:textId="77777777" w:rsidR="00D74C7D" w:rsidRPr="00725357" w:rsidRDefault="00D74C7D" w:rsidP="00D25E10">
      <w:pPr>
        <w:spacing w:after="0"/>
        <w:jc w:val="both"/>
        <w:rPr>
          <w:sz w:val="12"/>
          <w:szCs w:val="12"/>
        </w:rPr>
      </w:pPr>
    </w:p>
    <w:tbl>
      <w:tblPr>
        <w:tblStyle w:val="a4"/>
        <w:tblW w:w="501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0"/>
        <w:gridCol w:w="745"/>
        <w:gridCol w:w="4250"/>
      </w:tblGrid>
      <w:tr w:rsidR="002060FF" w:rsidRPr="00725357" w14:paraId="19176964" w14:textId="0D9487E6" w:rsidTr="002060FF">
        <w:tc>
          <w:tcPr>
            <w:tcW w:w="2627" w:type="pct"/>
          </w:tcPr>
          <w:p w14:paraId="30E8E5CB" w14:textId="77777777" w:rsidR="002060FF" w:rsidRPr="00725357" w:rsidRDefault="002060FF" w:rsidP="00A77CF6">
            <w:pPr>
              <w:jc w:val="center"/>
              <w:rPr>
                <w:b/>
                <w:sz w:val="12"/>
                <w:szCs w:val="12"/>
              </w:rPr>
            </w:pPr>
            <w:r w:rsidRPr="00725357">
              <w:rPr>
                <w:b/>
                <w:sz w:val="12"/>
                <w:szCs w:val="12"/>
              </w:rPr>
              <w:t>ИСПОЛНИТЕЛЬ</w:t>
            </w:r>
          </w:p>
        </w:tc>
        <w:tc>
          <w:tcPr>
            <w:tcW w:w="2371" w:type="pct"/>
            <w:gridSpan w:val="2"/>
          </w:tcPr>
          <w:p w14:paraId="162E27CC" w14:textId="615F4556" w:rsidR="002060FF" w:rsidRPr="00725357" w:rsidRDefault="002060FF" w:rsidP="00A77CF6">
            <w:pPr>
              <w:jc w:val="center"/>
              <w:rPr>
                <w:b/>
                <w:sz w:val="12"/>
                <w:szCs w:val="12"/>
              </w:rPr>
            </w:pPr>
            <w:r w:rsidRPr="00725357">
              <w:rPr>
                <w:b/>
                <w:sz w:val="12"/>
                <w:szCs w:val="12"/>
              </w:rPr>
              <w:t>ЗАКАЗЧИК</w:t>
            </w:r>
          </w:p>
        </w:tc>
      </w:tr>
      <w:tr w:rsidR="002060FF" w:rsidRPr="00725357" w14:paraId="6EC6FDD1" w14:textId="03B97B27" w:rsidTr="00540201">
        <w:trPr>
          <w:trHeight w:val="105"/>
        </w:trPr>
        <w:tc>
          <w:tcPr>
            <w:tcW w:w="2627" w:type="pct"/>
            <w:vAlign w:val="center"/>
          </w:tcPr>
          <w:p w14:paraId="65149DBF" w14:textId="003128B5" w:rsidR="002060FF" w:rsidRPr="00725357" w:rsidRDefault="002060FF" w:rsidP="00410850">
            <w:pPr>
              <w:rPr>
                <w:sz w:val="12"/>
                <w:szCs w:val="12"/>
              </w:rPr>
            </w:pPr>
            <w:r w:rsidRPr="00725357">
              <w:rPr>
                <w:sz w:val="12"/>
                <w:szCs w:val="12"/>
              </w:rPr>
              <w:t xml:space="preserve">Ветеринарная клиника «Прайд» </w:t>
            </w:r>
          </w:p>
        </w:tc>
        <w:tc>
          <w:tcPr>
            <w:tcW w:w="354" w:type="pct"/>
          </w:tcPr>
          <w:p w14:paraId="59AD774F" w14:textId="4DDE54A9" w:rsidR="002060FF" w:rsidRPr="00725357" w:rsidRDefault="002060FF" w:rsidP="00D25E10">
            <w:pPr>
              <w:jc w:val="both"/>
              <w:rPr>
                <w:sz w:val="12"/>
                <w:szCs w:val="12"/>
              </w:rPr>
            </w:pPr>
            <w:r w:rsidRPr="00725357">
              <w:rPr>
                <w:sz w:val="12"/>
                <w:szCs w:val="12"/>
              </w:rPr>
              <w:t xml:space="preserve">ФИО </w:t>
            </w:r>
          </w:p>
        </w:tc>
        <w:tc>
          <w:tcPr>
            <w:tcW w:w="2019" w:type="pct"/>
            <w:tcBorders>
              <w:bottom w:val="single" w:sz="4" w:space="0" w:color="auto"/>
            </w:tcBorders>
          </w:tcPr>
          <w:p w14:paraId="7DB649ED" w14:textId="522E441E" w:rsidR="002060FF" w:rsidRPr="00725357" w:rsidRDefault="002060FF" w:rsidP="00D25E10">
            <w:pPr>
              <w:jc w:val="both"/>
              <w:rPr>
                <w:sz w:val="12"/>
                <w:szCs w:val="12"/>
              </w:rPr>
            </w:pPr>
            <w:r w:rsidRPr="003E1B3B">
              <w:rPr>
                <w:sz w:val="12"/>
                <w:szCs w:val="12"/>
              </w:rPr>
              <w:t>{</w:t>
            </w:r>
            <w:r>
              <w:rPr>
                <w:sz w:val="12"/>
                <w:szCs w:val="12"/>
                <w:lang w:val="en-US"/>
              </w:rPr>
              <w:t>d</w:t>
            </w:r>
            <w:r w:rsidRPr="003E1B3B">
              <w:rPr>
                <w:sz w:val="12"/>
                <w:szCs w:val="12"/>
              </w:rPr>
              <w:t>.</w:t>
            </w:r>
            <w:r>
              <w:rPr>
                <w:sz w:val="12"/>
                <w:szCs w:val="12"/>
                <w:lang w:val="en-US"/>
              </w:rPr>
              <w:t>client</w:t>
            </w:r>
            <w:r w:rsidRPr="003E1B3B">
              <w:rPr>
                <w:sz w:val="12"/>
                <w:szCs w:val="12"/>
              </w:rPr>
              <w:t>.</w:t>
            </w:r>
            <w:proofErr w:type="spellStart"/>
            <w:r>
              <w:rPr>
                <w:sz w:val="12"/>
                <w:szCs w:val="12"/>
                <w:lang w:val="en-US"/>
              </w:rPr>
              <w:t>fullName</w:t>
            </w:r>
            <w:proofErr w:type="spellEnd"/>
            <w:r w:rsidRPr="003E1B3B">
              <w:rPr>
                <w:sz w:val="12"/>
                <w:szCs w:val="12"/>
              </w:rPr>
              <w:t>}</w:t>
            </w:r>
          </w:p>
        </w:tc>
      </w:tr>
      <w:tr w:rsidR="002060FF" w:rsidRPr="00725357" w14:paraId="505AFD26" w14:textId="553F033B" w:rsidTr="00540201">
        <w:tc>
          <w:tcPr>
            <w:tcW w:w="2627" w:type="pct"/>
            <w:vAlign w:val="center"/>
          </w:tcPr>
          <w:p w14:paraId="63043F3F" w14:textId="5E478E4F" w:rsidR="002060FF" w:rsidRDefault="002060FF" w:rsidP="00FB217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ИП </w:t>
            </w:r>
            <w:proofErr w:type="spellStart"/>
            <w:r>
              <w:rPr>
                <w:sz w:val="12"/>
                <w:szCs w:val="12"/>
              </w:rPr>
              <w:t>Тунгатарова</w:t>
            </w:r>
            <w:proofErr w:type="spellEnd"/>
            <w:r>
              <w:rPr>
                <w:sz w:val="12"/>
                <w:szCs w:val="12"/>
              </w:rPr>
              <w:t xml:space="preserve"> М.К. </w:t>
            </w:r>
          </w:p>
          <w:p w14:paraId="2793D683" w14:textId="334F1330" w:rsidR="002060FF" w:rsidRPr="00725357" w:rsidRDefault="002060FF" w:rsidP="00410850">
            <w:pPr>
              <w:rPr>
                <w:sz w:val="12"/>
                <w:szCs w:val="12"/>
              </w:rPr>
            </w:pPr>
            <w:r w:rsidRPr="00725357">
              <w:rPr>
                <w:sz w:val="12"/>
                <w:szCs w:val="12"/>
              </w:rPr>
              <w:t>г. Ангарск, 10 микрорайон, дом 61</w:t>
            </w:r>
          </w:p>
        </w:tc>
        <w:tc>
          <w:tcPr>
            <w:tcW w:w="354" w:type="pct"/>
          </w:tcPr>
          <w:p w14:paraId="6D993A2D" w14:textId="77777777" w:rsidR="002060FF" w:rsidRPr="00725357" w:rsidRDefault="002060FF" w:rsidP="00D25E10">
            <w:pPr>
              <w:jc w:val="both"/>
              <w:rPr>
                <w:sz w:val="12"/>
                <w:szCs w:val="12"/>
              </w:rPr>
            </w:pPr>
          </w:p>
          <w:p w14:paraId="2A59C157" w14:textId="1EF3E769" w:rsidR="002060FF" w:rsidRPr="00725357" w:rsidRDefault="002060FF" w:rsidP="00D25E10">
            <w:pPr>
              <w:jc w:val="both"/>
              <w:rPr>
                <w:sz w:val="12"/>
                <w:szCs w:val="12"/>
              </w:rPr>
            </w:pPr>
            <w:r w:rsidRPr="00725357">
              <w:rPr>
                <w:sz w:val="12"/>
                <w:szCs w:val="12"/>
              </w:rPr>
              <w:t xml:space="preserve">Адрес </w:t>
            </w:r>
          </w:p>
        </w:tc>
        <w:tc>
          <w:tcPr>
            <w:tcW w:w="2019" w:type="pct"/>
            <w:tcBorders>
              <w:top w:val="single" w:sz="4" w:space="0" w:color="auto"/>
              <w:bottom w:val="single" w:sz="4" w:space="0" w:color="auto"/>
            </w:tcBorders>
          </w:tcPr>
          <w:p w14:paraId="24DCA2C3" w14:textId="77777777" w:rsidR="002060FF" w:rsidRDefault="002060FF" w:rsidP="00D25E10">
            <w:pPr>
              <w:jc w:val="both"/>
              <w:rPr>
                <w:sz w:val="12"/>
                <w:szCs w:val="12"/>
              </w:rPr>
            </w:pPr>
          </w:p>
          <w:p w14:paraId="6D6BCB44" w14:textId="6BFE3919" w:rsidR="002060FF" w:rsidRPr="00725357" w:rsidRDefault="002060FF" w:rsidP="00D25E10">
            <w:pPr>
              <w:jc w:val="both"/>
              <w:rPr>
                <w:sz w:val="12"/>
                <w:szCs w:val="12"/>
              </w:rPr>
            </w:pPr>
            <w:r w:rsidRPr="003E1B3B">
              <w:rPr>
                <w:sz w:val="12"/>
                <w:szCs w:val="12"/>
              </w:rPr>
              <w:t>{</w:t>
            </w:r>
            <w:r>
              <w:rPr>
                <w:sz w:val="12"/>
                <w:szCs w:val="12"/>
                <w:lang w:val="en-US"/>
              </w:rPr>
              <w:t>d</w:t>
            </w:r>
            <w:r w:rsidRPr="003E1B3B">
              <w:rPr>
                <w:sz w:val="12"/>
                <w:szCs w:val="12"/>
              </w:rPr>
              <w:t>.</w:t>
            </w:r>
            <w:r>
              <w:rPr>
                <w:sz w:val="12"/>
                <w:szCs w:val="12"/>
                <w:lang w:val="en-US"/>
              </w:rPr>
              <w:t>client</w:t>
            </w:r>
            <w:r w:rsidRPr="003E1B3B">
              <w:rPr>
                <w:sz w:val="12"/>
                <w:szCs w:val="12"/>
              </w:rPr>
              <w:t>.</w:t>
            </w:r>
            <w:r w:rsidRPr="002060FF">
              <w:rPr>
                <w:sz w:val="12"/>
                <w:szCs w:val="12"/>
                <w:lang w:val="en-US"/>
              </w:rPr>
              <w:t>address</w:t>
            </w:r>
            <w:r w:rsidRPr="003E1B3B">
              <w:rPr>
                <w:sz w:val="12"/>
                <w:szCs w:val="12"/>
              </w:rPr>
              <w:t>}</w:t>
            </w:r>
          </w:p>
        </w:tc>
      </w:tr>
      <w:tr w:rsidR="002060FF" w:rsidRPr="00725357" w14:paraId="63D796A9" w14:textId="5B61F1ED" w:rsidTr="00540201">
        <w:trPr>
          <w:trHeight w:val="99"/>
        </w:trPr>
        <w:tc>
          <w:tcPr>
            <w:tcW w:w="2627" w:type="pct"/>
            <w:vAlign w:val="center"/>
          </w:tcPr>
          <w:p w14:paraId="1FB2811D" w14:textId="77777777" w:rsidR="00540201" w:rsidRDefault="00540201" w:rsidP="00410850">
            <w:pPr>
              <w:rPr>
                <w:sz w:val="12"/>
                <w:szCs w:val="12"/>
              </w:rPr>
            </w:pPr>
          </w:p>
          <w:p w14:paraId="378FDD31" w14:textId="5D72FF21" w:rsidR="002060FF" w:rsidRPr="00725357" w:rsidRDefault="002060FF" w:rsidP="00410850">
            <w:pPr>
              <w:rPr>
                <w:sz w:val="12"/>
                <w:szCs w:val="12"/>
              </w:rPr>
            </w:pPr>
            <w:r w:rsidRPr="00725357">
              <w:rPr>
                <w:sz w:val="12"/>
                <w:szCs w:val="12"/>
              </w:rPr>
              <w:t>8 (3955) 65-44-37, 89041425134</w:t>
            </w:r>
          </w:p>
        </w:tc>
        <w:tc>
          <w:tcPr>
            <w:tcW w:w="354" w:type="pct"/>
          </w:tcPr>
          <w:p w14:paraId="640902A6" w14:textId="77777777" w:rsidR="00540201" w:rsidRDefault="00540201" w:rsidP="00D25E10">
            <w:pPr>
              <w:jc w:val="both"/>
              <w:rPr>
                <w:sz w:val="12"/>
                <w:szCs w:val="12"/>
              </w:rPr>
            </w:pPr>
          </w:p>
          <w:p w14:paraId="2B688589" w14:textId="1E0FED22" w:rsidR="002060FF" w:rsidRPr="00725357" w:rsidRDefault="002060FF" w:rsidP="00D25E10">
            <w:pPr>
              <w:jc w:val="both"/>
              <w:rPr>
                <w:sz w:val="12"/>
                <w:szCs w:val="12"/>
              </w:rPr>
            </w:pPr>
            <w:r w:rsidRPr="00725357">
              <w:rPr>
                <w:sz w:val="12"/>
                <w:szCs w:val="12"/>
              </w:rPr>
              <w:t xml:space="preserve">Телефон </w:t>
            </w:r>
          </w:p>
        </w:tc>
        <w:tc>
          <w:tcPr>
            <w:tcW w:w="2019" w:type="pct"/>
            <w:tcBorders>
              <w:top w:val="single" w:sz="4" w:space="0" w:color="auto"/>
              <w:bottom w:val="single" w:sz="4" w:space="0" w:color="auto"/>
            </w:tcBorders>
          </w:tcPr>
          <w:p w14:paraId="41655BD0" w14:textId="77777777" w:rsidR="00540201" w:rsidRDefault="00540201" w:rsidP="00D25E10">
            <w:pPr>
              <w:jc w:val="both"/>
              <w:rPr>
                <w:sz w:val="12"/>
                <w:szCs w:val="12"/>
              </w:rPr>
            </w:pPr>
          </w:p>
          <w:p w14:paraId="578B059C" w14:textId="48B77737" w:rsidR="002060FF" w:rsidRPr="00725357" w:rsidRDefault="002060FF" w:rsidP="00D25E10">
            <w:pPr>
              <w:jc w:val="both"/>
              <w:rPr>
                <w:sz w:val="12"/>
                <w:szCs w:val="12"/>
              </w:rPr>
            </w:pPr>
            <w:r w:rsidRPr="003E1B3B">
              <w:rPr>
                <w:sz w:val="12"/>
                <w:szCs w:val="12"/>
              </w:rPr>
              <w:t>{</w:t>
            </w:r>
            <w:r>
              <w:rPr>
                <w:sz w:val="12"/>
                <w:szCs w:val="12"/>
                <w:lang w:val="en-US"/>
              </w:rPr>
              <w:t>d</w:t>
            </w:r>
            <w:r w:rsidRPr="003E1B3B">
              <w:rPr>
                <w:sz w:val="12"/>
                <w:szCs w:val="12"/>
              </w:rPr>
              <w:t>.</w:t>
            </w:r>
            <w:r>
              <w:rPr>
                <w:sz w:val="12"/>
                <w:szCs w:val="12"/>
                <w:lang w:val="en-US"/>
              </w:rPr>
              <w:t>client</w:t>
            </w:r>
            <w:r w:rsidRPr="003E1B3B">
              <w:rPr>
                <w:sz w:val="12"/>
                <w:szCs w:val="12"/>
              </w:rPr>
              <w:t>.</w:t>
            </w:r>
            <w:proofErr w:type="spellStart"/>
            <w:r w:rsidRPr="002060FF">
              <w:rPr>
                <w:sz w:val="12"/>
                <w:szCs w:val="12"/>
                <w:lang w:val="en-US"/>
              </w:rPr>
              <w:t>telephoneNumber</w:t>
            </w:r>
            <w:proofErr w:type="spellEnd"/>
            <w:r w:rsidRPr="003E1B3B">
              <w:rPr>
                <w:sz w:val="12"/>
                <w:szCs w:val="12"/>
              </w:rPr>
              <w:t>}</w:t>
            </w:r>
          </w:p>
        </w:tc>
      </w:tr>
      <w:tr w:rsidR="002060FF" w:rsidRPr="00725357" w14:paraId="6FBB5B6B" w14:textId="0B631CD3" w:rsidTr="002060FF">
        <w:tc>
          <w:tcPr>
            <w:tcW w:w="2627" w:type="pct"/>
          </w:tcPr>
          <w:p w14:paraId="60BBAC95" w14:textId="77777777" w:rsidR="002060FF" w:rsidRPr="00725357" w:rsidRDefault="002060FF" w:rsidP="00857467">
            <w:pPr>
              <w:jc w:val="both"/>
              <w:rPr>
                <w:sz w:val="12"/>
                <w:szCs w:val="12"/>
              </w:rPr>
            </w:pPr>
          </w:p>
          <w:p w14:paraId="1AD8AC25" w14:textId="77777777" w:rsidR="002060FF" w:rsidRPr="00725357" w:rsidRDefault="002060FF" w:rsidP="00857467">
            <w:pPr>
              <w:jc w:val="both"/>
              <w:rPr>
                <w:sz w:val="12"/>
                <w:szCs w:val="12"/>
              </w:rPr>
            </w:pPr>
          </w:p>
          <w:p w14:paraId="0550BD05" w14:textId="77777777" w:rsidR="002060FF" w:rsidRPr="00725357" w:rsidRDefault="002060FF" w:rsidP="00857467">
            <w:pPr>
              <w:jc w:val="both"/>
              <w:rPr>
                <w:sz w:val="12"/>
                <w:szCs w:val="12"/>
              </w:rPr>
            </w:pPr>
          </w:p>
          <w:p w14:paraId="0570176D" w14:textId="77777777" w:rsidR="002060FF" w:rsidRPr="00725357" w:rsidRDefault="002060FF" w:rsidP="00857467">
            <w:pPr>
              <w:jc w:val="both"/>
              <w:rPr>
                <w:sz w:val="12"/>
                <w:szCs w:val="12"/>
              </w:rPr>
            </w:pPr>
            <w:r w:rsidRPr="00725357">
              <w:rPr>
                <w:sz w:val="12"/>
                <w:szCs w:val="12"/>
              </w:rPr>
              <w:t>____</w:t>
            </w:r>
            <w:r>
              <w:rPr>
                <w:sz w:val="12"/>
                <w:szCs w:val="12"/>
              </w:rPr>
              <w:t>________</w:t>
            </w:r>
            <w:r w:rsidRPr="00725357">
              <w:rPr>
                <w:sz w:val="12"/>
                <w:szCs w:val="12"/>
              </w:rPr>
              <w:t>_________________</w:t>
            </w:r>
            <w:proofErr w:type="spellStart"/>
            <w:r w:rsidRPr="00725357">
              <w:rPr>
                <w:sz w:val="12"/>
                <w:szCs w:val="12"/>
              </w:rPr>
              <w:t>Тунгатарова</w:t>
            </w:r>
            <w:proofErr w:type="spellEnd"/>
            <w:r w:rsidRPr="00725357">
              <w:rPr>
                <w:sz w:val="12"/>
                <w:szCs w:val="12"/>
              </w:rPr>
              <w:t xml:space="preserve"> Мария </w:t>
            </w:r>
            <w:proofErr w:type="spellStart"/>
            <w:r w:rsidRPr="00725357">
              <w:rPr>
                <w:sz w:val="12"/>
                <w:szCs w:val="12"/>
              </w:rPr>
              <w:t>Канатбековна</w:t>
            </w:r>
            <w:proofErr w:type="spellEnd"/>
          </w:p>
        </w:tc>
        <w:tc>
          <w:tcPr>
            <w:tcW w:w="2371" w:type="pct"/>
            <w:gridSpan w:val="2"/>
          </w:tcPr>
          <w:p w14:paraId="0269E51D" w14:textId="77777777" w:rsidR="002060FF" w:rsidRPr="00725357" w:rsidRDefault="002060FF" w:rsidP="00D25E10">
            <w:pPr>
              <w:jc w:val="both"/>
              <w:rPr>
                <w:sz w:val="12"/>
                <w:szCs w:val="12"/>
              </w:rPr>
            </w:pPr>
          </w:p>
          <w:p w14:paraId="33873D76" w14:textId="77777777" w:rsidR="002060FF" w:rsidRPr="00725357" w:rsidRDefault="002060FF" w:rsidP="00D25E10">
            <w:pPr>
              <w:jc w:val="both"/>
              <w:rPr>
                <w:sz w:val="12"/>
                <w:szCs w:val="12"/>
              </w:rPr>
            </w:pPr>
          </w:p>
          <w:p w14:paraId="664DACFC" w14:textId="77777777" w:rsidR="002060FF" w:rsidRPr="00725357" w:rsidRDefault="002060FF" w:rsidP="00D25E10">
            <w:pPr>
              <w:jc w:val="both"/>
              <w:rPr>
                <w:sz w:val="12"/>
                <w:szCs w:val="12"/>
              </w:rPr>
            </w:pPr>
            <w:r w:rsidRPr="00725357">
              <w:rPr>
                <w:sz w:val="12"/>
                <w:szCs w:val="12"/>
              </w:rPr>
              <w:t>______________</w:t>
            </w:r>
            <w:r>
              <w:rPr>
                <w:sz w:val="12"/>
                <w:szCs w:val="12"/>
              </w:rPr>
              <w:t>_______</w:t>
            </w:r>
            <w:r w:rsidRPr="00725357">
              <w:rPr>
                <w:sz w:val="12"/>
                <w:szCs w:val="12"/>
              </w:rPr>
              <w:t>_______   __________</w:t>
            </w:r>
            <w:r>
              <w:rPr>
                <w:sz w:val="12"/>
                <w:szCs w:val="12"/>
              </w:rPr>
              <w:t>________________________</w:t>
            </w:r>
            <w:r w:rsidRPr="00725357">
              <w:rPr>
                <w:sz w:val="12"/>
                <w:szCs w:val="12"/>
              </w:rPr>
              <w:t>________________</w:t>
            </w:r>
          </w:p>
          <w:p w14:paraId="4CF23D93" w14:textId="77777777" w:rsidR="002060FF" w:rsidRPr="00725357" w:rsidRDefault="002060FF" w:rsidP="00254268">
            <w:pPr>
              <w:jc w:val="both"/>
              <w:rPr>
                <w:sz w:val="12"/>
                <w:szCs w:val="12"/>
              </w:rPr>
            </w:pPr>
            <w:r w:rsidRPr="00725357">
              <w:rPr>
                <w:sz w:val="12"/>
                <w:szCs w:val="12"/>
              </w:rPr>
              <w:t xml:space="preserve">           </w:t>
            </w:r>
            <w:r>
              <w:rPr>
                <w:sz w:val="12"/>
                <w:szCs w:val="12"/>
              </w:rPr>
              <w:t xml:space="preserve">       </w:t>
            </w:r>
            <w:r w:rsidRPr="00725357">
              <w:rPr>
                <w:sz w:val="12"/>
                <w:szCs w:val="12"/>
              </w:rPr>
              <w:t xml:space="preserve">    подпись                                 </w:t>
            </w:r>
            <w:r>
              <w:rPr>
                <w:sz w:val="12"/>
                <w:szCs w:val="12"/>
              </w:rPr>
              <w:t xml:space="preserve">                            </w:t>
            </w:r>
            <w:r w:rsidRPr="00725357">
              <w:rPr>
                <w:sz w:val="12"/>
                <w:szCs w:val="12"/>
              </w:rPr>
              <w:t xml:space="preserve"> расшифровка     </w:t>
            </w:r>
          </w:p>
          <w:p w14:paraId="74557462" w14:textId="77777777" w:rsidR="002060FF" w:rsidRPr="00725357" w:rsidRDefault="002060FF" w:rsidP="00D25E10">
            <w:pPr>
              <w:jc w:val="both"/>
              <w:rPr>
                <w:sz w:val="12"/>
                <w:szCs w:val="12"/>
              </w:rPr>
            </w:pPr>
          </w:p>
        </w:tc>
      </w:tr>
    </w:tbl>
    <w:p w14:paraId="01AF0CC3" w14:textId="77777777" w:rsidR="00D74C7D" w:rsidRPr="00725357" w:rsidRDefault="00D74C7D" w:rsidP="00D25E10">
      <w:pPr>
        <w:spacing w:after="0"/>
        <w:jc w:val="both"/>
        <w:rPr>
          <w:sz w:val="12"/>
          <w:szCs w:val="12"/>
        </w:rPr>
      </w:pPr>
    </w:p>
    <w:p w14:paraId="3389561A" w14:textId="77777777" w:rsidR="006D4D7C" w:rsidRPr="00D74C7D" w:rsidRDefault="006D4D7C" w:rsidP="00D25E10">
      <w:pPr>
        <w:spacing w:after="0"/>
        <w:jc w:val="both"/>
        <w:rPr>
          <w:sz w:val="20"/>
          <w:szCs w:val="20"/>
        </w:rPr>
      </w:pPr>
    </w:p>
    <w:p w14:paraId="36B9054E" w14:textId="77777777" w:rsidR="00BC0117" w:rsidRPr="00D74C7D" w:rsidRDefault="00BC0117" w:rsidP="00D25E10">
      <w:pPr>
        <w:spacing w:after="0"/>
        <w:jc w:val="both"/>
        <w:rPr>
          <w:sz w:val="20"/>
          <w:szCs w:val="20"/>
        </w:rPr>
      </w:pPr>
      <w:r w:rsidRPr="00D74C7D">
        <w:rPr>
          <w:sz w:val="20"/>
          <w:szCs w:val="20"/>
        </w:rPr>
        <w:tab/>
      </w:r>
    </w:p>
    <w:sectPr w:rsidR="00BC0117" w:rsidRPr="00D74C7D" w:rsidSect="00CA4154">
      <w:pgSz w:w="11906" w:h="16838"/>
      <w:pgMar w:top="426" w:right="424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03164"/>
    <w:multiLevelType w:val="multilevel"/>
    <w:tmpl w:val="629ED2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85"/>
    <w:rsid w:val="00026FD1"/>
    <w:rsid w:val="00055581"/>
    <w:rsid w:val="00076DC4"/>
    <w:rsid w:val="000E1C54"/>
    <w:rsid w:val="0019074B"/>
    <w:rsid w:val="001D4BE3"/>
    <w:rsid w:val="002060FF"/>
    <w:rsid w:val="00223015"/>
    <w:rsid w:val="00254268"/>
    <w:rsid w:val="002D57FE"/>
    <w:rsid w:val="002E3C25"/>
    <w:rsid w:val="00352801"/>
    <w:rsid w:val="003E1B3B"/>
    <w:rsid w:val="00410850"/>
    <w:rsid w:val="004154AE"/>
    <w:rsid w:val="004E64D5"/>
    <w:rsid w:val="00540201"/>
    <w:rsid w:val="00554920"/>
    <w:rsid w:val="00597573"/>
    <w:rsid w:val="005C4AA8"/>
    <w:rsid w:val="005F2CE1"/>
    <w:rsid w:val="0061744C"/>
    <w:rsid w:val="00685177"/>
    <w:rsid w:val="006D4D7C"/>
    <w:rsid w:val="006F42E6"/>
    <w:rsid w:val="007011BF"/>
    <w:rsid w:val="0071384F"/>
    <w:rsid w:val="00725357"/>
    <w:rsid w:val="007B7118"/>
    <w:rsid w:val="007C7385"/>
    <w:rsid w:val="007D1FE4"/>
    <w:rsid w:val="00857467"/>
    <w:rsid w:val="00870FE2"/>
    <w:rsid w:val="00893E44"/>
    <w:rsid w:val="00893E4A"/>
    <w:rsid w:val="008F360B"/>
    <w:rsid w:val="009473A8"/>
    <w:rsid w:val="009A71FD"/>
    <w:rsid w:val="00A26ED5"/>
    <w:rsid w:val="00A45055"/>
    <w:rsid w:val="00A77459"/>
    <w:rsid w:val="00A77CF6"/>
    <w:rsid w:val="00AD1943"/>
    <w:rsid w:val="00BC0117"/>
    <w:rsid w:val="00C0536C"/>
    <w:rsid w:val="00CA4154"/>
    <w:rsid w:val="00CB259B"/>
    <w:rsid w:val="00CE5DA7"/>
    <w:rsid w:val="00CF7A52"/>
    <w:rsid w:val="00D25E10"/>
    <w:rsid w:val="00D74C7D"/>
    <w:rsid w:val="00D84E0B"/>
    <w:rsid w:val="00D85D7F"/>
    <w:rsid w:val="00DE58AB"/>
    <w:rsid w:val="00E621C2"/>
    <w:rsid w:val="00E62BF7"/>
    <w:rsid w:val="00F179E8"/>
    <w:rsid w:val="00F33138"/>
    <w:rsid w:val="00F9499D"/>
    <w:rsid w:val="00FB2171"/>
    <w:rsid w:val="00FB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A0AC9"/>
  <w15:docId w15:val="{E2B90404-58DB-48B0-BA26-04A3542E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C25"/>
    <w:pPr>
      <w:ind w:left="720"/>
      <w:contextualSpacing/>
    </w:pPr>
  </w:style>
  <w:style w:type="table" w:styleId="a4">
    <w:name w:val="Table Grid"/>
    <w:basedOn w:val="a1"/>
    <w:uiPriority w:val="59"/>
    <w:rsid w:val="00857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1317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Bugalter-SD</dc:creator>
  <cp:keywords/>
  <dc:description/>
  <cp:lastModifiedBy>User</cp:lastModifiedBy>
  <cp:revision>4</cp:revision>
  <cp:lastPrinted>2023-01-09T04:17:00Z</cp:lastPrinted>
  <dcterms:created xsi:type="dcterms:W3CDTF">2023-01-09T04:18:00Z</dcterms:created>
  <dcterms:modified xsi:type="dcterms:W3CDTF">2023-04-15T10:21:00Z</dcterms:modified>
</cp:coreProperties>
</file>