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47FF9" w14:textId="7E0DAF69" w:rsidR="00A03550" w:rsidRDefault="00A03550" w:rsidP="003E04F9">
      <w:pPr>
        <w:pStyle w:val="NoSpacing"/>
      </w:pPr>
      <w:r>
        <w:t>Subject: Netflix India YouTube Channel Analysis</w:t>
      </w:r>
      <w:r w:rsidR="003E04F9">
        <w:t xml:space="preserve"> -</w:t>
      </w:r>
      <w:r>
        <w:t xml:space="preserve"> Key Insights &amp; Recommendations</w:t>
      </w:r>
    </w:p>
    <w:p w14:paraId="5C8E4CEC" w14:textId="77777777" w:rsidR="00A03550" w:rsidRDefault="00A03550" w:rsidP="003E04F9">
      <w:pPr>
        <w:pStyle w:val="NoSpacing"/>
      </w:pPr>
    </w:p>
    <w:p w14:paraId="5A29CEED" w14:textId="77777777" w:rsidR="00A03550" w:rsidRDefault="00A03550" w:rsidP="003E04F9">
      <w:pPr>
        <w:pStyle w:val="NoSpacing"/>
      </w:pPr>
      <w:r>
        <w:t>Hi Social Media Analytics Team,</w:t>
      </w:r>
    </w:p>
    <w:p w14:paraId="10F44818" w14:textId="77777777" w:rsidR="00A03550" w:rsidRDefault="00A03550" w:rsidP="003E04F9">
      <w:pPr>
        <w:pStyle w:val="NoSpacing"/>
      </w:pPr>
    </w:p>
    <w:p w14:paraId="067E8D13" w14:textId="77777777" w:rsidR="00A03550" w:rsidRDefault="00A03550" w:rsidP="003E04F9">
      <w:pPr>
        <w:pStyle w:val="NoSpacing"/>
      </w:pPr>
      <w:r>
        <w:t>Hope you're having a productive week!</w:t>
      </w:r>
    </w:p>
    <w:p w14:paraId="3FF6C8E6" w14:textId="77777777" w:rsidR="00A03550" w:rsidRDefault="00A03550" w:rsidP="003E04F9">
      <w:pPr>
        <w:pStyle w:val="NoSpacing"/>
      </w:pPr>
    </w:p>
    <w:p w14:paraId="798605D4" w14:textId="6564A90D" w:rsidR="00A03550" w:rsidRDefault="00A03550" w:rsidP="003E04F9">
      <w:pPr>
        <w:pStyle w:val="NoSpacing"/>
      </w:pPr>
      <w:r>
        <w:t>I've completed an initial analysis of the Netflix India YouTube channel data. Here’s a summary of the key insights and recommendations that should help inform our content strategy:</w:t>
      </w:r>
    </w:p>
    <w:p w14:paraId="259A93E6" w14:textId="77777777" w:rsidR="00A03550" w:rsidRDefault="00A03550" w:rsidP="003E04F9">
      <w:pPr>
        <w:pStyle w:val="NoSpacing"/>
      </w:pPr>
    </w:p>
    <w:p w14:paraId="36289807" w14:textId="5BBA351C" w:rsidR="00A03550" w:rsidRDefault="00A03550" w:rsidP="003E04F9">
      <w:pPr>
        <w:pStyle w:val="NoSpacing"/>
      </w:pPr>
      <w:r>
        <w:t>Overall Performance Snapshot:</w:t>
      </w:r>
    </w:p>
    <w:p w14:paraId="4E5D043B" w14:textId="77777777" w:rsidR="00A03550" w:rsidRDefault="00A03550" w:rsidP="003E04F9">
      <w:pPr>
        <w:pStyle w:val="NoSpacing"/>
      </w:pPr>
    </w:p>
    <w:p w14:paraId="61783468" w14:textId="1C1451FC" w:rsidR="00A03550" w:rsidRDefault="00A03550" w:rsidP="003E04F9">
      <w:pPr>
        <w:pStyle w:val="NoSpacing"/>
      </w:pPr>
      <w:r>
        <w:t>*  Recent Uploads: The data encompasses uploads primarily from mid to late December 2024. This gives us a very recent snapshot of content performance.</w:t>
      </w:r>
    </w:p>
    <w:p w14:paraId="5B7F65FA" w14:textId="7AFACA27" w:rsidR="00A03550" w:rsidRDefault="00A03550" w:rsidP="003E04F9">
      <w:pPr>
        <w:pStyle w:val="NoSpacing"/>
      </w:pPr>
      <w:r>
        <w:t>*  Channel Performance Analysis: While total Views are a critical metric, the videos show minimal engagement. A deep analysis should be performed to better understand the preferences of subscribers so that the performance of metrics such as Likes and Comments can be improved.</w:t>
      </w:r>
    </w:p>
    <w:p w14:paraId="41780CC0" w14:textId="77777777" w:rsidR="00A03550" w:rsidRDefault="00A03550" w:rsidP="003E04F9">
      <w:pPr>
        <w:pStyle w:val="NoSpacing"/>
      </w:pPr>
    </w:p>
    <w:p w14:paraId="358DEEED" w14:textId="32EFC98C" w:rsidR="00A03550" w:rsidRDefault="00A03550" w:rsidP="003E04F9">
      <w:pPr>
        <w:pStyle w:val="NoSpacing"/>
      </w:pPr>
      <w:r>
        <w:t>Content Insights:</w:t>
      </w:r>
    </w:p>
    <w:p w14:paraId="2113D763" w14:textId="77777777" w:rsidR="00A03550" w:rsidRDefault="00A03550" w:rsidP="003E04F9">
      <w:pPr>
        <w:pStyle w:val="NoSpacing"/>
      </w:pPr>
    </w:p>
    <w:p w14:paraId="113AA9EA" w14:textId="25D24582" w:rsidR="00A03550" w:rsidRDefault="00A03550" w:rsidP="003E04F9">
      <w:pPr>
        <w:pStyle w:val="NoSpacing"/>
      </w:pPr>
      <w:r>
        <w:t>*  Diverse Content Mix: The channel features a wide range of content, including trailers, behind-the-scenes clips, full scenes, and interviews. This diversity is good, but understanding what performs best is crucial.</w:t>
      </w:r>
    </w:p>
    <w:p w14:paraId="12952B49" w14:textId="6D12E58A" w:rsidR="00A03550" w:rsidRDefault="00A03550" w:rsidP="003E04F9">
      <w:pPr>
        <w:pStyle w:val="NoSpacing"/>
      </w:pPr>
      <w:r>
        <w:t>*  Views Range:</w:t>
      </w:r>
      <w:r w:rsidR="003E04F9">
        <w:t xml:space="preserve"> </w:t>
      </w:r>
      <w:r>
        <w:t>Views range from 8,612 to 407,963 and is an area that can see improvement</w:t>
      </w:r>
    </w:p>
    <w:p w14:paraId="7FAA489D" w14:textId="77777777" w:rsidR="00A03550" w:rsidRDefault="00A03550" w:rsidP="003E04F9">
      <w:pPr>
        <w:pStyle w:val="NoSpacing"/>
      </w:pPr>
    </w:p>
    <w:p w14:paraId="42B0989C" w14:textId="05767154" w:rsidR="00A03550" w:rsidRDefault="00A03550" w:rsidP="003E04F9">
      <w:pPr>
        <w:pStyle w:val="NoSpacing"/>
      </w:pPr>
      <w:r>
        <w:t>Recommendations:</w:t>
      </w:r>
    </w:p>
    <w:p w14:paraId="0BDB6FF8" w14:textId="77777777" w:rsidR="00A03550" w:rsidRDefault="00A03550" w:rsidP="003E04F9">
      <w:pPr>
        <w:pStyle w:val="NoSpacing"/>
      </w:pPr>
    </w:p>
    <w:p w14:paraId="7C6321A8" w14:textId="794AB871" w:rsidR="00A03550" w:rsidRDefault="00A03550" w:rsidP="003E04F9">
      <w:pPr>
        <w:pStyle w:val="NoSpacing"/>
      </w:pPr>
      <w:r>
        <w:t>1.</w:t>
      </w:r>
      <w:r w:rsidR="003E04F9">
        <w:t xml:space="preserve"> </w:t>
      </w:r>
      <w:r>
        <w:t>Audience Engagement Focus: Prioritize initiatives to boost likes, comments, and shares. This could involve:</w:t>
      </w:r>
    </w:p>
    <w:p w14:paraId="020F1C73" w14:textId="15A340A5" w:rsidR="00A03550" w:rsidRDefault="00A03550" w:rsidP="003E04F9">
      <w:pPr>
        <w:pStyle w:val="NoSpacing"/>
      </w:pPr>
      <w:r>
        <w:t xml:space="preserve">    * Interactive Content: Pose questions in video descriptions, run polls, or host Q&amp;A sessions.</w:t>
      </w:r>
    </w:p>
    <w:p w14:paraId="18C32958" w14:textId="16607A9E" w:rsidR="00A03550" w:rsidRDefault="00A03550" w:rsidP="003E04F9">
      <w:pPr>
        <w:pStyle w:val="NoSpacing"/>
      </w:pPr>
      <w:r>
        <w:t xml:space="preserve">    * Community Building: Encourage viewers to share their thoughts and opinions in the comments.</w:t>
      </w:r>
    </w:p>
    <w:p w14:paraId="1215C5FA" w14:textId="118E59BC" w:rsidR="00A03550" w:rsidRDefault="00A03550" w:rsidP="003E04F9">
      <w:pPr>
        <w:pStyle w:val="NoSpacing"/>
      </w:pPr>
      <w:r>
        <w:t xml:space="preserve">    * Call to Action: Remind viewers to like, comment, and subscribe.</w:t>
      </w:r>
    </w:p>
    <w:p w14:paraId="6858CA5B" w14:textId="77777777" w:rsidR="00A03550" w:rsidRDefault="00A03550" w:rsidP="003E04F9">
      <w:pPr>
        <w:pStyle w:val="NoSpacing"/>
      </w:pPr>
    </w:p>
    <w:p w14:paraId="14C3DB92" w14:textId="13186431" w:rsidR="00A03550" w:rsidRDefault="00A03550" w:rsidP="003E04F9">
      <w:pPr>
        <w:pStyle w:val="NoSpacing"/>
      </w:pPr>
      <w:r>
        <w:t>2.</w:t>
      </w:r>
      <w:r w:rsidR="003E04F9">
        <w:t xml:space="preserve"> </w:t>
      </w:r>
      <w:r>
        <w:t>Further Investigation: A more in-depth analysis is warranted to identify the specific characteristics of high-performing content (e.g., specific actors, genres, or video formats). We should also look at seasonality and how views change over time.</w:t>
      </w:r>
    </w:p>
    <w:p w14:paraId="69815436" w14:textId="77777777" w:rsidR="00A03550" w:rsidRDefault="00A03550" w:rsidP="003E04F9">
      <w:pPr>
        <w:pStyle w:val="NoSpacing"/>
      </w:pPr>
    </w:p>
    <w:p w14:paraId="21888D23" w14:textId="77777777" w:rsidR="00A03550" w:rsidRDefault="00A03550" w:rsidP="003E04F9">
      <w:pPr>
        <w:pStyle w:val="NoSpacing"/>
      </w:pPr>
      <w:r>
        <w:t>Let me know if you have any questions or would like to discuss these findings in more detail.</w:t>
      </w:r>
    </w:p>
    <w:p w14:paraId="0E9B3250" w14:textId="77777777" w:rsidR="00A03550" w:rsidRDefault="00A03550" w:rsidP="003E04F9">
      <w:pPr>
        <w:pStyle w:val="NoSpacing"/>
      </w:pPr>
    </w:p>
    <w:p w14:paraId="773CEEF5" w14:textId="4691AB2A" w:rsidR="00A03550" w:rsidRDefault="00A03550" w:rsidP="003E04F9">
      <w:pPr>
        <w:pStyle w:val="NoSpacing"/>
      </w:pPr>
      <w:r>
        <w:t>Best regards,</w:t>
      </w:r>
    </w:p>
    <w:p w14:paraId="77A81ED1" w14:textId="5E999FBB" w:rsidR="00A03550" w:rsidRDefault="00A03550" w:rsidP="003E04F9">
      <w:pPr>
        <w:pStyle w:val="NoSpacing"/>
      </w:pPr>
      <w:r>
        <w:t>Padma Charana Behera</w:t>
      </w:r>
    </w:p>
    <w:p w14:paraId="26B1BCB3" w14:textId="6E0F3AF7" w:rsidR="00FF0574" w:rsidRDefault="00A03550" w:rsidP="003E04F9">
      <w:pPr>
        <w:pStyle w:val="NoSpacing"/>
      </w:pPr>
      <w:r>
        <w:t>Data Analyst</w:t>
      </w:r>
    </w:p>
    <w:sectPr w:rsidR="00FF0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574"/>
    <w:rsid w:val="003E04F9"/>
    <w:rsid w:val="00A03550"/>
    <w:rsid w:val="00B5031E"/>
    <w:rsid w:val="00FF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ECE75"/>
  <w15:chartTrackingRefBased/>
  <w15:docId w15:val="{A23CC9F1-08D0-48CD-B16B-85623427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5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5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5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5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5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5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57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E04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P.Charan Behera</dc:creator>
  <cp:keywords/>
  <dc:description/>
  <cp:lastModifiedBy>P.Charan Behera</cp:lastModifiedBy>
  <cp:revision>2</cp:revision>
  <dcterms:created xsi:type="dcterms:W3CDTF">2025-02-17T16:09:00Z</dcterms:created>
  <dcterms:modified xsi:type="dcterms:W3CDTF">2025-02-17T16:43:00Z</dcterms:modified>
</cp:coreProperties>
</file>