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A35A" w14:textId="77777777" w:rsidR="00625ED5" w:rsidRDefault="00625ED5" w:rsidP="00625ED5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10DAA5D0" w14:textId="77777777" w:rsidR="00625ED5" w:rsidRPr="001C55F5" w:rsidRDefault="00625ED5" w:rsidP="00625ED5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TERMINOLOGIES USED IN DATA</w:t>
      </w:r>
    </w:p>
    <w:p w14:paraId="2F17E89E" w14:textId="77777777" w:rsidR="00625ED5" w:rsidRPr="00CB6627" w:rsidRDefault="00625ED5" w:rsidP="00625ED5">
      <w:pPr>
        <w:jc w:val="both"/>
        <w:rPr>
          <w:b/>
          <w:bCs/>
          <w:color w:val="156082" w:themeColor="accent1"/>
          <w:sz w:val="28"/>
          <w:szCs w:val="28"/>
        </w:rPr>
      </w:pPr>
      <w:r w:rsidRPr="00CB6627">
        <w:rPr>
          <w:b/>
          <w:bCs/>
          <w:color w:val="156082" w:themeColor="accent1"/>
          <w:sz w:val="28"/>
          <w:szCs w:val="28"/>
        </w:rPr>
        <w:t>Fields Used in Data</w:t>
      </w:r>
    </w:p>
    <w:p w14:paraId="4343B6E3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17CBF2DE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0630DE4F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1BCD1DE5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009F94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DF6ABE2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5B2CE301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640D7866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D0D57E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2D9B26F4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343232F0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4D8E1EE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F60188B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749A3EFF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5C6FA6CF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425F3BE0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88D0B2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4DBB3214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217CF4F2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1CDACEC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6FBEBD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BF52CCF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57C4B400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303A43AF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64368B1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23141928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5515D89D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4223EB02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FB7BBF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28C74E4B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01134920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5BE8F4BD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301E5A2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AD3372A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23F832C2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03BFF08E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7C3446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38EE6694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2CE20D10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771BFBB8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0794CB0B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723E0896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50DC470C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D9E6835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311092B8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63D97209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27F8B144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B54A0F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7E6D872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1E0A73B2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20524D2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A6245C2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571B0987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43496905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724EAAA6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F5873C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3C51D60C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2A8D6E9D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0ED9583A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31A5EB8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65B094C7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24891A0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75078036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CE96B2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7F7806E6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3AAD9666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306F8FD0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2ECE05A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1467A29B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66D5D9D7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512FC86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6E7E57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DF1AB65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0B4908BA" w14:textId="77777777" w:rsidR="00625ED5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0BE0828B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EFCC019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0162625E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3664571D" w14:textId="77777777" w:rsidR="00625ED5" w:rsidRPr="00034003" w:rsidRDefault="00625ED5" w:rsidP="00625E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426EB865" w14:textId="77777777" w:rsidR="00625ED5" w:rsidRDefault="00625ED5" w:rsidP="00625ED5">
      <w:pPr>
        <w:jc w:val="both"/>
      </w:pPr>
    </w:p>
    <w:p w14:paraId="2CA4DD39" w14:textId="77777777" w:rsidR="00625ED5" w:rsidRPr="00034003" w:rsidRDefault="00625ED5" w:rsidP="00625ED5">
      <w:pPr>
        <w:jc w:val="both"/>
      </w:pPr>
    </w:p>
    <w:p w14:paraId="4BC7A813" w14:textId="77777777" w:rsidR="00625ED5" w:rsidRPr="00034003" w:rsidRDefault="00625ED5" w:rsidP="00625ED5">
      <w:pPr>
        <w:jc w:val="both"/>
      </w:pPr>
    </w:p>
    <w:p w14:paraId="4587CEF9" w14:textId="77777777" w:rsidR="00625ED5" w:rsidRDefault="00625ED5" w:rsidP="00625ED5"/>
    <w:p w14:paraId="0DC16217" w14:textId="77777777" w:rsidR="00625ED5" w:rsidRPr="00625ED5" w:rsidRDefault="00625ED5" w:rsidP="00625ED5"/>
    <w:sectPr w:rsidR="00625ED5" w:rsidRPr="0062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D5"/>
    <w:rsid w:val="0053334F"/>
    <w:rsid w:val="0062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4325"/>
  <w15:chartTrackingRefBased/>
  <w15:docId w15:val="{028251A0-0015-496D-9CB0-C93315CD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D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ED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D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D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D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D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D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D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D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D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D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D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D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25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P.Charan Behera</dc:creator>
  <cp:keywords/>
  <dc:description/>
  <cp:lastModifiedBy>P.Charan Behera</cp:lastModifiedBy>
  <cp:revision>1</cp:revision>
  <dcterms:created xsi:type="dcterms:W3CDTF">2025-02-17T10:52:00Z</dcterms:created>
  <dcterms:modified xsi:type="dcterms:W3CDTF">2025-02-17T10:52:00Z</dcterms:modified>
</cp:coreProperties>
</file>