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057AF" w14:textId="6F7F5CC8" w:rsidR="00912435" w:rsidRDefault="00A31BDB">
      <w:r>
        <w:t>The grouping does not come out correctly because groups  were established based on structure analysis. Our groupings were based on the archaeopteryx NJ tree groups on relatedness. However the pattern on the PCA plots resembles that in the paper.</w:t>
      </w:r>
      <w:bookmarkStart w:id="0" w:name="_GoBack"/>
      <w:bookmarkEnd w:id="0"/>
    </w:p>
    <w:p w14:paraId="693B5E1D" w14:textId="1D7EDEEB" w:rsidR="00A31BDB" w:rsidRDefault="00A31BDB">
      <w:r>
        <w:rPr>
          <w:noProof/>
        </w:rPr>
        <w:drawing>
          <wp:inline distT="0" distB="0" distL="0" distR="0" wp14:anchorId="23A5A5C4" wp14:editId="24D51477">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4462" cy="3292125"/>
                    </a:xfrm>
                    <a:prstGeom prst="rect">
                      <a:avLst/>
                    </a:prstGeom>
                  </pic:spPr>
                </pic:pic>
              </a:graphicData>
            </a:graphic>
          </wp:inline>
        </w:drawing>
      </w:r>
    </w:p>
    <w:p w14:paraId="273A8E00" w14:textId="1B2BE6D7" w:rsidR="00A31BDB" w:rsidRDefault="00A31BDB"/>
    <w:p w14:paraId="7E437B87" w14:textId="40860FD7" w:rsidR="00A31BDB" w:rsidRDefault="00A31BDB">
      <w:r>
        <w:rPr>
          <w:noProof/>
        </w:rPr>
        <w:drawing>
          <wp:inline distT="0" distB="0" distL="0" distR="0" wp14:anchorId="1E1BFF26" wp14:editId="33182667">
            <wp:extent cx="5334462" cy="32921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462" cy="3292125"/>
                    </a:xfrm>
                    <a:prstGeom prst="rect">
                      <a:avLst/>
                    </a:prstGeom>
                  </pic:spPr>
                </pic:pic>
              </a:graphicData>
            </a:graphic>
          </wp:inline>
        </w:drawing>
      </w:r>
    </w:p>
    <w:p w14:paraId="721A7D73" w14:textId="0073C906" w:rsidR="00A31BDB" w:rsidRDefault="00A31BDB"/>
    <w:p w14:paraId="74F3A8B1" w14:textId="54A60CA5" w:rsidR="00A31BDB" w:rsidRDefault="00A31BDB">
      <w:r>
        <w:rPr>
          <w:noProof/>
        </w:rPr>
        <w:lastRenderedPageBreak/>
        <w:drawing>
          <wp:inline distT="0" distB="0" distL="0" distR="0" wp14:anchorId="01400477" wp14:editId="0FF7F9A3">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462" cy="3292125"/>
                    </a:xfrm>
                    <a:prstGeom prst="rect">
                      <a:avLst/>
                    </a:prstGeom>
                  </pic:spPr>
                </pic:pic>
              </a:graphicData>
            </a:graphic>
          </wp:inline>
        </w:drawing>
      </w:r>
    </w:p>
    <w:sectPr w:rsidR="00A31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DB"/>
    <w:rsid w:val="007C1F37"/>
    <w:rsid w:val="007F5FA7"/>
    <w:rsid w:val="00A3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C474"/>
  <w15:chartTrackingRefBased/>
  <w15:docId w15:val="{FF0CEEAD-3330-4237-A2ED-3DA128FC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Musimwa, Tatenda R [AGRON]</dc:creator>
  <cp:keywords/>
  <dc:description/>
  <cp:lastModifiedBy>Musimwa, Tatenda R [AGRON]</cp:lastModifiedBy>
  <cp:revision>1</cp:revision>
  <dcterms:created xsi:type="dcterms:W3CDTF">2018-12-03T19:50:00Z</dcterms:created>
  <dcterms:modified xsi:type="dcterms:W3CDTF">2018-12-03T19:55:00Z</dcterms:modified>
</cp:coreProperties>
</file>