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3649" w14:textId="77777777" w:rsidR="008362B0" w:rsidRDefault="008362B0">
      <w:pPr>
        <w:jc w:val="center"/>
        <w:rPr>
          <w:b/>
        </w:rPr>
      </w:pPr>
    </w:p>
    <w:p w14:paraId="19266391" w14:textId="77777777" w:rsidR="00E54D9A" w:rsidRDefault="00E31A3C">
      <w:pPr>
        <w:jc w:val="center"/>
        <w:rPr>
          <w:b/>
        </w:rPr>
      </w:pPr>
      <w:r>
        <w:rPr>
          <w:b/>
        </w:rPr>
        <w:t>INFO135 - Lab 9</w:t>
      </w:r>
    </w:p>
    <w:p w14:paraId="70C66B5E" w14:textId="77777777" w:rsidR="00E54D9A" w:rsidRDefault="00E31A3C">
      <w:pPr>
        <w:rPr>
          <w:b/>
        </w:rPr>
      </w:pPr>
      <w:r>
        <w:rPr>
          <w:b/>
        </w:rPr>
        <w:t>Exercise 1</w:t>
      </w:r>
    </w:p>
    <w:p w14:paraId="0711F01C" w14:textId="77777777" w:rsidR="00E54D9A" w:rsidRDefault="00E31A3C">
      <w:r>
        <w:t>Given the following tree, list the nodes in the following orders:</w:t>
      </w:r>
    </w:p>
    <w:p w14:paraId="5635187E" w14:textId="77777777" w:rsidR="00E54D9A" w:rsidRDefault="00E31A3C">
      <w:pPr>
        <w:numPr>
          <w:ilvl w:val="0"/>
          <w:numId w:val="1"/>
        </w:numPr>
      </w:pPr>
      <w:r>
        <w:t>Pre-order</w:t>
      </w:r>
    </w:p>
    <w:p w14:paraId="4DF98E10" w14:textId="7DC40335" w:rsidR="00E54D9A" w:rsidRDefault="00E31A3C">
      <w:pPr>
        <w:numPr>
          <w:ilvl w:val="0"/>
          <w:numId w:val="1"/>
        </w:numPr>
      </w:pPr>
      <w:r>
        <w:t>In-order</w:t>
      </w:r>
      <w:r w:rsidR="00C604BB">
        <w:softHyphen/>
      </w:r>
    </w:p>
    <w:p w14:paraId="79CBD20D" w14:textId="77777777" w:rsidR="00E54D9A" w:rsidRDefault="00E31A3C">
      <w:pPr>
        <w:numPr>
          <w:ilvl w:val="0"/>
          <w:numId w:val="1"/>
        </w:numPr>
      </w:pPr>
      <w:r>
        <w:t>Post-order</w:t>
      </w:r>
    </w:p>
    <w:p w14:paraId="1B463F8D" w14:textId="77777777" w:rsidR="00E54D9A" w:rsidRDefault="00E54D9A"/>
    <w:p w14:paraId="7100BD64" w14:textId="6BCEF619" w:rsidR="00E54D9A" w:rsidRDefault="00C604BB">
      <w:r>
        <w:rPr>
          <w:noProof/>
        </w:rPr>
        <w:softHyphen/>
      </w:r>
      <w:r w:rsidR="00E31A3C">
        <w:rPr>
          <w:noProof/>
        </w:rPr>
        <mc:AlternateContent>
          <mc:Choice Requires="wpg">
            <w:drawing>
              <wp:inline distT="114300" distB="114300" distL="114300" distR="114300" wp14:anchorId="180010AA" wp14:editId="558BF703">
                <wp:extent cx="5943600" cy="41148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14800"/>
                          <a:chOff x="617375" y="58825"/>
                          <a:chExt cx="6063950" cy="419607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813475" y="58825"/>
                            <a:ext cx="7059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A3580F" w14:textId="77777777" w:rsidR="00E54D9A" w:rsidRDefault="00E31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323275" y="1294075"/>
                            <a:ext cx="7059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E11CCD" w14:textId="77777777" w:rsidR="00E54D9A" w:rsidRDefault="00E31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205475" y="1294075"/>
                            <a:ext cx="7059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49D6B1" w14:textId="77777777" w:rsidR="00E54D9A" w:rsidRDefault="00E31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17375" y="2533950"/>
                            <a:ext cx="7059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49ABC0" w14:textId="77777777" w:rsidR="00E54D9A" w:rsidRDefault="00E31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107575" y="2533950"/>
                            <a:ext cx="7059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87B1C8" w14:textId="77777777" w:rsidR="00E54D9A" w:rsidRDefault="00E31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269525" y="2533950"/>
                            <a:ext cx="7059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12F7C6" w14:textId="77777777" w:rsidR="00E54D9A" w:rsidRDefault="00E31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510275" y="3607800"/>
                            <a:ext cx="7059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2A8157" w14:textId="77777777" w:rsidR="00E54D9A" w:rsidRDefault="00E31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975425" y="3558800"/>
                            <a:ext cx="7059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F2C322" w14:textId="77777777" w:rsidR="00E54D9A" w:rsidRDefault="00E31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925652" y="611159"/>
                            <a:ext cx="991200" cy="77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415998" y="611159"/>
                            <a:ext cx="892800" cy="77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970352" y="1846409"/>
                            <a:ext cx="456300" cy="68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925798" y="1846409"/>
                            <a:ext cx="534600" cy="68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807998" y="1846409"/>
                            <a:ext cx="814500" cy="68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863202" y="3086284"/>
                            <a:ext cx="509700" cy="52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872048" y="3086284"/>
                            <a:ext cx="456300" cy="47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010AA" id="Group 1" o:spid="_x0000_s1026" style="width:468pt;height:324pt;mso-position-horizontal-relative:char;mso-position-vertical-relative:line" coordorigin="6173,588" coordsize="60639,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">
                <v:oval id="Oval 2" o:spid="_x0000_s1027" style="position:absolute;left:28134;top:588;width:705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5A3580F" w14:textId="77777777" w:rsidR="00E54D9A" w:rsidRDefault="00E31A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oval>
                <v:oval id="Oval 3" o:spid="_x0000_s1028" style="position:absolute;left:13232;top:12940;width:705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ySxQAAANoAAAAPAAAAZHJzL2Rvd25yZXYueG1sRI9Ba8JA&#10;FITvhf6H5RV6KbqxBY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C2IGyS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E11CCD" w14:textId="77777777" w:rsidR="00E54D9A" w:rsidRDefault="00E31A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4" o:spid="_x0000_s1029" style="position:absolute;left:42054;top:12940;width:705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TmxQAAANoAAAAPAAAAZHJzL2Rvd25yZXYueG1sRI9Ba8JA&#10;FITvhf6H5RV6KbqxF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A5yfTm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349D6B1" w14:textId="77777777" w:rsidR="00E54D9A" w:rsidRDefault="00E31A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Oval 5" o:spid="_x0000_s1030" style="position:absolute;left:6173;top:25339;width:705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149ABC0" w14:textId="77777777" w:rsidR="00E54D9A" w:rsidRDefault="00E31A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oval>
                <v:oval id="Oval 6" o:spid="_x0000_s1031" style="position:absolute;left:21075;top:25339;width:705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487B1C8" w14:textId="77777777" w:rsidR="00E54D9A" w:rsidRDefault="00E31A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oval>
                <v:oval id="Oval 7" o:spid="_x0000_s1032" style="position:absolute;left:52695;top:25339;width:705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612F7C6" w14:textId="77777777" w:rsidR="00E54D9A" w:rsidRDefault="00E31A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oval id="Oval 8" o:spid="_x0000_s1033" style="position:absolute;left:45102;top:36078;width:705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12A8157" w14:textId="77777777" w:rsidR="00E54D9A" w:rsidRDefault="00E31A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</w:t>
                        </w:r>
                      </w:p>
                    </w:txbxContent>
                  </v:textbox>
                </v:oval>
                <v:oval id="Oval 9" o:spid="_x0000_s1034" style="position:absolute;left:59754;top:35588;width:705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8F2C322" w14:textId="77777777" w:rsidR="00E54D9A" w:rsidRDefault="00E31A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19256;top:6111;width:9912;height:7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Straight Arrow Connector 11" o:spid="_x0000_s1036" type="#_x0000_t32" style="position:absolute;left:34159;top:6111;width:8928;height:77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Straight Arrow Connector 12" o:spid="_x0000_s1037" type="#_x0000_t32" style="position:absolute;left:9703;top:18464;width:4563;height:68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Straight Arrow Connector 13" o:spid="_x0000_s1038" type="#_x0000_t32" style="position:absolute;left:19257;top:18464;width:5346;height:6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Straight Arrow Connector 14" o:spid="_x0000_s1039" type="#_x0000_t32" style="position:absolute;left:48079;top:18464;width:8145;height:6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Straight Arrow Connector 15" o:spid="_x0000_s1040" type="#_x0000_t32" style="position:absolute;left:48632;top:30862;width:5097;height:52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<v:shape id="Straight Arrow Connector 16" o:spid="_x0000_s1041" type="#_x0000_t32" style="position:absolute;left:58720;top:30862;width:4563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446E95DF" w14:textId="77777777" w:rsidR="00E54D9A" w:rsidRDefault="00E54D9A"/>
    <w:p w14:paraId="61785F41" w14:textId="77777777" w:rsidR="00E54D9A" w:rsidRDefault="00E31A3C">
      <w:pPr>
        <w:rPr>
          <w:b/>
        </w:rPr>
      </w:pPr>
      <w:r>
        <w:rPr>
          <w:b/>
        </w:rPr>
        <w:t>Exercise 2</w:t>
      </w:r>
    </w:p>
    <w:p w14:paraId="61EB393F" w14:textId="2D8418E6" w:rsidR="00E54D9A" w:rsidRDefault="00E31A3C">
      <w:r>
        <w:t xml:space="preserve">Create a function </w:t>
      </w:r>
      <w:proofErr w:type="spellStart"/>
      <w:r>
        <w:rPr>
          <w:rFonts w:ascii="Source Code Pro" w:eastAsia="Source Code Pro" w:hAnsi="Source Code Pro" w:cs="Source Code Pro"/>
        </w:rPr>
        <w:t>build_my_</w:t>
      </w:r>
      <w:proofErr w:type="gramStart"/>
      <w:r>
        <w:rPr>
          <w:rFonts w:ascii="Source Code Pro" w:eastAsia="Source Code Pro" w:hAnsi="Source Code Pro" w:cs="Source Code Pro"/>
        </w:rPr>
        <w:t>tree</w:t>
      </w:r>
      <w:proofErr w:type="spellEnd"/>
      <w:r>
        <w:rPr>
          <w:rFonts w:ascii="Source Code Pro" w:eastAsia="Source Code Pro" w:hAnsi="Source Code Pro" w:cs="Source Code Pro"/>
        </w:rPr>
        <w:t>(</w:t>
      </w:r>
      <w:proofErr w:type="gramEnd"/>
      <w:r>
        <w:rPr>
          <w:rFonts w:ascii="Source Code Pro" w:eastAsia="Source Code Pro" w:hAnsi="Source Code Pro" w:cs="Source Code Pro"/>
        </w:rPr>
        <w:t>)</w:t>
      </w:r>
      <w:r>
        <w:t xml:space="preserve"> that creates the binary tree from exercise 1 and returns it. You will need the </w:t>
      </w:r>
      <w:proofErr w:type="spellStart"/>
      <w:r>
        <w:t>BinaryTree</w:t>
      </w:r>
      <w:proofErr w:type="spellEnd"/>
      <w:r>
        <w:t xml:space="preserve"> from lecture </w:t>
      </w:r>
      <w:r w:rsidR="00C604BB">
        <w:t>7</w:t>
      </w:r>
      <w:r>
        <w:t>.</w:t>
      </w:r>
    </w:p>
    <w:p w14:paraId="5FD8ED61" w14:textId="201787EB" w:rsidR="008362B0" w:rsidRDefault="008362B0"/>
    <w:p w14:paraId="41C60881" w14:textId="6541174D" w:rsidR="008362B0" w:rsidRDefault="008362B0"/>
    <w:p w14:paraId="0D27C808" w14:textId="3EE01164" w:rsidR="008362B0" w:rsidRDefault="008362B0" w:rsidP="008362B0">
      <w:pPr>
        <w:rPr>
          <w:b/>
          <w:bCs/>
        </w:rPr>
      </w:pPr>
      <w:r>
        <w:rPr>
          <w:b/>
          <w:bCs/>
        </w:rPr>
        <w:t>Exercise 3</w:t>
      </w:r>
    </w:p>
    <w:p w14:paraId="3507F5E8" w14:textId="061B0389" w:rsidR="008362B0" w:rsidRDefault="008362B0" w:rsidP="008362B0">
      <w:r>
        <w:t xml:space="preserve">Create a function that uses the binary search tree class (BST) from lecture </w:t>
      </w:r>
      <w:r w:rsidR="000165D6">
        <w:t>8</w:t>
      </w:r>
      <w:r>
        <w:t xml:space="preserve"> and finds the lowest value and the highest value in the tree</w:t>
      </w:r>
      <w:r w:rsidR="00B421BD">
        <w:t>.</w:t>
      </w:r>
    </w:p>
    <w:p w14:paraId="61F64D98" w14:textId="410BA36D" w:rsidR="008362B0" w:rsidRDefault="008362B0" w:rsidP="008362B0"/>
    <w:p w14:paraId="768952F4" w14:textId="127FB7BD" w:rsidR="008362B0" w:rsidRDefault="008362B0" w:rsidP="008362B0">
      <w:pPr>
        <w:rPr>
          <w:b/>
          <w:bCs/>
        </w:rPr>
      </w:pPr>
      <w:r>
        <w:rPr>
          <w:b/>
          <w:bCs/>
        </w:rPr>
        <w:t>Exercise 4</w:t>
      </w:r>
    </w:p>
    <w:p w14:paraId="48B891FF" w14:textId="6BC5B049" w:rsidR="008362B0" w:rsidRDefault="008362B0" w:rsidP="008362B0">
      <w:pPr>
        <w:rPr>
          <w:b/>
          <w:bCs/>
        </w:rPr>
      </w:pPr>
    </w:p>
    <w:p w14:paraId="554D9356" w14:textId="1C752EAB" w:rsidR="008362B0" w:rsidRPr="008362B0" w:rsidRDefault="008362B0" w:rsidP="008362B0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*3</m:t>
                </m:r>
              </m:e>
            </m:d>
          </m:e>
        </m:func>
        <m:r>
          <w:rPr>
            <w:rFonts w:ascii="Cambria Math" w:hAnsi="Cambria Math"/>
          </w:rPr>
          <m:t>+8n</m:t>
        </m:r>
      </m:oMath>
      <w:r>
        <w:t xml:space="preserve"> is a function, what is the Big O notation of this and why is it that?</w:t>
      </w:r>
    </w:p>
    <w:sectPr w:rsidR="008362B0" w:rsidRPr="008362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6AF2"/>
    <w:multiLevelType w:val="multilevel"/>
    <w:tmpl w:val="2ABE13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529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A"/>
    <w:rsid w:val="000165D6"/>
    <w:rsid w:val="00667438"/>
    <w:rsid w:val="008362B0"/>
    <w:rsid w:val="00883A32"/>
    <w:rsid w:val="008D30CE"/>
    <w:rsid w:val="00B421BD"/>
    <w:rsid w:val="00C604BB"/>
    <w:rsid w:val="00E31A3C"/>
    <w:rsid w:val="00E5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7E89"/>
  <w15:docId w15:val="{6F98180F-5B99-46E4-A177-744A9DF2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ssholdertekst">
    <w:name w:val="Placeholder Text"/>
    <w:basedOn w:val="Standardskriftforavsnitt"/>
    <w:uiPriority w:val="99"/>
    <w:semiHidden/>
    <w:rsid w:val="00836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3e7eb4-69b8-40cd-8da9-5621527fb219">
      <Terms xmlns="http://schemas.microsoft.com/office/infopath/2007/PartnerControls"/>
    </lcf76f155ced4ddcb4097134ff3c332f>
    <TaxCatchAll xmlns="6841ce02-c24b-41b7-9ee3-95ea8a4c0a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7188FA713A44C8F11BE432513D0D8" ma:contentTypeVersion="15" ma:contentTypeDescription="Create a new document." ma:contentTypeScope="" ma:versionID="fe16dae7940c9c58ba77584110da80e5">
  <xsd:schema xmlns:xsd="http://www.w3.org/2001/XMLSchema" xmlns:xs="http://www.w3.org/2001/XMLSchema" xmlns:p="http://schemas.microsoft.com/office/2006/metadata/properties" xmlns:ns2="bc3e7eb4-69b8-40cd-8da9-5621527fb219" xmlns:ns3="6841ce02-c24b-41b7-9ee3-95ea8a4c0a35" targetNamespace="http://schemas.microsoft.com/office/2006/metadata/properties" ma:root="true" ma:fieldsID="91cd6d85ecec8a75bc372e747b30dc46" ns2:_="" ns3:_="">
    <xsd:import namespace="bc3e7eb4-69b8-40cd-8da9-5621527fb219"/>
    <xsd:import namespace="6841ce02-c24b-41b7-9ee3-95ea8a4c0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e7eb4-69b8-40cd-8da9-5621527fb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f15d7e9-da90-449b-8052-bacb192258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1ce02-c24b-41b7-9ee3-95ea8a4c0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2aa808f-c55a-4445-b813-96f194832c91}" ma:internalName="TaxCatchAll" ma:showField="CatchAllData" ma:web="6841ce02-c24b-41b7-9ee3-95ea8a4c0a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3609F0-46B5-4809-9B9E-723F7B7223FA}">
  <ds:schemaRefs>
    <ds:schemaRef ds:uri="http://schemas.microsoft.com/office/2006/metadata/properties"/>
    <ds:schemaRef ds:uri="http://schemas.microsoft.com/office/infopath/2007/PartnerControls"/>
    <ds:schemaRef ds:uri="bc3e7eb4-69b8-40cd-8da9-5621527fb219"/>
    <ds:schemaRef ds:uri="6841ce02-c24b-41b7-9ee3-95ea8a4c0a35"/>
  </ds:schemaRefs>
</ds:datastoreItem>
</file>

<file path=customXml/itemProps2.xml><?xml version="1.0" encoding="utf-8"?>
<ds:datastoreItem xmlns:ds="http://schemas.openxmlformats.org/officeDocument/2006/customXml" ds:itemID="{312B164E-C099-4431-AF67-CDFCDBBF2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e7eb4-69b8-40cd-8da9-5621527fb219"/>
    <ds:schemaRef ds:uri="6841ce02-c24b-41b7-9ee3-95ea8a4c0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41C4F5-BB58-49F3-829A-894ECE9CB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88</Words>
  <Characters>469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Pedersen</dc:creator>
  <cp:lastModifiedBy>Ingunn Statle Nævdal</cp:lastModifiedBy>
  <cp:revision>10</cp:revision>
  <dcterms:created xsi:type="dcterms:W3CDTF">2021-04-05T14:39:00Z</dcterms:created>
  <dcterms:modified xsi:type="dcterms:W3CDTF">2024-03-18T08:25:00Z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0x010100B177188FA713A44C8F11BE432513D0D8</vt:lpwstr>
  </property>
</Properties>
</file>