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3FFC4" w14:textId="77777777" w:rsidR="00B04FAB" w:rsidRDefault="00B04FAB" w:rsidP="00B04FAB">
      <w:pPr>
        <w:rPr>
          <w:rFonts w:ascii="Times New Roman" w:hAnsi="Times New Roman" w:cs="Times New Roman"/>
          <w:sz w:val="48"/>
          <w:szCs w:val="48"/>
        </w:rPr>
      </w:pPr>
      <w:r w:rsidRPr="00B04FAB">
        <w:rPr>
          <w:rFonts w:ascii="Times New Roman" w:hAnsi="Times New Roman" w:cs="Times New Roman"/>
          <w:sz w:val="48"/>
          <w:szCs w:val="48"/>
        </w:rPr>
        <w:t>Windows Event Log Analysis After RDP Brute Force Attack</w:t>
      </w:r>
    </w:p>
    <w:p w14:paraId="63E0C11B" w14:textId="2FCF4CD9" w:rsidR="00B04FAB" w:rsidRPr="00B04FAB" w:rsidRDefault="00B04FAB" w:rsidP="00B04FAB">
      <w:pPr>
        <w:rPr>
          <w:rFonts w:ascii="Times New Roman" w:hAnsi="Times New Roman" w:cs="Times New Roman"/>
          <w:sz w:val="36"/>
          <w:szCs w:val="36"/>
        </w:rPr>
      </w:pPr>
      <w:r w:rsidRPr="00B04FAB">
        <w:rPr>
          <w:rFonts w:ascii="Times New Roman" w:hAnsi="Times New Roman" w:cs="Times New Roman"/>
          <w:sz w:val="36"/>
          <w:szCs w:val="36"/>
        </w:rPr>
        <w:t>RDP</w:t>
      </w:r>
    </w:p>
    <w:p w14:paraId="2CD9A4C4" w14:textId="06125DCC" w:rsidR="00B04FAB" w:rsidRDefault="00B04FAB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Attack can only be possible if the target system has RDP (remote desktop protocol) enabled </w:t>
      </w:r>
      <w:r>
        <w:rPr>
          <w:rFonts w:ascii="Times New Roman" w:hAnsi="Times New Roman" w:cs="Times New Roman"/>
        </w:rPr>
        <w:br/>
        <w:t>this feature is available on Windows 10/11 or server</w:t>
      </w:r>
    </w:p>
    <w:p w14:paraId="13737521" w14:textId="77777777" w:rsidR="00B04FAB" w:rsidRDefault="00B04FAB" w:rsidP="00B04F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D40593" wp14:editId="0EA35438">
            <wp:extent cx="5727700" cy="3149600"/>
            <wp:effectExtent l="0" t="0" r="6350" b="0"/>
            <wp:docPr id="196271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1: enabling RDP on windows</w:t>
      </w:r>
    </w:p>
    <w:p w14:paraId="176B37CE" w14:textId="6CAFFDFB" w:rsidR="00B04FAB" w:rsidRDefault="00B04FAB" w:rsidP="00B04FAB">
      <w:pPr>
        <w:rPr>
          <w:rFonts w:ascii="Times New Roman" w:hAnsi="Times New Roman" w:cs="Times New Roman"/>
          <w:sz w:val="36"/>
          <w:szCs w:val="36"/>
        </w:rPr>
      </w:pPr>
      <w:r w:rsidRPr="00B04FAB">
        <w:rPr>
          <w:rFonts w:ascii="Times New Roman" w:hAnsi="Times New Roman" w:cs="Times New Roman"/>
          <w:sz w:val="36"/>
          <w:szCs w:val="36"/>
        </w:rPr>
        <w:t>Event Viewer</w:t>
      </w:r>
    </w:p>
    <w:p w14:paraId="1CC38320" w14:textId="6B692F58" w:rsidR="00B04FAB" w:rsidRDefault="00B04FAB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event viewer is </w:t>
      </w:r>
      <w:r w:rsidR="001D514A">
        <w:rPr>
          <w:rFonts w:ascii="Times New Roman" w:hAnsi="Times New Roman" w:cs="Times New Roman"/>
        </w:rPr>
        <w:t xml:space="preserve">an </w:t>
      </w:r>
      <w:r w:rsidR="00DC787D" w:rsidRPr="00DC787D">
        <w:rPr>
          <w:rFonts w:ascii="Times New Roman" w:hAnsi="Times New Roman" w:cs="Times New Roman"/>
        </w:rPr>
        <w:t>built-in</w:t>
      </w:r>
      <w:r w:rsidR="00DC787D">
        <w:rPr>
          <w:rFonts w:ascii="Times New Roman" w:hAnsi="Times New Roman" w:cs="Times New Roman"/>
        </w:rPr>
        <w:t xml:space="preserve"> </w:t>
      </w:r>
      <w:r w:rsidR="001D514A">
        <w:rPr>
          <w:rFonts w:ascii="Times New Roman" w:hAnsi="Times New Roman" w:cs="Times New Roman"/>
        </w:rPr>
        <w:t>app with the windows, used to view logs of every action on the system</w:t>
      </w:r>
      <w:r w:rsidR="001D514A">
        <w:rPr>
          <w:rFonts w:ascii="Times New Roman" w:hAnsi="Times New Roman" w:cs="Times New Roman"/>
        </w:rPr>
        <w:br/>
        <w:t xml:space="preserve">it generates the windows logs 24/7 without asking the user to generate or not including every application user installed, </w:t>
      </w:r>
      <w:r w:rsidR="00DC787D" w:rsidRPr="00DC787D">
        <w:rPr>
          <w:rFonts w:ascii="Times New Roman" w:hAnsi="Times New Roman" w:cs="Times New Roman"/>
        </w:rPr>
        <w:t>every login or registration</w:t>
      </w:r>
      <w:r w:rsidR="001D514A">
        <w:rPr>
          <w:rFonts w:ascii="Times New Roman" w:hAnsi="Times New Roman" w:cs="Times New Roman"/>
        </w:rPr>
        <w:t xml:space="preserve">, </w:t>
      </w:r>
      <w:r w:rsidR="00DC787D" w:rsidRPr="00DC787D">
        <w:rPr>
          <w:rFonts w:ascii="Times New Roman" w:hAnsi="Times New Roman" w:cs="Times New Roman"/>
        </w:rPr>
        <w:t>system</w:t>
      </w:r>
      <w:r w:rsidR="00DC787D">
        <w:rPr>
          <w:rFonts w:ascii="Times New Roman" w:hAnsi="Times New Roman" w:cs="Times New Roman"/>
        </w:rPr>
        <w:t xml:space="preserve"> </w:t>
      </w:r>
      <w:r w:rsidR="001D514A">
        <w:rPr>
          <w:rFonts w:ascii="Times New Roman" w:hAnsi="Times New Roman" w:cs="Times New Roman"/>
        </w:rPr>
        <w:t>logs, etc</w:t>
      </w:r>
      <w:r w:rsidR="001D514A">
        <w:rPr>
          <w:rFonts w:ascii="Times New Roman" w:hAnsi="Times New Roman" w:cs="Times New Roman"/>
        </w:rPr>
        <w:br/>
      </w:r>
    </w:p>
    <w:p w14:paraId="291BC271" w14:textId="77299F43" w:rsidR="001D514A" w:rsidRDefault="001D514A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helps administrator to keep track of what happened to the system in their absence</w:t>
      </w:r>
    </w:p>
    <w:p w14:paraId="48102AA0" w14:textId="77777777" w:rsidR="001D514A" w:rsidRDefault="001D514A" w:rsidP="00B04FAB">
      <w:pPr>
        <w:rPr>
          <w:rFonts w:ascii="Times New Roman" w:hAnsi="Times New Roman" w:cs="Times New Roman"/>
        </w:rPr>
      </w:pPr>
    </w:p>
    <w:p w14:paraId="466CAF5D" w14:textId="45DE5A9D" w:rsidR="001D514A" w:rsidRDefault="001D514A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event has it’s own ID, also know</w:t>
      </w:r>
      <w:r w:rsidR="00DC787D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as Event ID which is unique for every event type</w:t>
      </w:r>
      <w:r>
        <w:rPr>
          <w:rFonts w:ascii="Times New Roman" w:hAnsi="Times New Roman" w:cs="Times New Roman"/>
        </w:rPr>
        <w:br/>
        <w:t>for example</w:t>
      </w:r>
    </w:p>
    <w:p w14:paraId="238811F8" w14:textId="0238053A" w:rsidR="001D514A" w:rsidRDefault="001D514A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4624 means successful </w:t>
      </w:r>
      <w:r w:rsidR="009B4D5B" w:rsidRPr="009B4D5B">
        <w:rPr>
          <w:rFonts w:ascii="Times New Roman" w:hAnsi="Times New Roman" w:cs="Times New Roman"/>
        </w:rPr>
        <w:t>Logon</w:t>
      </w:r>
      <w:r>
        <w:rPr>
          <w:rFonts w:ascii="Times New Roman" w:hAnsi="Times New Roman" w:cs="Times New Roman"/>
        </w:rPr>
        <w:br/>
        <w:t xml:space="preserve">4625 means failed </w:t>
      </w:r>
      <w:r w:rsidR="009B4D5B" w:rsidRPr="009B4D5B">
        <w:rPr>
          <w:rFonts w:ascii="Times New Roman" w:hAnsi="Times New Roman" w:cs="Times New Roman"/>
        </w:rPr>
        <w:t>Logon</w:t>
      </w:r>
    </w:p>
    <w:p w14:paraId="6267C289" w14:textId="2D4EAFAA" w:rsidR="001D514A" w:rsidRPr="00B04FAB" w:rsidRDefault="001D514A" w:rsidP="00B04FA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are just two examples, there are more Event IDs to for different kinds of events</w:t>
      </w:r>
    </w:p>
    <w:p w14:paraId="0B7CB86F" w14:textId="7ACA07C4" w:rsidR="00B04FAB" w:rsidRDefault="00B04FAB" w:rsidP="00B04FA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86F0DD" wp14:editId="36480ED9">
            <wp:extent cx="5727700" cy="2927350"/>
            <wp:effectExtent l="0" t="0" r="6350" b="6350"/>
            <wp:docPr id="515537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514A">
        <w:rPr>
          <w:rFonts w:ascii="Times New Roman" w:hAnsi="Times New Roman" w:cs="Times New Roman"/>
        </w:rPr>
        <w:br/>
        <w:t>Fig 2: Event Viewer</w:t>
      </w:r>
    </w:p>
    <w:p w14:paraId="097CEAF4" w14:textId="33AF632B" w:rsidR="001D514A" w:rsidRDefault="001D514A" w:rsidP="001D514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Brute Force Attack on windows</w:t>
      </w:r>
    </w:p>
    <w:p w14:paraId="3911DCF1" w14:textId="07C39AD8" w:rsidR="001D514A" w:rsidRDefault="001D514A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we will brute attack from our kali machine to windows machine to get the RDP login using Hydra</w:t>
      </w:r>
    </w:p>
    <w:p w14:paraId="7A11D93A" w14:textId="70F145C7" w:rsidR="001D514A" w:rsidRDefault="001D514A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Hydra is password-cracking tool used to crack login </w:t>
      </w:r>
      <w:r w:rsidR="00DC787D" w:rsidRPr="00DC787D">
        <w:rPr>
          <w:rFonts w:ascii="Times New Roman" w:hAnsi="Times New Roman" w:cs="Times New Roman"/>
        </w:rPr>
        <w:t>credentials</w:t>
      </w:r>
      <w:r>
        <w:rPr>
          <w:rFonts w:ascii="Times New Roman" w:hAnsi="Times New Roman" w:cs="Times New Roman"/>
        </w:rPr>
        <w:t>, it uses brute force method to test all the password</w:t>
      </w:r>
      <w:r w:rsidR="00DC787D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one by one</w:t>
      </w:r>
    </w:p>
    <w:p w14:paraId="15F882DF" w14:textId="192BD691" w:rsidR="001D514A" w:rsidRDefault="001D514A" w:rsidP="001D51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34EED" wp14:editId="7937D2E1">
            <wp:extent cx="5727700" cy="1714500"/>
            <wp:effectExtent l="0" t="0" r="6350" b="0"/>
            <wp:docPr id="2078935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3: Windows IP</w:t>
      </w:r>
    </w:p>
    <w:p w14:paraId="12310E87" w14:textId="0A3FBF8A" w:rsidR="001D514A" w:rsidRDefault="001D514A" w:rsidP="001D514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C82257" wp14:editId="67BCE19F">
            <wp:extent cx="5727700" cy="1644650"/>
            <wp:effectExtent l="0" t="0" r="6350" b="0"/>
            <wp:docPr id="170910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4: Kali IP</w:t>
      </w:r>
    </w:p>
    <w:p w14:paraId="095853B9" w14:textId="7E794E80" w:rsidR="001D514A" w:rsidRDefault="005748A2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Now we have to Machines setup </w:t>
      </w:r>
    </w:p>
    <w:p w14:paraId="48029BD9" w14:textId="248952D0" w:rsidR="005748A2" w:rsidRDefault="005748A2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Kali (Attack machine) = 192.168.9.129</w:t>
      </w:r>
      <w:r>
        <w:rPr>
          <w:rFonts w:ascii="Times New Roman" w:hAnsi="Times New Roman" w:cs="Times New Roman"/>
        </w:rPr>
        <w:br/>
        <w:t xml:space="preserve">Windows (Victim machine) = </w:t>
      </w:r>
      <w:r w:rsidRPr="005748A2">
        <w:rPr>
          <w:rFonts w:ascii="Times New Roman" w:hAnsi="Times New Roman" w:cs="Times New Roman"/>
        </w:rPr>
        <w:t>192.168.9.12</w:t>
      </w:r>
      <w:r>
        <w:rPr>
          <w:rFonts w:ascii="Times New Roman" w:hAnsi="Times New Roman" w:cs="Times New Roman"/>
        </w:rPr>
        <w:t>8</w:t>
      </w:r>
    </w:p>
    <w:p w14:paraId="3E48413A" w14:textId="4C302A0E" w:rsidR="005748A2" w:rsidRDefault="005748A2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be performing this command to brute force the windows RDP</w:t>
      </w:r>
    </w:p>
    <w:p w14:paraId="5CC50C22" w14:textId="3D08A1A8" w:rsidR="005748A2" w:rsidRDefault="005748A2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Hydra -t 4 -V -f -l administrator -P rockyou.txt rdp://192.168.9.128</w:t>
      </w:r>
    </w:p>
    <w:p w14:paraId="6E5855FD" w14:textId="080DCB87" w:rsidR="005748A2" w:rsidRDefault="005748A2" w:rsidP="001D51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-t 4 means </w:t>
      </w:r>
      <w:r w:rsidR="000241FB" w:rsidRPr="000241FB">
        <w:rPr>
          <w:rFonts w:ascii="Times New Roman" w:hAnsi="Times New Roman" w:cs="Times New Roman"/>
        </w:rPr>
        <w:t>4 parallel tasks</w:t>
      </w:r>
      <w:r>
        <w:rPr>
          <w:rFonts w:ascii="Times New Roman" w:hAnsi="Times New Roman" w:cs="Times New Roman"/>
        </w:rPr>
        <w:br/>
        <w:t>-V means verbose that shows every step</w:t>
      </w:r>
      <w:r>
        <w:rPr>
          <w:rFonts w:ascii="Times New Roman" w:hAnsi="Times New Roman" w:cs="Times New Roman"/>
        </w:rPr>
        <w:br/>
        <w:t xml:space="preserve">-l means user </w:t>
      </w:r>
      <w:r>
        <w:rPr>
          <w:rFonts w:ascii="Times New Roman" w:hAnsi="Times New Roman" w:cs="Times New Roman"/>
        </w:rPr>
        <w:br/>
        <w:t xml:space="preserve">-P means password which hydra use rockyou.txt file to test all </w:t>
      </w:r>
      <w:r w:rsidR="00DC787D" w:rsidRPr="00DC787D">
        <w:rPr>
          <w:rFonts w:ascii="Times New Roman" w:hAnsi="Times New Roman" w:cs="Times New Roman"/>
        </w:rPr>
        <w:t>common passwords</w:t>
      </w:r>
    </w:p>
    <w:p w14:paraId="105B71BE" w14:textId="3435E57E" w:rsidR="005748A2" w:rsidRDefault="005748A2" w:rsidP="005748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1B33C5" wp14:editId="4A5B93F6">
            <wp:extent cx="5721350" cy="3257550"/>
            <wp:effectExtent l="0" t="0" r="0" b="0"/>
            <wp:docPr id="1856032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5: Hydra Attack</w:t>
      </w:r>
    </w:p>
    <w:p w14:paraId="4B3FDDB4" w14:textId="68B90C6A" w:rsidR="005748A2" w:rsidRDefault="005748A2" w:rsidP="005748A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Log </w:t>
      </w:r>
      <w:r w:rsidR="00DC787D" w:rsidRPr="00DC787D">
        <w:rPr>
          <w:rFonts w:ascii="Times New Roman" w:hAnsi="Times New Roman" w:cs="Times New Roman"/>
          <w:sz w:val="36"/>
          <w:szCs w:val="36"/>
        </w:rPr>
        <w:t>analyze</w:t>
      </w:r>
    </w:p>
    <w:p w14:paraId="1CE72B97" w14:textId="35DC1EC5" w:rsidR="005748A2" w:rsidRDefault="005748A2" w:rsidP="00574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attack we will look at event viewer to </w:t>
      </w:r>
      <w:r w:rsidR="00DC787D" w:rsidRPr="00DC787D">
        <w:rPr>
          <w:rFonts w:ascii="Times New Roman" w:hAnsi="Times New Roman" w:cs="Times New Roman"/>
        </w:rPr>
        <w:t>analyze</w:t>
      </w:r>
      <w:r w:rsidR="00DC7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 logs</w:t>
      </w:r>
    </w:p>
    <w:p w14:paraId="34C1987A" w14:textId="6008114C" w:rsidR="005748A2" w:rsidRDefault="005748A2" w:rsidP="005748A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56BBA8" wp14:editId="2F89890D">
            <wp:extent cx="5727700" cy="3098800"/>
            <wp:effectExtent l="0" t="0" r="6350" b="6350"/>
            <wp:docPr id="7732778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6: Log analysis</w:t>
      </w:r>
    </w:p>
    <w:p w14:paraId="17357FEF" w14:textId="507C1DE9" w:rsidR="005748A2" w:rsidRDefault="005748A2" w:rsidP="00574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we can see there are many failed login logs in very small time (less than a minute)</w:t>
      </w:r>
      <w:r>
        <w:rPr>
          <w:rFonts w:ascii="Times New Roman" w:hAnsi="Times New Roman" w:cs="Times New Roman"/>
        </w:rPr>
        <w:br/>
        <w:t>which identifies that someone is trying to login to the system using brute force method</w:t>
      </w:r>
    </w:p>
    <w:p w14:paraId="0D57F90F" w14:textId="1F455872" w:rsidR="005748A2" w:rsidRDefault="005748A2" w:rsidP="00574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logs there is also an Event ID column which has the event ID of the event happening</w:t>
      </w:r>
      <w:r>
        <w:rPr>
          <w:rFonts w:ascii="Times New Roman" w:hAnsi="Times New Roman" w:cs="Times New Roman"/>
        </w:rPr>
        <w:br/>
        <w:t xml:space="preserve">as we see </w:t>
      </w:r>
      <w:r w:rsidR="00AF4BB1">
        <w:rPr>
          <w:rFonts w:ascii="Times New Roman" w:hAnsi="Times New Roman" w:cs="Times New Roman"/>
        </w:rPr>
        <w:t xml:space="preserve">failed </w:t>
      </w:r>
      <w:r w:rsidR="009B4D5B" w:rsidRPr="009B4D5B">
        <w:rPr>
          <w:rFonts w:ascii="Times New Roman" w:hAnsi="Times New Roman" w:cs="Times New Roman"/>
        </w:rPr>
        <w:t>Logon</w:t>
      </w:r>
      <w:r w:rsidR="00DC787D">
        <w:rPr>
          <w:rFonts w:ascii="Times New Roman" w:hAnsi="Times New Roman" w:cs="Times New Roman"/>
        </w:rPr>
        <w:t xml:space="preserve"> </w:t>
      </w:r>
      <w:r w:rsidR="00AF4BB1">
        <w:rPr>
          <w:rFonts w:ascii="Times New Roman" w:hAnsi="Times New Roman" w:cs="Times New Roman"/>
        </w:rPr>
        <w:t>has event ID 4625 which we can see in the event id for audit failure row</w:t>
      </w:r>
    </w:p>
    <w:p w14:paraId="7003C8C1" w14:textId="19DC076F" w:rsidR="00AF4BB1" w:rsidRDefault="00AF4BB1" w:rsidP="00574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is a one case but </w:t>
      </w:r>
      <w:r w:rsidR="00DC787D" w:rsidRPr="00DC787D">
        <w:rPr>
          <w:rFonts w:ascii="Times New Roman" w:hAnsi="Times New Roman" w:cs="Times New Roman"/>
        </w:rPr>
        <w:t xml:space="preserve">there </w:t>
      </w:r>
      <w:r>
        <w:rPr>
          <w:rFonts w:ascii="Times New Roman" w:hAnsi="Times New Roman" w:cs="Times New Roman"/>
        </w:rPr>
        <w:t>might be many logs in the event viewer with all kinds of event brute force, legitimate login, etc</w:t>
      </w:r>
      <w:r>
        <w:rPr>
          <w:rFonts w:ascii="Times New Roman" w:hAnsi="Times New Roman" w:cs="Times New Roman"/>
        </w:rPr>
        <w:br/>
        <w:t xml:space="preserve">an analyst can’t </w:t>
      </w:r>
      <w:r w:rsidR="00DC787D" w:rsidRPr="00DC787D">
        <w:rPr>
          <w:rFonts w:ascii="Times New Roman" w:hAnsi="Times New Roman" w:cs="Times New Roman"/>
        </w:rPr>
        <w:t>analyze</w:t>
      </w:r>
      <w:r w:rsidR="00DC7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every logs to monitor any unusual activity</w:t>
      </w:r>
    </w:p>
    <w:p w14:paraId="43153961" w14:textId="7694EFD4" w:rsidR="00AF4BB1" w:rsidRDefault="00AF4BB1" w:rsidP="005748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filtering comes, it filter out the logs that only we need to see</w:t>
      </w:r>
    </w:p>
    <w:p w14:paraId="7BF73C55" w14:textId="76E7BA08" w:rsidR="00AF4BB1" w:rsidRDefault="00AF4BB1" w:rsidP="00AF4B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9FA311" wp14:editId="79FB0F5E">
            <wp:extent cx="5727700" cy="3181350"/>
            <wp:effectExtent l="0" t="0" r="6350" b="0"/>
            <wp:docPr id="13633024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7: Log Filtering</w:t>
      </w:r>
    </w:p>
    <w:p w14:paraId="3E513479" w14:textId="61C7AB20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filter logs based on event ID, Keyword, Event level, category, user or any component</w:t>
      </w:r>
      <w:r>
        <w:rPr>
          <w:rFonts w:ascii="Times New Roman" w:hAnsi="Times New Roman" w:cs="Times New Roman"/>
        </w:rPr>
        <w:br/>
        <w:t xml:space="preserve">to </w:t>
      </w:r>
      <w:r w:rsidR="00DC787D" w:rsidRPr="00DC787D">
        <w:rPr>
          <w:rFonts w:ascii="Times New Roman" w:hAnsi="Times New Roman" w:cs="Times New Roman"/>
        </w:rPr>
        <w:t>analyze</w:t>
      </w:r>
      <w:r w:rsidR="00DC7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only that type of events</w:t>
      </w:r>
    </w:p>
    <w:p w14:paraId="206AA706" w14:textId="77777777" w:rsidR="00AF4BB1" w:rsidRDefault="00AF4BB1" w:rsidP="00AF4BB1">
      <w:pPr>
        <w:rPr>
          <w:rFonts w:ascii="Times New Roman" w:hAnsi="Times New Roman" w:cs="Times New Roman"/>
        </w:rPr>
      </w:pPr>
    </w:p>
    <w:p w14:paraId="4315F62E" w14:textId="544767B3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view more details about a specific event, we can see more information about it by event properties</w:t>
      </w:r>
    </w:p>
    <w:p w14:paraId="3E4207CD" w14:textId="184C40E2" w:rsidR="00AF4BB1" w:rsidRDefault="00AF4BB1" w:rsidP="00AF4B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6BA079" wp14:editId="6BC1843D">
            <wp:extent cx="5727700" cy="3168650"/>
            <wp:effectExtent l="0" t="0" r="6350" b="0"/>
            <wp:docPr id="16660473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8: Detailed Log analysis</w:t>
      </w:r>
    </w:p>
    <w:p w14:paraId="22F20853" w14:textId="6F30104F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Here we can see the workstation name from which the </w:t>
      </w:r>
      <w:r w:rsidR="00DC787D" w:rsidRPr="00DC787D">
        <w:rPr>
          <w:rFonts w:ascii="Times New Roman" w:hAnsi="Times New Roman" w:cs="Times New Roman"/>
        </w:rPr>
        <w:t>event occurred</w:t>
      </w:r>
      <w:r>
        <w:rPr>
          <w:rFonts w:ascii="Times New Roman" w:hAnsi="Times New Roman" w:cs="Times New Roman"/>
        </w:rPr>
        <w:br/>
        <w:t xml:space="preserve">source IP address, event ID, Timestamp of the event, source port and many more to </w:t>
      </w:r>
      <w:r w:rsidR="00DC787D" w:rsidRPr="00DC787D">
        <w:rPr>
          <w:rFonts w:ascii="Times New Roman" w:hAnsi="Times New Roman" w:cs="Times New Roman"/>
        </w:rPr>
        <w:t>analyze</w:t>
      </w:r>
      <w:r w:rsidR="00DC7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any event in detail</w:t>
      </w:r>
    </w:p>
    <w:p w14:paraId="2DAE34E3" w14:textId="5352AEB6" w:rsidR="00AF4BB1" w:rsidRDefault="00AF4BB1" w:rsidP="00AF4B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Exporting the Logs</w:t>
      </w:r>
    </w:p>
    <w:p w14:paraId="18F9F708" w14:textId="354C6E46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log analysis, we might find something </w:t>
      </w:r>
      <w:r w:rsidR="00DC787D" w:rsidRPr="00DC787D">
        <w:rPr>
          <w:rFonts w:ascii="Times New Roman" w:hAnsi="Times New Roman" w:cs="Times New Roman"/>
        </w:rPr>
        <w:t>unusual</w:t>
      </w:r>
      <w:r w:rsidR="00DC787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and want it to share with manager or senior analyst to investigate the event deeply</w:t>
      </w:r>
    </w:p>
    <w:p w14:paraId="47723EB8" w14:textId="0A7CD346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that case we need to export the logs and share it to senior</w:t>
      </w:r>
    </w:p>
    <w:p w14:paraId="35174A5C" w14:textId="3B96F43C" w:rsidR="00AF4BB1" w:rsidRDefault="00AF4BB1" w:rsidP="00AF4BB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1829A" wp14:editId="5ABBA54E">
            <wp:extent cx="5727700" cy="3117850"/>
            <wp:effectExtent l="0" t="0" r="6350" b="6350"/>
            <wp:docPr id="14530840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  <w:t>Fig 9: Exporting logs</w:t>
      </w:r>
    </w:p>
    <w:p w14:paraId="1072A605" w14:textId="3CE5BB18" w:rsidR="00AF4BB1" w:rsidRDefault="00AF4BB1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can export and save the logs </w:t>
      </w:r>
      <w:r w:rsidR="00E720D6">
        <w:rPr>
          <w:rFonts w:ascii="Times New Roman" w:hAnsi="Times New Roman" w:cs="Times New Roman"/>
        </w:rPr>
        <w:t xml:space="preserve">on the system and can share it with anyone to view and </w:t>
      </w:r>
      <w:r w:rsidR="00DC787D" w:rsidRPr="00DC787D">
        <w:rPr>
          <w:rFonts w:ascii="Times New Roman" w:hAnsi="Times New Roman" w:cs="Times New Roman"/>
        </w:rPr>
        <w:t>analyze</w:t>
      </w:r>
      <w:r w:rsidR="00DC787D">
        <w:rPr>
          <w:rFonts w:ascii="Times New Roman" w:hAnsi="Times New Roman" w:cs="Times New Roman"/>
        </w:rPr>
        <w:t xml:space="preserve"> </w:t>
      </w:r>
      <w:r w:rsidR="00E720D6">
        <w:rPr>
          <w:rFonts w:ascii="Times New Roman" w:hAnsi="Times New Roman" w:cs="Times New Roman"/>
        </w:rPr>
        <w:t>it</w:t>
      </w:r>
    </w:p>
    <w:p w14:paraId="4DC9DD16" w14:textId="0AEDEFBF" w:rsidR="00E720D6" w:rsidRDefault="00E720D6" w:rsidP="00AF4B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Also we </w:t>
      </w:r>
      <w:r w:rsidR="00DC787D" w:rsidRPr="00DC787D">
        <w:rPr>
          <w:rFonts w:ascii="Times New Roman" w:hAnsi="Times New Roman" w:cs="Times New Roman"/>
        </w:rPr>
        <w:t>can remotely access</w:t>
      </w:r>
      <w:r>
        <w:rPr>
          <w:rFonts w:ascii="Times New Roman" w:hAnsi="Times New Roman" w:cs="Times New Roman"/>
        </w:rPr>
        <w:t xml:space="preserve"> to any other system to access our system logs in their system</w:t>
      </w:r>
      <w:r>
        <w:rPr>
          <w:rFonts w:ascii="Times New Roman" w:hAnsi="Times New Roman" w:cs="Times New Roman"/>
        </w:rPr>
        <w:br/>
        <w:t>without sharing the logs</w:t>
      </w:r>
    </w:p>
    <w:p w14:paraId="05CC1BB9" w14:textId="5F718C67" w:rsidR="00456EA4" w:rsidRPr="00456EA4" w:rsidRDefault="00456EA4" w:rsidP="00AF4BB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Conclusion</w:t>
      </w:r>
    </w:p>
    <w:p w14:paraId="655FAD5A" w14:textId="22243931" w:rsidR="00456EA4" w:rsidRPr="00AF4BB1" w:rsidRDefault="00456EA4" w:rsidP="00AF4BB1">
      <w:pPr>
        <w:rPr>
          <w:rFonts w:ascii="Times New Roman" w:hAnsi="Times New Roman" w:cs="Times New Roman"/>
        </w:rPr>
      </w:pPr>
      <w:r w:rsidRPr="00456EA4">
        <w:rPr>
          <w:rFonts w:ascii="Times New Roman" w:hAnsi="Times New Roman" w:cs="Times New Roman"/>
        </w:rPr>
        <w:t>In this lab, I simulated an RDP brute-force attack using Hydra against a Windows machine and analyzed the generated security logs using Windows Event Viewer. By examining Event IDs, filtering relevant logs, and reviewing event details, I identified multiple failed login attempts that indicated brute-force activity. This lab demonstrates how Windows Event Logs can be used by SOC analysts to detect and investigate authentication-based attacks</w:t>
      </w:r>
      <w:r>
        <w:rPr>
          <w:rFonts w:ascii="Times New Roman" w:hAnsi="Times New Roman" w:cs="Times New Roman"/>
        </w:rPr>
        <w:t>.</w:t>
      </w:r>
    </w:p>
    <w:sectPr w:rsidR="00456EA4" w:rsidRPr="00AF4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FAB"/>
    <w:rsid w:val="000241FB"/>
    <w:rsid w:val="001D514A"/>
    <w:rsid w:val="00456EA4"/>
    <w:rsid w:val="004D3882"/>
    <w:rsid w:val="005748A2"/>
    <w:rsid w:val="005820D9"/>
    <w:rsid w:val="007C2AA0"/>
    <w:rsid w:val="00871180"/>
    <w:rsid w:val="009B4D5B"/>
    <w:rsid w:val="009C0663"/>
    <w:rsid w:val="00AF4BB1"/>
    <w:rsid w:val="00B04FAB"/>
    <w:rsid w:val="00BB3921"/>
    <w:rsid w:val="00DC787D"/>
    <w:rsid w:val="00E72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8804D"/>
  <w15:chartTrackingRefBased/>
  <w15:docId w15:val="{DE354643-F001-45DC-9B4C-4171E5CE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F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F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F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Srivasatava</dc:creator>
  <cp:keywords/>
  <dc:description/>
  <cp:lastModifiedBy>Parth Srivasatava</cp:lastModifiedBy>
  <cp:revision>5</cp:revision>
  <dcterms:created xsi:type="dcterms:W3CDTF">2026-07-08T23:20:00Z</dcterms:created>
  <dcterms:modified xsi:type="dcterms:W3CDTF">2026-07-09T00:13:00Z</dcterms:modified>
</cp:coreProperties>
</file>