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B533" w14:textId="77777777" w:rsidR="000D68AD" w:rsidRPr="000D68AD" w:rsidRDefault="000D68AD" w:rsidP="000D68AD">
      <w:pPr>
        <w:rPr>
          <w:b/>
          <w:bCs/>
        </w:rPr>
      </w:pPr>
      <w:r w:rsidRPr="000D68AD">
        <w:rPr>
          <w:b/>
          <w:bCs/>
        </w:rPr>
        <w:t>Habit Verse: Project Overview &amp; Strategy</w:t>
      </w:r>
    </w:p>
    <w:p w14:paraId="59C12C55" w14:textId="77777777" w:rsidR="000D68AD" w:rsidRPr="000D68AD" w:rsidRDefault="000D68AD" w:rsidP="000D68AD">
      <w:r w:rsidRPr="000D68AD">
        <w:rPr>
          <w:b/>
          <w:bCs/>
        </w:rPr>
        <w:t>Date:</w:t>
      </w:r>
      <w:r w:rsidRPr="000D68AD">
        <w:t xml:space="preserve"> September 28, 2025</w:t>
      </w:r>
    </w:p>
    <w:p w14:paraId="62CEABAB" w14:textId="77777777" w:rsidR="000D68AD" w:rsidRPr="000D68AD" w:rsidRDefault="000D68AD" w:rsidP="000D68AD">
      <w:pPr>
        <w:rPr>
          <w:b/>
          <w:bCs/>
        </w:rPr>
      </w:pPr>
      <w:r w:rsidRPr="000D68AD">
        <w:rPr>
          <w:b/>
          <w:bCs/>
        </w:rPr>
        <w:t>1. The Core Identity</w:t>
      </w:r>
    </w:p>
    <w:p w14:paraId="2D9CA374" w14:textId="77777777" w:rsidR="000D68AD" w:rsidRPr="000D68AD" w:rsidRDefault="000D68AD" w:rsidP="000D68AD">
      <w:pPr>
        <w:numPr>
          <w:ilvl w:val="0"/>
          <w:numId w:val="1"/>
        </w:numPr>
      </w:pPr>
      <w:r w:rsidRPr="000D68AD">
        <w:rPr>
          <w:b/>
          <w:bCs/>
        </w:rPr>
        <w:t>Problem We Solve:</w:t>
      </w:r>
      <w:r w:rsidRPr="000D68AD">
        <w:t xml:space="preserve"> The core problem is </w:t>
      </w:r>
      <w:r w:rsidRPr="000D68AD">
        <w:rPr>
          <w:b/>
          <w:bCs/>
        </w:rPr>
        <w:t>chronic inconsistency</w:t>
      </w:r>
      <w:r w:rsidRPr="000D68AD">
        <w:t>—the frustrating "start-stop" cycle that prevents people, especially students, from building momentum and achieving their long-term goals.</w:t>
      </w:r>
    </w:p>
    <w:p w14:paraId="6D3754EE" w14:textId="77777777" w:rsidR="000D68AD" w:rsidRPr="000D68AD" w:rsidRDefault="000D68AD" w:rsidP="000D68AD">
      <w:pPr>
        <w:numPr>
          <w:ilvl w:val="0"/>
          <w:numId w:val="1"/>
        </w:numPr>
      </w:pPr>
      <w:r w:rsidRPr="000D68AD">
        <w:rPr>
          <w:b/>
          <w:bCs/>
        </w:rPr>
        <w:t>Our Mission:</w:t>
      </w:r>
      <w:r w:rsidRPr="000D68AD">
        <w:t xml:space="preserve"> Habit Verse is an </w:t>
      </w:r>
      <w:r w:rsidRPr="000D68AD">
        <w:rPr>
          <w:b/>
          <w:bCs/>
        </w:rPr>
        <w:t>active system for behavioral change</w:t>
      </w:r>
      <w:r w:rsidRPr="000D68AD">
        <w:t>, not a passive checklist. Its purpose is to close the gap between aspiration and action, helping users win the daily battle against procrastination.</w:t>
      </w:r>
    </w:p>
    <w:p w14:paraId="7EC22CB6" w14:textId="77777777" w:rsidR="000D68AD" w:rsidRPr="000D68AD" w:rsidRDefault="000D68AD" w:rsidP="000D68AD">
      <w:pPr>
        <w:rPr>
          <w:b/>
          <w:bCs/>
        </w:rPr>
      </w:pPr>
      <w:r w:rsidRPr="000D68AD">
        <w:rPr>
          <w:b/>
          <w:bCs/>
        </w:rPr>
        <w:t>2. The Core Philosophy</w:t>
      </w:r>
    </w:p>
    <w:p w14:paraId="7A3A44DD" w14:textId="77777777" w:rsidR="000D68AD" w:rsidRPr="000D68AD" w:rsidRDefault="000D68AD" w:rsidP="000D68AD">
      <w:pPr>
        <w:numPr>
          <w:ilvl w:val="0"/>
          <w:numId w:val="2"/>
        </w:numPr>
      </w:pPr>
      <w:r w:rsidRPr="000D68AD">
        <w:rPr>
          <w:b/>
          <w:bCs/>
        </w:rPr>
        <w:t>Active, Not Passive:</w:t>
      </w:r>
      <w:r w:rsidRPr="000D68AD">
        <w:t xml:space="preserve"> Unlike to-do lists that just record failure, our app actively intervenes in the "moment of struggle" with a toolkit designed to make action easier than inaction.</w:t>
      </w:r>
    </w:p>
    <w:p w14:paraId="2870D124" w14:textId="77777777" w:rsidR="000D68AD" w:rsidRPr="000D68AD" w:rsidRDefault="000D68AD" w:rsidP="000D68AD">
      <w:pPr>
        <w:numPr>
          <w:ilvl w:val="0"/>
          <w:numId w:val="2"/>
        </w:numPr>
      </w:pPr>
      <w:r w:rsidRPr="000D68AD">
        <w:rPr>
          <w:b/>
          <w:bCs/>
        </w:rPr>
        <w:t>Resilient, Not Rigid:</w:t>
      </w:r>
      <w:r w:rsidRPr="000D68AD">
        <w:t xml:space="preserve"> We reject brittle, short-term challenges (like the "21-day rule") that lead to failure. Our app is built for the reality of human life, with systems designed to help users recover from setbacks and maintain long-term consistency.</w:t>
      </w:r>
    </w:p>
    <w:p w14:paraId="0B14197D" w14:textId="77777777" w:rsidR="000D68AD" w:rsidRPr="000D68AD" w:rsidRDefault="000D68AD" w:rsidP="000D68AD">
      <w:r w:rsidRPr="000D68AD">
        <w:pict w14:anchorId="267F510C">
          <v:rect id="_x0000_i1037" style="width:0;height:1.5pt" o:hralign="center" o:hrstd="t" o:hr="t" fillcolor="#a0a0a0" stroked="f"/>
        </w:pict>
      </w:r>
    </w:p>
    <w:p w14:paraId="1D2287DC" w14:textId="77777777" w:rsidR="000D68AD" w:rsidRPr="000D68AD" w:rsidRDefault="000D68AD" w:rsidP="000D68AD">
      <w:pPr>
        <w:rPr>
          <w:b/>
          <w:bCs/>
        </w:rPr>
      </w:pPr>
      <w:r w:rsidRPr="000D68AD">
        <w:rPr>
          <w:b/>
          <w:bCs/>
        </w:rPr>
        <w:t>3. The 5 Pillar Features</w:t>
      </w:r>
    </w:p>
    <w:p w14:paraId="50C2C648" w14:textId="77777777" w:rsidR="000D68AD" w:rsidRPr="000D68AD" w:rsidRDefault="000D68AD" w:rsidP="000D68AD">
      <w:r w:rsidRPr="000D68AD">
        <w:t>We identified five core features that define the app's unique value:</w:t>
      </w:r>
    </w:p>
    <w:p w14:paraId="5B3D9D4F" w14:textId="77777777" w:rsidR="000D68AD" w:rsidRPr="000D68AD" w:rsidRDefault="000D68AD" w:rsidP="000D68AD">
      <w:pPr>
        <w:numPr>
          <w:ilvl w:val="0"/>
          <w:numId w:val="3"/>
        </w:numPr>
      </w:pPr>
      <w:r w:rsidRPr="000D68AD">
        <w:rPr>
          <w:b/>
          <w:bCs/>
        </w:rPr>
        <w:t>The Gauntlet:</w:t>
      </w:r>
      <w:r w:rsidRPr="000D68AD">
        <w:t xml:space="preserve"> A distraction-proof focus mode that locks other apps, creating a controlled environment to ensure work gets done.</w:t>
      </w:r>
    </w:p>
    <w:p w14:paraId="65C8C1C7" w14:textId="77777777" w:rsidR="000D68AD" w:rsidRPr="000D68AD" w:rsidRDefault="000D68AD" w:rsidP="000D68AD">
      <w:pPr>
        <w:numPr>
          <w:ilvl w:val="0"/>
          <w:numId w:val="3"/>
        </w:numPr>
      </w:pPr>
      <w:r w:rsidRPr="000D68AD">
        <w:rPr>
          <w:b/>
          <w:bCs/>
        </w:rPr>
        <w:t>Loss Aversion Stakes:</w:t>
      </w:r>
      <w:r w:rsidRPr="000D68AD">
        <w:t xml:space="preserve"> A consequence engine where users stake in-app currency (</w:t>
      </w:r>
      <w:r w:rsidRPr="000D68AD">
        <w:rPr>
          <w:b/>
          <w:bCs/>
        </w:rPr>
        <w:t>Focus Gems</w:t>
      </w:r>
      <w:r w:rsidRPr="000D68AD">
        <w:t>) on their tasks, making the cost of quitting immediate and tangible.</w:t>
      </w:r>
    </w:p>
    <w:p w14:paraId="61BEE694" w14:textId="77777777" w:rsidR="000D68AD" w:rsidRPr="000D68AD" w:rsidRDefault="000D68AD" w:rsidP="000D68AD">
      <w:pPr>
        <w:numPr>
          <w:ilvl w:val="0"/>
          <w:numId w:val="3"/>
        </w:numPr>
      </w:pPr>
      <w:r w:rsidRPr="000D68AD">
        <w:rPr>
          <w:b/>
          <w:bCs/>
        </w:rPr>
        <w:t>The Resilience Engine:</w:t>
      </w:r>
      <w:r w:rsidRPr="000D68AD">
        <w:t xml:space="preserve"> A unique system that reframes failure. It gives users a "Redemption Quest" to repair a broken streak instead of demoralizing them with a reset to zero.</w:t>
      </w:r>
    </w:p>
    <w:p w14:paraId="73A09C32" w14:textId="77777777" w:rsidR="000D68AD" w:rsidRPr="000D68AD" w:rsidRDefault="000D68AD" w:rsidP="000D68AD">
      <w:pPr>
        <w:numPr>
          <w:ilvl w:val="0"/>
          <w:numId w:val="3"/>
        </w:numPr>
      </w:pPr>
      <w:r w:rsidRPr="000D68AD">
        <w:rPr>
          <w:b/>
          <w:bCs/>
        </w:rPr>
        <w:t>The Living Verse:</w:t>
      </w:r>
      <w:r w:rsidRPr="000D68AD">
        <w:t xml:space="preserve"> An engaging and beautiful 3D world that the user builds and customizes with their effort, providing an immediate, visual reward for their hard work.</w:t>
      </w:r>
    </w:p>
    <w:p w14:paraId="73952199" w14:textId="77777777" w:rsidR="000D68AD" w:rsidRPr="000D68AD" w:rsidRDefault="000D68AD" w:rsidP="000D68AD">
      <w:pPr>
        <w:numPr>
          <w:ilvl w:val="0"/>
          <w:numId w:val="3"/>
        </w:numPr>
      </w:pPr>
      <w:r w:rsidRPr="000D68AD">
        <w:rPr>
          <w:b/>
          <w:bCs/>
        </w:rPr>
        <w:t>Accountability Guilds:</w:t>
      </w:r>
      <w:r w:rsidRPr="000D68AD">
        <w:t xml:space="preserve"> A social framework for forming small, private groups with friends to create a supportive safety net of peer accountability and encouragement.</w:t>
      </w:r>
    </w:p>
    <w:p w14:paraId="3B36D91A" w14:textId="77777777" w:rsidR="000D68AD" w:rsidRPr="000D68AD" w:rsidRDefault="000D68AD" w:rsidP="000D68AD">
      <w:r w:rsidRPr="000D68AD">
        <w:pict w14:anchorId="7D54F2C0">
          <v:rect id="_x0000_i1038" style="width:0;height:1.5pt" o:hralign="center" o:hrstd="t" o:hr="t" fillcolor="#a0a0a0" stroked="f"/>
        </w:pict>
      </w:r>
    </w:p>
    <w:p w14:paraId="4233914A" w14:textId="77777777" w:rsidR="000D68AD" w:rsidRPr="000D68AD" w:rsidRDefault="000D68AD" w:rsidP="000D68AD">
      <w:pPr>
        <w:rPr>
          <w:b/>
          <w:bCs/>
        </w:rPr>
      </w:pPr>
      <w:r w:rsidRPr="000D68AD">
        <w:rPr>
          <w:b/>
          <w:bCs/>
        </w:rPr>
        <w:t>4. Important Strategic Points</w:t>
      </w:r>
    </w:p>
    <w:p w14:paraId="4F598B5D" w14:textId="77777777" w:rsidR="000D68AD" w:rsidRPr="000D68AD" w:rsidRDefault="000D68AD" w:rsidP="000D68AD">
      <w:pPr>
        <w:numPr>
          <w:ilvl w:val="0"/>
          <w:numId w:val="4"/>
        </w:numPr>
      </w:pPr>
      <w:r w:rsidRPr="000D68AD">
        <w:rPr>
          <w:b/>
          <w:bCs/>
        </w:rPr>
        <w:t>How We Maintain Consistency:</w:t>
      </w:r>
      <w:r w:rsidRPr="000D68AD">
        <w:t xml:space="preserve"> Not through a fixed timeline, but by making daily action inevitable (via The Gauntlet &amp; Stakes), removing the penalty of imperfection (via The Resilience Engine), and making the journey rewarding and shared (via The Living Verse &amp; Guilds).</w:t>
      </w:r>
    </w:p>
    <w:p w14:paraId="39445390" w14:textId="77777777" w:rsidR="000D68AD" w:rsidRPr="000D68AD" w:rsidRDefault="000D68AD" w:rsidP="000D68AD">
      <w:pPr>
        <w:numPr>
          <w:ilvl w:val="0"/>
          <w:numId w:val="4"/>
        </w:numPr>
      </w:pPr>
      <w:r w:rsidRPr="000D68AD">
        <w:rPr>
          <w:b/>
          <w:bCs/>
        </w:rPr>
        <w:t>How We Keep Users Long-Term:</w:t>
      </w:r>
      <w:r w:rsidRPr="000D68AD">
        <w:t xml:space="preserve"> The app is designed to evolve with the user: from a </w:t>
      </w:r>
      <w:r w:rsidRPr="000D68AD">
        <w:rPr>
          <w:b/>
          <w:bCs/>
        </w:rPr>
        <w:t>Coach</w:t>
      </w:r>
      <w:r w:rsidRPr="000D68AD">
        <w:t xml:space="preserve"> that helps them start, to a </w:t>
      </w:r>
      <w:r w:rsidRPr="000D68AD">
        <w:rPr>
          <w:b/>
          <w:bCs/>
        </w:rPr>
        <w:t>Strategist</w:t>
      </w:r>
      <w:r w:rsidRPr="000D68AD">
        <w:t xml:space="preserve"> that helps them optimize their systems, and finally to a </w:t>
      </w:r>
      <w:r w:rsidRPr="000D68AD">
        <w:rPr>
          <w:b/>
          <w:bCs/>
        </w:rPr>
        <w:t>Legacy Chest</w:t>
      </w:r>
      <w:r w:rsidRPr="000D68AD">
        <w:t xml:space="preserve"> that holds the record of their long-term growth.</w:t>
      </w:r>
    </w:p>
    <w:p w14:paraId="0D46A0EB" w14:textId="77777777" w:rsidR="000D68AD" w:rsidRPr="000D68AD" w:rsidRDefault="000D68AD" w:rsidP="000D68AD">
      <w:pPr>
        <w:numPr>
          <w:ilvl w:val="0"/>
          <w:numId w:val="4"/>
        </w:numPr>
      </w:pPr>
      <w:r w:rsidRPr="000D68AD">
        <w:rPr>
          <w:b/>
          <w:bCs/>
        </w:rPr>
        <w:lastRenderedPageBreak/>
        <w:t>Visual Design:</w:t>
      </w:r>
      <w:r w:rsidRPr="000D68AD">
        <w:t xml:space="preserve"> The interface should be </w:t>
      </w:r>
      <w:r w:rsidRPr="000D68AD">
        <w:rPr>
          <w:b/>
          <w:bCs/>
        </w:rPr>
        <w:t>light, calm, and modern</w:t>
      </w:r>
      <w:r w:rsidRPr="000D68AD">
        <w:t>, adhering to Apple's design guidelines to create a serene and uncluttered user experience.</w:t>
      </w:r>
    </w:p>
    <w:p w14:paraId="69981689" w14:textId="77777777" w:rsidR="000D68AD" w:rsidRPr="000D68AD" w:rsidRDefault="000D68AD" w:rsidP="000D68AD">
      <w:r w:rsidRPr="000D68AD">
        <w:t xml:space="preserve">Ultimately, we concluded that Habit Verse's unique place in the market is being an engine designed to help people </w:t>
      </w:r>
      <w:r w:rsidRPr="000D68AD">
        <w:rPr>
          <w:b/>
          <w:bCs/>
        </w:rPr>
        <w:t>keep the promises they make to themselves.</w:t>
      </w:r>
    </w:p>
    <w:p w14:paraId="52CF62A0" w14:textId="77777777" w:rsidR="000A6AB1" w:rsidRDefault="000A6AB1"/>
    <w:sectPr w:rsidR="000A6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550"/>
    <w:multiLevelType w:val="multilevel"/>
    <w:tmpl w:val="E3E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613DA"/>
    <w:multiLevelType w:val="multilevel"/>
    <w:tmpl w:val="79D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0B59"/>
    <w:multiLevelType w:val="multilevel"/>
    <w:tmpl w:val="0ADC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745D4"/>
    <w:multiLevelType w:val="multilevel"/>
    <w:tmpl w:val="3F96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056549">
    <w:abstractNumId w:val="0"/>
  </w:num>
  <w:num w:numId="2" w16cid:durableId="743644896">
    <w:abstractNumId w:val="3"/>
  </w:num>
  <w:num w:numId="3" w16cid:durableId="601687046">
    <w:abstractNumId w:val="2"/>
  </w:num>
  <w:num w:numId="4" w16cid:durableId="266814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AD"/>
    <w:rsid w:val="000A6AB1"/>
    <w:rsid w:val="000D68AD"/>
    <w:rsid w:val="00382C8B"/>
    <w:rsid w:val="007F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5E40"/>
  <w15:chartTrackingRefBased/>
  <w15:docId w15:val="{2A0C8BC7-DB1E-48F6-8248-97788CD1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Paarth Singh</dc:creator>
  <cp:keywords/>
  <dc:description/>
  <cp:lastModifiedBy>Paarth Singh</cp:lastModifiedBy>
  <cp:revision>1</cp:revision>
  <dcterms:created xsi:type="dcterms:W3CDTF">2025-09-28T16:18:00Z</dcterms:created>
  <dcterms:modified xsi:type="dcterms:W3CDTF">2025-09-28T16:18:00Z</dcterms:modified>
</cp:coreProperties>
</file>