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Nudge</w:t>
      </w:r>
    </w:p>
    <w:p>
      <w:pPr>
        <w:spacing w:after="80" w:before="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AI-Powered Calendar Assistant</w:t>
      </w:r>
    </w:p>
    <w:p>
      <w:pPr>
        <w:spacing w:after="4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·  v1.0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2000"/>
        <w:gridCol w:w="1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Author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Paarth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Project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/ Portfolio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Product Overview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Managing a calendar today requires constant context-switching: opening Google Calendar, finding a time slot, checking for conflicts, manually entering event details, and separately emailing guests. This friction means scheduling consumes disproportionate mental energy relative to its value.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Nudge eliminates this friction by letting users interact with their calendar through natural language — typed or spoken — while the AI handles conflict detection, slot negotiation, and guest communication automatically.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Product Vision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smart scheduling assistant that feels like texting your personal EA. You tell it what you want in plain English; it reads your calendar, finds the best time, confirms with you, and sends invites — all without you touching a form.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 time-to-schedule by 80% compared to manual Google Calendar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voice and text input with identical AI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live calendar view so users always have spatial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 conflicts gracefully with AI-generated resolution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 a polished, deployable web app suitable for portfolio demonstration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Non-Goals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Multi-user / team calendars (only single authenticated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Mobile-native iOS or Android app (web-responsive is sufficient)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Third-party integrations beyond Google Calendar and Gmail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Recurring event management via natural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Paying users, billing, or production infrastructure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User Personas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Primary: "The Busy Student"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 student juggling classes, projects, club meetings, and interview prep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Comfortable with technology; frustrated by repetitive UI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Needs: fast scheduling, conflict awareness, low cognitive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cases: scheduling study groups, coding sessions, mock interviews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Secondary: "The Interview Evaluator" (Demo Persona)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recruiter or engineer watching a portfolio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Needs to immediately understand what the project does and why it is impressive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Expects: clean UI, obvious AI interaction, real Google Calendar integration, smooth live demo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Feature Requirements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Features are assigned priority levels: P0 = must ship, P1 = strongly desired, P2 = stretch goal.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Calendar OAuth 2.0 login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Required for all real data; users authorize via Google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calendar grid view (month/week)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Read and render events from Google Calendar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Text-based NL scheduling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Type 'Schedule lunch with Maya Friday at noon'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intent parsing (Claude API)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Extract: action, title, attendees, time, duration, location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Query existing events; flag overlaps before booking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Confirmation step before write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Show parsed event; user must confirm or edit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/ delete calendar events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1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Write back to Google Calendar via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rescheduling suggestions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If conflict: 'How about 3 PM or tomorrow at noon?'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Guest email invites via Gmail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Send calendar invite to attendees using Gmail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Voice input (Web Speech API)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Free; browser-native speech-to-text, feeds NL pipeline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Chat history / conversation memory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2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Multi-turn: 'Actually make it an hour longer'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detail sidebar / click to edit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3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Click event on calendar to view/edit 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Smart time suggestions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3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 finds optimal open slots given preferences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Meeting prep summaries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Phase 3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Pre-event briefing from event title + attendees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System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High-Level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React (Vite) — calendar grid, chat UI, voice input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Node.js + Express — REST API, session management, Google API proxy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Anthropic Claude API (claude-sonnet-4) — intent parsing, conflict resolution, rescheduling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Google OAuth 2.0 via Passport.js — calendar + Gmail scopes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Auth: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Google Calendar API v3 — read/write events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Calendar: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Gmail API — send invite emails to guests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Email: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Railway or Render (backend) + Vercel (frontend)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Web Speech API (browser-native, free)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Voice: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Data Flow — Core Scheduling Loop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User Input (text or voice)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Transcribed by Web Speech API (if voice)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POST /api/assistant/parse  →  Claude extracts intent + entities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GET /api/calendar/events  →  Fetch existing events for conflict check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Claude evaluates conflicts, generates confirmation summary or alternatives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User confirms  →  POST /api/calendar/events  →  Event created in Google Calendar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(if guests)  POST /api/email/invite  →  Gmail invite sent</w:t>
      </w:r>
    </w:p>
    <w:p>
      <w:pPr>
        <w:spacing w:after="160" w:before="0"/>
        <w:ind w:left="7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↓  Calendar grid re-renders with new event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Session &amp; Auth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OAuth tokens stored server-side in session (express-session + Redis or in-memory for dev)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 token refreshed automatically via Google's refresh token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Google API calls proxied through Express backend — no tokens exposed to frontend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API Endpoint Reference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endpoints are prefixed /api. Authentication required on all endpoints except /api/auth/*.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160"/>
        <w:gridCol w:w="13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/auth/google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Initiates Google OAuth 2.0 flow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/auth/google/callback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redirect handler; sets session cookie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/auth/me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current authenticated user profile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Destroys session and clears cookie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160"/>
        <w:gridCol w:w="13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/calendar/events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 events for a date range (?start=&amp;end=)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/calendar/events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 new calendar event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/calendar/events/:id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an existing event by 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/calendar/events/:id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an event by ID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/calendar/freebusy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free/busy slots for conflict detection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160"/>
        <w:gridCol w:w="13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/assistant/parse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NL input; returns structured intent JSON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/assistant/confirm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confirmed intent; executes calendar action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/assistant/chat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Multi-turn conversation; maintains context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/assistant/suggest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 AI for open slot suggestions given constraints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Email / Invites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160"/>
        <w:gridCol w:w="13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/email/invite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calendar invite via Gmail to guest list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AI Prompt Design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Intent Parsing Prompt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/assistant/parse endpoint sends the following system prompt to Claude, along with the user's raw input: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12" w:space="12"/>
        </w:pBdr>
        <w:shd w:fill="F8FAFC" w:val="clear"/>
        <w:spacing w:after="120" w:before="120"/>
        <w:ind w:left="360" w:right="360"/>
      </w:pPr>
      <w:r>
        <w:rPr>
          <w:rFonts w:ascii="Courier New" w:cs="Courier New" w:eastAsia="Courier New" w:hAnsi="Courier New"/>
          <w:i/>
          <w:iCs/>
          <w:color w:val="1B2A4A"/>
          <w:sz w:val="20"/>
          <w:szCs w:val="20"/>
        </w:rPr>
        <w:t xml:space="preserve">You are a calendar assistant. Extract scheduling intent from the user's message and return ONLY a JSON object with the following fields: action (create|delete|update|query), title, start_time (ISO 8601), end_time (ISO 8601), attendees (array of emails or names), location, and confidence (0–1). If a field is unknown, set it to null. Today is {date}. The user's timezone is {timezone}.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Conflict Resolution Prompt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conflict is detected, Claude receives the parsed intent plus the conflicting events and is prompted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Summarize the conflict in plain English for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Suggest 2–3 alternative time slots that are open within the same day or next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Rank suggestions by likely preference (e.g., same time of day, minimal disruption)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Conversation Memory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multi-turn interactions, the full conversation history is appended to each API call. Claude is instructed to treat each new message as a refinement of the current scheduling task until the user confirms or cancels.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Frontend Specification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Left panel (60% width): Calendar grid — month view default, toggle to week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Right panel (40% width): AI chat interface — input box at bottom, conversation thread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bar: User avatar, current date, view toggle (month/week), voice input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Responsive: collapses to stacked layout on tablet viewports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Calendar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Renders events from Google Calendar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Color-coded by event type (meeting, personal, deadline)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event → opens detail card with edit/delete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Newly created events animate in without full page reload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Persistent conversation thread (scrollable)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responses include structured confirmation cards (not just 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Confirmation card shows: title, date/time, duration, attendees, location + Confirm / Edit / Cancel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Conflict alerts rendered as inline warning cards with alternative time options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Voice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Mic button in top bar; hold to record, release to transcribe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Transcription rendered in input box before submission (editable)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Visual pulse animation while recording; uses Web Speech API (no cost)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Phased Development Plan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 — Core (Target: Week 1–2)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OAuth setup + token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Express backend with /auth and /calendar endpoints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 and display Google Calendar events in React grid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API integration + intent parsing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Text input → parse → confirm → create event loop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Conflict detection + blocking confirmation step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 — Intelligence (Target: Week 3–4)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rescheduling suggestions on conflict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Multi-turn conversation memory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Voice input via Web Speech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Gmail API invite sending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 — Polish (Target: Week 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 click-to-edit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time slot suggestions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Deployment (Railway + Vercel) + README + demo GIF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 loop end-to-end works: voice/text → AI parse → conflict check → confirm → event on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test account credentials or API keys are hardcoded or exposed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demo runs without crashes for a 5-minute walkthrough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has clean commit history, README with setup instructions, and architecture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 articulate every technical decision in a 30-minute engineering interview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Architectural Decisions (Resolved)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questions were evaluated and closed before development began.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In-memory (express-session)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Google Calendar is the source of truth for all event data. Session only needs to hold an OAuth token for the duration of a demo. Redis would only add value if tokens needed to survive a server restart mid-session.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Calendar scope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User selects from their calendars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More realistic and impressive for demos. Fetched via GET /calendar/list on login; user sets a default. Falls back to primary if only one calendar exists.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Demo / guest mode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 — Google auth required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Real Google auth is a feature, not a barrier. Evaluators can use any Google account. A mock mode would reduce trust in the demo's authenticity.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Basic limit on /assistant/* routes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Prevents accidental Claude API cost spikes. express-rate-limit middleware, 30 req/min per session. No impact on normal demo usage.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Non-Functional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parse response (intent extraction) must return within 3 seconds under normal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 grid must render initial events within 1.5 seconds of page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 creation (after user confirmation) must complete within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Voice transcription must begin processing within 500ms of mic release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OAuth tokens stored server-side only — never sent to or stored in the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Google API calls proxied through Express backend; no direct client-to-Google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keys (Anthropic, Google) stored in environment variables only — never committed to source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cookie is HttpOnly and SameSite=Strict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 restricted to the known frontend origin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11.3 Reliability &amp;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Return a user-friendly error in the chat panel; do not crash the app or lose the calendar view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Google API unavailable: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Surface a retry prompt in the chat UI; log the failure server-side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Claude API timeout: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Silently refresh via Google's refresh token flow; if refresh fails, redirect to login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OAuth token expired: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Hide voice button gracefully; show tooltip explaining how to enable it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Mic permission denied: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Block creation and surface AI suggestions — never silently overwrite an existing event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Conflict detected: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Claude asks a clarifying question rather than guessing and creating a wrong event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Ambiguous user input: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11.4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Calendar API: 1,000,000 free queries/day — not a concern at demo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Gmail API: 1B quota units/day — sufficient for invite sending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Anthropic API: costs real money per token; rate limiting on /assistant/* prevents runaway spend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 Speech API: Chrome/Edge only; Firefox degrades gracefully to text-only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mobile-native app; responsive web only — minimum supported viewport 768px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11.5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Google API logic lives in /services — not in route handlers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Claude prompts are plain strings exported from /prompts — editable without touching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CLAUDE.md at repo root kept current so every Claude Code session requires zero re-explanation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2563EB" w:sz="4" w:space="8"/>
        </w:pBdr>
        <w:spacing w:after="0" w:before="4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PRD governs v1.0 of Nudge. Subsequent phases will be tracked in a separate document after Phase 1 ships.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8"/>
      </w:pBdr>
      <w:tabs>
        <w:tab w:val="right" w:pos="9026"/>
      </w:tabs>
      <w:spacing w:before="200"/>
    </w:pPr>
    <w:r>
      <w:rPr>
        <w:rFonts w:ascii="Arial" w:cs="Arial" w:eastAsia="Arial" w:hAnsi="Arial"/>
        <w:color w:val="6B7280"/>
        <w:sz w:val="18"/>
        <w:szCs w:val="18"/>
      </w:rPr>
      <w:t xml:space="preserve">Paarth — Personal Project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8"/>
      </w:pBdr>
      <w:tabs>
        <w:tab w:val="right" w:pos="9026"/>
      </w:tabs>
      <w:spacing w:after="200"/>
    </w:pPr>
    <w:r>
      <w:rPr>
        <w:rFonts w:ascii="Arial" w:cs="Arial" w:eastAsia="Arial" w:hAnsi="Arial"/>
        <w:color w:val="6B7280"/>
        <w:sz w:val="18"/>
        <w:szCs w:val="18"/>
      </w:rPr>
      <w:t xml:space="preserve">Nudge  — 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   v1.0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2026-05-21T14:28:26.894Z</dcterms:created>
  <dcterms:modified xsi:type="dcterms:W3CDTF">2026-05-21T14:28:26.894Z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