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494F9" w14:textId="4F7DAFF8" w:rsidR="00037980" w:rsidRPr="00037980" w:rsidRDefault="00037980" w:rsidP="0003798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37980">
        <w:rPr>
          <w:rFonts w:ascii="Times New Roman" w:hAnsi="Times New Roman" w:cs="Times New Roman"/>
          <w:b/>
          <w:bCs/>
        </w:rPr>
        <w:t>WEEK 8</w:t>
      </w:r>
    </w:p>
    <w:p w14:paraId="2CC36B1A" w14:textId="6486BA04" w:rsidR="00037980" w:rsidRPr="00037980" w:rsidRDefault="00037980" w:rsidP="00037980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37980">
        <w:rPr>
          <w:rFonts w:ascii="Times New Roman" w:hAnsi="Times New Roman" w:cs="Times New Roman"/>
          <w:b/>
          <w:bCs/>
        </w:rPr>
        <w:t>2. Git-HOL</w:t>
      </w:r>
    </w:p>
    <w:p w14:paraId="29767024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1449DA2" w14:textId="1913D8F2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7980">
        <w:rPr>
          <w:rFonts w:ascii="Times New Roman" w:hAnsi="Times New Roman" w:cs="Times New Roman"/>
          <w:b/>
          <w:bCs/>
          <w:sz w:val="28"/>
          <w:szCs w:val="28"/>
        </w:rPr>
        <w:t xml:space="preserve">Task 2: </w:t>
      </w:r>
      <w:proofErr w:type="gramStart"/>
      <w:r w:rsidRPr="00037980">
        <w:rPr>
          <w:rFonts w:ascii="Times New Roman" w:hAnsi="Times New Roman" w:cs="Times New Roman"/>
          <w:b/>
          <w:bCs/>
          <w:sz w:val="28"/>
          <w:szCs w:val="28"/>
        </w:rPr>
        <w:t>Using .</w:t>
      </w:r>
      <w:proofErr w:type="spellStart"/>
      <w:r w:rsidRPr="00037980">
        <w:rPr>
          <w:rFonts w:ascii="Times New Roman" w:hAnsi="Times New Roman" w:cs="Times New Roman"/>
          <w:b/>
          <w:bCs/>
          <w:sz w:val="28"/>
          <w:szCs w:val="28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b/>
          <w:bCs/>
          <w:sz w:val="28"/>
          <w:szCs w:val="28"/>
        </w:rPr>
        <w:t xml:space="preserve"> to Ignore Unwanted Files</w:t>
      </w:r>
    </w:p>
    <w:p w14:paraId="00601C95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5844DC1">
          <v:rect id="_x0000_i1025" style="width:0;height:1.5pt" o:hralign="center" o:hrstd="t" o:hr="t" fillcolor="#a0a0a0" stroked="f"/>
        </w:pict>
      </w:r>
    </w:p>
    <w:p w14:paraId="0235339C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4E0992FB" w14:textId="77777777" w:rsidR="00037980" w:rsidRPr="00037980" w:rsidRDefault="00037980" w:rsidP="0003798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980">
        <w:rPr>
          <w:rFonts w:ascii="Times New Roman" w:hAnsi="Times New Roman" w:cs="Times New Roman"/>
          <w:sz w:val="24"/>
          <w:szCs w:val="24"/>
        </w:rPr>
        <w:t>Understand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and its use.</w:t>
      </w:r>
    </w:p>
    <w:p w14:paraId="60588EF2" w14:textId="77777777" w:rsidR="00037980" w:rsidRPr="00037980" w:rsidRDefault="00037980" w:rsidP="0003798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Ignore .log files and the log folder in Git.</w:t>
      </w:r>
    </w:p>
    <w:p w14:paraId="4070C9C8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FA7C3F8">
          <v:rect id="_x0000_i1026" style="width:0;height:1.5pt" o:hralign="center" o:hrstd="t" o:hr="t" fillcolor="#a0a0a0" stroked="f"/>
        </w:pict>
      </w:r>
    </w:p>
    <w:p w14:paraId="41F9DEC3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Step-by-Step Instructions with Commands</w:t>
      </w:r>
    </w:p>
    <w:p w14:paraId="29E3C844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215FFA5">
          <v:rect id="_x0000_i1027" style="width:0;height:1.5pt" o:hralign="center" o:hrstd="t" o:hr="t" fillcolor="#a0a0a0" stroked="f"/>
        </w:pict>
      </w:r>
    </w:p>
    <w:p w14:paraId="2286A1FC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 1: Create .log file and log folder</w:t>
      </w:r>
    </w:p>
    <w:p w14:paraId="22010CC0" w14:textId="77777777" w:rsidR="00037980" w:rsidRPr="00037980" w:rsidRDefault="00037980" w:rsidP="0003798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Inside your local repo (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037980">
        <w:rPr>
          <w:rFonts w:ascii="Times New Roman" w:hAnsi="Times New Roman" w:cs="Times New Roman"/>
          <w:sz w:val="24"/>
          <w:szCs w:val="24"/>
        </w:rPr>
        <w:t>), create:</w:t>
      </w:r>
    </w:p>
    <w:p w14:paraId="1D52F12D" w14:textId="77777777" w:rsidR="00037980" w:rsidRPr="00037980" w:rsidRDefault="00037980" w:rsidP="0003798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A file named example.log</w:t>
      </w:r>
    </w:p>
    <w:p w14:paraId="11FB1382" w14:textId="77777777" w:rsidR="00037980" w:rsidRPr="00037980" w:rsidRDefault="00037980" w:rsidP="0003798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A folder named log</w:t>
      </w:r>
    </w:p>
    <w:p w14:paraId="682812A1" w14:textId="77777777" w:rsidR="00037980" w:rsidRPr="00037980" w:rsidRDefault="00037980" w:rsidP="0003798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(Optional) Inside log, create a sample file, e.g., sample.txt</w:t>
      </w:r>
    </w:p>
    <w:p w14:paraId="645F915D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0FD5535">
          <v:rect id="_x0000_i1028" style="width:0;height:1.5pt" o:hralign="center" o:hrstd="t" o:hr="t" fillcolor="#a0a0a0" stroked="f"/>
        </w:pict>
      </w:r>
    </w:p>
    <w:p w14:paraId="415885AF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 xml:space="preserve">Step 2: Create or </w:t>
      </w:r>
      <w:proofErr w:type="gramStart"/>
      <w:r w:rsidRPr="00037980">
        <w:rPr>
          <w:rFonts w:ascii="Times New Roman" w:hAnsi="Times New Roman" w:cs="Times New Roman"/>
          <w:b/>
          <w:bCs/>
          <w:sz w:val="24"/>
          <w:szCs w:val="24"/>
        </w:rPr>
        <w:t>edit .</w:t>
      </w:r>
      <w:proofErr w:type="spellStart"/>
      <w:r w:rsidRPr="00037980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</w:p>
    <w:p w14:paraId="7C0D6FCD" w14:textId="77777777" w:rsidR="00037980" w:rsidRPr="00037980" w:rsidRDefault="00037980" w:rsidP="0003798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 xml:space="preserve">In your 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037980">
        <w:rPr>
          <w:rFonts w:ascii="Times New Roman" w:hAnsi="Times New Roman" w:cs="Times New Roman"/>
          <w:sz w:val="24"/>
          <w:szCs w:val="24"/>
        </w:rPr>
        <w:t xml:space="preserve"> folder, create a file 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named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if it doesn’t exist.</w:t>
      </w:r>
    </w:p>
    <w:p w14:paraId="2A86F486" w14:textId="77777777" w:rsidR="00037980" w:rsidRPr="00037980" w:rsidRDefault="00037980" w:rsidP="0003798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980">
        <w:rPr>
          <w:rFonts w:ascii="Times New Roman" w:hAnsi="Times New Roman" w:cs="Times New Roman"/>
          <w:sz w:val="24"/>
          <w:szCs w:val="24"/>
        </w:rPr>
        <w:t>Open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in Notepad++.</w:t>
      </w:r>
    </w:p>
    <w:p w14:paraId="165F85A2" w14:textId="77777777" w:rsidR="00037980" w:rsidRPr="00037980" w:rsidRDefault="00037980" w:rsidP="0003798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Add the following lines:</w:t>
      </w:r>
    </w:p>
    <w:p w14:paraId="38DC1D53" w14:textId="77777777" w:rsidR="00037980" w:rsidRPr="00037980" w:rsidRDefault="00037980" w:rsidP="0003798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*.log</w:t>
      </w:r>
    </w:p>
    <w:p w14:paraId="6F5DBCCF" w14:textId="77777777" w:rsidR="00037980" w:rsidRPr="00037980" w:rsidRDefault="00037980" w:rsidP="0003798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log/</w:t>
      </w:r>
    </w:p>
    <w:p w14:paraId="7A215239" w14:textId="77777777" w:rsidR="00037980" w:rsidRPr="00037980" w:rsidRDefault="00037980" w:rsidP="0003798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 xml:space="preserve">Save and 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close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>.</w:t>
      </w:r>
    </w:p>
    <w:p w14:paraId="6B5C4CD1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1BA73D3">
          <v:rect id="_x0000_i1029" style="width:0;height:1.5pt" o:hralign="center" o:hrstd="t" o:hr="t" fillcolor="#a0a0a0" stroked="f"/>
        </w:pict>
      </w:r>
    </w:p>
    <w:p w14:paraId="4EFBCE5C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 3: Rename files if needed</w:t>
      </w:r>
    </w:p>
    <w:p w14:paraId="2D287092" w14:textId="77777777" w:rsidR="00037980" w:rsidRPr="00037980" w:rsidRDefault="00037980" w:rsidP="0003798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980">
        <w:rPr>
          <w:rFonts w:ascii="Times New Roman" w:hAnsi="Times New Roman" w:cs="Times New Roman"/>
          <w:sz w:val="24"/>
          <w:szCs w:val="24"/>
        </w:rPr>
        <w:t>Ensure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and example.log files do </w:t>
      </w:r>
      <w:r w:rsidRPr="00037980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037980">
        <w:rPr>
          <w:rFonts w:ascii="Times New Roman" w:hAnsi="Times New Roman" w:cs="Times New Roman"/>
          <w:sz w:val="24"/>
          <w:szCs w:val="24"/>
        </w:rPr>
        <w:t xml:space="preserve"> have .txt extensions.</w:t>
      </w:r>
    </w:p>
    <w:p w14:paraId="03736004" w14:textId="77777777" w:rsidR="00037980" w:rsidRPr="00037980" w:rsidRDefault="00037980" w:rsidP="0003798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Rename them if necessary to remove .txt.</w:t>
      </w:r>
    </w:p>
    <w:p w14:paraId="7C373E29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8FA2784">
          <v:rect id="_x0000_i1030" style="width:0;height:1.5pt" o:hralign="center" o:hrstd="t" o:hr="t" fillcolor="#a0a0a0" stroked="f"/>
        </w:pict>
      </w:r>
    </w:p>
    <w:p w14:paraId="6E589A63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 4: Check Git status</w:t>
      </w:r>
    </w:p>
    <w:p w14:paraId="15B81DBF" w14:textId="77777777" w:rsidR="00037980" w:rsidRPr="00037980" w:rsidRDefault="00037980" w:rsidP="0003798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git status</w:t>
      </w:r>
    </w:p>
    <w:p w14:paraId="5359DBB6" w14:textId="77777777" w:rsidR="00037980" w:rsidRPr="00037980" w:rsidRDefault="00037980" w:rsidP="0003798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980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should appear as untracked.</w:t>
      </w:r>
    </w:p>
    <w:p w14:paraId="394EBF37" w14:textId="77777777" w:rsidR="00037980" w:rsidRPr="00037980" w:rsidRDefault="00037980" w:rsidP="0003798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 xml:space="preserve">example.log and log/ should </w:t>
      </w:r>
      <w:r w:rsidRPr="00037980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037980">
        <w:rPr>
          <w:rFonts w:ascii="Times New Roman" w:hAnsi="Times New Roman" w:cs="Times New Roman"/>
          <w:sz w:val="24"/>
          <w:szCs w:val="24"/>
        </w:rPr>
        <w:t xml:space="preserve"> appear (ignored).</w:t>
      </w:r>
    </w:p>
    <w:p w14:paraId="1D0A829D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FCACB54">
          <v:rect id="_x0000_i1031" style="width:0;height:1.5pt" o:hralign="center" o:hrstd="t" o:hr="t" fillcolor="#a0a0a0" stroked="f"/>
        </w:pict>
      </w:r>
    </w:p>
    <w:p w14:paraId="37418E83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 xml:space="preserve">Step 5: Stage and </w:t>
      </w:r>
      <w:proofErr w:type="gramStart"/>
      <w:r w:rsidRPr="00037980">
        <w:rPr>
          <w:rFonts w:ascii="Times New Roman" w:hAnsi="Times New Roman" w:cs="Times New Roman"/>
          <w:b/>
          <w:bCs/>
          <w:sz w:val="24"/>
          <w:szCs w:val="24"/>
        </w:rPr>
        <w:t>commit .</w:t>
      </w:r>
      <w:proofErr w:type="spellStart"/>
      <w:r w:rsidRPr="00037980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</w:p>
    <w:p w14:paraId="31E49085" w14:textId="77777777" w:rsidR="00037980" w:rsidRPr="00037980" w:rsidRDefault="00037980" w:rsidP="0003798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28890FB1" w14:textId="77777777" w:rsidR="00037980" w:rsidRPr="00037980" w:rsidRDefault="00037980" w:rsidP="0003798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git commit -m "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to ignore .log files and log folder"</w:t>
      </w:r>
    </w:p>
    <w:p w14:paraId="2D2BC252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1E74BE7">
          <v:rect id="_x0000_i1032" style="width:0;height:1.5pt" o:hralign="center" o:hrstd="t" o:hr="t" fillcolor="#a0a0a0" stroked="f"/>
        </w:pict>
      </w:r>
    </w:p>
    <w:p w14:paraId="02CA8ACA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 6: Push commit to remote</w:t>
      </w:r>
    </w:p>
    <w:p w14:paraId="298263C1" w14:textId="77777777" w:rsidR="00037980" w:rsidRPr="00037980" w:rsidRDefault="00037980" w:rsidP="0003798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git push origin main</w:t>
      </w:r>
    </w:p>
    <w:p w14:paraId="0A39A923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57B675">
          <v:rect id="_x0000_i1033" style="width:0;height:1.5pt" o:hralign="center" o:hrstd="t" o:hr="t" fillcolor="#a0a0a0" stroked="f"/>
        </w:pict>
      </w:r>
    </w:p>
    <w:p w14:paraId="611A6084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 7: Verify</w:t>
      </w:r>
    </w:p>
    <w:p w14:paraId="4BF5A45F" w14:textId="77777777" w:rsidR="00037980" w:rsidRPr="00037980" w:rsidRDefault="00037980" w:rsidP="0003798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 xml:space="preserve">On GitLab, check 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that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is updated.</w:t>
      </w:r>
    </w:p>
    <w:p w14:paraId="29AFAEC6" w14:textId="77777777" w:rsidR="00037980" w:rsidRPr="00037980" w:rsidRDefault="00037980" w:rsidP="0003798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Confirm that .log files and log folder are not tracked.</w:t>
      </w:r>
    </w:p>
    <w:p w14:paraId="53D0A8BC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FF82AB">
          <v:rect id="_x0000_i1034" style="width:0;height:1.5pt" o:hralign="center" o:hrstd="t" o:hr="t" fillcolor="#a0a0a0" stroked="f"/>
        </w:pict>
      </w:r>
    </w:p>
    <w:p w14:paraId="06E62717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46765B52" w14:textId="77777777" w:rsidR="00037980" w:rsidRPr="00037980" w:rsidRDefault="00037980" w:rsidP="0003798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File extensions matter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must not have .txt.</w:t>
      </w:r>
    </w:p>
    <w:p w14:paraId="459A3AF2" w14:textId="77777777" w:rsidR="00037980" w:rsidRDefault="00037980" w:rsidP="0003798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98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37980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rules help keep unwanted files out of your repo.</w:t>
      </w:r>
    </w:p>
    <w:p w14:paraId="31CD0BAA" w14:textId="77777777" w:rsid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4562DC" w14:textId="2BC95736" w:rsidR="00037980" w:rsidRDefault="00037980" w:rsidP="00037980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037980">
        <w:rPr>
          <w:rFonts w:ascii="Times New Roman" w:hAnsi="Times New Roman" w:cs="Times New Roman"/>
          <w:b/>
          <w:bCs/>
          <w:color w:val="000000" w:themeColor="text1"/>
        </w:rPr>
        <w:t>OUTPUT :</w:t>
      </w:r>
      <w:proofErr w:type="gramEnd"/>
    </w:p>
    <w:p w14:paraId="64030D5B" w14:textId="77777777" w:rsidR="00037980" w:rsidRDefault="00037980" w:rsidP="00037980"/>
    <w:p w14:paraId="5D933A73" w14:textId="77777777" w:rsidR="00037980" w:rsidRDefault="00037980" w:rsidP="00037980"/>
    <w:p w14:paraId="5BEE31D4" w14:textId="156F4AE5" w:rsidR="00037980" w:rsidRDefault="00037980" w:rsidP="00037980">
      <w:r>
        <w:rPr>
          <w:noProof/>
        </w:rPr>
        <w:drawing>
          <wp:inline distT="0" distB="0" distL="0" distR="0" wp14:anchorId="2C159255" wp14:editId="23A6F5D3">
            <wp:extent cx="5731510" cy="2766060"/>
            <wp:effectExtent l="0" t="0" r="2540" b="0"/>
            <wp:docPr id="37975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1" b="4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59848" w14:textId="3F74E12B" w:rsidR="00037980" w:rsidRPr="00037980" w:rsidRDefault="00037980" w:rsidP="00037980">
      <w:r>
        <w:rPr>
          <w:noProof/>
        </w:rPr>
        <w:lastRenderedPageBreak/>
        <w:drawing>
          <wp:inline distT="0" distB="0" distL="0" distR="0" wp14:anchorId="50BEB49F" wp14:editId="1BAD09DA">
            <wp:extent cx="5731510" cy="2735580"/>
            <wp:effectExtent l="0" t="0" r="2540" b="7620"/>
            <wp:docPr id="1411323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1" b="5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F19D9" w14:textId="77777777" w:rsidR="009D37D3" w:rsidRPr="00037980" w:rsidRDefault="009D37D3" w:rsidP="00037980">
      <w:pPr>
        <w:spacing w:line="360" w:lineRule="auto"/>
        <w:rPr>
          <w:rFonts w:ascii="Times New Roman" w:hAnsi="Times New Roman" w:cs="Times New Roman"/>
        </w:rPr>
      </w:pPr>
    </w:p>
    <w:sectPr w:rsidR="009D37D3" w:rsidRPr="00037980" w:rsidSect="000379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0C7B1" w14:textId="77777777" w:rsidR="00E442DD" w:rsidRDefault="00E442DD" w:rsidP="00E1023F">
      <w:pPr>
        <w:spacing w:line="240" w:lineRule="auto"/>
      </w:pPr>
      <w:r>
        <w:separator/>
      </w:r>
    </w:p>
  </w:endnote>
  <w:endnote w:type="continuationSeparator" w:id="0">
    <w:p w14:paraId="1417BD54" w14:textId="77777777" w:rsidR="00E442DD" w:rsidRDefault="00E442DD" w:rsidP="00E10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83DED" w14:textId="77777777" w:rsidR="00E442DD" w:rsidRDefault="00E442DD" w:rsidP="00E1023F">
      <w:pPr>
        <w:spacing w:line="240" w:lineRule="auto"/>
      </w:pPr>
      <w:r>
        <w:separator/>
      </w:r>
    </w:p>
  </w:footnote>
  <w:footnote w:type="continuationSeparator" w:id="0">
    <w:p w14:paraId="4F02080B" w14:textId="77777777" w:rsidR="00E442DD" w:rsidRDefault="00E442DD" w:rsidP="00E10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6527"/>
    <w:multiLevelType w:val="multilevel"/>
    <w:tmpl w:val="92D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70DA6"/>
    <w:multiLevelType w:val="multilevel"/>
    <w:tmpl w:val="77A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24828"/>
    <w:multiLevelType w:val="multilevel"/>
    <w:tmpl w:val="DE8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91EEC"/>
    <w:multiLevelType w:val="multilevel"/>
    <w:tmpl w:val="1BE4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C7552"/>
    <w:multiLevelType w:val="multilevel"/>
    <w:tmpl w:val="270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E3005"/>
    <w:multiLevelType w:val="multilevel"/>
    <w:tmpl w:val="E244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50836"/>
    <w:multiLevelType w:val="multilevel"/>
    <w:tmpl w:val="480C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C033C"/>
    <w:multiLevelType w:val="multilevel"/>
    <w:tmpl w:val="923A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38366">
    <w:abstractNumId w:val="6"/>
  </w:num>
  <w:num w:numId="2" w16cid:durableId="2049840944">
    <w:abstractNumId w:val="3"/>
  </w:num>
  <w:num w:numId="3" w16cid:durableId="1915510436">
    <w:abstractNumId w:val="4"/>
  </w:num>
  <w:num w:numId="4" w16cid:durableId="202332090">
    <w:abstractNumId w:val="0"/>
  </w:num>
  <w:num w:numId="5" w16cid:durableId="255405271">
    <w:abstractNumId w:val="5"/>
  </w:num>
  <w:num w:numId="6" w16cid:durableId="577204508">
    <w:abstractNumId w:val="7"/>
  </w:num>
  <w:num w:numId="7" w16cid:durableId="401484265">
    <w:abstractNumId w:val="2"/>
  </w:num>
  <w:num w:numId="8" w16cid:durableId="531264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80"/>
    <w:rsid w:val="00037980"/>
    <w:rsid w:val="0086335A"/>
    <w:rsid w:val="00923319"/>
    <w:rsid w:val="009D37D3"/>
    <w:rsid w:val="00E1023F"/>
    <w:rsid w:val="00E16524"/>
    <w:rsid w:val="00E442DD"/>
    <w:rsid w:val="00E5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FC1C"/>
  <w15:chartTrackingRefBased/>
  <w15:docId w15:val="{C0FC7E6A-86F0-4DB2-B84D-955B8122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7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9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9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9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9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9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9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9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7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9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9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9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9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9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9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9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9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9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0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3F"/>
  </w:style>
  <w:style w:type="paragraph" w:styleId="Footer">
    <w:name w:val="footer"/>
    <w:basedOn w:val="Normal"/>
    <w:link w:val="FooterChar"/>
    <w:uiPriority w:val="99"/>
    <w:unhideWhenUsed/>
    <w:rsid w:val="00E10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Aravind Karthik</cp:lastModifiedBy>
  <cp:revision>3</cp:revision>
  <dcterms:created xsi:type="dcterms:W3CDTF">2025-08-10T10:19:00Z</dcterms:created>
  <dcterms:modified xsi:type="dcterms:W3CDTF">2025-08-10T15:26:00Z</dcterms:modified>
</cp:coreProperties>
</file>