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22C2" w14:textId="536B8F2A" w:rsidR="00797CAF" w:rsidRDefault="00797CAF" w:rsidP="00797CAF">
      <w:pPr>
        <w:pStyle w:val="Heading1"/>
        <w:spacing w:line="276" w:lineRule="auto"/>
        <w:jc w:val="center"/>
        <w:rPr>
          <w:b/>
          <w:bCs/>
        </w:rPr>
      </w:pPr>
      <w:r>
        <w:rPr>
          <w:b/>
          <w:bCs/>
        </w:rPr>
        <w:t>WEEK 8</w:t>
      </w:r>
    </w:p>
    <w:p w14:paraId="6360B38B" w14:textId="408CD690" w:rsidR="00797CAF" w:rsidRPr="00797CAF" w:rsidRDefault="00797CAF" w:rsidP="00797CAF">
      <w:pPr>
        <w:pStyle w:val="Heading2"/>
        <w:spacing w:line="276" w:lineRule="auto"/>
        <w:jc w:val="center"/>
        <w:rPr>
          <w:b/>
          <w:bCs/>
        </w:rPr>
      </w:pPr>
      <w:r>
        <w:rPr>
          <w:b/>
          <w:bCs/>
        </w:rPr>
        <w:t>4. Git-HOL</w:t>
      </w:r>
    </w:p>
    <w:p w14:paraId="18618325" w14:textId="77777777" w:rsidR="00797CAF" w:rsidRDefault="00797CAF" w:rsidP="00797CAF">
      <w:pPr>
        <w:spacing w:line="360" w:lineRule="auto"/>
        <w:jc w:val="center"/>
        <w:rPr>
          <w:b/>
          <w:bCs/>
        </w:rPr>
      </w:pPr>
    </w:p>
    <w:p w14:paraId="364F20EF" w14:textId="15632A7C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7CAF">
        <w:rPr>
          <w:rFonts w:ascii="Times New Roman" w:hAnsi="Times New Roman" w:cs="Times New Roman"/>
          <w:b/>
          <w:bCs/>
          <w:sz w:val="32"/>
          <w:szCs w:val="32"/>
        </w:rPr>
        <w:t>Task 4: Resolving Merge Conflicts in Git</w:t>
      </w:r>
    </w:p>
    <w:p w14:paraId="14AF40DA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DE0DDC">
          <v:rect id="_x0000_i1025" style="width:0;height:1.5pt" o:hralign="center" o:hrstd="t" o:hr="t" fillcolor="#a0a0a0" stroked="f"/>
        </w:pict>
      </w:r>
    </w:p>
    <w:p w14:paraId="22579E60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6637EAD" w14:textId="77777777" w:rsidR="00797CAF" w:rsidRPr="00797CAF" w:rsidRDefault="00797CAF" w:rsidP="00797C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Learn how to handle merge conflicts when different changes occur in the same file on multiple branches.</w:t>
      </w:r>
    </w:p>
    <w:p w14:paraId="01FF765D" w14:textId="77777777" w:rsidR="00797CAF" w:rsidRPr="00797CAF" w:rsidRDefault="00797CAF" w:rsidP="00797C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Use manual or tool-based conflict resolution to finalize the merge.</w:t>
      </w:r>
    </w:p>
    <w:p w14:paraId="406C7426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C690AF">
          <v:rect id="_x0000_i1026" style="width:0;height:1.5pt" o:hralign="center" o:hrstd="t" o:hr="t" fillcolor="#a0a0a0" stroked="f"/>
        </w:pict>
      </w:r>
    </w:p>
    <w:p w14:paraId="1BB0AFA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644F359D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A9424B">
          <v:rect id="_x0000_i1027" style="width:0;height:1.5pt" o:hralign="center" o:hrstd="t" o:hr="t" fillcolor="#a0a0a0" stroked="f"/>
        </w:pict>
      </w:r>
    </w:p>
    <w:p w14:paraId="7B9AAC41" w14:textId="11987B50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1: Navigate to your local repository</w:t>
      </w:r>
    </w:p>
    <w:p w14:paraId="7AF40309" w14:textId="572683C9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cd ~/Documents/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7E257BA2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612458">
          <v:rect id="_x0000_i1028" style="width:0;height:1.5pt" o:hralign="center" o:hrstd="t" o:hr="t" fillcolor="#a0a0a0" stroked="f"/>
        </w:pict>
      </w:r>
    </w:p>
    <w:p w14:paraId="61C7B13E" w14:textId="21BF76D8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2: Verify current branch is clean</w:t>
      </w:r>
    </w:p>
    <w:p w14:paraId="1AAC744D" w14:textId="77CF2B93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status</w:t>
      </w:r>
    </w:p>
    <w:p w14:paraId="64F67C0C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BC096E">
          <v:rect id="_x0000_i1029" style="width:0;height:1.5pt" o:hralign="center" o:hrstd="t" o:hr="t" fillcolor="#a0a0a0" stroked="f"/>
        </w:pict>
      </w:r>
    </w:p>
    <w:p w14:paraId="014D67EC" w14:textId="493F0616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3: Create and switch to a new branch 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</w:p>
    <w:p w14:paraId="0F99CA95" w14:textId="44E787B1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19FD6842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995734F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C2830C">
          <v:rect id="_x0000_i1030" style="width:0;height:1.5pt" o:hralign="center" o:hrstd="t" o:hr="t" fillcolor="#a0a0a0" stroked="f"/>
        </w:pict>
      </w:r>
    </w:p>
    <w:p w14:paraId="6575748A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4: Create a file hello.xml in the repo folder</w:t>
      </w:r>
    </w:p>
    <w:p w14:paraId="6604BFFA" w14:textId="77777777" w:rsidR="00797CAF" w:rsidRPr="00797CAF" w:rsidRDefault="00797CAF" w:rsidP="00797C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initial content:</w:t>
      </w:r>
    </w:p>
    <w:p w14:paraId="5571C59A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&lt;message&gt;Hello from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branch&lt;/message&gt;</w:t>
      </w:r>
    </w:p>
    <w:p w14:paraId="08B68382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2A4524">
          <v:rect id="_x0000_i1031" style="width:0;height:1.5pt" o:hralign="center" o:hrstd="t" o:hr="t" fillcolor="#a0a0a0" stroked="f"/>
        </w:pict>
      </w:r>
    </w:p>
    <w:p w14:paraId="5CDFCE8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5: Stage and commit the new file</w:t>
      </w:r>
    </w:p>
    <w:p w14:paraId="6189B00A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7A336830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commit -m "Add hello.xml file in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2131039C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AB517F">
          <v:rect id="_x0000_i1032" style="width:0;height:1.5pt" o:hralign="center" o:hrstd="t" o:hr="t" fillcolor="#a0a0a0" stroked="f"/>
        </w:pict>
      </w:r>
    </w:p>
    <w:p w14:paraId="7064290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6: Update hello.xml content</w:t>
      </w:r>
    </w:p>
    <w:p w14:paraId="45D6BD68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lastRenderedPageBreak/>
        <w:t xml:space="preserve">&lt;message&gt;Hello from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 - updated&lt;/message&gt;</w:t>
      </w:r>
    </w:p>
    <w:p w14:paraId="5A2D182B" w14:textId="77777777" w:rsidR="00797CAF" w:rsidRPr="00797CAF" w:rsidRDefault="00797CAF" w:rsidP="00797C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Save the file.</w:t>
      </w:r>
    </w:p>
    <w:p w14:paraId="0F051E36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621954">
          <v:rect id="_x0000_i1033" style="width:0;height:1.5pt" o:hralign="center" o:hrstd="t" o:hr="t" fillcolor="#a0a0a0" stroked="f"/>
        </w:pict>
      </w:r>
    </w:p>
    <w:p w14:paraId="5264C95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7: Stage and commit the updated file</w:t>
      </w:r>
    </w:p>
    <w:p w14:paraId="5FDCF2D7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3A5CFEB8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commit -m "Update hello.xml in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1CA49FCE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727B18">
          <v:rect id="_x0000_i1034" style="width:0;height:1.5pt" o:hralign="center" o:hrstd="t" o:hr="t" fillcolor="#a0a0a0" stroked="f"/>
        </w:pict>
      </w:r>
    </w:p>
    <w:p w14:paraId="729355D5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8: Switch back to main branch</w:t>
      </w:r>
    </w:p>
    <w:p w14:paraId="55BD7774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checkout main</w:t>
      </w:r>
    </w:p>
    <w:p w14:paraId="609C727B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E902E9">
          <v:rect id="_x0000_i1035" style="width:0;height:1.5pt" o:hralign="center" o:hrstd="t" o:hr="t" fillcolor="#a0a0a0" stroked="f"/>
        </w:pict>
      </w:r>
    </w:p>
    <w:p w14:paraId="6CE0D49D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9: Create a conflicting hello.xml in main</w:t>
      </w:r>
    </w:p>
    <w:p w14:paraId="08497583" w14:textId="77777777" w:rsidR="00797CAF" w:rsidRPr="00797CAF" w:rsidRDefault="00797CAF" w:rsidP="00797C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different content:</w:t>
      </w:r>
    </w:p>
    <w:p w14:paraId="457F2AE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&lt;message&gt;Hello from main branch&lt;/message&gt;</w:t>
      </w:r>
    </w:p>
    <w:p w14:paraId="3A9CDDB1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219184">
          <v:rect id="_x0000_i1036" style="width:0;height:1.5pt" o:hralign="center" o:hrstd="t" o:hr="t" fillcolor="#a0a0a0" stroked="f"/>
        </w:pict>
      </w:r>
    </w:p>
    <w:p w14:paraId="2EF1B4F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10: Stage and commit the file in main</w:t>
      </w:r>
    </w:p>
    <w:p w14:paraId="2ECF2957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5C71CD63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"Add hello.xml with different content in main branch"</w:t>
      </w:r>
    </w:p>
    <w:p w14:paraId="14E1468E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D84BDF">
          <v:rect id="_x0000_i1037" style="width:0;height:1.5pt" o:hralign="center" o:hrstd="t" o:hr="t" fillcolor="#a0a0a0" stroked="f"/>
        </w:pict>
      </w:r>
    </w:p>
    <w:p w14:paraId="215C652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11: View commit log graph</w:t>
      </w:r>
    </w:p>
    <w:p w14:paraId="5BBF7E7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--graph --decorate --all</w:t>
      </w:r>
    </w:p>
    <w:p w14:paraId="5C62A571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E37876">
          <v:rect id="_x0000_i1038" style="width:0;height:1.5pt" o:hralign="center" o:hrstd="t" o:hr="t" fillcolor="#a0a0a0" stroked="f"/>
        </w:pict>
      </w:r>
    </w:p>
    <w:p w14:paraId="4F71CB92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12: Check differences between branches</w:t>
      </w:r>
    </w:p>
    <w:p w14:paraId="2DE5ECE8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diff main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68BE58EB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912785">
          <v:rect id="_x0000_i1039" style="width:0;height:1.5pt" o:hralign="center" o:hrstd="t" o:hr="t" fillcolor="#a0a0a0" stroked="f"/>
        </w:pict>
      </w:r>
    </w:p>
    <w:p w14:paraId="69662B00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13: Attempt to merge 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 into main</w:t>
      </w:r>
    </w:p>
    <w:p w14:paraId="0B50E51B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3971F934" w14:textId="77777777" w:rsidR="00797CAF" w:rsidRPr="00797CAF" w:rsidRDefault="00797CAF" w:rsidP="00797C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You will get a </w:t>
      </w:r>
      <w:r w:rsidRPr="00797CAF">
        <w:rPr>
          <w:rFonts w:ascii="Times New Roman" w:hAnsi="Times New Roman" w:cs="Times New Roman"/>
          <w:b/>
          <w:bCs/>
          <w:sz w:val="24"/>
          <w:szCs w:val="24"/>
        </w:rPr>
        <w:t>merge conflict error</w:t>
      </w:r>
      <w:r w:rsidRPr="00797CAF">
        <w:rPr>
          <w:rFonts w:ascii="Times New Roman" w:hAnsi="Times New Roman" w:cs="Times New Roman"/>
          <w:sz w:val="24"/>
          <w:szCs w:val="24"/>
        </w:rPr>
        <w:t>.</w:t>
      </w:r>
    </w:p>
    <w:p w14:paraId="647202CD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A625A8">
          <v:rect id="_x0000_i1040" style="width:0;height:1.5pt" o:hralign="center" o:hrstd="t" o:hr="t" fillcolor="#a0a0a0" stroked="f"/>
        </w:pict>
      </w:r>
    </w:p>
    <w:p w14:paraId="04E2542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14: Check files with conflicts</w:t>
      </w:r>
    </w:p>
    <w:p w14:paraId="3A741E9B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status</w:t>
      </w:r>
    </w:p>
    <w:p w14:paraId="13C6E193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FF801C">
          <v:rect id="_x0000_i1041" style="width:0;height:1.5pt" o:hralign="center" o:hrstd="t" o:hr="t" fillcolor="#a0a0a0" stroked="f"/>
        </w:pict>
      </w:r>
    </w:p>
    <w:p w14:paraId="4FC87FE5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15: Open conflicted file (hello.xml) and manually resolve conflicts</w:t>
      </w:r>
    </w:p>
    <w:p w14:paraId="59DF5692" w14:textId="77777777" w:rsidR="00797CAF" w:rsidRPr="00797CAF" w:rsidRDefault="00797CAF" w:rsidP="00797C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Remove conflict markers &lt;&lt;&lt;&lt;&lt;&lt;&lt;, =======, &gt;&gt;&gt;&gt;&gt;&gt;&gt;.</w:t>
      </w:r>
    </w:p>
    <w:p w14:paraId="68090BD5" w14:textId="77777777" w:rsidR="00797CAF" w:rsidRPr="00797CAF" w:rsidRDefault="00797CAF" w:rsidP="00797C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Decide final content and save.</w:t>
      </w:r>
    </w:p>
    <w:p w14:paraId="3E17E0B1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3E2A975">
          <v:rect id="_x0000_i1042" style="width:0;height:1.5pt" o:hralign="center" o:hrstd="t" o:hr="t" fillcolor="#a0a0a0" stroked="f"/>
        </w:pict>
      </w:r>
    </w:p>
    <w:p w14:paraId="3513B8DF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16: Stage the resolved file</w:t>
      </w:r>
    </w:p>
    <w:p w14:paraId="1B6DB8A3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add hello.xml</w:t>
      </w:r>
    </w:p>
    <w:p w14:paraId="5B510D4B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8BCDEF">
          <v:rect id="_x0000_i1043" style="width:0;height:1.5pt" o:hralign="center" o:hrstd="t" o:hr="t" fillcolor="#a0a0a0" stroked="f"/>
        </w:pict>
      </w:r>
    </w:p>
    <w:p w14:paraId="4F77EC68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17: Commit the resolved merge</w:t>
      </w:r>
    </w:p>
    <w:p w14:paraId="66E5E8AC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1D1C0C24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684143">
          <v:rect id="_x0000_i1044" style="width:0;height:1.5pt" o:hralign="center" o:hrstd="t" o:hr="t" fillcolor="#a0a0a0" stroked="f"/>
        </w:pict>
      </w:r>
    </w:p>
    <w:p w14:paraId="580A8C01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18: </w:t>
      </w:r>
      <w:proofErr w:type="gram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Update .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 to ignore backup files</w:t>
      </w:r>
    </w:p>
    <w:p w14:paraId="27A9F4C8" w14:textId="77777777" w:rsidR="00797CAF" w:rsidRPr="00797CAF" w:rsidRDefault="00797CAF" w:rsidP="00797C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Add lines:</w:t>
      </w:r>
    </w:p>
    <w:p w14:paraId="7929EB1F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orig</w:t>
      </w:r>
      <w:proofErr w:type="spellEnd"/>
      <w:proofErr w:type="gramEnd"/>
    </w:p>
    <w:p w14:paraId="582DF22E" w14:textId="77777777" w:rsidR="00797CAF" w:rsidRPr="00797CAF" w:rsidRDefault="00797CAF" w:rsidP="00797CA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F">
        <w:rPr>
          <w:rFonts w:ascii="Times New Roman" w:hAnsi="Times New Roman" w:cs="Times New Roman"/>
          <w:sz w:val="24"/>
          <w:szCs w:val="24"/>
        </w:rPr>
        <w:t>*.backup</w:t>
      </w:r>
      <w:proofErr w:type="gramEnd"/>
    </w:p>
    <w:p w14:paraId="75B0BA88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9C6F59">
          <v:rect id="_x0000_i1045" style="width:0;height:1.5pt" o:hralign="center" o:hrstd="t" o:hr="t" fillcolor="#a0a0a0" stroked="f"/>
        </w:pict>
      </w:r>
    </w:p>
    <w:p w14:paraId="17F0DBDC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19: Stage and </w:t>
      </w:r>
      <w:proofErr w:type="gram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commit .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6CD56126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797CAF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50FCE57E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797CAF">
        <w:rPr>
          <w:rFonts w:ascii="Times New Roman" w:hAnsi="Times New Roman" w:cs="Times New Roman"/>
          <w:sz w:val="24"/>
          <w:szCs w:val="24"/>
        </w:rPr>
        <w:t>Update .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97CAF">
        <w:rPr>
          <w:rFonts w:ascii="Times New Roman" w:hAnsi="Times New Roman" w:cs="Times New Roman"/>
          <w:sz w:val="24"/>
          <w:szCs w:val="24"/>
        </w:rPr>
        <w:t xml:space="preserve"> to ignore backup files"</w:t>
      </w:r>
    </w:p>
    <w:p w14:paraId="10FCE1D3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68722A">
          <v:rect id="_x0000_i1046" style="width:0;height:1.5pt" o:hralign="center" o:hrstd="t" o:hr="t" fillcolor="#a0a0a0" stroked="f"/>
        </w:pict>
      </w:r>
    </w:p>
    <w:p w14:paraId="50702754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Step 20: Delete the branch </w:t>
      </w:r>
      <w:proofErr w:type="spellStart"/>
      <w:r w:rsidRPr="00797CAF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797CAF">
        <w:rPr>
          <w:rFonts w:ascii="Times New Roman" w:hAnsi="Times New Roman" w:cs="Times New Roman"/>
          <w:b/>
          <w:bCs/>
          <w:sz w:val="24"/>
          <w:szCs w:val="24"/>
        </w:rPr>
        <w:t xml:space="preserve"> locally</w:t>
      </w:r>
    </w:p>
    <w:p w14:paraId="21AB80BE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4B76ABD3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F07E04">
          <v:rect id="_x0000_i1047" style="width:0;height:1.5pt" o:hralign="center" o:hrstd="t" o:hr="t" fillcolor="#a0a0a0" stroked="f"/>
        </w:pict>
      </w:r>
    </w:p>
    <w:p w14:paraId="22AA9D56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21: Push changes to remote repository</w:t>
      </w:r>
    </w:p>
    <w:p w14:paraId="0FF710E1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push origin main</w:t>
      </w:r>
    </w:p>
    <w:p w14:paraId="144F4D5A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1F213D">
          <v:rect id="_x0000_i1048" style="width:0;height:1.5pt" o:hralign="center" o:hrstd="t" o:hr="t" fillcolor="#a0a0a0" stroked="f"/>
        </w:pict>
      </w:r>
    </w:p>
    <w:p w14:paraId="41571F5B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Step 22: Verify final commit history</w:t>
      </w:r>
    </w:p>
    <w:p w14:paraId="04425EE7" w14:textId="77777777" w:rsidR="00797CAF" w:rsidRPr="00797CAF" w:rsidRDefault="00797CAF" w:rsidP="00797CA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797CA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97CAF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013F6A49" w14:textId="77777777" w:rsidR="00797CAF" w:rsidRPr="00797CAF" w:rsidRDefault="00000000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4B0D6F">
          <v:rect id="_x0000_i1049" style="width:0;height:1.5pt" o:hralign="center" o:hrstd="t" o:hr="t" fillcolor="#a0a0a0" stroked="f"/>
        </w:pict>
      </w:r>
    </w:p>
    <w:p w14:paraId="78DD25FE" w14:textId="77777777" w:rsidR="00797CAF" w:rsidRPr="00797CAF" w:rsidRDefault="00797CAF" w:rsidP="00797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CAF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5707794F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Always check for conflicts after a merge; Git stops the process until resolved.</w:t>
      </w:r>
    </w:p>
    <w:p w14:paraId="54C5B0A0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Use a merge tool or manual edits to resolve conflicts.</w:t>
      </w:r>
    </w:p>
    <w:p w14:paraId="3F15DDAA" w14:textId="77777777" w:rsidR="00797CAF" w:rsidRP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Commit after resolving conflicts to finalize merges.</w:t>
      </w:r>
    </w:p>
    <w:p w14:paraId="44E5A00B" w14:textId="77777777" w:rsidR="00797CAF" w:rsidRDefault="00797CAF" w:rsidP="00797C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CAF">
        <w:rPr>
          <w:rFonts w:ascii="Times New Roman" w:hAnsi="Times New Roman" w:cs="Times New Roman"/>
          <w:sz w:val="24"/>
          <w:szCs w:val="24"/>
        </w:rPr>
        <w:t>Clean up branches to keep repo organized.</w:t>
      </w:r>
    </w:p>
    <w:p w14:paraId="4E7D3582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F31F2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F3A1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496F6" w14:textId="77777777" w:rsidR="00797CAF" w:rsidRDefault="00797CAF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3E6E7" w14:textId="336CD549" w:rsidR="00797CAF" w:rsidRDefault="00797CAF" w:rsidP="00797CA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797CAF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 :</w:t>
      </w:r>
      <w:proofErr w:type="gramEnd"/>
    </w:p>
    <w:p w14:paraId="00EC6AF4" w14:textId="77777777" w:rsidR="00797CAF" w:rsidRDefault="00797CAF" w:rsidP="00797CAF"/>
    <w:p w14:paraId="4BD0CBBB" w14:textId="77777777" w:rsidR="00797CAF" w:rsidRDefault="00797CAF" w:rsidP="00797CAF">
      <w:r>
        <w:rPr>
          <w:noProof/>
        </w:rPr>
        <w:drawing>
          <wp:inline distT="0" distB="0" distL="0" distR="0" wp14:anchorId="1DD9C480" wp14:editId="422F9BE9">
            <wp:extent cx="5731510" cy="2758440"/>
            <wp:effectExtent l="0" t="0" r="2540" b="3810"/>
            <wp:docPr id="1577807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EF963" w14:textId="77777777" w:rsidR="00797CAF" w:rsidRDefault="00797CAF" w:rsidP="00797CAF"/>
    <w:p w14:paraId="50ADC57C" w14:textId="77777777" w:rsidR="00797CAF" w:rsidRDefault="00797CAF" w:rsidP="00797CAF"/>
    <w:p w14:paraId="24CB0BC4" w14:textId="1B4211B3" w:rsidR="00797CAF" w:rsidRPr="00797CAF" w:rsidRDefault="00797CAF" w:rsidP="00797CAF">
      <w:r>
        <w:rPr>
          <w:noProof/>
        </w:rPr>
        <w:drawing>
          <wp:inline distT="0" distB="0" distL="0" distR="0" wp14:anchorId="46541CCB" wp14:editId="4E86E998">
            <wp:extent cx="5731510" cy="2743200"/>
            <wp:effectExtent l="0" t="0" r="2540" b="0"/>
            <wp:docPr id="11055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9D699" w14:textId="77777777" w:rsidR="009D37D3" w:rsidRDefault="009D37D3" w:rsidP="00797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24300" w14:textId="77777777" w:rsidR="00C469E7" w:rsidRDefault="00C469E7" w:rsidP="00C469E7">
      <w:pPr>
        <w:rPr>
          <w:rFonts w:ascii="Times New Roman" w:hAnsi="Times New Roman" w:cs="Times New Roman"/>
          <w:sz w:val="24"/>
          <w:szCs w:val="24"/>
        </w:rPr>
      </w:pPr>
    </w:p>
    <w:p w14:paraId="4801EBCF" w14:textId="0CC04D07" w:rsidR="00C469E7" w:rsidRPr="00C469E7" w:rsidRDefault="00C469E7" w:rsidP="00C469E7">
      <w:pPr>
        <w:tabs>
          <w:tab w:val="left" w:pos="66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469E7" w:rsidRPr="00C469E7" w:rsidSect="00797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AE5"/>
    <w:multiLevelType w:val="multilevel"/>
    <w:tmpl w:val="AEF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AEC"/>
    <w:multiLevelType w:val="multilevel"/>
    <w:tmpl w:val="4FA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70FE"/>
    <w:multiLevelType w:val="multilevel"/>
    <w:tmpl w:val="035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3041"/>
    <w:multiLevelType w:val="multilevel"/>
    <w:tmpl w:val="CE9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80D5C"/>
    <w:multiLevelType w:val="multilevel"/>
    <w:tmpl w:val="667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A4F"/>
    <w:multiLevelType w:val="multilevel"/>
    <w:tmpl w:val="8B2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77C27"/>
    <w:multiLevelType w:val="multilevel"/>
    <w:tmpl w:val="576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25C54"/>
    <w:multiLevelType w:val="multilevel"/>
    <w:tmpl w:val="76A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24952">
    <w:abstractNumId w:val="7"/>
  </w:num>
  <w:num w:numId="2" w16cid:durableId="411317138">
    <w:abstractNumId w:val="2"/>
  </w:num>
  <w:num w:numId="3" w16cid:durableId="1737623625">
    <w:abstractNumId w:val="4"/>
  </w:num>
  <w:num w:numId="4" w16cid:durableId="990333109">
    <w:abstractNumId w:val="3"/>
  </w:num>
  <w:num w:numId="5" w16cid:durableId="261841308">
    <w:abstractNumId w:val="1"/>
  </w:num>
  <w:num w:numId="6" w16cid:durableId="1699963596">
    <w:abstractNumId w:val="6"/>
  </w:num>
  <w:num w:numId="7" w16cid:durableId="1560046376">
    <w:abstractNumId w:val="0"/>
  </w:num>
  <w:num w:numId="8" w16cid:durableId="700401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F"/>
    <w:rsid w:val="005F36C6"/>
    <w:rsid w:val="00797CAF"/>
    <w:rsid w:val="0086335A"/>
    <w:rsid w:val="00923319"/>
    <w:rsid w:val="009D37D3"/>
    <w:rsid w:val="00C469E7"/>
    <w:rsid w:val="00C5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4B7"/>
  <w15:chartTrackingRefBased/>
  <w15:docId w15:val="{EBF7A948-EC33-435B-9671-E921069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Aravind Karthik</cp:lastModifiedBy>
  <cp:revision>2</cp:revision>
  <dcterms:created xsi:type="dcterms:W3CDTF">2025-08-10T10:49:00Z</dcterms:created>
  <dcterms:modified xsi:type="dcterms:W3CDTF">2025-08-10T15:28:00Z</dcterms:modified>
</cp:coreProperties>
</file>