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3A888" w14:textId="21EECA52" w:rsidR="00687D05" w:rsidRDefault="00CD64F7">
      <w:r w:rsidRPr="007D5D3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D47AD6" wp14:editId="13FD0BB3">
                <wp:simplePos x="0" y="0"/>
                <wp:positionH relativeFrom="column">
                  <wp:posOffset>4286250</wp:posOffset>
                </wp:positionH>
                <wp:positionV relativeFrom="paragraph">
                  <wp:posOffset>217170</wp:posOffset>
                </wp:positionV>
                <wp:extent cx="1771650" cy="5270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A4E0B" w14:textId="77777777" w:rsidR="00CD64F7" w:rsidRPr="00721FAC" w:rsidRDefault="00CD64F7" w:rsidP="00CD64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F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Name:</w:t>
                            </w:r>
                            <w:r w:rsidRPr="00721F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Paarthivi D</w:t>
                            </w:r>
                          </w:p>
                          <w:p w14:paraId="2220BC70" w14:textId="77777777" w:rsidR="00CD64F7" w:rsidRPr="00721FAC" w:rsidRDefault="00CD64F7" w:rsidP="00CD64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F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Superset ID:</w:t>
                            </w:r>
                            <w:r w:rsidRPr="00721F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6410961</w:t>
                            </w:r>
                          </w:p>
                          <w:p w14:paraId="5CE9D041" w14:textId="77777777" w:rsidR="00CD64F7" w:rsidRDefault="00CD64F7" w:rsidP="00CD64F7"/>
                          <w:p w14:paraId="10E736F7" w14:textId="77777777" w:rsidR="00CD64F7" w:rsidRDefault="00CD64F7" w:rsidP="00CD64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47A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5pt;margin-top:17.1pt;width:139.5pt;height:4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K4CgIAAPYDAAAOAAAAZHJzL2Uyb0RvYy54bWysU9tu2zAMfR+wfxD0vtgJkqY14hRdugwD&#10;ugvQ7QNkWY6FyaJGKbG7rx8lu2m2vQ3zg0Ca1CF5eLS5HTrDTgq9Blvy+SznTFkJtbaHkn/7un9z&#10;zZ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" stroked="f">
                <v:textbox>
                  <w:txbxContent>
                    <w:p w14:paraId="2ECA4E0B" w14:textId="77777777" w:rsidR="00CD64F7" w:rsidRPr="00721FAC" w:rsidRDefault="00CD64F7" w:rsidP="00CD64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FA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Name:</w:t>
                      </w:r>
                      <w:r w:rsidRPr="00721F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Paarthivi D</w:t>
                      </w:r>
                    </w:p>
                    <w:p w14:paraId="2220BC70" w14:textId="77777777" w:rsidR="00CD64F7" w:rsidRPr="00721FAC" w:rsidRDefault="00CD64F7" w:rsidP="00CD64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FA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Superset ID:</w:t>
                      </w:r>
                      <w:r w:rsidRPr="00721F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6410961</w:t>
                      </w:r>
                    </w:p>
                    <w:p w14:paraId="5CE9D041" w14:textId="77777777" w:rsidR="00CD64F7" w:rsidRDefault="00CD64F7" w:rsidP="00CD64F7"/>
                    <w:p w14:paraId="10E736F7" w14:textId="77777777" w:rsidR="00CD64F7" w:rsidRDefault="00CD64F7" w:rsidP="00CD64F7"/>
                  </w:txbxContent>
                </v:textbox>
                <w10:wrap type="square"/>
              </v:shape>
            </w:pict>
          </mc:Fallback>
        </mc:AlternateContent>
      </w:r>
    </w:p>
    <w:p w14:paraId="359DD482" w14:textId="77777777" w:rsidR="00CD64F7" w:rsidRPr="00CD64F7" w:rsidRDefault="00CD64F7" w:rsidP="00CD64F7"/>
    <w:p w14:paraId="0A2F91A1" w14:textId="77777777" w:rsidR="00CD64F7" w:rsidRPr="00CD64F7" w:rsidRDefault="00CD64F7" w:rsidP="00CD64F7"/>
    <w:p w14:paraId="3EB88463" w14:textId="405032DD" w:rsidR="00CD64F7" w:rsidRDefault="00CD64F7" w:rsidP="00CD64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D34">
        <w:rPr>
          <w:rFonts w:ascii="Times New Roman" w:hAnsi="Times New Roman" w:cs="Times New Roman"/>
          <w:b/>
          <w:bCs/>
          <w:sz w:val="28"/>
          <w:szCs w:val="28"/>
        </w:rPr>
        <w:t>DN 4.0 - Java FSE Mandatory Hands-on</w:t>
      </w:r>
    </w:p>
    <w:p w14:paraId="47BB9F75" w14:textId="77777777" w:rsidR="00CD64F7" w:rsidRDefault="00CD64F7" w:rsidP="00CD64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E12F03" w14:textId="77777777" w:rsidR="00CD64F7" w:rsidRDefault="00CD64F7" w:rsidP="00CD64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– 1</w:t>
      </w:r>
    </w:p>
    <w:p w14:paraId="4C18EAAB" w14:textId="77777777" w:rsidR="00CD64F7" w:rsidRDefault="00CD64F7" w:rsidP="00CD64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Algorithms and Data Structures:</w:t>
      </w:r>
    </w:p>
    <w:p w14:paraId="72EF8759" w14:textId="77777777" w:rsidR="00CD64F7" w:rsidRDefault="00CD64F7" w:rsidP="00CD64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E-commerce Platform Search Function</w:t>
      </w:r>
    </w:p>
    <w:p w14:paraId="6A284A61" w14:textId="77777777" w:rsidR="00CD64F7" w:rsidRDefault="00CD64F7" w:rsidP="00CD64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BA5E8E" w14:textId="77777777" w:rsidR="00CD64F7" w:rsidRDefault="00CD64F7" w:rsidP="00CD64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6CA35F7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eCommerceSearchFunction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;</w:t>
      </w:r>
    </w:p>
    <w:p w14:paraId="26853068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CC5CC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;</w:t>
      </w:r>
    </w:p>
    <w:p w14:paraId="5E9EB9EE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CC5CC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;</w:t>
      </w:r>
    </w:p>
    <w:p w14:paraId="0A4FC97D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</w:p>
    <w:p w14:paraId="31F174B6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public class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ECommerceSearch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173BB8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</w:p>
    <w:p w14:paraId="715AADE6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// Product class</w:t>
      </w:r>
    </w:p>
    <w:p w14:paraId="3ECE4944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static class Product {</w:t>
      </w:r>
    </w:p>
    <w:p w14:paraId="0ADD8129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int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;</w:t>
      </w:r>
    </w:p>
    <w:p w14:paraId="6EB0B1FF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String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;</w:t>
      </w:r>
    </w:p>
    <w:p w14:paraId="0BA97502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String category;</w:t>
      </w:r>
    </w:p>
    <w:p w14:paraId="7EFA7A75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</w:p>
    <w:p w14:paraId="6A38C533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public </w:t>
      </w:r>
      <w:proofErr w:type="gramStart"/>
      <w:r w:rsidRPr="00CC5CC9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, String category) {</w:t>
      </w:r>
    </w:p>
    <w:p w14:paraId="1EF2288B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CC5CC9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CC5C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;</w:t>
      </w:r>
    </w:p>
    <w:p w14:paraId="4B0A2F5E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CC5CC9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CC5C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;</w:t>
      </w:r>
    </w:p>
    <w:p w14:paraId="60C7FEF1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CC5CC9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CC5CC9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738C3C90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65FC586C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</w:p>
    <w:p w14:paraId="1CD907AB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4D07FC31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public String </w:t>
      </w:r>
      <w:proofErr w:type="spellStart"/>
      <w:proofErr w:type="gramStart"/>
      <w:r w:rsidRPr="00CC5CC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>) {</w:t>
      </w:r>
    </w:p>
    <w:p w14:paraId="4662D22C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    return "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 xml:space="preserve"> + ", Category: " + category;</w:t>
      </w:r>
    </w:p>
    <w:p w14:paraId="5825AAD0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}</w:t>
      </w:r>
    </w:p>
    <w:p w14:paraId="3816DCAF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01CE75C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</w:p>
    <w:p w14:paraId="4FE4A0B1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public static Product </w:t>
      </w:r>
      <w:proofErr w:type="spellStart"/>
      <w:proofErr w:type="gramStart"/>
      <w:r w:rsidRPr="00CC5CC9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>] products, int id) {</w:t>
      </w:r>
    </w:p>
    <w:p w14:paraId="10F59233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for (Product </w:t>
      </w:r>
      <w:proofErr w:type="gramStart"/>
      <w:r w:rsidRPr="00CC5CC9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37F67795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    if (</w:t>
      </w:r>
      <w:proofErr w:type="spellStart"/>
      <w:proofErr w:type="gramStart"/>
      <w:r w:rsidRPr="00CC5CC9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CC5CC9">
        <w:rPr>
          <w:rFonts w:ascii="Times New Roman" w:hAnsi="Times New Roman" w:cs="Times New Roman"/>
          <w:sz w:val="24"/>
          <w:szCs w:val="24"/>
        </w:rPr>
        <w:t xml:space="preserve"> == id) {</w:t>
      </w:r>
    </w:p>
    <w:p w14:paraId="05566CCB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        return p;</w:t>
      </w:r>
    </w:p>
    <w:p w14:paraId="5F985D2B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733B2803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3F7B02C9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return null;</w:t>
      </w:r>
    </w:p>
    <w:p w14:paraId="6D26B10F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06376B4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2CD7A63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public static Product </w:t>
      </w:r>
      <w:proofErr w:type="spellStart"/>
      <w:proofErr w:type="gramStart"/>
      <w:r w:rsidRPr="00CC5CC9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>] products, int id) {</w:t>
      </w:r>
    </w:p>
    <w:p w14:paraId="1FDCD4C7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int low = 0, high = </w:t>
      </w:r>
      <w:proofErr w:type="spellStart"/>
      <w:proofErr w:type="gramStart"/>
      <w:r w:rsidRPr="00CC5CC9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CC5CC9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75DB899B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</w:p>
    <w:p w14:paraId="023AE986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while (low &lt;= high) {</w:t>
      </w:r>
    </w:p>
    <w:p w14:paraId="291D6C42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    int mid = (low + high) / 2;</w:t>
      </w:r>
    </w:p>
    <w:p w14:paraId="68CEEAC1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    if (products[mid</w:t>
      </w:r>
      <w:proofErr w:type="gramStart"/>
      <w:r w:rsidRPr="00CC5CC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CC5CC9">
        <w:rPr>
          <w:rFonts w:ascii="Times New Roman" w:hAnsi="Times New Roman" w:cs="Times New Roman"/>
          <w:sz w:val="24"/>
          <w:szCs w:val="24"/>
        </w:rPr>
        <w:t xml:space="preserve"> == id) {</w:t>
      </w:r>
    </w:p>
    <w:p w14:paraId="6510E998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        return products[mid];</w:t>
      </w:r>
    </w:p>
    <w:p w14:paraId="54DE533F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    } else if (products[mid</w:t>
      </w:r>
      <w:proofErr w:type="gramStart"/>
      <w:r w:rsidRPr="00CC5CC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CC5CC9">
        <w:rPr>
          <w:rFonts w:ascii="Times New Roman" w:hAnsi="Times New Roman" w:cs="Times New Roman"/>
          <w:sz w:val="24"/>
          <w:szCs w:val="24"/>
        </w:rPr>
        <w:t xml:space="preserve"> &lt; id) {</w:t>
      </w:r>
    </w:p>
    <w:p w14:paraId="702C685B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        low = mid + 1;</w:t>
      </w:r>
    </w:p>
    <w:p w14:paraId="72AC6E68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    } else {</w:t>
      </w:r>
    </w:p>
    <w:p w14:paraId="5C1475A7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        high = mid - 1;</w:t>
      </w:r>
    </w:p>
    <w:p w14:paraId="17F27AD6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4C5F1E30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7815E4FC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return null;</w:t>
      </w:r>
    </w:p>
    <w:p w14:paraId="7AFE97AC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40D92B4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public static void </w:t>
      </w:r>
      <w:proofErr w:type="gramStart"/>
      <w:r w:rsidRPr="00CC5CC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) {</w:t>
      </w:r>
    </w:p>
    <w:p w14:paraId="67C1C88C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// Sample products</w:t>
      </w:r>
    </w:p>
    <w:p w14:paraId="103795CD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CC5CC9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>] products = {</w:t>
      </w:r>
    </w:p>
    <w:p w14:paraId="3F7AA560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    new </w:t>
      </w:r>
      <w:proofErr w:type="gramStart"/>
      <w:r w:rsidRPr="00CC5CC9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>105, "Laptop", "Electronics"),</w:t>
      </w:r>
    </w:p>
    <w:p w14:paraId="5F272DCA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    new </w:t>
      </w:r>
      <w:proofErr w:type="gramStart"/>
      <w:r w:rsidRPr="00CC5CC9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>101, "Shoes", "Fashion"),</w:t>
      </w:r>
    </w:p>
    <w:p w14:paraId="7D147705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new </w:t>
      </w:r>
      <w:proofErr w:type="gramStart"/>
      <w:r w:rsidRPr="00CC5CC9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>103, "Smartphone", "Electronics"),</w:t>
      </w:r>
    </w:p>
    <w:p w14:paraId="1526F673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    new </w:t>
      </w:r>
      <w:proofErr w:type="gramStart"/>
      <w:r w:rsidRPr="00CC5CC9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>102, "Watch", "Accessories"),</w:t>
      </w:r>
    </w:p>
    <w:p w14:paraId="12C96888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    new </w:t>
      </w:r>
      <w:proofErr w:type="gramStart"/>
      <w:r w:rsidRPr="00CC5CC9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>104, "Backpack", "Fashion")</w:t>
      </w:r>
    </w:p>
    <w:p w14:paraId="53BBD936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};</w:t>
      </w:r>
    </w:p>
    <w:p w14:paraId="6888C21C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</w:p>
    <w:p w14:paraId="618B8FAD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int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 xml:space="preserve"> = 103;</w:t>
      </w:r>
    </w:p>
    <w:p w14:paraId="4213C214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</w:p>
    <w:p w14:paraId="0B095821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// Linear Search</w:t>
      </w:r>
    </w:p>
    <w:p w14:paraId="00869BD2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System.</w:t>
      </w:r>
      <w:r w:rsidRPr="00CC5CC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C5CC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("Linear Search:");</w:t>
      </w:r>
    </w:p>
    <w:p w14:paraId="471472BF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Product result1 = </w:t>
      </w:r>
      <w:proofErr w:type="spellStart"/>
      <w:proofErr w:type="gramStart"/>
      <w:r w:rsidRPr="00CC5CC9">
        <w:rPr>
          <w:rFonts w:ascii="Times New Roman" w:hAnsi="Times New Roman" w:cs="Times New Roman"/>
          <w:i/>
          <w:iCs/>
          <w:sz w:val="24"/>
          <w:szCs w:val="24"/>
        </w:rPr>
        <w:t>linearSearch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 xml:space="preserve">products,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);</w:t>
      </w:r>
    </w:p>
    <w:p w14:paraId="7682F0B6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System.</w:t>
      </w:r>
      <w:r w:rsidRPr="00CC5CC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C5CC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CC5CC9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CC5CC9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 xml:space="preserve"> result</w:t>
      </w:r>
      <w:proofErr w:type="gramStart"/>
      <w:r w:rsidRPr="00CC5CC9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 xml:space="preserve"> "Product not found");</w:t>
      </w:r>
    </w:p>
    <w:p w14:paraId="18596DEE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</w:p>
    <w:p w14:paraId="39DB0805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// Sort array before Binary Search</w:t>
      </w:r>
    </w:p>
    <w:p w14:paraId="22CF8960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Arrays.</w:t>
      </w:r>
      <w:r w:rsidRPr="00CC5CC9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Comparator.</w:t>
      </w:r>
      <w:r w:rsidRPr="00CC5CC9">
        <w:rPr>
          <w:rFonts w:ascii="Times New Roman" w:hAnsi="Times New Roman" w:cs="Times New Roman"/>
          <w:i/>
          <w:iCs/>
          <w:sz w:val="24"/>
          <w:szCs w:val="24"/>
        </w:rPr>
        <w:t>comparingInt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proofErr w:type="gramStart"/>
      <w:r w:rsidRPr="00CC5CC9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CC5CC9">
        <w:rPr>
          <w:rFonts w:ascii="Times New Roman" w:hAnsi="Times New Roman" w:cs="Times New Roman"/>
          <w:sz w:val="24"/>
          <w:szCs w:val="24"/>
        </w:rPr>
        <w:t>));</w:t>
      </w:r>
    </w:p>
    <w:p w14:paraId="0ED5EE63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</w:p>
    <w:p w14:paraId="4026FC85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// Binary Search</w:t>
      </w:r>
    </w:p>
    <w:p w14:paraId="32B248C4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System.</w:t>
      </w:r>
      <w:r w:rsidRPr="00CC5CC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C5CC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 xml:space="preserve"> Search:");</w:t>
      </w:r>
    </w:p>
    <w:p w14:paraId="7C9E67DB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Product result2 = </w:t>
      </w:r>
      <w:proofErr w:type="spellStart"/>
      <w:proofErr w:type="gramStart"/>
      <w:r w:rsidRPr="00CC5CC9">
        <w:rPr>
          <w:rFonts w:ascii="Times New Roman" w:hAnsi="Times New Roman" w:cs="Times New Roman"/>
          <w:i/>
          <w:iCs/>
          <w:sz w:val="24"/>
          <w:szCs w:val="24"/>
        </w:rPr>
        <w:t>binarySearch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 xml:space="preserve">products,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);</w:t>
      </w:r>
    </w:p>
    <w:p w14:paraId="640348E6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CC5CC9">
        <w:rPr>
          <w:rFonts w:ascii="Times New Roman" w:hAnsi="Times New Roman" w:cs="Times New Roman"/>
          <w:sz w:val="24"/>
          <w:szCs w:val="24"/>
        </w:rPr>
        <w:t>System.</w:t>
      </w:r>
      <w:r w:rsidRPr="00CC5CC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C5CC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C5CC9">
        <w:rPr>
          <w:rFonts w:ascii="Times New Roman" w:hAnsi="Times New Roman" w:cs="Times New Roman"/>
          <w:sz w:val="24"/>
          <w:szCs w:val="24"/>
        </w:rPr>
        <w:t>(result</w:t>
      </w:r>
      <w:proofErr w:type="gramStart"/>
      <w:r w:rsidRPr="00CC5CC9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CC5CC9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 xml:space="preserve"> result</w:t>
      </w:r>
      <w:proofErr w:type="gramStart"/>
      <w:r w:rsidRPr="00CC5CC9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CC5CC9">
        <w:rPr>
          <w:rFonts w:ascii="Times New Roman" w:hAnsi="Times New Roman" w:cs="Times New Roman"/>
          <w:sz w:val="24"/>
          <w:szCs w:val="24"/>
        </w:rPr>
        <w:t xml:space="preserve"> "Product not found");</w:t>
      </w:r>
    </w:p>
    <w:p w14:paraId="6D1081A2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2D4A1B24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EFFEE27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tab/>
        <w:t>}</w:t>
      </w:r>
    </w:p>
    <w:p w14:paraId="0B5FF8E1" w14:textId="77777777" w:rsidR="00CD64F7" w:rsidRDefault="00CD64F7" w:rsidP="00CD64F7">
      <w:pPr>
        <w:rPr>
          <w:rFonts w:ascii="Times New Roman" w:hAnsi="Times New Roman" w:cs="Times New Roman"/>
          <w:sz w:val="24"/>
          <w:szCs w:val="24"/>
        </w:rPr>
      </w:pPr>
    </w:p>
    <w:p w14:paraId="7BDB97BE" w14:textId="77777777" w:rsidR="00CD64F7" w:rsidRDefault="00CD64F7" w:rsidP="00CD64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2594338" w14:textId="77777777" w:rsidR="00CD64F7" w:rsidRDefault="00CD64F7" w:rsidP="00CD64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4841A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CC5C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A8E43E" wp14:editId="1B49034E">
            <wp:extent cx="5731510" cy="1913255"/>
            <wp:effectExtent l="0" t="0" r="2540" b="0"/>
            <wp:docPr id="200898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8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9B3D" w14:textId="77777777" w:rsidR="00CD64F7" w:rsidRPr="00CC5CC9" w:rsidRDefault="00CD64F7" w:rsidP="00CD64F7">
      <w:pPr>
        <w:rPr>
          <w:rFonts w:ascii="Times New Roman" w:hAnsi="Times New Roman" w:cs="Times New Roman"/>
          <w:sz w:val="24"/>
          <w:szCs w:val="24"/>
        </w:rPr>
      </w:pPr>
    </w:p>
    <w:p w14:paraId="52DC12B4" w14:textId="77777777" w:rsidR="00CD64F7" w:rsidRPr="00B928DC" w:rsidRDefault="00CD64F7" w:rsidP="00CD64F7">
      <w:pPr>
        <w:rPr>
          <w:rFonts w:ascii="Times New Roman" w:hAnsi="Times New Roman" w:cs="Times New Roman"/>
          <w:sz w:val="24"/>
          <w:szCs w:val="24"/>
        </w:rPr>
      </w:pPr>
    </w:p>
    <w:p w14:paraId="5FC66F4A" w14:textId="77777777" w:rsidR="00CD64F7" w:rsidRPr="00B928DC" w:rsidRDefault="00CD64F7" w:rsidP="00CD64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A849F1" w14:textId="77777777" w:rsidR="00CD64F7" w:rsidRPr="00721FAC" w:rsidRDefault="00CD64F7" w:rsidP="00CD64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297726" w14:textId="77777777" w:rsidR="00CD64F7" w:rsidRPr="00721FAC" w:rsidRDefault="00CD64F7" w:rsidP="00CD64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CCA30E" w14:textId="77777777" w:rsidR="00CD64F7" w:rsidRDefault="00CD64F7" w:rsidP="00CD64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98170C" w14:textId="77777777" w:rsidR="00CD64F7" w:rsidRDefault="00CD64F7" w:rsidP="00CD64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7: Financial Forecasting</w:t>
      </w:r>
    </w:p>
    <w:p w14:paraId="28B8DB5D" w14:textId="77777777" w:rsidR="00CD64F7" w:rsidRDefault="00CD64F7" w:rsidP="00CD64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C43482" w14:textId="77777777" w:rsidR="00CD64F7" w:rsidRDefault="00CD64F7" w:rsidP="00CD64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01F4222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financialForecastingTool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>;</w:t>
      </w:r>
    </w:p>
    <w:p w14:paraId="0A38E334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</w:p>
    <w:p w14:paraId="4370F4FE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738977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</w:p>
    <w:p w14:paraId="6E6D8839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ab/>
        <w:t>// Recursive Method</w:t>
      </w:r>
    </w:p>
    <w:p w14:paraId="7B0FE56B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0C661D">
        <w:rPr>
          <w:rFonts w:ascii="Times New Roman" w:hAnsi="Times New Roman" w:cs="Times New Roman"/>
          <w:sz w:val="24"/>
          <w:szCs w:val="24"/>
        </w:rPr>
        <w:t>calculateFutureValueRecursive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661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>, int years) {</w:t>
      </w:r>
    </w:p>
    <w:p w14:paraId="2BE13DAC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    if (years == 0) {</w:t>
      </w:r>
    </w:p>
    <w:p w14:paraId="7B07B670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>;</w:t>
      </w:r>
    </w:p>
    <w:p w14:paraId="71EEE769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530A9BE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        return (1 +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proofErr w:type="gramStart"/>
      <w:r w:rsidRPr="000C661D">
        <w:rPr>
          <w:rFonts w:ascii="Times New Roman" w:hAnsi="Times New Roman" w:cs="Times New Roman"/>
          <w:i/>
          <w:iCs/>
          <w:sz w:val="24"/>
          <w:szCs w:val="24"/>
        </w:rPr>
        <w:t>calculateFutureValueRecursive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661D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>, years - 1);</w:t>
      </w:r>
    </w:p>
    <w:p w14:paraId="66ECCEF0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CBC334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0C5897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</w:p>
    <w:p w14:paraId="15AF6343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// Iterative Method</w:t>
      </w:r>
    </w:p>
    <w:p w14:paraId="047FC2FB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0C661D">
        <w:rPr>
          <w:rFonts w:ascii="Times New Roman" w:hAnsi="Times New Roman" w:cs="Times New Roman"/>
          <w:sz w:val="24"/>
          <w:szCs w:val="24"/>
        </w:rPr>
        <w:t>calculateFutureValueIterative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661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>, int years) {</w:t>
      </w:r>
    </w:p>
    <w:p w14:paraId="3467CF28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 xml:space="preserve"> &lt; years;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>++) {</w:t>
      </w:r>
    </w:p>
    <w:p w14:paraId="0D82FF4F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 xml:space="preserve"> *= (1 +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>);</w:t>
      </w:r>
    </w:p>
    <w:p w14:paraId="75894201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B60511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>;</w:t>
      </w:r>
    </w:p>
    <w:p w14:paraId="3AED3BD0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1C5DD9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</w:p>
    <w:p w14:paraId="6D492C04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0C661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C661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>) {</w:t>
      </w:r>
    </w:p>
    <w:p w14:paraId="2B2A7BA8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    // Sample input</w:t>
      </w:r>
    </w:p>
    <w:p w14:paraId="17D6AC95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 xml:space="preserve"> = 10000.0;</w:t>
      </w:r>
    </w:p>
    <w:p w14:paraId="21A78DB9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 xml:space="preserve"> = 0.08</w:t>
      </w:r>
      <w:proofErr w:type="gramStart"/>
      <w:r w:rsidRPr="000C661D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0C661D">
        <w:rPr>
          <w:rFonts w:ascii="Times New Roman" w:hAnsi="Times New Roman" w:cs="Times New Roman"/>
          <w:sz w:val="24"/>
          <w:szCs w:val="24"/>
        </w:rPr>
        <w:t>/ 8% annual growth</w:t>
      </w:r>
    </w:p>
    <w:p w14:paraId="33F4B186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    int years = 5;</w:t>
      </w:r>
    </w:p>
    <w:p w14:paraId="4D4B27D0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</w:p>
    <w:p w14:paraId="57433100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    // Recursive Calculation</w:t>
      </w:r>
    </w:p>
    <w:p w14:paraId="47BBB00E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futureRecursive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661D">
        <w:rPr>
          <w:rFonts w:ascii="Times New Roman" w:hAnsi="Times New Roman" w:cs="Times New Roman"/>
          <w:i/>
          <w:iCs/>
          <w:sz w:val="24"/>
          <w:szCs w:val="24"/>
        </w:rPr>
        <w:t>calculateFutureValueRecursive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661D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>, years);</w:t>
      </w:r>
    </w:p>
    <w:p w14:paraId="065DE7E0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System.</w:t>
      </w:r>
      <w:r w:rsidRPr="000C661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C661D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 xml:space="preserve">("Recursive Prediction: ₹%.2f after %d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years%n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futureRecursive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>, years);</w:t>
      </w:r>
    </w:p>
    <w:p w14:paraId="5B95273C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</w:p>
    <w:p w14:paraId="040EFEBE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    // Iterative Calculation</w:t>
      </w:r>
    </w:p>
    <w:p w14:paraId="4E4F7F9C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futureIterative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661D">
        <w:rPr>
          <w:rFonts w:ascii="Times New Roman" w:hAnsi="Times New Roman" w:cs="Times New Roman"/>
          <w:i/>
          <w:iCs/>
          <w:sz w:val="24"/>
          <w:szCs w:val="24"/>
        </w:rPr>
        <w:t>calculateFutureValueIterative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661D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>, years);</w:t>
      </w:r>
    </w:p>
    <w:p w14:paraId="5ADF738A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System.</w:t>
      </w:r>
      <w:r w:rsidRPr="000C661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C661D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 xml:space="preserve">("Iterative Prediction: ₹%.2f after %d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years%n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C661D">
        <w:rPr>
          <w:rFonts w:ascii="Times New Roman" w:hAnsi="Times New Roman" w:cs="Times New Roman"/>
          <w:sz w:val="24"/>
          <w:szCs w:val="24"/>
        </w:rPr>
        <w:t>futureIterative</w:t>
      </w:r>
      <w:proofErr w:type="spellEnd"/>
      <w:r w:rsidRPr="000C661D">
        <w:rPr>
          <w:rFonts w:ascii="Times New Roman" w:hAnsi="Times New Roman" w:cs="Times New Roman"/>
          <w:sz w:val="24"/>
          <w:szCs w:val="24"/>
        </w:rPr>
        <w:t>, years);</w:t>
      </w:r>
    </w:p>
    <w:p w14:paraId="4960563D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D94B96" w14:textId="77777777" w:rsidR="00CD64F7" w:rsidRPr="000C661D" w:rsidRDefault="00CD64F7" w:rsidP="00CD64F7">
      <w:pPr>
        <w:rPr>
          <w:rFonts w:ascii="Times New Roman" w:hAnsi="Times New Roman" w:cs="Times New Roman"/>
          <w:sz w:val="24"/>
          <w:szCs w:val="24"/>
        </w:rPr>
      </w:pPr>
      <w:r w:rsidRPr="000C661D">
        <w:rPr>
          <w:rFonts w:ascii="Times New Roman" w:hAnsi="Times New Roman" w:cs="Times New Roman"/>
          <w:sz w:val="24"/>
          <w:szCs w:val="24"/>
        </w:rPr>
        <w:t>}</w:t>
      </w:r>
    </w:p>
    <w:p w14:paraId="1E3582C6" w14:textId="77777777" w:rsidR="00CD64F7" w:rsidRDefault="00CD64F7" w:rsidP="00CD64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E6B223" w14:textId="77777777" w:rsidR="00CD64F7" w:rsidRDefault="00CD64F7" w:rsidP="00CD64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7E4C91C6" w14:textId="77777777" w:rsidR="00CD64F7" w:rsidRDefault="00CD64F7" w:rsidP="00CD64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661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B108693" wp14:editId="24079AEF">
            <wp:extent cx="5731510" cy="1911350"/>
            <wp:effectExtent l="0" t="0" r="2540" b="0"/>
            <wp:docPr id="161863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36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4773" w14:textId="77777777" w:rsidR="00CD64F7" w:rsidRPr="007D5D34" w:rsidRDefault="00CD64F7" w:rsidP="00CD64F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9EDD9F" w14:textId="77777777" w:rsidR="00CD64F7" w:rsidRPr="007D5D34" w:rsidRDefault="00CD64F7" w:rsidP="00CD64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CA22C" w14:textId="77777777" w:rsidR="00CD64F7" w:rsidRPr="00721FAC" w:rsidRDefault="00CD64F7" w:rsidP="00CD64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8FCD41" w14:textId="70D541F4" w:rsidR="00CD64F7" w:rsidRPr="00CD64F7" w:rsidRDefault="00CD64F7" w:rsidP="00CD64F7">
      <w:pPr>
        <w:tabs>
          <w:tab w:val="left" w:pos="2900"/>
        </w:tabs>
      </w:pPr>
    </w:p>
    <w:sectPr w:rsidR="00CD64F7" w:rsidRPr="00CD64F7" w:rsidSect="00CD64F7">
      <w:pgSz w:w="11906" w:h="16838"/>
      <w:pgMar w:top="567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F7"/>
    <w:rsid w:val="00067445"/>
    <w:rsid w:val="00687D05"/>
    <w:rsid w:val="00A41F9D"/>
    <w:rsid w:val="00A755A5"/>
    <w:rsid w:val="00CD64F7"/>
    <w:rsid w:val="00CD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0278"/>
  <w15:chartTrackingRefBased/>
  <w15:docId w15:val="{8E5C0B7B-77D8-4147-A227-C67B6149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4F7"/>
  </w:style>
  <w:style w:type="paragraph" w:styleId="Heading1">
    <w:name w:val="heading 1"/>
    <w:basedOn w:val="Normal"/>
    <w:next w:val="Normal"/>
    <w:link w:val="Heading1Char"/>
    <w:uiPriority w:val="9"/>
    <w:qFormat/>
    <w:rsid w:val="00CD6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4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4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4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4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4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4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4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4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Paarthivi Sasikala</dc:creator>
  <cp:keywords/>
  <dc:description/>
  <cp:lastModifiedBy>Paarthivi Sasikala</cp:lastModifiedBy>
  <cp:revision>1</cp:revision>
  <dcterms:created xsi:type="dcterms:W3CDTF">2025-06-21T15:24:00Z</dcterms:created>
  <dcterms:modified xsi:type="dcterms:W3CDTF">2025-06-21T15:30:00Z</dcterms:modified>
</cp:coreProperties>
</file>