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78196" w14:textId="42A7FC59" w:rsidR="00471890" w:rsidRDefault="00471890" w:rsidP="00471890">
      <w:pPr>
        <w:pStyle w:val="3"/>
        <w:jc w:val="center"/>
      </w:pPr>
      <w:r>
        <w:rPr>
          <w:rFonts w:hint="eastAsia"/>
        </w:rPr>
        <w:t>实验</w:t>
      </w:r>
      <w:r w:rsidR="006F348A">
        <w:t>6</w:t>
      </w:r>
      <w:bookmarkStart w:id="0" w:name="_GoBack"/>
      <w:bookmarkEnd w:id="0"/>
      <w:r>
        <w:rPr>
          <w:rFonts w:hint="eastAsia"/>
        </w:rPr>
        <w:t xml:space="preserve">  Auto Layout</w:t>
      </w:r>
    </w:p>
    <w:p w14:paraId="22B31BC1" w14:textId="77777777" w:rsidR="00471890" w:rsidRPr="00EA34CA" w:rsidRDefault="00471890" w:rsidP="00471890">
      <w:pPr>
        <w:pStyle w:val="a4"/>
      </w:pPr>
      <w:r w:rsidRPr="00EA34CA">
        <w:t>（验证性实验</w:t>
      </w:r>
      <w:r>
        <w:t xml:space="preserve"> </w:t>
      </w:r>
      <w:r w:rsidRPr="00EA34CA">
        <w:t xml:space="preserve"> 2学时）</w:t>
      </w:r>
    </w:p>
    <w:p w14:paraId="4C3C80CC" w14:textId="77777777" w:rsidR="00471890" w:rsidRDefault="00471890" w:rsidP="00471890">
      <w:pPr>
        <w:pStyle w:val="3"/>
        <w:ind w:left="0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实验目的</w:t>
      </w:r>
    </w:p>
    <w:p w14:paraId="4825E91A" w14:textId="77777777" w:rsidR="00471890" w:rsidRDefault="00471890" w:rsidP="00471890">
      <w:pPr>
        <w:pStyle w:val="3"/>
        <w:ind w:leftChars="200"/>
        <w:jc w:val="left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掌握</w:t>
      </w:r>
      <w:proofErr w:type="spellStart"/>
      <w:r>
        <w:rPr>
          <w:rFonts w:hint="eastAsia"/>
        </w:rPr>
        <w:t>UIKit</w:t>
      </w:r>
      <w:proofErr w:type="spellEnd"/>
      <w:r>
        <w:rPr>
          <w:rFonts w:hint="eastAsia"/>
        </w:rPr>
        <w:t>基本结构</w:t>
      </w:r>
    </w:p>
    <w:p w14:paraId="716C5FDC" w14:textId="77777777" w:rsidR="00471890" w:rsidRDefault="00471890" w:rsidP="00471890">
      <w:pPr>
        <w:pStyle w:val="3"/>
        <w:ind w:leftChars="200"/>
        <w:jc w:val="left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掌握</w:t>
      </w:r>
      <w:proofErr w:type="spellStart"/>
      <w:r>
        <w:rPr>
          <w:rFonts w:hint="eastAsia"/>
        </w:rPr>
        <w:t>UIKit</w:t>
      </w:r>
      <w:proofErr w:type="spellEnd"/>
      <w:r>
        <w:rPr>
          <w:rFonts w:hint="eastAsia"/>
        </w:rPr>
        <w:t>界面构造技术</w:t>
      </w:r>
    </w:p>
    <w:p w14:paraId="65A67DD2" w14:textId="77777777" w:rsidR="00471890" w:rsidRDefault="00471890" w:rsidP="00471890">
      <w:pPr>
        <w:pStyle w:val="3"/>
        <w:ind w:leftChars="200"/>
        <w:jc w:val="left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掌握自动布局方法</w:t>
      </w:r>
    </w:p>
    <w:p w14:paraId="3F35C7B7" w14:textId="77777777" w:rsidR="00471890" w:rsidRDefault="00471890" w:rsidP="00471890">
      <w:pPr>
        <w:pStyle w:val="3"/>
        <w:ind w:left="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实验要求</w:t>
      </w:r>
    </w:p>
    <w:p w14:paraId="0D3B9CF0" w14:textId="77777777" w:rsidR="00471890" w:rsidRDefault="00471890" w:rsidP="00471890">
      <w:pPr>
        <w:pStyle w:val="3"/>
        <w:ind w:leftChars="200"/>
        <w:jc w:val="left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认真填写实验报告，附加源代码（主要代码）和实验运行结果记录。</w:t>
      </w:r>
    </w:p>
    <w:p w14:paraId="4300546A" w14:textId="77777777" w:rsidR="00471890" w:rsidRDefault="00471890" w:rsidP="00471890">
      <w:pPr>
        <w:pStyle w:val="3"/>
        <w:ind w:leftChars="200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对设计好的程序，检查输出是否符合预期，如有错请分析错误原因并解决。</w:t>
      </w:r>
    </w:p>
    <w:p w14:paraId="7EB34D4E" w14:textId="77777777" w:rsidR="00471890" w:rsidRDefault="00471890" w:rsidP="00471890">
      <w:pPr>
        <w:pStyle w:val="3"/>
        <w:ind w:left="0"/>
        <w:jc w:val="left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实验内容</w:t>
      </w:r>
    </w:p>
    <w:p w14:paraId="5008AB8A" w14:textId="53F2C023" w:rsidR="00471890" w:rsidRPr="00EC7416" w:rsidRDefault="00471890" w:rsidP="00471890">
      <w:pPr>
        <w:widowControl/>
        <w:numPr>
          <w:ilvl w:val="0"/>
          <w:numId w:val="7"/>
        </w:numPr>
        <w:spacing w:line="500" w:lineRule="exact"/>
        <w:jc w:val="left"/>
        <w:rPr>
          <w:szCs w:val="21"/>
        </w:rPr>
      </w:pPr>
      <w:r w:rsidRPr="00EC7416">
        <w:rPr>
          <w:szCs w:val="21"/>
        </w:rPr>
        <w:t>采用</w:t>
      </w:r>
      <w:proofErr w:type="spellStart"/>
      <w:r w:rsidRPr="00EC7416">
        <w:rPr>
          <w:rFonts w:hint="eastAsia"/>
          <w:szCs w:val="21"/>
        </w:rPr>
        <w:t>A</w:t>
      </w:r>
      <w:r w:rsidRPr="00EC7416">
        <w:rPr>
          <w:szCs w:val="21"/>
        </w:rPr>
        <w:t>utolayout</w:t>
      </w:r>
      <w:proofErr w:type="spellEnd"/>
      <w:r w:rsidRPr="00EC7416">
        <w:rPr>
          <w:szCs w:val="21"/>
        </w:rPr>
        <w:t xml:space="preserve"> </w:t>
      </w:r>
      <w:r w:rsidRPr="00EC7416">
        <w:rPr>
          <w:szCs w:val="21"/>
        </w:rPr>
        <w:t>中的</w:t>
      </w:r>
      <w:r w:rsidRPr="00EC7416">
        <w:rPr>
          <w:szCs w:val="21"/>
        </w:rPr>
        <w:t xml:space="preserve"> </w:t>
      </w:r>
      <w:proofErr w:type="spellStart"/>
      <w:r w:rsidRPr="00EC7416">
        <w:rPr>
          <w:szCs w:val="21"/>
        </w:rPr>
        <w:t>stackview</w:t>
      </w:r>
      <w:proofErr w:type="spellEnd"/>
      <w:r w:rsidRPr="00EC7416">
        <w:rPr>
          <w:szCs w:val="21"/>
        </w:rPr>
        <w:t xml:space="preserve"> </w:t>
      </w:r>
      <w:r w:rsidRPr="00EC7416">
        <w:rPr>
          <w:szCs w:val="21"/>
        </w:rPr>
        <w:t>和约束实现以下布局</w:t>
      </w:r>
      <w:r w:rsidR="008D5CC9">
        <w:rPr>
          <w:rFonts w:hint="eastAsia"/>
          <w:szCs w:val="21"/>
        </w:rPr>
        <w:t>；</w:t>
      </w:r>
    </w:p>
    <w:p w14:paraId="77A9BAD3" w14:textId="77777777" w:rsidR="00471890" w:rsidRPr="00EC7416" w:rsidRDefault="00471890" w:rsidP="00471890">
      <w:pPr>
        <w:widowControl/>
        <w:ind w:firstLineChars="200" w:firstLine="420"/>
        <w:jc w:val="center"/>
        <w:rPr>
          <w:szCs w:val="21"/>
        </w:rPr>
      </w:pPr>
      <w:r w:rsidRPr="00DE73ED">
        <w:rPr>
          <w:noProof/>
        </w:rPr>
        <w:drawing>
          <wp:inline distT="0" distB="0" distL="0" distR="0" wp14:anchorId="45712DDC" wp14:editId="21F9187B">
            <wp:extent cx="4110990" cy="3118293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845" cy="31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DA0B" w14:textId="79E5C2A1" w:rsidR="00BA1FC2" w:rsidRPr="00EC7416" w:rsidRDefault="00BA1FC2" w:rsidP="00BA1FC2">
      <w:pPr>
        <w:widowControl/>
        <w:numPr>
          <w:ilvl w:val="0"/>
          <w:numId w:val="7"/>
        </w:numPr>
        <w:spacing w:line="500" w:lineRule="exact"/>
        <w:jc w:val="left"/>
        <w:rPr>
          <w:szCs w:val="21"/>
        </w:rPr>
      </w:pPr>
      <w:r w:rsidRPr="00EC7416">
        <w:rPr>
          <w:szCs w:val="21"/>
        </w:rPr>
        <w:t>采用</w:t>
      </w:r>
      <w:r w:rsidR="00BB4AAA">
        <w:rPr>
          <w:rFonts w:hint="eastAsia"/>
          <w:szCs w:val="21"/>
        </w:rPr>
        <w:t>纯</w:t>
      </w:r>
      <w:r>
        <w:rPr>
          <w:rFonts w:hint="eastAsia"/>
          <w:szCs w:val="21"/>
        </w:rPr>
        <w:t>代码</w:t>
      </w:r>
      <w:r w:rsidR="002348EA">
        <w:rPr>
          <w:rFonts w:hint="eastAsia"/>
          <w:szCs w:val="21"/>
        </w:rPr>
        <w:t>添加</w:t>
      </w:r>
      <w:r w:rsidR="00973E68">
        <w:rPr>
          <w:rFonts w:hint="eastAsia"/>
          <w:szCs w:val="21"/>
        </w:rPr>
        <w:t>试图以及相应</w:t>
      </w:r>
      <w:r w:rsidR="002348EA">
        <w:rPr>
          <w:rFonts w:hint="eastAsia"/>
          <w:szCs w:val="21"/>
        </w:rPr>
        <w:t>约束的</w:t>
      </w:r>
      <w:r>
        <w:rPr>
          <w:rFonts w:hint="eastAsia"/>
          <w:szCs w:val="21"/>
        </w:rPr>
        <w:t>方式实现</w:t>
      </w:r>
      <w:r w:rsidR="0029791A">
        <w:rPr>
          <w:rFonts w:hint="eastAsia"/>
          <w:szCs w:val="21"/>
        </w:rPr>
        <w:t>下</w:t>
      </w:r>
      <w:r>
        <w:rPr>
          <w:rFonts w:hint="eastAsia"/>
          <w:szCs w:val="21"/>
        </w:rPr>
        <w:t>述布局</w:t>
      </w:r>
      <w:r w:rsidR="00B173B1">
        <w:rPr>
          <w:rFonts w:hint="eastAsia"/>
          <w:szCs w:val="21"/>
        </w:rPr>
        <w:t>；</w:t>
      </w:r>
    </w:p>
    <w:p w14:paraId="3931946A" w14:textId="11BF5555" w:rsidR="001A4A5E" w:rsidRPr="007140B1" w:rsidRDefault="00194535" w:rsidP="00B537A1">
      <w:pPr>
        <w:widowControl/>
        <w:ind w:left="480"/>
        <w:jc w:val="left"/>
      </w:pPr>
      <w:r w:rsidRPr="00194535">
        <w:rPr>
          <w:noProof/>
        </w:rPr>
        <w:drawing>
          <wp:inline distT="0" distB="0" distL="0" distR="0" wp14:anchorId="5E17B4BB" wp14:editId="2B031DE0">
            <wp:extent cx="894522" cy="14981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395" cy="15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91A" w:rsidRPr="0029791A">
        <w:rPr>
          <w:noProof/>
        </w:rPr>
        <w:t xml:space="preserve"> </w:t>
      </w:r>
      <w:r w:rsidR="0029791A" w:rsidRPr="0029791A">
        <w:rPr>
          <w:noProof/>
        </w:rPr>
        <w:drawing>
          <wp:inline distT="0" distB="0" distL="0" distR="0" wp14:anchorId="5CBBBFAB" wp14:editId="22286276">
            <wp:extent cx="1948070" cy="11632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243" cy="11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A5E" w:rsidRPr="007140B1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4079"/>
    <w:rsid w:val="0000742C"/>
    <w:rsid w:val="00007E5E"/>
    <w:rsid w:val="00024D4D"/>
    <w:rsid w:val="00037AE8"/>
    <w:rsid w:val="000411CC"/>
    <w:rsid w:val="00054896"/>
    <w:rsid w:val="00060BDC"/>
    <w:rsid w:val="00071417"/>
    <w:rsid w:val="00073F79"/>
    <w:rsid w:val="000871A5"/>
    <w:rsid w:val="00087C36"/>
    <w:rsid w:val="000A69CF"/>
    <w:rsid w:val="000B78F3"/>
    <w:rsid w:val="000F2B74"/>
    <w:rsid w:val="00112DE9"/>
    <w:rsid w:val="001155D1"/>
    <w:rsid w:val="001544A9"/>
    <w:rsid w:val="00155297"/>
    <w:rsid w:val="0015797D"/>
    <w:rsid w:val="00172E07"/>
    <w:rsid w:val="001819DC"/>
    <w:rsid w:val="0018559F"/>
    <w:rsid w:val="00194535"/>
    <w:rsid w:val="001A4A5E"/>
    <w:rsid w:val="001C4839"/>
    <w:rsid w:val="001E3A5F"/>
    <w:rsid w:val="002149F2"/>
    <w:rsid w:val="00225F12"/>
    <w:rsid w:val="0022639C"/>
    <w:rsid w:val="00232DE3"/>
    <w:rsid w:val="002348EA"/>
    <w:rsid w:val="00260B09"/>
    <w:rsid w:val="00266E69"/>
    <w:rsid w:val="0029791A"/>
    <w:rsid w:val="002D4205"/>
    <w:rsid w:val="002D57DB"/>
    <w:rsid w:val="003004B6"/>
    <w:rsid w:val="003072AE"/>
    <w:rsid w:val="0038363D"/>
    <w:rsid w:val="003F0827"/>
    <w:rsid w:val="003F1C41"/>
    <w:rsid w:val="0042205E"/>
    <w:rsid w:val="00426F1D"/>
    <w:rsid w:val="0044508D"/>
    <w:rsid w:val="004451DB"/>
    <w:rsid w:val="004500CC"/>
    <w:rsid w:val="004671D3"/>
    <w:rsid w:val="00471890"/>
    <w:rsid w:val="004A223A"/>
    <w:rsid w:val="004C1CC7"/>
    <w:rsid w:val="004C45CA"/>
    <w:rsid w:val="004E7ECD"/>
    <w:rsid w:val="0052793E"/>
    <w:rsid w:val="00534286"/>
    <w:rsid w:val="00572AAF"/>
    <w:rsid w:val="00573E70"/>
    <w:rsid w:val="00584FF5"/>
    <w:rsid w:val="00590D37"/>
    <w:rsid w:val="005F050E"/>
    <w:rsid w:val="00613548"/>
    <w:rsid w:val="00631E6A"/>
    <w:rsid w:val="00670FD3"/>
    <w:rsid w:val="00673ABA"/>
    <w:rsid w:val="006776FC"/>
    <w:rsid w:val="006B109A"/>
    <w:rsid w:val="006F24F2"/>
    <w:rsid w:val="006F348A"/>
    <w:rsid w:val="00707DD6"/>
    <w:rsid w:val="00712F3F"/>
    <w:rsid w:val="00713FAC"/>
    <w:rsid w:val="007140B1"/>
    <w:rsid w:val="007810C6"/>
    <w:rsid w:val="007870F2"/>
    <w:rsid w:val="007A0AE9"/>
    <w:rsid w:val="00817C8A"/>
    <w:rsid w:val="00824E82"/>
    <w:rsid w:val="00855C1E"/>
    <w:rsid w:val="00857F6C"/>
    <w:rsid w:val="00860F47"/>
    <w:rsid w:val="008827FB"/>
    <w:rsid w:val="008A48A9"/>
    <w:rsid w:val="008D5CC9"/>
    <w:rsid w:val="008E55B5"/>
    <w:rsid w:val="009048FB"/>
    <w:rsid w:val="0093769D"/>
    <w:rsid w:val="00937A65"/>
    <w:rsid w:val="0095415B"/>
    <w:rsid w:val="00973E68"/>
    <w:rsid w:val="00994A6E"/>
    <w:rsid w:val="009A4335"/>
    <w:rsid w:val="009C019B"/>
    <w:rsid w:val="009E3B48"/>
    <w:rsid w:val="009F3CD5"/>
    <w:rsid w:val="009F3E3C"/>
    <w:rsid w:val="009F671F"/>
    <w:rsid w:val="00A041D1"/>
    <w:rsid w:val="00A0588F"/>
    <w:rsid w:val="00AC63FF"/>
    <w:rsid w:val="00AD5E03"/>
    <w:rsid w:val="00AE11BA"/>
    <w:rsid w:val="00AE75E0"/>
    <w:rsid w:val="00B03B02"/>
    <w:rsid w:val="00B173B1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A1DD3"/>
    <w:rsid w:val="00BA1FC2"/>
    <w:rsid w:val="00BB01B7"/>
    <w:rsid w:val="00BB2C84"/>
    <w:rsid w:val="00BB4AAA"/>
    <w:rsid w:val="00BB51CE"/>
    <w:rsid w:val="00BF7352"/>
    <w:rsid w:val="00C0152F"/>
    <w:rsid w:val="00C13183"/>
    <w:rsid w:val="00C34E90"/>
    <w:rsid w:val="00C47B75"/>
    <w:rsid w:val="00C50889"/>
    <w:rsid w:val="00C85502"/>
    <w:rsid w:val="00CA6417"/>
    <w:rsid w:val="00CB5566"/>
    <w:rsid w:val="00CC4351"/>
    <w:rsid w:val="00D02A45"/>
    <w:rsid w:val="00D1254B"/>
    <w:rsid w:val="00DB5D47"/>
    <w:rsid w:val="00DB7FC3"/>
    <w:rsid w:val="00DC27AB"/>
    <w:rsid w:val="00DF1958"/>
    <w:rsid w:val="00E00A2C"/>
    <w:rsid w:val="00E15338"/>
    <w:rsid w:val="00E1736F"/>
    <w:rsid w:val="00E4407B"/>
    <w:rsid w:val="00E75ABF"/>
    <w:rsid w:val="00E877BC"/>
    <w:rsid w:val="00ED4011"/>
    <w:rsid w:val="00ED7C57"/>
    <w:rsid w:val="00F0415E"/>
    <w:rsid w:val="00F058E7"/>
    <w:rsid w:val="00F21C29"/>
    <w:rsid w:val="00F46E1F"/>
    <w:rsid w:val="00F5320C"/>
    <w:rsid w:val="00F62074"/>
    <w:rsid w:val="00F745D1"/>
    <w:rsid w:val="00F96C57"/>
    <w:rsid w:val="00FA7A23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0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0742C"/>
    <w:pPr>
      <w:spacing w:line="500" w:lineRule="exact"/>
      <w:jc w:val="center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李 贵洋</cp:lastModifiedBy>
  <cp:revision>19</cp:revision>
  <cp:lastPrinted>2016-09-20T17:35:00Z</cp:lastPrinted>
  <dcterms:created xsi:type="dcterms:W3CDTF">2018-10-17T03:00:00Z</dcterms:created>
  <dcterms:modified xsi:type="dcterms:W3CDTF">2018-10-22T18:27:00Z</dcterms:modified>
</cp:coreProperties>
</file>