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B8AAB" w14:textId="48CB521A" w:rsidR="004A162E" w:rsidRPr="00334BDE" w:rsidRDefault="004A162E" w:rsidP="004A162E">
      <w:pPr>
        <w:pStyle w:val="3"/>
        <w:ind w:left="0"/>
        <w:jc w:val="center"/>
      </w:pPr>
      <w:r w:rsidRPr="00EA34CA">
        <w:t>实验</w:t>
      </w:r>
      <w:r>
        <w:rPr>
          <w:rFonts w:hint="eastAsia"/>
        </w:rPr>
        <w:t>1</w:t>
      </w:r>
      <w:r w:rsidR="001B6A31">
        <w:t>1</w:t>
      </w:r>
      <w:r w:rsidRPr="00EA34CA">
        <w:t xml:space="preserve">  </w:t>
      </w:r>
      <w:r w:rsidRPr="00334BDE">
        <w:t>多</w:t>
      </w:r>
      <w:r w:rsidRPr="00334BDE">
        <w:t>MVC</w:t>
      </w:r>
    </w:p>
    <w:p w14:paraId="6D4373F2" w14:textId="77777777" w:rsidR="004A162E" w:rsidRPr="00EA34CA" w:rsidRDefault="004A162E" w:rsidP="004A162E">
      <w:pPr>
        <w:pStyle w:val="a4"/>
      </w:pPr>
      <w:r w:rsidRPr="00EA34CA">
        <w:t>（</w:t>
      </w:r>
      <w:r>
        <w:rPr>
          <w:rFonts w:hint="eastAsia"/>
        </w:rPr>
        <w:t>设计</w:t>
      </w:r>
      <w:r w:rsidRPr="00EA34CA">
        <w:t>性实验</w:t>
      </w:r>
      <w:r>
        <w:t xml:space="preserve"> </w:t>
      </w:r>
      <w:r w:rsidRPr="00EA34CA">
        <w:t xml:space="preserve"> 4学时）</w:t>
      </w:r>
    </w:p>
    <w:p w14:paraId="4FC40319" w14:textId="77777777" w:rsidR="004A162E" w:rsidRDefault="004A162E" w:rsidP="004A162E">
      <w:pPr>
        <w:spacing w:after="50" w:line="500" w:lineRule="exact"/>
      </w:pPr>
      <w:r w:rsidRPr="00EA34CA">
        <w:t>1</w:t>
      </w:r>
      <w:r>
        <w:t>、</w:t>
      </w:r>
      <w:r>
        <w:rPr>
          <w:rFonts w:hint="eastAsia"/>
        </w:rPr>
        <w:t>实验</w:t>
      </w:r>
      <w:r>
        <w:t>目的</w:t>
      </w:r>
    </w:p>
    <w:p w14:paraId="2180B890" w14:textId="77777777" w:rsidR="001B6A31" w:rsidRPr="00EA34CA" w:rsidRDefault="001B6A31" w:rsidP="001B6A31">
      <w:pPr>
        <w:numPr>
          <w:ilvl w:val="0"/>
          <w:numId w:val="29"/>
        </w:numPr>
        <w:spacing w:line="500" w:lineRule="exact"/>
      </w:pPr>
      <w:r w:rsidRPr="00EA34CA">
        <w:rPr>
          <w:szCs w:val="21"/>
        </w:rPr>
        <w:t>掌握多</w:t>
      </w:r>
      <w:r w:rsidRPr="00EA34CA">
        <w:rPr>
          <w:szCs w:val="21"/>
        </w:rPr>
        <w:t>MVC</w:t>
      </w:r>
      <w:r w:rsidRPr="00EA34CA">
        <w:rPr>
          <w:szCs w:val="21"/>
        </w:rPr>
        <w:t>的</w:t>
      </w:r>
      <w:r>
        <w:rPr>
          <w:rFonts w:hint="eastAsia"/>
          <w:szCs w:val="21"/>
        </w:rPr>
        <w:t>设计以及</w:t>
      </w:r>
      <w:r w:rsidRPr="00EA34CA">
        <w:rPr>
          <w:szCs w:val="21"/>
        </w:rPr>
        <w:t>实现</w:t>
      </w:r>
      <w:r w:rsidRPr="00EA34CA">
        <w:t>；</w:t>
      </w:r>
    </w:p>
    <w:p w14:paraId="2DB7BD69" w14:textId="77777777" w:rsidR="004A162E" w:rsidRPr="00273A18" w:rsidRDefault="004A162E" w:rsidP="004A162E">
      <w:pPr>
        <w:numPr>
          <w:ilvl w:val="0"/>
          <w:numId w:val="29"/>
        </w:numPr>
        <w:spacing w:line="500" w:lineRule="exact"/>
      </w:pPr>
      <w:r w:rsidRPr="00EA34CA">
        <w:rPr>
          <w:szCs w:val="21"/>
        </w:rPr>
        <w:t>完成苹果官网的</w:t>
      </w:r>
      <w:proofErr w:type="spellStart"/>
      <w:r>
        <w:rPr>
          <w:szCs w:val="21"/>
        </w:rPr>
        <w:t>FoodTracker</w:t>
      </w:r>
      <w:proofErr w:type="spellEnd"/>
      <w:r>
        <w:rPr>
          <w:szCs w:val="21"/>
        </w:rPr>
        <w:t>全部内容；</w:t>
      </w:r>
    </w:p>
    <w:p w14:paraId="3E855D7E" w14:textId="77777777" w:rsidR="004A162E" w:rsidRDefault="004A162E" w:rsidP="004A162E">
      <w:pPr>
        <w:spacing w:line="500" w:lineRule="exact"/>
      </w:pPr>
      <w:r>
        <w:rPr>
          <w:rFonts w:hint="eastAsia"/>
        </w:rPr>
        <w:t>2</w:t>
      </w:r>
      <w:r w:rsidRPr="00EA34CA">
        <w:t>、</w:t>
      </w:r>
      <w:r>
        <w:rPr>
          <w:rFonts w:hint="eastAsia"/>
        </w:rPr>
        <w:t>实验要求</w:t>
      </w:r>
    </w:p>
    <w:p w14:paraId="1D606FC9" w14:textId="77777777" w:rsidR="004A162E" w:rsidRDefault="004A162E" w:rsidP="004A162E">
      <w:pPr>
        <w:numPr>
          <w:ilvl w:val="0"/>
          <w:numId w:val="30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17AD30AA" w14:textId="77777777" w:rsidR="004A162E" w:rsidRPr="004926C9" w:rsidRDefault="004A162E" w:rsidP="004A162E">
      <w:pPr>
        <w:numPr>
          <w:ilvl w:val="0"/>
          <w:numId w:val="30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14:paraId="5BFCBAFA" w14:textId="211AAEDD" w:rsidR="001B6A31" w:rsidRPr="001B6A31" w:rsidRDefault="004A162E" w:rsidP="001B6A31">
      <w:pPr>
        <w:spacing w:after="50" w:line="500" w:lineRule="exact"/>
        <w:rPr>
          <w:rFonts w:hint="eastAsia"/>
        </w:rPr>
      </w:pPr>
      <w:r>
        <w:rPr>
          <w:rFonts w:hint="eastAsia"/>
        </w:rPr>
        <w:t>3</w:t>
      </w:r>
      <w:r w:rsidRPr="00EA34CA">
        <w:t>、实验内容：</w:t>
      </w:r>
    </w:p>
    <w:p w14:paraId="4DE7EFC4" w14:textId="77777777" w:rsidR="00CD6625" w:rsidRDefault="00CD6625" w:rsidP="001B6A31">
      <w:pPr>
        <w:widowControl/>
        <w:numPr>
          <w:ilvl w:val="0"/>
          <w:numId w:val="28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实现一个简单的</w:t>
      </w:r>
      <w:r w:rsidR="001B6A31">
        <w:rPr>
          <w:rFonts w:hint="eastAsia"/>
          <w:szCs w:val="21"/>
        </w:rPr>
        <w:t>多</w:t>
      </w:r>
      <w:proofErr w:type="spellStart"/>
      <w:r w:rsidR="001B6A31">
        <w:rPr>
          <w:rFonts w:hint="eastAsia"/>
          <w:szCs w:val="21"/>
        </w:rPr>
        <w:t>mvc</w:t>
      </w:r>
      <w:proofErr w:type="spellEnd"/>
      <w:r>
        <w:rPr>
          <w:rFonts w:hint="eastAsia"/>
          <w:szCs w:val="21"/>
        </w:rPr>
        <w:t>程序</w:t>
      </w:r>
    </w:p>
    <w:p w14:paraId="1892960F" w14:textId="3EFCB509" w:rsidR="00CD6625" w:rsidRDefault="00155C1F" w:rsidP="00CD6625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</w:t>
      </w:r>
      <w:r w:rsidR="001B6A31">
        <w:rPr>
          <w:rFonts w:hint="eastAsia"/>
          <w:szCs w:val="21"/>
        </w:rPr>
        <w:t>正向传参</w:t>
      </w:r>
    </w:p>
    <w:p w14:paraId="2BF86CCD" w14:textId="1B1BD041" w:rsidR="001B6A31" w:rsidRPr="00EA34CA" w:rsidRDefault="00155C1F" w:rsidP="00CD6625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控制器之间</w:t>
      </w:r>
      <w:bookmarkStart w:id="0" w:name="_GoBack"/>
      <w:bookmarkEnd w:id="0"/>
      <w:r w:rsidR="001B6A31">
        <w:rPr>
          <w:rFonts w:hint="eastAsia"/>
          <w:szCs w:val="21"/>
        </w:rPr>
        <w:t>反向传参</w:t>
      </w:r>
    </w:p>
    <w:p w14:paraId="6532624C" w14:textId="3B197DD2" w:rsidR="004A162E" w:rsidRPr="00EA34CA" w:rsidRDefault="004A162E" w:rsidP="004A162E">
      <w:pPr>
        <w:widowControl/>
        <w:numPr>
          <w:ilvl w:val="0"/>
          <w:numId w:val="2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完成苹果官网的</w:t>
      </w:r>
      <w:proofErr w:type="spellStart"/>
      <w:r w:rsidRPr="00EA34CA">
        <w:rPr>
          <w:szCs w:val="21"/>
        </w:rPr>
        <w:t>FoodTracker</w:t>
      </w:r>
      <w:proofErr w:type="spellEnd"/>
      <w:r w:rsidRPr="00EA34CA">
        <w:rPr>
          <w:szCs w:val="21"/>
        </w:rPr>
        <w:t xml:space="preserve"> Demo</w:t>
      </w:r>
      <w:r w:rsidRPr="00EA34CA">
        <w:rPr>
          <w:szCs w:val="21"/>
        </w:rPr>
        <w:t>（多</w:t>
      </w:r>
      <w:r w:rsidRPr="00EA34CA">
        <w:rPr>
          <w:szCs w:val="21"/>
        </w:rPr>
        <w:t>MVC</w:t>
      </w:r>
      <w:r w:rsidRPr="00EA34CA">
        <w:rPr>
          <w:szCs w:val="21"/>
        </w:rPr>
        <w:t>）</w:t>
      </w:r>
    </w:p>
    <w:p w14:paraId="58F1DD4B" w14:textId="77777777" w:rsidR="004A162E" w:rsidRPr="00EA34CA" w:rsidRDefault="004A162E" w:rsidP="004A162E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proofErr w:type="spellStart"/>
      <w:r w:rsidRPr="00EA34CA">
        <w:rPr>
          <w:szCs w:val="21"/>
        </w:rPr>
        <w:t>TableView</w:t>
      </w:r>
      <w:proofErr w:type="spellEnd"/>
      <w:r w:rsidRPr="00EA34CA">
        <w:rPr>
          <w:szCs w:val="21"/>
        </w:rPr>
        <w:t>（自定制</w:t>
      </w:r>
      <w:r w:rsidRPr="00EA34CA">
        <w:rPr>
          <w:szCs w:val="21"/>
        </w:rPr>
        <w:t>Cell</w:t>
      </w:r>
      <w:r w:rsidRPr="00EA34CA">
        <w:rPr>
          <w:szCs w:val="21"/>
        </w:rPr>
        <w:t>）；</w:t>
      </w:r>
    </w:p>
    <w:p w14:paraId="51C35E5C" w14:textId="77777777" w:rsidR="004A162E" w:rsidRPr="00EA34CA" w:rsidRDefault="004A162E" w:rsidP="004A162E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proofErr w:type="spellStart"/>
      <w:r w:rsidRPr="00EA34CA">
        <w:rPr>
          <w:szCs w:val="21"/>
        </w:rPr>
        <w:t>NavigationController</w:t>
      </w:r>
      <w:proofErr w:type="spellEnd"/>
      <w:r w:rsidRPr="00EA34CA">
        <w:rPr>
          <w:szCs w:val="21"/>
        </w:rPr>
        <w:t>；</w:t>
      </w:r>
    </w:p>
    <w:p w14:paraId="4F07E0A3" w14:textId="77777777" w:rsidR="004A162E" w:rsidRPr="00EA34CA" w:rsidRDefault="004A162E" w:rsidP="004A162E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Modal Controller;</w:t>
      </w:r>
    </w:p>
    <w:p w14:paraId="7C41B8A9" w14:textId="17B31E04" w:rsidR="004A162E" w:rsidRDefault="004A162E" w:rsidP="004A162E">
      <w:pPr>
        <w:widowControl/>
        <w:numPr>
          <w:ilvl w:val="1"/>
          <w:numId w:val="28"/>
        </w:numPr>
        <w:spacing w:line="500" w:lineRule="exact"/>
        <w:jc w:val="left"/>
        <w:rPr>
          <w:szCs w:val="21"/>
        </w:rPr>
      </w:pPr>
      <w:proofErr w:type="spellStart"/>
      <w:r w:rsidRPr="00EA34CA">
        <w:rPr>
          <w:szCs w:val="21"/>
        </w:rPr>
        <w:t>ImagePickerController</w:t>
      </w:r>
      <w:proofErr w:type="spellEnd"/>
      <w:r w:rsidRPr="00EA34CA">
        <w:rPr>
          <w:szCs w:val="21"/>
        </w:rPr>
        <w:t>;</w:t>
      </w:r>
    </w:p>
    <w:p w14:paraId="0056175F" w14:textId="77777777" w:rsidR="004A162E" w:rsidRDefault="004A162E" w:rsidP="004A162E">
      <w:pPr>
        <w:ind w:firstLine="420"/>
        <w:rPr>
          <w:szCs w:val="21"/>
        </w:rPr>
      </w:pPr>
    </w:p>
    <w:p w14:paraId="01CB4140" w14:textId="77777777" w:rsidR="004A162E" w:rsidRPr="002B47F6" w:rsidRDefault="004A162E" w:rsidP="004A162E">
      <w:pPr>
        <w:ind w:firstLine="420"/>
        <w:rPr>
          <w:szCs w:val="21"/>
        </w:rPr>
      </w:pPr>
      <w:r w:rsidRPr="002B47F6">
        <w:rPr>
          <w:szCs w:val="21"/>
        </w:rPr>
        <w:t>说明：苹果官网</w:t>
      </w:r>
      <w:r w:rsidRPr="002B47F6">
        <w:rPr>
          <w:szCs w:val="21"/>
        </w:rPr>
        <w:t>Demo</w:t>
      </w:r>
      <w:r w:rsidRPr="002B47F6">
        <w:rPr>
          <w:szCs w:val="21"/>
        </w:rPr>
        <w:t>网址如下</w:t>
      </w:r>
    </w:p>
    <w:p w14:paraId="6D92EE65" w14:textId="77777777" w:rsidR="004A162E" w:rsidRPr="00A42542" w:rsidRDefault="00155C1F" w:rsidP="004A162E">
      <w:pPr>
        <w:pStyle w:val="a3"/>
        <w:ind w:firstLineChars="0"/>
        <w:rPr>
          <w:szCs w:val="21"/>
        </w:rPr>
      </w:pPr>
      <w:hyperlink r:id="rId5" w:history="1">
        <w:r w:rsidR="004A162E" w:rsidRPr="00EA34CA">
          <w:rPr>
            <w:rStyle w:val="a5"/>
          </w:rPr>
          <w:t>https://developer.apple.com/library/content/referencelibrary/GettingStarted/DevelopiOSAppsSwift/index.html</w:t>
        </w:r>
      </w:hyperlink>
    </w:p>
    <w:p w14:paraId="38D07F1C" w14:textId="77777777" w:rsidR="004A162E" w:rsidRPr="00396773" w:rsidRDefault="004A162E" w:rsidP="004A162E">
      <w:pPr>
        <w:pStyle w:val="3"/>
        <w:ind w:left="0"/>
      </w:pPr>
    </w:p>
    <w:p w14:paraId="3931946A" w14:textId="7CDF5136" w:rsidR="001A4A5E" w:rsidRPr="004A162E" w:rsidRDefault="001A4A5E" w:rsidP="004A162E"/>
    <w:sectPr w:rsidR="001A4A5E" w:rsidRPr="004A162E" w:rsidSect="00AE11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F262D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2191F19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9942E2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0A3B1D4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0A9E08D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0CDD3D7F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0D0E7A1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10960F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11970F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15D134C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1FDE302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EF2EB8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64B42E7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2B771F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2DD90E31"/>
    <w:multiLevelType w:val="hybridMultilevel"/>
    <w:tmpl w:val="1D48D07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2F2B45B4"/>
    <w:multiLevelType w:val="hybridMultilevel"/>
    <w:tmpl w:val="7BFCD620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63A40AA4">
      <w:start w:val="1"/>
      <w:numFmt w:val="decimal"/>
      <w:lvlText w:val="(%2)"/>
      <w:lvlJc w:val="left"/>
      <w:pPr>
        <w:ind w:left="9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288453E"/>
    <w:multiLevelType w:val="hybridMultilevel"/>
    <w:tmpl w:val="152EE78E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33864FE3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BC5D37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EC94CA1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 w15:restartNumberingAfterBreak="0">
    <w:nsid w:val="631F65C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 w15:restartNumberingAfterBreak="0">
    <w:nsid w:val="645A0EFE"/>
    <w:multiLevelType w:val="hybridMultilevel"/>
    <w:tmpl w:val="B956BFA2"/>
    <w:lvl w:ilvl="0" w:tplc="50E26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F04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0C63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7AC1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CDC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FC8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9CD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0809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88D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7A2F4C"/>
    <w:multiLevelType w:val="hybridMultilevel"/>
    <w:tmpl w:val="3A00875C"/>
    <w:lvl w:ilvl="0" w:tplc="208C08C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89F66E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 w15:restartNumberingAfterBreak="0">
    <w:nsid w:val="77E718ED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5"/>
  </w:num>
  <w:num w:numId="2">
    <w:abstractNumId w:val="21"/>
  </w:num>
  <w:num w:numId="3">
    <w:abstractNumId w:val="22"/>
  </w:num>
  <w:num w:numId="4">
    <w:abstractNumId w:val="0"/>
  </w:num>
  <w:num w:numId="5">
    <w:abstractNumId w:val="26"/>
  </w:num>
  <w:num w:numId="6">
    <w:abstractNumId w:val="13"/>
  </w:num>
  <w:num w:numId="7">
    <w:abstractNumId w:val="20"/>
  </w:num>
  <w:num w:numId="8">
    <w:abstractNumId w:val="27"/>
  </w:num>
  <w:num w:numId="9">
    <w:abstractNumId w:val="5"/>
  </w:num>
  <w:num w:numId="10">
    <w:abstractNumId w:val="15"/>
  </w:num>
  <w:num w:numId="11">
    <w:abstractNumId w:val="2"/>
  </w:num>
  <w:num w:numId="12">
    <w:abstractNumId w:val="24"/>
  </w:num>
  <w:num w:numId="13">
    <w:abstractNumId w:val="19"/>
  </w:num>
  <w:num w:numId="14">
    <w:abstractNumId w:val="14"/>
  </w:num>
  <w:num w:numId="15">
    <w:abstractNumId w:val="7"/>
  </w:num>
  <w:num w:numId="16">
    <w:abstractNumId w:val="23"/>
  </w:num>
  <w:num w:numId="17">
    <w:abstractNumId w:val="11"/>
  </w:num>
  <w:num w:numId="18">
    <w:abstractNumId w:val="12"/>
  </w:num>
  <w:num w:numId="19">
    <w:abstractNumId w:val="18"/>
  </w:num>
  <w:num w:numId="20">
    <w:abstractNumId w:val="4"/>
  </w:num>
  <w:num w:numId="21">
    <w:abstractNumId w:val="3"/>
  </w:num>
  <w:num w:numId="22">
    <w:abstractNumId w:val="28"/>
  </w:num>
  <w:num w:numId="23">
    <w:abstractNumId w:val="17"/>
  </w:num>
  <w:num w:numId="24">
    <w:abstractNumId w:val="10"/>
  </w:num>
  <w:num w:numId="25">
    <w:abstractNumId w:val="8"/>
  </w:num>
  <w:num w:numId="26">
    <w:abstractNumId w:val="6"/>
  </w:num>
  <w:num w:numId="27">
    <w:abstractNumId w:val="9"/>
  </w:num>
  <w:num w:numId="28">
    <w:abstractNumId w:val="29"/>
  </w:num>
  <w:num w:numId="29">
    <w:abstractNumId w:val="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36F"/>
    <w:rsid w:val="00001688"/>
    <w:rsid w:val="00004079"/>
    <w:rsid w:val="0000742C"/>
    <w:rsid w:val="00007E5E"/>
    <w:rsid w:val="00024D4D"/>
    <w:rsid w:val="00037AE8"/>
    <w:rsid w:val="000411CC"/>
    <w:rsid w:val="00054896"/>
    <w:rsid w:val="00060BDC"/>
    <w:rsid w:val="00071417"/>
    <w:rsid w:val="00073F79"/>
    <w:rsid w:val="000871A5"/>
    <w:rsid w:val="00087C36"/>
    <w:rsid w:val="000A69CF"/>
    <w:rsid w:val="000B4191"/>
    <w:rsid w:val="000B78F3"/>
    <w:rsid w:val="000F2B74"/>
    <w:rsid w:val="00112DE9"/>
    <w:rsid w:val="001155D1"/>
    <w:rsid w:val="001544A9"/>
    <w:rsid w:val="00155297"/>
    <w:rsid w:val="00155C1F"/>
    <w:rsid w:val="0015797D"/>
    <w:rsid w:val="00165231"/>
    <w:rsid w:val="00172E07"/>
    <w:rsid w:val="001819DC"/>
    <w:rsid w:val="0018559F"/>
    <w:rsid w:val="001A4A5E"/>
    <w:rsid w:val="001B6A31"/>
    <w:rsid w:val="001C4839"/>
    <w:rsid w:val="001E3A5F"/>
    <w:rsid w:val="002149F2"/>
    <w:rsid w:val="00223259"/>
    <w:rsid w:val="00225F12"/>
    <w:rsid w:val="0022639C"/>
    <w:rsid w:val="00232DE3"/>
    <w:rsid w:val="002348EA"/>
    <w:rsid w:val="00260B09"/>
    <w:rsid w:val="00266E69"/>
    <w:rsid w:val="002D4205"/>
    <w:rsid w:val="002D57DB"/>
    <w:rsid w:val="003004B6"/>
    <w:rsid w:val="003072AE"/>
    <w:rsid w:val="0038363D"/>
    <w:rsid w:val="00390BE7"/>
    <w:rsid w:val="003F0827"/>
    <w:rsid w:val="003F1C41"/>
    <w:rsid w:val="0042205E"/>
    <w:rsid w:val="00426F1D"/>
    <w:rsid w:val="0044508D"/>
    <w:rsid w:val="004451DB"/>
    <w:rsid w:val="004500CC"/>
    <w:rsid w:val="004671D3"/>
    <w:rsid w:val="00471890"/>
    <w:rsid w:val="004A162E"/>
    <w:rsid w:val="004A223A"/>
    <w:rsid w:val="004C1CC7"/>
    <w:rsid w:val="004C45CA"/>
    <w:rsid w:val="004E7ECD"/>
    <w:rsid w:val="00523EB4"/>
    <w:rsid w:val="0052793E"/>
    <w:rsid w:val="00534286"/>
    <w:rsid w:val="00572AAF"/>
    <w:rsid w:val="00573E70"/>
    <w:rsid w:val="00584FF5"/>
    <w:rsid w:val="00590D37"/>
    <w:rsid w:val="005F050E"/>
    <w:rsid w:val="00613548"/>
    <w:rsid w:val="00631E6A"/>
    <w:rsid w:val="00670FD3"/>
    <w:rsid w:val="00673ABA"/>
    <w:rsid w:val="006776FC"/>
    <w:rsid w:val="006A5698"/>
    <w:rsid w:val="006B109A"/>
    <w:rsid w:val="006F24F2"/>
    <w:rsid w:val="00707DD6"/>
    <w:rsid w:val="00712F3F"/>
    <w:rsid w:val="00713FAC"/>
    <w:rsid w:val="007140B1"/>
    <w:rsid w:val="007810C6"/>
    <w:rsid w:val="007870F2"/>
    <w:rsid w:val="00793809"/>
    <w:rsid w:val="007A0AE9"/>
    <w:rsid w:val="00817C8A"/>
    <w:rsid w:val="00824E82"/>
    <w:rsid w:val="00855C1E"/>
    <w:rsid w:val="00857F6C"/>
    <w:rsid w:val="00860F47"/>
    <w:rsid w:val="008827FB"/>
    <w:rsid w:val="008A48A9"/>
    <w:rsid w:val="008D5CC9"/>
    <w:rsid w:val="008E55B5"/>
    <w:rsid w:val="009048FB"/>
    <w:rsid w:val="0093769D"/>
    <w:rsid w:val="00937A65"/>
    <w:rsid w:val="0095415B"/>
    <w:rsid w:val="00972D4A"/>
    <w:rsid w:val="00994A6E"/>
    <w:rsid w:val="009A4335"/>
    <w:rsid w:val="009C019B"/>
    <w:rsid w:val="009E3B48"/>
    <w:rsid w:val="009F3CD5"/>
    <w:rsid w:val="009F3E3C"/>
    <w:rsid w:val="009F671F"/>
    <w:rsid w:val="00A041D1"/>
    <w:rsid w:val="00A0588F"/>
    <w:rsid w:val="00A25C42"/>
    <w:rsid w:val="00A26BE4"/>
    <w:rsid w:val="00AB0C23"/>
    <w:rsid w:val="00AC63FF"/>
    <w:rsid w:val="00AD5E03"/>
    <w:rsid w:val="00AE11BA"/>
    <w:rsid w:val="00AE75E0"/>
    <w:rsid w:val="00B03B02"/>
    <w:rsid w:val="00B173B1"/>
    <w:rsid w:val="00B50365"/>
    <w:rsid w:val="00B50C8B"/>
    <w:rsid w:val="00B537A1"/>
    <w:rsid w:val="00B575D1"/>
    <w:rsid w:val="00B663F5"/>
    <w:rsid w:val="00B71DE6"/>
    <w:rsid w:val="00B72CD6"/>
    <w:rsid w:val="00B7702B"/>
    <w:rsid w:val="00B83602"/>
    <w:rsid w:val="00B91067"/>
    <w:rsid w:val="00BA1DD3"/>
    <w:rsid w:val="00BA1FC2"/>
    <w:rsid w:val="00BB01B7"/>
    <w:rsid w:val="00BB2C84"/>
    <w:rsid w:val="00BB51CE"/>
    <w:rsid w:val="00BF6582"/>
    <w:rsid w:val="00BF7352"/>
    <w:rsid w:val="00C0152F"/>
    <w:rsid w:val="00C13183"/>
    <w:rsid w:val="00C34E90"/>
    <w:rsid w:val="00C47B75"/>
    <w:rsid w:val="00C50889"/>
    <w:rsid w:val="00C85502"/>
    <w:rsid w:val="00C900E3"/>
    <w:rsid w:val="00CA4634"/>
    <w:rsid w:val="00CA6417"/>
    <w:rsid w:val="00CB5566"/>
    <w:rsid w:val="00CC4351"/>
    <w:rsid w:val="00CD6625"/>
    <w:rsid w:val="00D02A45"/>
    <w:rsid w:val="00D1254B"/>
    <w:rsid w:val="00DB5D47"/>
    <w:rsid w:val="00DB7FC3"/>
    <w:rsid w:val="00DC27AB"/>
    <w:rsid w:val="00DF1958"/>
    <w:rsid w:val="00DF699C"/>
    <w:rsid w:val="00E00A2C"/>
    <w:rsid w:val="00E15338"/>
    <w:rsid w:val="00E1736F"/>
    <w:rsid w:val="00E4407B"/>
    <w:rsid w:val="00E75ABF"/>
    <w:rsid w:val="00E877BC"/>
    <w:rsid w:val="00ED4011"/>
    <w:rsid w:val="00ED7C57"/>
    <w:rsid w:val="00EF6F02"/>
    <w:rsid w:val="00F0415E"/>
    <w:rsid w:val="00F058E7"/>
    <w:rsid w:val="00F21C29"/>
    <w:rsid w:val="00F31A97"/>
    <w:rsid w:val="00F46E1F"/>
    <w:rsid w:val="00F5320C"/>
    <w:rsid w:val="00F62074"/>
    <w:rsid w:val="00F745D1"/>
    <w:rsid w:val="00F96C57"/>
    <w:rsid w:val="00FA7A23"/>
    <w:rsid w:val="00FC4440"/>
    <w:rsid w:val="00F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D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0B1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3">
    <w:name w:val="heading 3"/>
    <w:basedOn w:val="a"/>
    <w:next w:val="a"/>
    <w:link w:val="30"/>
    <w:qFormat/>
    <w:rsid w:val="007140B1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297"/>
    <w:pPr>
      <w:ind w:firstLineChars="200" w:firstLine="420"/>
    </w:pPr>
  </w:style>
  <w:style w:type="character" w:customStyle="1" w:styleId="30">
    <w:name w:val="标题 3 字符"/>
    <w:basedOn w:val="a0"/>
    <w:link w:val="3"/>
    <w:qFormat/>
    <w:rsid w:val="007140B1"/>
    <w:rPr>
      <w:rFonts w:ascii="Times New Roman" w:eastAsia="宋体" w:hAnsi="Times New Roman" w:cs="Times New Roman"/>
      <w:sz w:val="21"/>
    </w:rPr>
  </w:style>
  <w:style w:type="paragraph" w:customStyle="1" w:styleId="a4">
    <w:name w:val="！实验大纲：实验一"/>
    <w:basedOn w:val="a"/>
    <w:autoRedefine/>
    <w:rsid w:val="0000742C"/>
    <w:pPr>
      <w:spacing w:line="500" w:lineRule="exact"/>
      <w:jc w:val="center"/>
    </w:pPr>
    <w:rPr>
      <w:rFonts w:ascii="宋体" w:hAnsi="宋体"/>
    </w:rPr>
  </w:style>
  <w:style w:type="character" w:styleId="a5">
    <w:name w:val="Hyperlink"/>
    <w:uiPriority w:val="99"/>
    <w:unhideWhenUsed/>
    <w:rsid w:val="004A16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6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873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library/content/referencelibrary/GettingStarted/DevelopiOSAppsSwif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李贵洋</dc:creator>
  <cp:keywords/>
  <dc:description/>
  <cp:lastModifiedBy>Microsoft Office User</cp:lastModifiedBy>
  <cp:revision>37</cp:revision>
  <cp:lastPrinted>2016-09-20T17:35:00Z</cp:lastPrinted>
  <dcterms:created xsi:type="dcterms:W3CDTF">2018-10-17T03:00:00Z</dcterms:created>
  <dcterms:modified xsi:type="dcterms:W3CDTF">2018-10-24T06:07:00Z</dcterms:modified>
</cp:coreProperties>
</file>