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before="240" w:lineRule="auto"/>
        <w:ind w:left="720" w:hanging="360"/>
      </w:pPr>
      <w:r w:rsidDel="00000000" w:rsidR="00000000" w:rsidRPr="00000000">
        <w:rPr>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2">
      <w:pPr>
        <w:rPr/>
      </w:pPr>
      <w:r w:rsidDel="00000000" w:rsidR="00000000" w:rsidRPr="00000000">
        <w:rPr>
          <w:rtl w:val="0"/>
        </w:rPr>
        <w:t xml:space="preserve">Тестування фотоапарату Сanon EOS1300D</w:t>
        <w:br w:type="textWrapping"/>
        <w:t xml:space="preserve">Початок тестування з заявлених характеристик та специфікацій данного девайсу.</w:t>
        <w:br w:type="textWrapping"/>
        <w:t xml:space="preserve">Режим зйомки відео, в роздільній здатності 1080р 60 фпс , знімає чудово  без нарікань.</w:t>
        <w:br w:type="textWrapping"/>
        <w:t xml:space="preserve">Зйомка фото , тип зйомки вибраний “серійна” робить фото дуже швидко дає можливість не упустити  жодного моменту, виходять чіткі та якісні фото</w:t>
        <w:br w:type="textWrapping"/>
        <w:t xml:space="preserve">Якість самих фотографій  дуже чітка без лишніх “шумів” та блюру, це дає можжливість друкувати фото на форматі А3 і не втрачаючи якості.</w:t>
        <w:br w:type="textWrapping"/>
        <w:t xml:space="preserve">Тип зуму звичайний 4х, при максимальному приближенні втрати якості майже не замітно.</w:t>
        <w:br w:type="textWrapping"/>
        <w:t xml:space="preserve">ДІафрагма 3.5” не дає можливість робити макрозйомку( що і не вказано виробником) , але дає можливість робити чудові портретні фото, та при закритій діафрагмі (максимально закрита 22”) робити фото чудових пейзажів.</w:t>
        <w:br w:type="textWrapping"/>
        <w:t xml:space="preserve">    </w:t>
        <w:br w:type="textWrapping"/>
        <w:t xml:space="preserve">           Висновок: виходячи з опису заявленного розробником все сходиться, системні параметри, зовнішній вигляд. Дефектів,помилок, та багів при роботі не спостерігається.</w:t>
        <w:br w:type="textWrapping"/>
        <w:t xml:space="preserve">Звідси можна заявити , що данний девайс, пройшов, як валідацію так і верифікацію!</w:t>
        <w:br w:type="textWrapping"/>
        <w:t xml:space="preserve">  Саме такий тип тестування тому що: це тестувались основні функції які мають відмінно працювати для правильної та якісної роботи фотоапарату!</w:t>
        <w:br w:type="textWrapping"/>
        <w:t xml:space="preserve">    </w:t>
      </w:r>
    </w:p>
    <w:p w:rsidR="00000000" w:rsidDel="00000000" w:rsidP="00000000" w:rsidRDefault="00000000" w:rsidRPr="00000000" w14:paraId="00000003">
      <w:pPr>
        <w:numPr>
          <w:ilvl w:val="0"/>
          <w:numId w:val="2"/>
        </w:numPr>
        <w:shd w:fill="ffffff" w:val="clear"/>
        <w:spacing w:after="240" w:before="240" w:lineRule="auto"/>
        <w:ind w:left="720" w:hanging="360"/>
      </w:pPr>
      <w:r w:rsidDel="00000000" w:rsidR="00000000" w:rsidRPr="00000000">
        <w:rPr>
          <w:rtl w:val="0"/>
        </w:rPr>
        <w:t xml:space="preserve">Своїми словами поясни визначення валідації та верифікації.</w:t>
      </w:r>
    </w:p>
    <w:p w:rsidR="00000000" w:rsidDel="00000000" w:rsidP="00000000" w:rsidRDefault="00000000" w:rsidRPr="00000000" w14:paraId="00000004">
      <w:pPr>
        <w:rPr>
          <w:highlight w:val="white"/>
        </w:rPr>
      </w:pPr>
      <w:r w:rsidDel="00000000" w:rsidR="00000000" w:rsidRPr="00000000">
        <w:rPr>
          <w:rtl w:val="0"/>
        </w:rPr>
        <w:t xml:space="preserve">  Валідація - це тей результат на який очікує користувач або замовник і відповідає всім вимогам . Це динамічний маханізм перевірки та тестування фактичного продукту</w:t>
        <w:br w:type="textWrapping"/>
        <w:t xml:space="preserve">  Верифікація - це статична перевірка архітектурт, коду, дизайну, специфікацій тощо, для підтвердження того, що певні вимоги були виконані </w:t>
        <w:br w:type="textWrapping"/>
        <w:t xml:space="preserve">       </w:t>
        <w:br w:type="textWrapping"/>
        <w:t xml:space="preserve">        </w:t>
      </w:r>
      <w:r w:rsidDel="00000000" w:rsidR="00000000" w:rsidRPr="00000000">
        <w:rPr>
          <w:highlight w:val="white"/>
          <w:rtl w:val="0"/>
        </w:rPr>
        <w:t xml:space="preserve"> Наведи приклади невдалої валідації або верифікації продукту, з якими довелося зіткнутися в житті </w:t>
        <w:br w:type="textWrapping"/>
        <w:t xml:space="preserve">  </w:t>
      </w:r>
    </w:p>
    <w:p w:rsidR="00000000" w:rsidDel="00000000" w:rsidP="00000000" w:rsidRDefault="00000000" w:rsidRPr="00000000" w14:paraId="00000005">
      <w:pPr>
        <w:rPr>
          <w:highlight w:val="white"/>
        </w:rPr>
      </w:pPr>
      <w:r w:rsidDel="00000000" w:rsidR="00000000" w:rsidRPr="00000000">
        <w:rPr>
          <w:highlight w:val="white"/>
          <w:rtl w:val="0"/>
        </w:rPr>
        <w:t xml:space="preserve">  Мав не дуже приємний досвід , за одне замовлення в інтернет магазині “став жертвою” невдалої верифікації та валідації. </w:t>
        <w:br w:type="textWrapping"/>
        <w:t xml:space="preserve">При замовленні комплектуючих для ПК купував від різних розробників блок живлення, та материнську плату</w:t>
      </w:r>
    </w:p>
    <w:p w:rsidR="00000000" w:rsidDel="00000000" w:rsidP="00000000" w:rsidRDefault="00000000" w:rsidRPr="00000000" w14:paraId="00000006">
      <w:pPr>
        <w:rPr>
          <w:highlight w:val="white"/>
        </w:rPr>
      </w:pPr>
      <w:r w:rsidDel="00000000" w:rsidR="00000000" w:rsidRPr="00000000">
        <w:rPr>
          <w:highlight w:val="white"/>
          <w:rtl w:val="0"/>
        </w:rPr>
        <w:t xml:space="preserve"> БЖ- заявлена потужність розробником була 650Вт , що по факту склада навіть не всі 600Вт, було перевірено, тестером для вимірювання потужності в електромережі.</w:t>
        <w:br w:type="textWrapping"/>
        <w:t xml:space="preserve">Материнська плата , купувалась для ПК який працює переважно як караоке центр, та для відтворення об’ємного  звуку ( 7.1 surround sound ). Розробник зявив, що дана м.п. відтворює 7.1 звук з базовим драйвером, без додаткового ПЗ в гарній якості, на практиці було все по іншому, заводський драйвер просто ігнорував більшу частину динаміків. це звісно було не критично, але сам факт того, що десь, щось не дотестували, або не договорили:) звідси і висновок, що валідацію і верифікацію дана модель М.П не пройшла  </w:t>
      </w:r>
    </w:p>
    <w:p w:rsidR="00000000" w:rsidDel="00000000" w:rsidP="00000000" w:rsidRDefault="00000000" w:rsidRPr="00000000" w14:paraId="00000007">
      <w:pPr>
        <w:rPr>
          <w:highlight w:val="white"/>
        </w:rPr>
      </w:pPr>
      <w:r w:rsidDel="00000000" w:rsidR="00000000" w:rsidRPr="00000000">
        <w:rPr>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