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4 тест-кейсів. Ще можливий варіант, в умовах задачі не вказано, якщо перша спроба вігадати загадку була неправильна, а друга вдалась, тобто ми перейдемо до виходу з замку, тоді можливо ще +1 тест-кейс( в діаграмі цього не малював)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посилання на діаграму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https://drive.google.com/file/d/1miC9omPBVlfFQJ8KG2274Oxat0r6D-dc/view?usp=sharing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