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28C70" w14:textId="77777777" w:rsidR="00FC680B" w:rsidRDefault="00FC680B">
      <w:pPr>
        <w:rPr>
          <w:rFonts w:ascii="Times New Roman" w:hAnsi="Times New Roman" w:cs="Times New Roman"/>
        </w:rPr>
      </w:pPr>
    </w:p>
    <w:p w14:paraId="1C602F36" w14:textId="77777777" w:rsidR="007F15C5" w:rsidRDefault="007F15C5">
      <w:pPr>
        <w:rPr>
          <w:rFonts w:ascii="Times New Roman" w:hAnsi="Times New Roman" w:cs="Times New Roman"/>
          <w:sz w:val="28"/>
          <w:szCs w:val="28"/>
        </w:rPr>
      </w:pPr>
    </w:p>
    <w:p w14:paraId="5A098F2A" w14:textId="069C33AF" w:rsidR="007F15C5" w:rsidRDefault="007F15C5" w:rsidP="007F15C5">
      <w:pPr>
        <w:jc w:val="center"/>
        <w:rPr>
          <w:rFonts w:ascii="Times New Roman" w:hAnsi="Times New Roman" w:cs="Times New Roman"/>
          <w:sz w:val="28"/>
          <w:szCs w:val="28"/>
        </w:rPr>
      </w:pPr>
      <w:r>
        <w:rPr>
          <w:rFonts w:ascii="Times New Roman" w:hAnsi="Times New Roman" w:cs="Times New Roman"/>
          <w:sz w:val="28"/>
          <w:szCs w:val="28"/>
        </w:rPr>
        <w:t>Neutrality Boosts Chaos in Food-webs</w:t>
      </w:r>
    </w:p>
    <w:p w14:paraId="2AF49D4D" w14:textId="68532D9B" w:rsidR="00FC680B" w:rsidRPr="007F15C5" w:rsidRDefault="00FC680B" w:rsidP="007F15C5">
      <w:pPr>
        <w:jc w:val="center"/>
        <w:rPr>
          <w:rFonts w:ascii="Times New Roman" w:hAnsi="Times New Roman" w:cs="Times New Roman"/>
          <w:i/>
        </w:rPr>
      </w:pPr>
      <w:r w:rsidRPr="007F15C5">
        <w:rPr>
          <w:rFonts w:ascii="Times New Roman" w:hAnsi="Times New Roman" w:cs="Times New Roman"/>
          <w:i/>
        </w:rPr>
        <w:t xml:space="preserve">Some elements for </w:t>
      </w:r>
      <w:r w:rsidR="007C51CF" w:rsidRPr="007F15C5">
        <w:rPr>
          <w:rFonts w:ascii="Times New Roman" w:hAnsi="Times New Roman" w:cs="Times New Roman"/>
          <w:i/>
        </w:rPr>
        <w:t>the</w:t>
      </w:r>
      <w:r w:rsidRPr="007F15C5">
        <w:rPr>
          <w:rFonts w:ascii="Times New Roman" w:hAnsi="Times New Roman" w:cs="Times New Roman"/>
          <w:i/>
        </w:rPr>
        <w:t xml:space="preserve"> introduction</w:t>
      </w:r>
      <w:r w:rsidR="007C51CF" w:rsidRPr="007F15C5">
        <w:rPr>
          <w:rFonts w:ascii="Times New Roman" w:hAnsi="Times New Roman" w:cs="Times New Roman"/>
          <w:i/>
        </w:rPr>
        <w:t>, abstract</w:t>
      </w:r>
      <w:r w:rsidRPr="007F15C5">
        <w:rPr>
          <w:rFonts w:ascii="Times New Roman" w:hAnsi="Times New Roman" w:cs="Times New Roman"/>
          <w:i/>
        </w:rPr>
        <w:t xml:space="preserve"> and discussion of Pablo’s paper on neutrality and chaos (from marten)</w:t>
      </w:r>
    </w:p>
    <w:p w14:paraId="27BCDD11" w14:textId="77777777" w:rsidR="00A8376E" w:rsidRDefault="00A8376E">
      <w:pPr>
        <w:rPr>
          <w:rFonts w:ascii="Times New Roman" w:hAnsi="Times New Roman" w:cs="Times New Roman"/>
          <w:sz w:val="28"/>
          <w:szCs w:val="28"/>
        </w:rPr>
      </w:pPr>
    </w:p>
    <w:p w14:paraId="5B6F5824" w14:textId="189DF051" w:rsidR="00FC680B" w:rsidRPr="00A8376E" w:rsidRDefault="00A8376E">
      <w:pPr>
        <w:rPr>
          <w:rFonts w:ascii="Times New Roman" w:hAnsi="Times New Roman" w:cs="Times New Roman"/>
          <w:b/>
        </w:rPr>
      </w:pPr>
      <w:r w:rsidRPr="00A8376E">
        <w:rPr>
          <w:rFonts w:ascii="Times New Roman" w:hAnsi="Times New Roman" w:cs="Times New Roman"/>
          <w:b/>
        </w:rPr>
        <w:t>Abstract</w:t>
      </w:r>
    </w:p>
    <w:p w14:paraId="752830D7" w14:textId="3BDC00C2" w:rsidR="00A8376E" w:rsidRDefault="00A8376E">
      <w:pPr>
        <w:rPr>
          <w:rFonts w:ascii="Times New Roman" w:hAnsi="Times New Roman" w:cs="Times New Roman"/>
        </w:rPr>
      </w:pPr>
      <w:r w:rsidRPr="00A8376E">
        <w:rPr>
          <w:rFonts w:ascii="Times New Roman" w:hAnsi="Times New Roman" w:cs="Times New Roman"/>
        </w:rPr>
        <w:t>Near-neutral</w:t>
      </w:r>
      <w:r>
        <w:rPr>
          <w:rFonts w:ascii="Times New Roman" w:hAnsi="Times New Roman" w:cs="Times New Roman"/>
        </w:rPr>
        <w:t>ity of</w:t>
      </w:r>
      <w:r w:rsidRPr="00A8376E">
        <w:rPr>
          <w:rFonts w:ascii="Times New Roman" w:hAnsi="Times New Roman" w:cs="Times New Roman"/>
        </w:rPr>
        <w:t xml:space="preserve"> competition</w:t>
      </w:r>
      <w:r>
        <w:rPr>
          <w:rFonts w:ascii="Times New Roman" w:hAnsi="Times New Roman" w:cs="Times New Roman"/>
        </w:rPr>
        <w:t xml:space="preserve"> has been proposed to facilitate coexistence </w:t>
      </w:r>
      <w:r w:rsidR="007F15C5">
        <w:rPr>
          <w:rFonts w:ascii="Times New Roman" w:hAnsi="Times New Roman" w:cs="Times New Roman"/>
        </w:rPr>
        <w:t xml:space="preserve">of species </w:t>
      </w:r>
      <w:r>
        <w:rPr>
          <w:rFonts w:ascii="Times New Roman" w:hAnsi="Times New Roman" w:cs="Times New Roman"/>
        </w:rPr>
        <w:t>because it slows down competitive exclusion</w:t>
      </w:r>
      <w:r w:rsidR="007F15C5">
        <w:rPr>
          <w:rFonts w:ascii="Times New Roman" w:hAnsi="Times New Roman" w:cs="Times New Roman"/>
        </w:rPr>
        <w:t>,</w:t>
      </w:r>
      <w:r>
        <w:rPr>
          <w:rFonts w:ascii="Times New Roman" w:hAnsi="Times New Roman" w:cs="Times New Roman"/>
        </w:rPr>
        <w:t xml:space="preserve"> </w:t>
      </w:r>
      <w:r w:rsidR="007F15C5">
        <w:rPr>
          <w:rFonts w:ascii="Times New Roman" w:hAnsi="Times New Roman" w:cs="Times New Roman"/>
        </w:rPr>
        <w:t>thus making it easier for</w:t>
      </w:r>
      <w:r>
        <w:rPr>
          <w:rFonts w:ascii="Times New Roman" w:hAnsi="Times New Roman" w:cs="Times New Roman"/>
        </w:rPr>
        <w:t xml:space="preserve"> equalizing mechanisms to maintain diverse communities.</w:t>
      </w:r>
      <w:r w:rsidR="007F15C5">
        <w:rPr>
          <w:rFonts w:ascii="Times New Roman" w:hAnsi="Times New Roman" w:cs="Times New Roman"/>
        </w:rPr>
        <w:t xml:space="preserve"> </w:t>
      </w:r>
      <w:r w:rsidR="008A5AE6">
        <w:rPr>
          <w:rFonts w:ascii="Times New Roman" w:hAnsi="Times New Roman" w:cs="Times New Roman"/>
        </w:rPr>
        <w:t xml:space="preserve">An unrelated line of work has shown that </w:t>
      </w:r>
      <w:r w:rsidR="008A5AE6">
        <w:rPr>
          <w:rFonts w:ascii="Times New Roman" w:hAnsi="Times New Roman" w:cs="Times New Roman"/>
        </w:rPr>
        <w:t xml:space="preserve">chaos can </w:t>
      </w:r>
      <w:r w:rsidR="008A5AE6">
        <w:rPr>
          <w:rFonts w:ascii="Times New Roman" w:hAnsi="Times New Roman" w:cs="Times New Roman"/>
        </w:rPr>
        <w:t>promote</w:t>
      </w:r>
      <w:r w:rsidR="008A5AE6">
        <w:rPr>
          <w:rFonts w:ascii="Times New Roman" w:hAnsi="Times New Roman" w:cs="Times New Roman"/>
        </w:rPr>
        <w:t xml:space="preserve"> coexistence </w:t>
      </w:r>
      <w:r w:rsidR="008A5AE6">
        <w:rPr>
          <w:rFonts w:ascii="Times New Roman" w:hAnsi="Times New Roman" w:cs="Times New Roman"/>
        </w:rPr>
        <w:t xml:space="preserve">of many species </w:t>
      </w:r>
      <w:r w:rsidR="008A5AE6">
        <w:rPr>
          <w:rFonts w:ascii="Times New Roman" w:hAnsi="Times New Roman" w:cs="Times New Roman"/>
        </w:rPr>
        <w:t>in ‘super-saturated’ communities</w:t>
      </w:r>
      <w:r w:rsidR="008A5AE6">
        <w:rPr>
          <w:rFonts w:ascii="Times New Roman" w:hAnsi="Times New Roman" w:cs="Times New Roman"/>
        </w:rPr>
        <w:t xml:space="preserve">. </w:t>
      </w:r>
      <w:r w:rsidR="007F15C5">
        <w:rPr>
          <w:rFonts w:ascii="Times New Roman" w:hAnsi="Times New Roman" w:cs="Times New Roman"/>
        </w:rPr>
        <w:t>Here we</w:t>
      </w:r>
      <w:r w:rsidR="008A5AE6">
        <w:rPr>
          <w:rFonts w:ascii="Times New Roman" w:hAnsi="Times New Roman" w:cs="Times New Roman"/>
        </w:rPr>
        <w:t xml:space="preserve"> link those previously unrelated findings demonstrating</w:t>
      </w:r>
      <w:r w:rsidR="007F15C5">
        <w:rPr>
          <w:rFonts w:ascii="Times New Roman" w:hAnsi="Times New Roman" w:cs="Times New Roman"/>
        </w:rPr>
        <w:t xml:space="preserve"> that near neutrality promotes the chances </w:t>
      </w:r>
      <w:r w:rsidR="00245752">
        <w:rPr>
          <w:rFonts w:ascii="Times New Roman" w:hAnsi="Times New Roman" w:cs="Times New Roman"/>
        </w:rPr>
        <w:t>of</w:t>
      </w:r>
      <w:r w:rsidR="007F15C5">
        <w:rPr>
          <w:rFonts w:ascii="Times New Roman" w:hAnsi="Times New Roman" w:cs="Times New Roman"/>
        </w:rPr>
        <w:t xml:space="preserve"> chaotic dynamics </w:t>
      </w:r>
      <w:r w:rsidR="00245752">
        <w:rPr>
          <w:rFonts w:ascii="Times New Roman" w:hAnsi="Times New Roman" w:cs="Times New Roman"/>
        </w:rPr>
        <w:t xml:space="preserve">driven by interactions with natural enemies. </w:t>
      </w:r>
      <w:r w:rsidR="008A5AE6">
        <w:rPr>
          <w:rFonts w:ascii="Times New Roman" w:hAnsi="Times New Roman" w:cs="Times New Roman"/>
        </w:rPr>
        <w:t>O</w:t>
      </w:r>
      <w:r w:rsidR="00245752">
        <w:rPr>
          <w:rFonts w:ascii="Times New Roman" w:hAnsi="Times New Roman" w:cs="Times New Roman"/>
        </w:rPr>
        <w:t xml:space="preserve">ur results </w:t>
      </w:r>
      <w:r w:rsidR="008A5AE6">
        <w:rPr>
          <w:rFonts w:ascii="Times New Roman" w:hAnsi="Times New Roman" w:cs="Times New Roman"/>
        </w:rPr>
        <w:t>suggest</w:t>
      </w:r>
      <w:bookmarkStart w:id="0" w:name="_GoBack"/>
      <w:bookmarkEnd w:id="0"/>
      <w:r w:rsidR="00245752">
        <w:rPr>
          <w:rFonts w:ascii="Times New Roman" w:hAnsi="Times New Roman" w:cs="Times New Roman"/>
        </w:rPr>
        <w:t xml:space="preserve"> that near neutrality may promote biodiversity </w:t>
      </w:r>
      <w:r w:rsidR="008A5AE6">
        <w:rPr>
          <w:rFonts w:ascii="Times New Roman" w:hAnsi="Times New Roman" w:cs="Times New Roman"/>
        </w:rPr>
        <w:t xml:space="preserve">in two ways: through reducing the rates of competitive displacement and more indirectly </w:t>
      </w:r>
      <w:r w:rsidR="00245752">
        <w:rPr>
          <w:rFonts w:ascii="Times New Roman" w:hAnsi="Times New Roman" w:cs="Times New Roman"/>
        </w:rPr>
        <w:t xml:space="preserve">through </w:t>
      </w:r>
      <w:r w:rsidR="008A5AE6">
        <w:rPr>
          <w:rFonts w:ascii="Times New Roman" w:hAnsi="Times New Roman" w:cs="Times New Roman"/>
        </w:rPr>
        <w:t>promoting non-equilibrium dynamics</w:t>
      </w:r>
      <w:r w:rsidR="00245752">
        <w:rPr>
          <w:rFonts w:ascii="Times New Roman" w:hAnsi="Times New Roman" w:cs="Times New Roman"/>
        </w:rPr>
        <w:t>.</w:t>
      </w:r>
      <w:r w:rsidR="008A5AE6">
        <w:rPr>
          <w:rFonts w:ascii="Times New Roman" w:hAnsi="Times New Roman" w:cs="Times New Roman"/>
        </w:rPr>
        <w:t xml:space="preserve"> </w:t>
      </w:r>
      <w:r w:rsidR="00245752">
        <w:rPr>
          <w:rFonts w:ascii="Times New Roman" w:hAnsi="Times New Roman" w:cs="Times New Roman"/>
        </w:rPr>
        <w:t xml:space="preserve"> </w:t>
      </w:r>
    </w:p>
    <w:p w14:paraId="3C0EB194" w14:textId="77777777" w:rsidR="00A8376E" w:rsidRPr="00A8376E" w:rsidRDefault="00A8376E">
      <w:pPr>
        <w:rPr>
          <w:rFonts w:ascii="Times New Roman" w:hAnsi="Times New Roman" w:cs="Times New Roman"/>
          <w:sz w:val="28"/>
          <w:szCs w:val="28"/>
        </w:rPr>
      </w:pPr>
    </w:p>
    <w:p w14:paraId="2B2727C8" w14:textId="1476C1C7" w:rsidR="00FC680B" w:rsidRPr="00FC680B" w:rsidRDefault="00FC680B">
      <w:pPr>
        <w:rPr>
          <w:rFonts w:ascii="Times New Roman" w:hAnsi="Times New Roman" w:cs="Times New Roman"/>
          <w:b/>
        </w:rPr>
      </w:pPr>
      <w:r>
        <w:rPr>
          <w:rFonts w:ascii="Times New Roman" w:hAnsi="Times New Roman" w:cs="Times New Roman"/>
          <w:b/>
        </w:rPr>
        <w:t>Introduction</w:t>
      </w:r>
    </w:p>
    <w:p w14:paraId="3EE7801D" w14:textId="34729767" w:rsidR="00440651" w:rsidRDefault="00995BF9">
      <w:pPr>
        <w:rPr>
          <w:rFonts w:ascii="Times New Roman" w:hAnsi="Times New Roman" w:cs="Times New Roman"/>
        </w:rPr>
      </w:pPr>
      <w:r>
        <w:rPr>
          <w:rFonts w:ascii="Times New Roman" w:hAnsi="Times New Roman" w:cs="Times New Roman"/>
        </w:rPr>
        <w:t xml:space="preserve">Ever since Darwin, the idea that species must be sufficiently different to be able to coexist is deeply rooted in the history of biological thinking. Indeed, the principle of competitive exclusion is intuitively straightforward, and elegant mathematical underpinning </w:t>
      </w:r>
      <w:r>
        <w:rPr>
          <w:rFonts w:ascii="Times New Roman" w:hAnsi="Times New Roman" w:cs="Times New Roman"/>
        </w:rPr>
        <w:fldChar w:fldCharType="begin"/>
      </w:r>
      <w:r>
        <w:rPr>
          <w:rFonts w:ascii="Times New Roman" w:hAnsi="Times New Roman" w:cs="Times New Roman"/>
        </w:rPr>
        <w:instrText xml:space="preserve"> ADDIN EN.CITE &lt;EndNote&gt;&lt;Cite&gt;&lt;Author&gt;MacArthur&lt;/Author&gt;&lt;Year&gt;1967&lt;/Year&gt;&lt;RecNum&gt;5301&lt;/RecNum&gt;&lt;DisplayText&gt;&lt;style face="superscript"&gt;1&lt;/style&gt;&lt;/DisplayText&gt;&lt;record&gt;&lt;rec-number&gt;5301&lt;/rec-number&gt;&lt;foreign-keys&gt;&lt;key app="EN" db-id="xpp9f2xsk2rpr8epw53xx9xgvaf55zpzawx9" timestamp="0"&gt;5301&lt;/key&gt;&lt;/foreign-keys&gt;&lt;ref-type name="Journal Article"&gt;17&lt;/ref-type&gt;&lt;contributors&gt;&lt;authors&gt;&lt;author&gt;MacArthur,R.H.&lt;/author&gt;&lt;author&gt;Levins, R.&lt;/author&gt;&lt;/authors&gt;&lt;/contributors&gt;&lt;titles&gt;&lt;title&gt;Limiting similarity, convergence and divergence of coexisting species&lt;/title&gt;&lt;secondary-title&gt;American Naturalist&lt;/secondary-title&gt;&lt;alt-title&gt;Am. Nat.&lt;/alt-title&gt;&lt;/titles&gt;&lt;periodical&gt;&lt;full-title&gt;American Naturalist&lt;/full-title&gt;&lt;/periodical&gt;&lt;pages&gt;377-385&lt;/pages&gt;&lt;volume&gt;101&lt;/volume&gt;&lt;number&gt;921&lt;/number&gt;&lt;dates&gt;&lt;year&gt;1967&lt;/year&gt;&lt;/dates&gt;&lt;accession-num&gt;ISI:A1967A307700002&lt;/accession-num&gt;&lt;urls&gt;&lt;related-urls&gt;&lt;url&gt;&amp;lt;Go to ISI&amp;gt;://A1967A307700002&lt;/url&gt;&lt;/related-urls&gt;&lt;/urls&gt;&lt;/record&gt;&lt;/Cite&gt;&lt;/EndNote&gt;</w:instrText>
      </w:r>
      <w:r>
        <w:rPr>
          <w:rFonts w:ascii="Times New Roman" w:hAnsi="Times New Roman" w:cs="Times New Roman"/>
        </w:rPr>
        <w:fldChar w:fldCharType="separate"/>
      </w:r>
      <w:r w:rsidRPr="00995BF9">
        <w:rPr>
          <w:rFonts w:ascii="Times New Roman" w:hAnsi="Times New Roman" w:cs="Times New Roman"/>
          <w:noProof/>
          <w:vertAlign w:val="superscript"/>
        </w:rPr>
        <w:t>1</w:t>
      </w:r>
      <w:r>
        <w:rPr>
          <w:rFonts w:ascii="Times New Roman" w:hAnsi="Times New Roman" w:cs="Times New Roman"/>
        </w:rPr>
        <w:fldChar w:fldCharType="end"/>
      </w:r>
      <w:r>
        <w:rPr>
          <w:rFonts w:ascii="Times New Roman" w:hAnsi="Times New Roman" w:cs="Times New Roman"/>
        </w:rPr>
        <w:t xml:space="preserve"> helped making it one of the cornerstones of ecological theory. Nevertheless, on a closer examination, </w:t>
      </w:r>
      <w:r w:rsidR="0012593F">
        <w:rPr>
          <w:rFonts w:ascii="Times New Roman" w:hAnsi="Times New Roman" w:cs="Times New Roman"/>
        </w:rPr>
        <w:t>natural communities often</w:t>
      </w:r>
      <w:r>
        <w:rPr>
          <w:rFonts w:ascii="Times New Roman" w:hAnsi="Times New Roman" w:cs="Times New Roman"/>
        </w:rPr>
        <w:t xml:space="preserve"> seem to harbor far more species that </w:t>
      </w:r>
      <w:r w:rsidR="0012593F">
        <w:rPr>
          <w:rFonts w:ascii="Times New Roman" w:hAnsi="Times New Roman" w:cs="Times New Roman"/>
        </w:rPr>
        <w:t xml:space="preserve">may be reasonably explained from niche separation. Plankton communities where many species co-exist with little room for differentiation have served as an early example </w:t>
      </w:r>
      <w:r w:rsidR="0012593F">
        <w:rPr>
          <w:rFonts w:ascii="Times New Roman" w:hAnsi="Times New Roman" w:cs="Times New Roman"/>
        </w:rPr>
        <w:fldChar w:fldCharType="begin"/>
      </w:r>
      <w:r w:rsidR="0012593F">
        <w:rPr>
          <w:rFonts w:ascii="Times New Roman" w:hAnsi="Times New Roman" w:cs="Times New Roman"/>
        </w:rPr>
        <w:instrText xml:space="preserve"> ADDIN EN.CITE &lt;EndNote&gt;&lt;Cite&gt;&lt;Author&gt;Hutchinson&lt;/Author&gt;&lt;Year&gt;1961&lt;/Year&gt;&lt;RecNum&gt;950&lt;/RecNum&gt;&lt;DisplayText&gt;&lt;style face="superscript"&gt;2,3&lt;/style&gt;&lt;/DisplayText&gt;&lt;record&gt;&lt;rec-number&gt;950&lt;/rec-number&gt;&lt;foreign-keys&gt;&lt;key app="EN" db-id="xpp9f2xsk2rpr8epw53xx9xgvaf55zpzawx9" timestamp="0"&gt;950&lt;/key&gt;&lt;/foreign-keys&gt;&lt;ref-type name="Journal Article"&gt;17&lt;/ref-type&gt;&lt;contributors&gt;&lt;authors&gt;&lt;author&gt;Hutchinson,G.E.&lt;/author&gt;&lt;/authors&gt;&lt;/contributors&gt;&lt;auth-address&gt;typed&lt;/auth-address&gt;&lt;titles&gt;&lt;title&gt;The paradox of the plankton&lt;/title&gt;&lt;secondary-title&gt;American Naturalist&lt;/secondary-title&gt;&lt;/titles&gt;&lt;periodical&gt;&lt;full-title&gt;American Naturalist&lt;/full-title&gt;&lt;/periodical&gt;&lt;pages&gt;137-145&lt;/pages&gt;&lt;volume&gt;95&lt;/volume&gt;&lt;keywords&gt;&lt;keyword&gt;PLANKTON&lt;/keyword&gt;&lt;keyword&gt;typed&lt;/keyword&gt;&lt;keyword&gt;zoek&lt;/keyword&gt;&lt;keyword&gt;PARADOX OF THE PLANKTON&lt;/keyword&gt;&lt;keyword&gt;Paradox&lt;/keyword&gt;&lt;/keywords&gt;&lt;dates&gt;&lt;year&gt;1961&lt;/year&gt;&lt;pub-dates&gt;&lt;date&gt;1961&lt;/date&gt;&lt;/pub-dates&gt;&lt;/dates&gt;&lt;label&gt;HUTCHINSON1961&lt;/label&gt;&lt;urls&gt;&lt;/urls&gt;&lt;/record&gt;&lt;/Cite&gt;&lt;Cite&gt;&lt;Author&gt;Hutchinson&lt;/Author&gt;&lt;Year&gt;1959&lt;/Year&gt;&lt;RecNum&gt;5218&lt;/RecNum&gt;&lt;record&gt;&lt;rec-number&gt;5218&lt;/rec-number&gt;&lt;foreign-keys&gt;&lt;key app="EN" db-id="xpp9f2xsk2rpr8epw53xx9xgvaf55zpzawx9" timestamp="0"&gt;5218&lt;/key&gt;&lt;/foreign-keys&gt;&lt;ref-type name="Journal Article"&gt;17&lt;/ref-type&gt;&lt;contributors&gt;&lt;authors&gt;&lt;author&gt;Hutchinson, G. E.&lt;/author&gt;&lt;/authors&gt;&lt;/contributors&gt;&lt;titles&gt;&lt;title&gt;Homage to Santa-Rosalia or why are there so many kinds of animals?&lt;/title&gt;&lt;secondary-title&gt;American Naturalist&lt;/secondary-title&gt;&lt;/titles&gt;&lt;periodical&gt;&lt;full-title&gt;American Naturalist&lt;/full-title&gt;&lt;/periodical&gt;&lt;pages&gt;145-159&lt;/pages&gt;&lt;volume&gt;93&lt;/volume&gt;&lt;number&gt;870&lt;/number&gt;&lt;dates&gt;&lt;year&gt;1959&lt;/year&gt;&lt;/dates&gt;&lt;accession-num&gt;ISI:A1959WJ59000001&lt;/accession-num&gt;&lt;urls&gt;&lt;related-urls&gt;&lt;url&gt;&amp;lt;Go to ISI&amp;gt;://A1959WJ59000001&lt;/url&gt;&lt;/related-urls&gt;&lt;/urls&gt;&lt;/record&gt;&lt;/Cite&gt;&lt;/EndNote&gt;</w:instrText>
      </w:r>
      <w:r w:rsidR="0012593F">
        <w:rPr>
          <w:rFonts w:ascii="Times New Roman" w:hAnsi="Times New Roman" w:cs="Times New Roman"/>
        </w:rPr>
        <w:fldChar w:fldCharType="separate"/>
      </w:r>
      <w:r w:rsidR="0012593F" w:rsidRPr="0012593F">
        <w:rPr>
          <w:rFonts w:ascii="Times New Roman" w:hAnsi="Times New Roman" w:cs="Times New Roman"/>
          <w:noProof/>
          <w:vertAlign w:val="superscript"/>
        </w:rPr>
        <w:t>2,3</w:t>
      </w:r>
      <w:r w:rsidR="0012593F">
        <w:rPr>
          <w:rFonts w:ascii="Times New Roman" w:hAnsi="Times New Roman" w:cs="Times New Roman"/>
        </w:rPr>
        <w:fldChar w:fldCharType="end"/>
      </w:r>
      <w:r w:rsidR="0012593F">
        <w:rPr>
          <w:rFonts w:ascii="Times New Roman" w:hAnsi="Times New Roman" w:cs="Times New Roman"/>
        </w:rPr>
        <w:t>, inspiring the legendary ecologist G. Evelyn Hutchinson to ask the simple but fundamental question “</w:t>
      </w:r>
      <w:r w:rsidR="0012593F" w:rsidRPr="0012593F">
        <w:rPr>
          <w:rFonts w:ascii="Times New Roman" w:hAnsi="Times New Roman" w:cs="Times New Roman"/>
        </w:rPr>
        <w:t>why are there so many kinds of animals?</w:t>
      </w:r>
      <w:r w:rsidR="0012593F">
        <w:rPr>
          <w:rFonts w:ascii="Times New Roman" w:hAnsi="Times New Roman" w:cs="Times New Roman"/>
        </w:rPr>
        <w:t>”</w:t>
      </w:r>
      <w:r w:rsidR="0012593F">
        <w:rPr>
          <w:rFonts w:ascii="Times New Roman" w:hAnsi="Times New Roman" w:cs="Times New Roman"/>
        </w:rPr>
        <w:fldChar w:fldCharType="begin"/>
      </w:r>
      <w:r w:rsidR="0012593F">
        <w:rPr>
          <w:rFonts w:ascii="Times New Roman" w:hAnsi="Times New Roman" w:cs="Times New Roman"/>
        </w:rPr>
        <w:instrText xml:space="preserve"> ADDIN EN.CITE &lt;EndNote&gt;&lt;Cite&gt;&lt;Author&gt;Hutchinson&lt;/Author&gt;&lt;Year&gt;1959&lt;/Year&gt;&lt;RecNum&gt;5218&lt;/RecNum&gt;&lt;DisplayText&gt;&lt;style face="superscript"&gt;3&lt;/style&gt;&lt;/DisplayText&gt;&lt;record&gt;&lt;rec-number&gt;5218&lt;/rec-number&gt;&lt;foreign-keys&gt;&lt;key app="EN" db-id="xpp9f2xsk2rpr8epw53xx9xgvaf55zpzawx9" timestamp="0"&gt;5218&lt;/key&gt;&lt;/foreign-keys&gt;&lt;ref-type name="Journal Article"&gt;17&lt;/ref-type&gt;&lt;contributors&gt;&lt;authors&gt;&lt;author&gt;Hutchinson, G. E.&lt;/author&gt;&lt;/authors&gt;&lt;/contributors&gt;&lt;titles&gt;&lt;title&gt;Homage to Santa-Rosalia or why are there so many kinds of animals?&lt;/title&gt;&lt;secondary-title&gt;American Naturalist&lt;/secondary-title&gt;&lt;/titles&gt;&lt;periodical&gt;&lt;full-title&gt;American Naturalist&lt;/full-title&gt;&lt;/periodical&gt;&lt;pages&gt;145-159&lt;/pages&gt;&lt;volume&gt;93&lt;/volume&gt;&lt;number&gt;870&lt;/number&gt;&lt;dates&gt;&lt;year&gt;1959&lt;/year&gt;&lt;/dates&gt;&lt;accession-num&gt;ISI:A1959WJ59000001&lt;/accession-num&gt;&lt;urls&gt;&lt;related-urls&gt;&lt;url&gt;&amp;lt;Go to ISI&amp;gt;://A1959WJ59000001&lt;/url&gt;&lt;/related-urls&gt;&lt;/urls&gt;&lt;/record&gt;&lt;/Cite&gt;&lt;/EndNote&gt;</w:instrText>
      </w:r>
      <w:r w:rsidR="0012593F">
        <w:rPr>
          <w:rFonts w:ascii="Times New Roman" w:hAnsi="Times New Roman" w:cs="Times New Roman"/>
        </w:rPr>
        <w:fldChar w:fldCharType="separate"/>
      </w:r>
      <w:r w:rsidR="0012593F" w:rsidRPr="0012593F">
        <w:rPr>
          <w:rFonts w:ascii="Times New Roman" w:hAnsi="Times New Roman" w:cs="Times New Roman"/>
          <w:noProof/>
          <w:vertAlign w:val="superscript"/>
        </w:rPr>
        <w:t>3</w:t>
      </w:r>
      <w:r w:rsidR="0012593F">
        <w:rPr>
          <w:rFonts w:ascii="Times New Roman" w:hAnsi="Times New Roman" w:cs="Times New Roman"/>
        </w:rPr>
        <w:fldChar w:fldCharType="end"/>
      </w:r>
      <w:r w:rsidR="0012593F">
        <w:rPr>
          <w:rFonts w:ascii="Times New Roman" w:hAnsi="Times New Roman" w:cs="Times New Roman"/>
        </w:rPr>
        <w:t>.</w:t>
      </w:r>
      <w:r w:rsidR="00440651">
        <w:rPr>
          <w:rFonts w:ascii="Times New Roman" w:hAnsi="Times New Roman" w:cs="Times New Roman"/>
        </w:rPr>
        <w:t xml:space="preserve"> </w:t>
      </w:r>
      <w:r w:rsidR="0012593F">
        <w:rPr>
          <w:rFonts w:ascii="Times New Roman" w:hAnsi="Times New Roman" w:cs="Times New Roman"/>
        </w:rPr>
        <w:t xml:space="preserve">Since then many mechanisms have been shown to help similar species co-exist. </w:t>
      </w:r>
      <w:r w:rsidR="00134AF4">
        <w:rPr>
          <w:rFonts w:ascii="Times New Roman" w:hAnsi="Times New Roman" w:cs="Times New Roman"/>
        </w:rPr>
        <w:t>As Hutchinson already proposed himself, fluctuations in conditions may prevent reaching equilibrium at which species would be outcompeted. Also, n</w:t>
      </w:r>
      <w:r w:rsidR="0012593F">
        <w:rPr>
          <w:rFonts w:ascii="Times New Roman" w:hAnsi="Times New Roman" w:cs="Times New Roman"/>
        </w:rPr>
        <w:t xml:space="preserve">atural enemies including pests and parasites tend to attack the abundant species more than rare species, and </w:t>
      </w:r>
      <w:r w:rsidR="00E2069B">
        <w:rPr>
          <w:rFonts w:ascii="Times New Roman" w:hAnsi="Times New Roman" w:cs="Times New Roman"/>
        </w:rPr>
        <w:t>such a</w:t>
      </w:r>
      <w:r w:rsidR="0012593F">
        <w:rPr>
          <w:rFonts w:ascii="Times New Roman" w:hAnsi="Times New Roman" w:cs="Times New Roman"/>
        </w:rPr>
        <w:t xml:space="preserve"> ‘kill the winner’ </w:t>
      </w:r>
      <w:r w:rsidR="00134AF4">
        <w:rPr>
          <w:rFonts w:ascii="Times New Roman" w:hAnsi="Times New Roman" w:cs="Times New Roman"/>
        </w:rPr>
        <w:fldChar w:fldCharType="begin"/>
      </w:r>
      <w:r w:rsidR="00134AF4">
        <w:rPr>
          <w:rFonts w:ascii="Times New Roman" w:hAnsi="Times New Roman" w:cs="Times New Roman"/>
        </w:rPr>
        <w:instrText xml:space="preserve"> ADDIN EN.CITE &lt;EndNote&gt;&lt;Cite&gt;&lt;Author&gt;Winter&lt;/Author&gt;&lt;Year&gt;2010&lt;/Year&gt;&lt;RecNum&gt;18487&lt;/RecNum&gt;&lt;DisplayText&gt;&lt;style face="superscript"&gt;4&lt;/style&gt;&lt;/DisplayText&gt;&lt;record&gt;&lt;rec-number&gt;18487&lt;/rec-number&gt;&lt;foreign-keys&gt;&lt;key app="EN" db-id="xpp9f2xsk2rpr8epw53xx9xgvaf55zpzawx9" timestamp="1479721929"&gt;18487&lt;/key&gt;&lt;/foreign-keys&gt;&lt;ref-type name="Journal Article"&gt;17&lt;/ref-type&gt;&lt;contributors&gt;&lt;authors&gt;&lt;author&gt;Winter, Christian&lt;/author&gt;&lt;author&gt;Bouvier, Thierry&lt;/author&gt;&lt;author&gt;Weinbauer, Markus G&lt;/author&gt;&lt;author&gt;Thingstad, T Frede&lt;/author&gt;&lt;/authors&gt;&lt;/contributors&gt;&lt;titles&gt;&lt;title&gt;Trade-offs between competition and defense specialists among unicellular planktonic organisms: the “killing the winner” hypothesis revisited&lt;/title&gt;&lt;secondary-title&gt;Microbiology and Molecular Biology Reviews&lt;/secondary-title&gt;&lt;/titles&gt;&lt;periodical&gt;&lt;full-title&gt;Microbiology and Molecular Biology Reviews&lt;/full-title&gt;&lt;/periodical&gt;&lt;pages&gt;42-57&lt;/pages&gt;&lt;volume&gt;74&lt;/volume&gt;&lt;number&gt;1&lt;/number&gt;&lt;dates&gt;&lt;year&gt;2010&lt;/year&gt;&lt;/dates&gt;&lt;isbn&gt;1092-2172&lt;/isbn&gt;&lt;urls&gt;&lt;/urls&gt;&lt;/record&gt;&lt;/Cite&gt;&lt;/EndNote&gt;</w:instrText>
      </w:r>
      <w:r w:rsidR="00134AF4">
        <w:rPr>
          <w:rFonts w:ascii="Times New Roman" w:hAnsi="Times New Roman" w:cs="Times New Roman"/>
        </w:rPr>
        <w:fldChar w:fldCharType="separate"/>
      </w:r>
      <w:r w:rsidR="00134AF4" w:rsidRPr="00134AF4">
        <w:rPr>
          <w:rFonts w:ascii="Times New Roman" w:hAnsi="Times New Roman" w:cs="Times New Roman"/>
          <w:noProof/>
          <w:vertAlign w:val="superscript"/>
        </w:rPr>
        <w:t>4</w:t>
      </w:r>
      <w:r w:rsidR="00134AF4">
        <w:rPr>
          <w:rFonts w:ascii="Times New Roman" w:hAnsi="Times New Roman" w:cs="Times New Roman"/>
        </w:rPr>
        <w:fldChar w:fldCharType="end"/>
      </w:r>
      <w:r w:rsidR="00134AF4">
        <w:rPr>
          <w:rFonts w:ascii="Times New Roman" w:hAnsi="Times New Roman" w:cs="Times New Roman"/>
        </w:rPr>
        <w:t xml:space="preserve"> </w:t>
      </w:r>
      <w:r w:rsidR="0012593F">
        <w:rPr>
          <w:rFonts w:ascii="Times New Roman" w:hAnsi="Times New Roman" w:cs="Times New Roman"/>
        </w:rPr>
        <w:t xml:space="preserve">mechanism promotes diversity by preventing one species to take all the resources and </w:t>
      </w:r>
      <w:r w:rsidR="00134AF4">
        <w:rPr>
          <w:rFonts w:ascii="Times New Roman" w:hAnsi="Times New Roman" w:cs="Times New Roman"/>
        </w:rPr>
        <w:t>outcompete the rest</w:t>
      </w:r>
      <w:r w:rsidR="0012593F">
        <w:rPr>
          <w:rFonts w:ascii="Times New Roman" w:hAnsi="Times New Roman" w:cs="Times New Roman"/>
        </w:rPr>
        <w:t>.</w:t>
      </w:r>
      <w:r w:rsidR="00134AF4">
        <w:rPr>
          <w:rFonts w:ascii="Times New Roman" w:hAnsi="Times New Roman" w:cs="Times New Roman"/>
        </w:rPr>
        <w:t xml:space="preserve"> </w:t>
      </w:r>
    </w:p>
    <w:p w14:paraId="59C15AE9" w14:textId="392AB602" w:rsidR="0012593F" w:rsidRDefault="00134AF4">
      <w:pPr>
        <w:rPr>
          <w:rFonts w:ascii="Times New Roman" w:hAnsi="Times New Roman" w:cs="Times New Roman"/>
        </w:rPr>
      </w:pPr>
      <w:r>
        <w:rPr>
          <w:rFonts w:ascii="Times New Roman" w:hAnsi="Times New Roman" w:cs="Times New Roman"/>
        </w:rPr>
        <w:t xml:space="preserve">In the </w:t>
      </w:r>
      <w:r w:rsidR="00A8376E">
        <w:rPr>
          <w:rFonts w:ascii="Times New Roman" w:hAnsi="Times New Roman" w:cs="Times New Roman"/>
        </w:rPr>
        <w:t>extensive</w:t>
      </w:r>
      <w:r>
        <w:rPr>
          <w:rFonts w:ascii="Times New Roman" w:hAnsi="Times New Roman" w:cs="Times New Roman"/>
        </w:rPr>
        <w:t xml:space="preserve"> literature on mechanisms that can prevent competitive exclusion there are two newcomers that </w:t>
      </w:r>
      <w:r w:rsidR="00E2069B">
        <w:rPr>
          <w:rFonts w:ascii="Times New Roman" w:hAnsi="Times New Roman" w:cs="Times New Roman"/>
        </w:rPr>
        <w:t>radically</w:t>
      </w:r>
      <w:r>
        <w:rPr>
          <w:rFonts w:ascii="Times New Roman" w:hAnsi="Times New Roman" w:cs="Times New Roman"/>
        </w:rPr>
        <w:t xml:space="preserve"> different from the rest </w:t>
      </w:r>
      <w:r w:rsidR="00E2069B">
        <w:rPr>
          <w:rFonts w:ascii="Times New Roman" w:hAnsi="Times New Roman" w:cs="Times New Roman"/>
        </w:rPr>
        <w:t>and</w:t>
      </w:r>
      <w:r>
        <w:rPr>
          <w:rFonts w:ascii="Times New Roman" w:hAnsi="Times New Roman" w:cs="Times New Roman"/>
        </w:rPr>
        <w:t xml:space="preserve"> have created quite a stir</w:t>
      </w:r>
      <w:r w:rsidR="00440651">
        <w:rPr>
          <w:rFonts w:ascii="Times New Roman" w:hAnsi="Times New Roman" w:cs="Times New Roman"/>
        </w:rPr>
        <w:t xml:space="preserve">: </w:t>
      </w:r>
      <w:r w:rsidR="00440651" w:rsidRPr="00440651">
        <w:rPr>
          <w:rFonts w:ascii="Times New Roman" w:hAnsi="Times New Roman" w:cs="Times New Roman"/>
          <w:i/>
        </w:rPr>
        <w:t>neutrality</w:t>
      </w:r>
      <w:r w:rsidR="00440651">
        <w:rPr>
          <w:rFonts w:ascii="Times New Roman" w:hAnsi="Times New Roman" w:cs="Times New Roman"/>
        </w:rPr>
        <w:t xml:space="preserve"> and </w:t>
      </w:r>
      <w:r w:rsidR="00440651" w:rsidRPr="00440651">
        <w:rPr>
          <w:rFonts w:ascii="Times New Roman" w:hAnsi="Times New Roman" w:cs="Times New Roman"/>
          <w:i/>
        </w:rPr>
        <w:t>chaos</w:t>
      </w:r>
      <w:r>
        <w:rPr>
          <w:rFonts w:ascii="Times New Roman" w:hAnsi="Times New Roman" w:cs="Times New Roman"/>
        </w:rPr>
        <w:t xml:space="preserve">. </w:t>
      </w:r>
      <w:r w:rsidR="00E2069B">
        <w:rPr>
          <w:rFonts w:ascii="Times New Roman" w:hAnsi="Times New Roman" w:cs="Times New Roman"/>
        </w:rPr>
        <w:t xml:space="preserve">The neutral theory of biodiversity proposed by Hubbell </w:t>
      </w:r>
      <w:r w:rsidR="00E2069B">
        <w:rPr>
          <w:rFonts w:ascii="Times New Roman" w:hAnsi="Times New Roman" w:cs="Times New Roman"/>
        </w:rPr>
        <w:fldChar w:fldCharType="begin"/>
      </w:r>
      <w:r w:rsidR="00E2069B">
        <w:rPr>
          <w:rFonts w:ascii="Times New Roman" w:hAnsi="Times New Roman" w:cs="Times New Roman"/>
        </w:rPr>
        <w:instrText xml:space="preserve"> ADDIN EN.CITE &lt;EndNote&gt;&lt;Cite&gt;&lt;Author&gt;Hubbell&lt;/Author&gt;&lt;Year&gt;2001&lt;/Year&gt;&lt;RecNum&gt;5235&lt;/RecNum&gt;&lt;DisplayText&gt;&lt;style face="superscript"&gt;5&lt;/style&gt;&lt;/DisplayText&gt;&lt;record&gt;&lt;rec-number&gt;5235&lt;/rec-number&gt;&lt;foreign-keys&gt;&lt;key app="EN" db-id="xpp9f2xsk2rpr8epw53xx9xgvaf55zpzawx9" timestamp="0"&gt;5235&lt;/key&gt;&lt;/foreign-keys&gt;&lt;ref-type name="Book"&gt;6&lt;/ref-type&gt;&lt;contributors&gt;&lt;authors&gt;&lt;author&gt;Hubbell, S. P.&lt;/author&gt;&lt;/authors&gt;&lt;secondary-authors&gt;&lt;author&gt;Levin, S.A.&lt;/author&gt;&lt;author&gt;Horn,H.S.&lt;/author&gt;&lt;/secondary-authors&gt;&lt;/contributors&gt;&lt;titles&gt;&lt;title&gt;The Unified Neutral Theory of Biodiversity and Biography&lt;/title&gt;&lt;secondary-title&gt;Monographs in Population Biology&lt;/secondary-title&gt;&lt;/titles&gt;&lt;pages&gt;375&lt;/pages&gt;&lt;volume&gt;32&lt;/volume&gt;&lt;dates&gt;&lt;year&gt;2001&lt;/year&gt;&lt;/dates&gt;&lt;pub-location&gt;Princeton&lt;/pub-location&gt;&lt;publisher&gt;Princeton University Press&lt;/publisher&gt;&lt;urls&gt;&lt;/urls&gt;&lt;/record&gt;&lt;/Cite&gt;&lt;/EndNote&gt;</w:instrText>
      </w:r>
      <w:r w:rsidR="00E2069B">
        <w:rPr>
          <w:rFonts w:ascii="Times New Roman" w:hAnsi="Times New Roman" w:cs="Times New Roman"/>
        </w:rPr>
        <w:fldChar w:fldCharType="separate"/>
      </w:r>
      <w:r w:rsidR="00E2069B" w:rsidRPr="00E2069B">
        <w:rPr>
          <w:rFonts w:ascii="Times New Roman" w:hAnsi="Times New Roman" w:cs="Times New Roman"/>
          <w:noProof/>
          <w:vertAlign w:val="superscript"/>
        </w:rPr>
        <w:t>5</w:t>
      </w:r>
      <w:r w:rsidR="00E2069B">
        <w:rPr>
          <w:rFonts w:ascii="Times New Roman" w:hAnsi="Times New Roman" w:cs="Times New Roman"/>
        </w:rPr>
        <w:fldChar w:fldCharType="end"/>
      </w:r>
      <w:r w:rsidR="00440651">
        <w:rPr>
          <w:rFonts w:ascii="Times New Roman" w:hAnsi="Times New Roman" w:cs="Times New Roman"/>
        </w:rPr>
        <w:t xml:space="preserve"> proposes</w:t>
      </w:r>
      <w:r w:rsidR="00E2069B">
        <w:rPr>
          <w:rFonts w:ascii="Times New Roman" w:hAnsi="Times New Roman" w:cs="Times New Roman"/>
        </w:rPr>
        <w:t xml:space="preserve"> that species that are entirely equivalent can co-exist in a neutral way because none is able to outcompete the other. The </w:t>
      </w:r>
      <w:r w:rsidR="00C853CC">
        <w:rPr>
          <w:rFonts w:ascii="Times New Roman" w:hAnsi="Times New Roman" w:cs="Times New Roman"/>
        </w:rPr>
        <w:t>concept</w:t>
      </w:r>
      <w:r w:rsidR="00E2069B">
        <w:rPr>
          <w:rFonts w:ascii="Times New Roman" w:hAnsi="Times New Roman" w:cs="Times New Roman"/>
        </w:rPr>
        <w:t xml:space="preserve"> </w:t>
      </w:r>
      <w:r w:rsidR="00C853CC">
        <w:rPr>
          <w:rFonts w:ascii="Times New Roman" w:hAnsi="Times New Roman" w:cs="Times New Roman"/>
        </w:rPr>
        <w:t xml:space="preserve">of </w:t>
      </w:r>
      <w:r w:rsidR="00E2069B">
        <w:rPr>
          <w:rFonts w:ascii="Times New Roman" w:hAnsi="Times New Roman" w:cs="Times New Roman"/>
        </w:rPr>
        <w:t xml:space="preserve">completely equivalent </w:t>
      </w:r>
      <w:r w:rsidR="00C853CC">
        <w:rPr>
          <w:rFonts w:ascii="Times New Roman" w:hAnsi="Times New Roman" w:cs="Times New Roman"/>
        </w:rPr>
        <w:t xml:space="preserve">species </w:t>
      </w:r>
      <w:r w:rsidR="00E2069B">
        <w:rPr>
          <w:rFonts w:ascii="Times New Roman" w:hAnsi="Times New Roman" w:cs="Times New Roman"/>
        </w:rPr>
        <w:t xml:space="preserve">has met </w:t>
      </w:r>
      <w:r w:rsidR="00C853CC">
        <w:rPr>
          <w:rFonts w:ascii="Times New Roman" w:hAnsi="Times New Roman" w:cs="Times New Roman"/>
        </w:rPr>
        <w:t>skepticism</w:t>
      </w:r>
      <w:r w:rsidR="00E2069B">
        <w:rPr>
          <w:rFonts w:ascii="Times New Roman" w:hAnsi="Times New Roman" w:cs="Times New Roman"/>
        </w:rPr>
        <w:t xml:space="preserve"> as it </w:t>
      </w:r>
      <w:r w:rsidR="00C853CC">
        <w:rPr>
          <w:rFonts w:ascii="Times New Roman" w:hAnsi="Times New Roman" w:cs="Times New Roman"/>
        </w:rPr>
        <w:t>is incompatible with the</w:t>
      </w:r>
      <w:r w:rsidR="00E2069B">
        <w:rPr>
          <w:rFonts w:ascii="Times New Roman" w:hAnsi="Times New Roman" w:cs="Times New Roman"/>
        </w:rPr>
        <w:t xml:space="preserve"> </w:t>
      </w:r>
      <w:r w:rsidR="00C853CC">
        <w:rPr>
          <w:rFonts w:ascii="Times New Roman" w:hAnsi="Times New Roman" w:cs="Times New Roman"/>
        </w:rPr>
        <w:t xml:space="preserve">idea </w:t>
      </w:r>
      <w:r w:rsidR="00E2069B">
        <w:rPr>
          <w:rFonts w:ascii="Times New Roman" w:hAnsi="Times New Roman" w:cs="Times New Roman"/>
        </w:rPr>
        <w:t>that all species are different</w:t>
      </w:r>
      <w:r w:rsidR="00C853CC">
        <w:rPr>
          <w:rFonts w:ascii="Times New Roman" w:hAnsi="Times New Roman" w:cs="Times New Roman"/>
        </w:rPr>
        <w:t xml:space="preserve">. However, it turns out that also ‘near-neutrality’ arises robustly in models of competition and evolution and may boost the chances for co-existence </w:t>
      </w:r>
      <w:r w:rsidR="00C853CC">
        <w:rPr>
          <w:rFonts w:ascii="Times New Roman" w:hAnsi="Times New Roman" w:cs="Times New Roman"/>
        </w:rPr>
        <w:fldChar w:fldCharType="begin">
          <w:fldData xml:space="preserve">PEVuZE5vdGU+PENpdGU+PEF1dGhvcj5TY2hlZmZlcjwvQXV0aG9yPjxZZWFyPjIwMDY8L1llYXI+
PFJlY051bT41NDQ2PC9SZWNOdW0+PERpc3BsYXlUZXh0PjxzdHlsZSBmYWNlPSJzdXBlcnNjcmlw
dCI+Ni05PC9zdHlsZT48L0Rpc3BsYXlUZXh0PjxyZWNvcmQ+PHJlYy1udW1iZXI+NTQ0NjwvcmVj
LW51bWJlcj48Zm9yZWlnbi1rZXlzPjxrZXkgYXBwPSJFTiIgZGItaWQ9InhwcDlmMnhzazJycHI4
ZXB3NTN4eDl4Z3ZhZjU1enB6YXd4OSIgdGltZXN0YW1wPSIwIj41NDQ2PC9rZXk+PC9mb3JlaWdu
LWtleXM+PHJlZi10eXBlIG5hbWU9IkpvdXJuYWwgQXJ0aWNsZSI+MTc8L3JlZi10eXBlPjxjb250
cmlidXRvcnM+PGF1dGhvcnM+PGF1dGhvcj5TY2hlZmZlciwgTS48L2F1dGhvcj48YXV0aG9yPlZh
biBOZXMsIEUuSC48L2F1dGhvcj48L2F1dGhvcnM+PC9jb250cmlidXRvcnM+PGF1dGgtYWRkcmVz
cz5BcXVhdGljIEVjb2xvZ3kgYW5kIFdhdGVyIFF1YWxpdHkgTWFuYWdlbWVudCBHcm91cCwgRGVw
YXJ0bWVudCBvZiBFbnZpcm9ubWVudGFsIFNjaWVuY2VzLCBXYWdlbmluZ2VuIFVuaXZlcnNpdHks
IFAuTy4gQm94IDgwODAsIDY3MDAgREQsIFdhZ2VuaW5nZW4sIFRoZSBOZXRoZXJsYW5kczwvYXV0
aC1hZGRyZXNzPjx0aXRsZXM+PHRpdGxlPlNlbGYtb3JnYW5pemVkIHNpbWlsYXJpdHksIHRoZSBl
dm9sdXRpb25hcnkgZW1lcmdlbmNlIG9mIGdyb3VwcyBvZiBzaW1pbGFyIHNwZWNpZXM8L3RpdGxl
PjxzZWNvbmRhcnktdGl0bGU+UHJvY2VlZGluZ3Mgb2YgdGhlIE5hdGlvbmFsIEFjYWRlbXkgb2Yg
U2NpZW5jZSBvZiB0aGUgVW5pdGVkIFN0YXRlcyBvZiBBbWVyaWNhPC9zZWNvbmRhcnktdGl0bGU+
PC90aXRsZXM+PHBhZ2VzPjYyMzAtNjIzNTwvcGFnZXM+PHZvbHVtZT4xMDM8L3ZvbHVtZT48bnVt
YmVyPjE2PC9udW1iZXI+PGRhdGVzPjx5ZWFyPjIwMDY8L3llYXI+PC9kYXRlcz48dXJscz48cmVs
YXRlZC11cmxzPjx1cmw+aHR0cDovL2R4LmRvaS5vcmcvMTAuMTA3My9wbmFzLjA1MDgwMjQxMDM8
L3VybD48L3JlbGF0ZWQtdXJscz48L3VybHM+PC9yZWNvcmQ+PC9DaXRlPjxDaXRlPjxBdXRob3I+
U2NoZWZmZXI8L0F1dGhvcj48WWVhcj4yMDE4PC9ZZWFyPjxSZWNOdW0+MTg3NDA8L1JlY051bT48
cmVjb3JkPjxyZWMtbnVtYmVyPjE4NzQwPC9yZWMtbnVtYmVyPjxmb3JlaWduLWtleXM+PGtleSBh
cHA9IkVOIiBkYi1pZD0ieHBwOWYyeHNrMnJwcjhlcHc1M3h4OXhndmFmNTV6cHphd3g5IiB0aW1l
c3RhbXA9IjE1Mjg4ODYzMTQiPjE4NzQwPC9rZXk+PC9mb3JlaWduLWtleXM+PHJlZi10eXBlIG5h
bWU9IkpvdXJuYWwgQXJ0aWNsZSI+MTc8L3JlZi10eXBlPjxjb250cmlidXRvcnM+PGF1dGhvcnM+
PGF1dGhvcj5TY2hlZmZlciwgTWFydGVuPC9hdXRob3I+PGF1dGhvcj52YW4gTmVzLCBFZ2JlcnQg
SDwvYXV0aG9yPjxhdXRob3I+VmVyZ25vbiwgUmVtaTwvYXV0aG9yPjwvYXV0aG9ycz48L2NvbnRy
aWJ1dG9ycz48dGl0bGVzPjx0aXRsZT5Ub3dhcmQgYSB1bmlmeWluZyB0aGVvcnkgb2YgYmlvZGl2
ZXJzaXR5PC90aXRsZT48c2Vjb25kYXJ5LXRpdGxlPlByb2NlZWRpbmdzIG9mIHRoZSBOYXRpb25h
bCBBY2FkZW15IG9mIFNjaWVuY2VzPC9zZWNvbmRhcnktdGl0bGU+PC90aXRsZXM+PHBlcmlvZGlj
YWw+PGZ1bGwtdGl0bGU+UHJvY2VlZGluZ3Mgb2YgdGhlIE5hdGlvbmFsIEFjYWRlbXkgb2YgU2Np
ZW5jZXM8L2Z1bGwtdGl0bGU+PC9wZXJpb2RpY2FsPjxwYWdlcz4yMDE3MjExMTQ8L3BhZ2VzPjxk
YXRlcz48eWVhcj4yMDE4PC95ZWFyPjwvZGF0ZXM+PGlzYm4+MDAyNy04NDI0PC9pc2JuPjx1cmxz
PjwvdXJscz48L3JlY29yZD48L0NpdGU+PENpdGU+PEF1dGhvcj5Gb3J0PC9BdXRob3I+PFllYXI+
MjAwOTwvWWVhcj48UmVjTnVtPjE2OTg5PC9SZWNOdW0+PHJlY29yZD48cmVjLW51bWJlcj4xNjk4
OTwvcmVjLW51bWJlcj48Zm9yZWlnbi1rZXlzPjxrZXkgYXBwPSJFTiIgZGItaWQ9InhwcDlmMnhz
azJycHI4ZXB3NTN4eDl4Z3ZhZjU1enB6YXd4OSIgdGltZXN0YW1wPSIwIj4xNjk4OTwva2V5Pjwv
Zm9yZWlnbi1rZXlzPjxyZWYtdHlwZSBuYW1lPSJKb3VybmFsIEFydGljbGUiPjE3PC9yZWYtdHlw
ZT48Y29udHJpYnV0b3JzPjxhdXRob3JzPjxhdXRob3I+Rm9ydCwgSC48L2F1dGhvcj48YXV0aG9y
PlNjaGVmZmVyLCBNLjwvYXV0aG9yPjxhdXRob3I+dmFuIE5lcywgRS4gSC48L2F1dGhvcj48L2F1
dGhvcnM+PC9jb250cmlidXRvcnM+PGF1dGgtYWRkcmVzcz5GYWN1bHRhZCBkZSBDaWVuY2lhcywg
SW5zdGl0dXRvIGRlIEbDg3NpY2EsIFVuaXZlcnNpZGFkIGRlIGxhIFJlcMODwrpibGljYSwgSWd1
YSA0MjI1LCAxMTQwMCBNb250ZXZpZGVvLCBVcnVndWF5JiN4RDtBcXVhdGljIEVjb2xvZ3kgYW5k
IFdhdGVyIFF1YWxpdHkgTWFuYWdlbWVudCBHcm91cCwgV2FnZW5pbmdlbiBBZ3JpY3VsdHVyYWwg
VW5pdmVyc2l0eSwgUC5PLiBCb3ggNDcsIDY3MDAgQUEgV2FnZW5pbmdlbiwgTmV0aGVybGFuZHM8
L2F1dGgtYWRkcmVzcz48dGl0bGVzPjx0aXRsZT5UaGUgcGFyYWRveCBvZiB0aGUgY2x1bXBzIG1h
dGhlbWF0aWNhbGx5IGV4cGxhaW5lZDwvdGl0bGU+PHNlY29uZGFyeS10aXRsZT5UaGVvcmV0aWNh
bCBFY29sb2d5PC9zZWNvbmRhcnktdGl0bGU+PC90aXRsZXM+PHBlcmlvZGljYWw+PGZ1bGwtdGl0
bGU+VGhlb3JldGljYWwgRWNvbG9neTwvZnVsbC10aXRsZT48L3BlcmlvZGljYWw+PHBhZ2VzPjE3
MS0xNzY8L3BhZ2VzPjx2b2x1bWU+Mjwvdm9sdW1lPjxudW1iZXI+MzwvbnVtYmVyPjxrZXl3b3Jk
cz48a2V5d29yZD5CaW9kaXZlcnNpdHk8L2tleXdvcmQ+PGtleXdvcmQ+Q29tcGV0aXRpb248L2tl
eXdvcmQ+PGtleXdvcmQ+TmljaGUgY29uc3RydWN0aW9uPC9rZXl3b3JkPjxrZXl3b3JkPlNlbGYt
b3JnYW5pemVkIHNpbWlsYXJpdHk8L2tleXdvcmQ+PC9rZXl3b3Jkcz48ZGF0ZXM+PHllYXI+MjAw
OTwveWVhcj48L2RhdGVzPjx1cmxzPjxyZWxhdGVkLXVybHM+PHVybD5odHRwOi8vZHguZG9pLm9y
Zy8xMC4xMDA3L3MxMjA4MC0wMDktMDA0MC14PC91cmw+PC9yZWxhdGVkLXVybHM+PC91cmxzPjwv
cmVjb3JkPjwvQ2l0ZT48Q2l0ZT48QXV0aG9yPkZvcnQ8L0F1dGhvcj48WWVhcj4yMDEwPC9ZZWFy
PjxSZWNOdW0+MTcwODk8L1JlY051bT48cmVjb3JkPjxyZWMtbnVtYmVyPjE3MDg5PC9yZWMtbnVt
YmVyPjxmb3JlaWduLWtleXM+PGtleSBhcHA9IkVOIiBkYi1pZD0ieHBwOWYyeHNrMnJwcjhlcHc1
M3h4OXhndmFmNTV6cHphd3g5IiB0aW1lc3RhbXA9IjAiPjE3MDg5PC9rZXk+PC9mb3JlaWduLWtl
eXM+PHJlZi10eXBlIG5hbWU9IkpvdXJuYWwgQXJ0aWNsZSI+MTc8L3JlZi10eXBlPjxjb250cmli
dXRvcnM+PGF1dGhvcnM+PGF1dGhvcj5Gb3J0LCBILjwvYXV0aG9yPjxhdXRob3I+U2NoZWZmZXIs
IE0uPC9hdXRob3I+PGF1dGhvcj5WYW4gTmVzLCBFLkguPC9hdXRob3I+PC9hdXRob3JzPjwvY29u
dHJpYnV0b3JzPjxhdXRoLWFkZHJlc3M+Q29tcGxleCBTeXN0ZW1zIEdyb3VwLCBJbnN0aXR1dG8g
ZGUgRsODc2ljYSwgVW5pdmVyc2lkYWQgZGUgbGEgUmVwYmxpY2EsIElndSA0MjI1LCAxMTQwMCBN
b250ZXZpZGVvLCBVcnVndWF5JiN4RDtBcXVhdGljIEVjb2xvZ3kgYW5kIFdhdGVyIFF1YWxpdHkg
TWFuYWdlbWVudCBHcm91cCwgV2FnZW5pbmdlbiBBZ3JpY3VsdHVyYWwgVW5pdmVyc2l0eSwgUE8g
Qm94IDQ3LCA2NzAwIEFBIFdhZ2VuaW5nZW4sIE5ldGhlcmxhbmRzPC9hdXRoLWFkZHJlc3M+PHRp
dGxlcz48dGl0bGU+VGhlIGNsdW1waW5nIHRyYW5zaXRpb24gaW4gbmljaGUgY29tcGV0aXRpb246
IEEgcm9idXN0IGNyaXRpY2FsIHBoZW5vbWVub248L3RpdGxlPjxzZWNvbmRhcnktdGl0bGU+Sm91
cm5hbCBvZiBTdGF0aXN0aWNhbCBNZWNoYW5pY3M6IFRoZW9yeSBhbmQgRXhwZXJpbWVudDwvc2Vj
b25kYXJ5LXRpdGxlPjwvdGl0bGVzPjxwYWdlcz5QMDUwMDU8L3BhZ2VzPjx2b2x1bWU+MjAxMDwv
dm9sdW1lPjxudW1iZXI+NTwvbnVtYmVyPjxkYXRlcz48eWVhcj4yMDEwPC95ZWFyPjwvZGF0ZXM+
PHVybHM+PHJlbGF0ZWQtdXJscz48dXJsPmh0dHA6Ly9keC5kb2kub3JnLzEwLjEwODgvMTc0Mi01
NDY4LzIwMTAvMDUvcDA1MDA1PC91cmw+PC9yZWxhdGVkLXVybHM+PC91cmxzPjwvcmVjb3JkPjwv
Q2l0ZT48L0VuZE5vdGU+
</w:fldData>
        </w:fldChar>
      </w:r>
      <w:r w:rsidR="00440651">
        <w:rPr>
          <w:rFonts w:ascii="Times New Roman" w:hAnsi="Times New Roman" w:cs="Times New Roman"/>
        </w:rPr>
        <w:instrText xml:space="preserve"> ADDIN EN.CITE </w:instrText>
      </w:r>
      <w:r w:rsidR="00440651">
        <w:rPr>
          <w:rFonts w:ascii="Times New Roman" w:hAnsi="Times New Roman" w:cs="Times New Roman"/>
        </w:rPr>
        <w:fldChar w:fldCharType="begin">
          <w:fldData xml:space="preserve">PEVuZE5vdGU+PENpdGU+PEF1dGhvcj5TY2hlZmZlcjwvQXV0aG9yPjxZZWFyPjIwMDY8L1llYXI+
PFJlY051bT41NDQ2PC9SZWNOdW0+PERpc3BsYXlUZXh0PjxzdHlsZSBmYWNlPSJzdXBlcnNjcmlw
dCI+Ni05PC9zdHlsZT48L0Rpc3BsYXlUZXh0PjxyZWNvcmQ+PHJlYy1udW1iZXI+NTQ0NjwvcmVj
LW51bWJlcj48Zm9yZWlnbi1rZXlzPjxrZXkgYXBwPSJFTiIgZGItaWQ9InhwcDlmMnhzazJycHI4
ZXB3NTN4eDl4Z3ZhZjU1enB6YXd4OSIgdGltZXN0YW1wPSIwIj41NDQ2PC9rZXk+PC9mb3JlaWdu
LWtleXM+PHJlZi10eXBlIG5hbWU9IkpvdXJuYWwgQXJ0aWNsZSI+MTc8L3JlZi10eXBlPjxjb250
cmlidXRvcnM+PGF1dGhvcnM+PGF1dGhvcj5TY2hlZmZlciwgTS48L2F1dGhvcj48YXV0aG9yPlZh
biBOZXMsIEUuSC48L2F1dGhvcj48L2F1dGhvcnM+PC9jb250cmlidXRvcnM+PGF1dGgtYWRkcmVz
cz5BcXVhdGljIEVjb2xvZ3kgYW5kIFdhdGVyIFF1YWxpdHkgTWFuYWdlbWVudCBHcm91cCwgRGVw
YXJ0bWVudCBvZiBFbnZpcm9ubWVudGFsIFNjaWVuY2VzLCBXYWdlbmluZ2VuIFVuaXZlcnNpdHks
IFAuTy4gQm94IDgwODAsIDY3MDAgREQsIFdhZ2VuaW5nZW4sIFRoZSBOZXRoZXJsYW5kczwvYXV0
aC1hZGRyZXNzPjx0aXRsZXM+PHRpdGxlPlNlbGYtb3JnYW5pemVkIHNpbWlsYXJpdHksIHRoZSBl
dm9sdXRpb25hcnkgZW1lcmdlbmNlIG9mIGdyb3VwcyBvZiBzaW1pbGFyIHNwZWNpZXM8L3RpdGxl
PjxzZWNvbmRhcnktdGl0bGU+UHJvY2VlZGluZ3Mgb2YgdGhlIE5hdGlvbmFsIEFjYWRlbXkgb2Yg
U2NpZW5jZSBvZiB0aGUgVW5pdGVkIFN0YXRlcyBvZiBBbWVyaWNhPC9zZWNvbmRhcnktdGl0bGU+
PC90aXRsZXM+PHBhZ2VzPjYyMzAtNjIzNTwvcGFnZXM+PHZvbHVtZT4xMDM8L3ZvbHVtZT48bnVt
YmVyPjE2PC9udW1iZXI+PGRhdGVzPjx5ZWFyPjIwMDY8L3llYXI+PC9kYXRlcz48dXJscz48cmVs
YXRlZC11cmxzPjx1cmw+aHR0cDovL2R4LmRvaS5vcmcvMTAuMTA3My9wbmFzLjA1MDgwMjQxMDM8
L3VybD48L3JlbGF0ZWQtdXJscz48L3VybHM+PC9yZWNvcmQ+PC9DaXRlPjxDaXRlPjxBdXRob3I+
U2NoZWZmZXI8L0F1dGhvcj48WWVhcj4yMDE4PC9ZZWFyPjxSZWNOdW0+MTg3NDA8L1JlY051bT48
cmVjb3JkPjxyZWMtbnVtYmVyPjE4NzQwPC9yZWMtbnVtYmVyPjxmb3JlaWduLWtleXM+PGtleSBh
cHA9IkVOIiBkYi1pZD0ieHBwOWYyeHNrMnJwcjhlcHc1M3h4OXhndmFmNTV6cHphd3g5IiB0aW1l
c3RhbXA9IjE1Mjg4ODYzMTQiPjE4NzQwPC9rZXk+PC9mb3JlaWduLWtleXM+PHJlZi10eXBlIG5h
bWU9IkpvdXJuYWwgQXJ0aWNsZSI+MTc8L3JlZi10eXBlPjxjb250cmlidXRvcnM+PGF1dGhvcnM+
PGF1dGhvcj5TY2hlZmZlciwgTWFydGVuPC9hdXRob3I+PGF1dGhvcj52YW4gTmVzLCBFZ2JlcnQg
SDwvYXV0aG9yPjxhdXRob3I+VmVyZ25vbiwgUmVtaTwvYXV0aG9yPjwvYXV0aG9ycz48L2NvbnRy
aWJ1dG9ycz48dGl0bGVzPjx0aXRsZT5Ub3dhcmQgYSB1bmlmeWluZyB0aGVvcnkgb2YgYmlvZGl2
ZXJzaXR5PC90aXRsZT48c2Vjb25kYXJ5LXRpdGxlPlByb2NlZWRpbmdzIG9mIHRoZSBOYXRpb25h
bCBBY2FkZW15IG9mIFNjaWVuY2VzPC9zZWNvbmRhcnktdGl0bGU+PC90aXRsZXM+PHBlcmlvZGlj
YWw+PGZ1bGwtdGl0bGU+UHJvY2VlZGluZ3Mgb2YgdGhlIE5hdGlvbmFsIEFjYWRlbXkgb2YgU2Np
ZW5jZXM8L2Z1bGwtdGl0bGU+PC9wZXJpb2RpY2FsPjxwYWdlcz4yMDE3MjExMTQ8L3BhZ2VzPjxk
YXRlcz48eWVhcj4yMDE4PC95ZWFyPjwvZGF0ZXM+PGlzYm4+MDAyNy04NDI0PC9pc2JuPjx1cmxz
PjwvdXJscz48L3JlY29yZD48L0NpdGU+PENpdGU+PEF1dGhvcj5Gb3J0PC9BdXRob3I+PFllYXI+
MjAwOTwvWWVhcj48UmVjTnVtPjE2OTg5PC9SZWNOdW0+PHJlY29yZD48cmVjLW51bWJlcj4xNjk4
OTwvcmVjLW51bWJlcj48Zm9yZWlnbi1rZXlzPjxrZXkgYXBwPSJFTiIgZGItaWQ9InhwcDlmMnhz
azJycHI4ZXB3NTN4eDl4Z3ZhZjU1enB6YXd4OSIgdGltZXN0YW1wPSIwIj4xNjk4OTwva2V5Pjwv
Zm9yZWlnbi1rZXlzPjxyZWYtdHlwZSBuYW1lPSJKb3VybmFsIEFydGljbGUiPjE3PC9yZWYtdHlw
ZT48Y29udHJpYnV0b3JzPjxhdXRob3JzPjxhdXRob3I+Rm9ydCwgSC48L2F1dGhvcj48YXV0aG9y
PlNjaGVmZmVyLCBNLjwvYXV0aG9yPjxhdXRob3I+dmFuIE5lcywgRS4gSC48L2F1dGhvcj48L2F1
dGhvcnM+PC9jb250cmlidXRvcnM+PGF1dGgtYWRkcmVzcz5GYWN1bHRhZCBkZSBDaWVuY2lhcywg
SW5zdGl0dXRvIGRlIEbDg3NpY2EsIFVuaXZlcnNpZGFkIGRlIGxhIFJlcMODwrpibGljYSwgSWd1
YSA0MjI1LCAxMTQwMCBNb250ZXZpZGVvLCBVcnVndWF5JiN4RDtBcXVhdGljIEVjb2xvZ3kgYW5k
IFdhdGVyIFF1YWxpdHkgTWFuYWdlbWVudCBHcm91cCwgV2FnZW5pbmdlbiBBZ3JpY3VsdHVyYWwg
VW5pdmVyc2l0eSwgUC5PLiBCb3ggNDcsIDY3MDAgQUEgV2FnZW5pbmdlbiwgTmV0aGVybGFuZHM8
L2F1dGgtYWRkcmVzcz48dGl0bGVzPjx0aXRsZT5UaGUgcGFyYWRveCBvZiB0aGUgY2x1bXBzIG1h
dGhlbWF0aWNhbGx5IGV4cGxhaW5lZDwvdGl0bGU+PHNlY29uZGFyeS10aXRsZT5UaGVvcmV0aWNh
bCBFY29sb2d5PC9zZWNvbmRhcnktdGl0bGU+PC90aXRsZXM+PHBlcmlvZGljYWw+PGZ1bGwtdGl0
bGU+VGhlb3JldGljYWwgRWNvbG9neTwvZnVsbC10aXRsZT48L3BlcmlvZGljYWw+PHBhZ2VzPjE3
MS0xNzY8L3BhZ2VzPjx2b2x1bWU+Mjwvdm9sdW1lPjxudW1iZXI+MzwvbnVtYmVyPjxrZXl3b3Jk
cz48a2V5d29yZD5CaW9kaXZlcnNpdHk8L2tleXdvcmQ+PGtleXdvcmQ+Q29tcGV0aXRpb248L2tl
eXdvcmQ+PGtleXdvcmQ+TmljaGUgY29uc3RydWN0aW9uPC9rZXl3b3JkPjxrZXl3b3JkPlNlbGYt
b3JnYW5pemVkIHNpbWlsYXJpdHk8L2tleXdvcmQ+PC9rZXl3b3Jkcz48ZGF0ZXM+PHllYXI+MjAw
OTwveWVhcj48L2RhdGVzPjx1cmxzPjxyZWxhdGVkLXVybHM+PHVybD5odHRwOi8vZHguZG9pLm9y
Zy8xMC4xMDA3L3MxMjA4MC0wMDktMDA0MC14PC91cmw+PC9yZWxhdGVkLXVybHM+PC91cmxzPjwv
cmVjb3JkPjwvQ2l0ZT48Q2l0ZT48QXV0aG9yPkZvcnQ8L0F1dGhvcj48WWVhcj4yMDEwPC9ZZWFy
PjxSZWNOdW0+MTcwODk8L1JlY051bT48cmVjb3JkPjxyZWMtbnVtYmVyPjE3MDg5PC9yZWMtbnVt
YmVyPjxmb3JlaWduLWtleXM+PGtleSBhcHA9IkVOIiBkYi1pZD0ieHBwOWYyeHNrMnJwcjhlcHc1
M3h4OXhndmFmNTV6cHphd3g5IiB0aW1lc3RhbXA9IjAiPjE3MDg5PC9rZXk+PC9mb3JlaWduLWtl
eXM+PHJlZi10eXBlIG5hbWU9IkpvdXJuYWwgQXJ0aWNsZSI+MTc8L3JlZi10eXBlPjxjb250cmli
dXRvcnM+PGF1dGhvcnM+PGF1dGhvcj5Gb3J0LCBILjwvYXV0aG9yPjxhdXRob3I+U2NoZWZmZXIs
IE0uPC9hdXRob3I+PGF1dGhvcj5WYW4gTmVzLCBFLkguPC9hdXRob3I+PC9hdXRob3JzPjwvY29u
dHJpYnV0b3JzPjxhdXRoLWFkZHJlc3M+Q29tcGxleCBTeXN0ZW1zIEdyb3VwLCBJbnN0aXR1dG8g
ZGUgRsODc2ljYSwgVW5pdmVyc2lkYWQgZGUgbGEgUmVwYmxpY2EsIElndSA0MjI1LCAxMTQwMCBN
b250ZXZpZGVvLCBVcnVndWF5JiN4RDtBcXVhdGljIEVjb2xvZ3kgYW5kIFdhdGVyIFF1YWxpdHkg
TWFuYWdlbWVudCBHcm91cCwgV2FnZW5pbmdlbiBBZ3JpY3VsdHVyYWwgVW5pdmVyc2l0eSwgUE8g
Qm94IDQ3LCA2NzAwIEFBIFdhZ2VuaW5nZW4sIE5ldGhlcmxhbmRzPC9hdXRoLWFkZHJlc3M+PHRp
dGxlcz48dGl0bGU+VGhlIGNsdW1waW5nIHRyYW5zaXRpb24gaW4gbmljaGUgY29tcGV0aXRpb246
IEEgcm9idXN0IGNyaXRpY2FsIHBoZW5vbWVub248L3RpdGxlPjxzZWNvbmRhcnktdGl0bGU+Sm91
cm5hbCBvZiBTdGF0aXN0aWNhbCBNZWNoYW5pY3M6IFRoZW9yeSBhbmQgRXhwZXJpbWVudDwvc2Vj
b25kYXJ5LXRpdGxlPjwvdGl0bGVzPjxwYWdlcz5QMDUwMDU8L3BhZ2VzPjx2b2x1bWU+MjAxMDwv
dm9sdW1lPjxudW1iZXI+NTwvbnVtYmVyPjxkYXRlcz48eWVhcj4yMDEwPC95ZWFyPjwvZGF0ZXM+
PHVybHM+PHJlbGF0ZWQtdXJscz48dXJsPmh0dHA6Ly9keC5kb2kub3JnLzEwLjEwODgvMTc0Mi01
NDY4LzIwMTAvMDUvcDA1MDA1PC91cmw+PC9yZWxhdGVkLXVybHM+PC91cmxzPjwvcmVjb3JkPjwv
Q2l0ZT48L0VuZE5vdGU+
</w:fldData>
        </w:fldChar>
      </w:r>
      <w:r w:rsidR="00440651">
        <w:rPr>
          <w:rFonts w:ascii="Times New Roman" w:hAnsi="Times New Roman" w:cs="Times New Roman"/>
        </w:rPr>
        <w:instrText xml:space="preserve"> ADDIN EN.CITE.DATA </w:instrText>
      </w:r>
      <w:r w:rsidR="00440651">
        <w:rPr>
          <w:rFonts w:ascii="Times New Roman" w:hAnsi="Times New Roman" w:cs="Times New Roman"/>
        </w:rPr>
      </w:r>
      <w:r w:rsidR="00440651">
        <w:rPr>
          <w:rFonts w:ascii="Times New Roman" w:hAnsi="Times New Roman" w:cs="Times New Roman"/>
        </w:rPr>
        <w:fldChar w:fldCharType="end"/>
      </w:r>
      <w:r w:rsidR="00C853CC">
        <w:rPr>
          <w:rFonts w:ascii="Times New Roman" w:hAnsi="Times New Roman" w:cs="Times New Roman"/>
        </w:rPr>
      </w:r>
      <w:r w:rsidR="00C853CC">
        <w:rPr>
          <w:rFonts w:ascii="Times New Roman" w:hAnsi="Times New Roman" w:cs="Times New Roman"/>
        </w:rPr>
        <w:fldChar w:fldCharType="separate"/>
      </w:r>
      <w:r w:rsidR="00440651" w:rsidRPr="00440651">
        <w:rPr>
          <w:rFonts w:ascii="Times New Roman" w:hAnsi="Times New Roman" w:cs="Times New Roman"/>
          <w:noProof/>
          <w:vertAlign w:val="superscript"/>
        </w:rPr>
        <w:t>6-9</w:t>
      </w:r>
      <w:r w:rsidR="00C853CC">
        <w:rPr>
          <w:rFonts w:ascii="Times New Roman" w:hAnsi="Times New Roman" w:cs="Times New Roman"/>
        </w:rPr>
        <w:fldChar w:fldCharType="end"/>
      </w:r>
      <w:r w:rsidR="00C853CC">
        <w:rPr>
          <w:rFonts w:ascii="Times New Roman" w:hAnsi="Times New Roman" w:cs="Times New Roman"/>
        </w:rPr>
        <w:t>. Support for such near-neutrality</w:t>
      </w:r>
      <w:r w:rsidR="00E2069B">
        <w:rPr>
          <w:rFonts w:ascii="Times New Roman" w:hAnsi="Times New Roman" w:cs="Times New Roman"/>
        </w:rPr>
        <w:t xml:space="preserve"> </w:t>
      </w:r>
      <w:r w:rsidR="00C853CC">
        <w:rPr>
          <w:rFonts w:ascii="Times New Roman" w:hAnsi="Times New Roman" w:cs="Times New Roman"/>
        </w:rPr>
        <w:t xml:space="preserve">has been found in a wide range of communities </w:t>
      </w:r>
      <w:r w:rsidR="00C853CC">
        <w:rPr>
          <w:rFonts w:ascii="Times New Roman" w:hAnsi="Times New Roman" w:cs="Times New Roman"/>
        </w:rPr>
        <w:fldChar w:fldCharType="begin">
          <w:fldData xml:space="preserve">PEVuZE5vdGU+PENpdGU+PEF1dGhvcj5WZXJnbm9uPC9BdXRob3I+PFllYXI+MjAxMzwvWWVhcj48
UmVjTnVtPjE3OTkwPC9SZWNOdW0+PERpc3BsYXlUZXh0PjxzdHlsZSBmYWNlPSJzdXBlcnNjcmlw
dCI+NiwxMC0xMzwvc3R5bGU+PC9EaXNwbGF5VGV4dD48cmVjb3JkPjxyZWMtbnVtYmVyPjE3OTkw
PC9yZWMtbnVtYmVyPjxmb3JlaWduLWtleXM+PGtleSBhcHA9IkVOIiBkYi1pZD0ieHBwOWYyeHNr
MnJwcjhlcHc1M3h4OXhndmFmNTV6cHphd3g5IiB0aW1lc3RhbXA9IjAiPjE3OTkwPC9rZXk+PC9m
b3JlaWduLWtleXM+PHJlZi10eXBlIG5hbWU9IkpvdXJuYWwgQXJ0aWNsZSI+MTc8L3JlZi10eXBl
Pjxjb250cmlidXRvcnM+PGF1dGhvcnM+PGF1dGhvcj5WZXJnbm9uLCBSLjwvYXV0aG9yPjxhdXRo
b3I+TGVpanMsIFIuPC9hdXRob3I+PGF1dGhvcj52YW4gTmVzLCBFLiBILjwvYXV0aG9yPjxhdXRo
b3I+U2NoZWZmZXIsIE0uPC9hdXRob3I+PC9hdXRob3JzPjwvY29udHJpYnV0b3JzPjxhdXRoLWFk
ZHJlc3M+RGVwYXJ0bWVudCBvZiBBcXVhdGljIEVjb2xvZ3kgYW5kIFdhdGVyIFF1YWxpdHkgTWFu
YWdlbWVudCwgV2FnZW5pbmdlbiBVbml2ZXJzaXR5LCBQLk8uIEJveCA0NywgNjcwMCBBQSwgV2Fn
ZW5pbmdlbiwgTmV0aGVybGFuZHMmI3hEO0RlcGFydG1lbnQgb2YgQW5pbWFsIGFuZCBQbGFudCBT
Y2llbmNlcywgVW5pdmVyc2l0eSBvZiBTaGVmZmllbGQsIFNoZWZmaWVsZCwgVW5pdGVkIEtpbmdk
b20mI3hEO1NvdXRoIEF1c3RyYWxpYW4gTXVzZXVtLCBBZGVsYWlkZSwgU0EsIEF1c3RyYWxpYSYj
eEQ7U2Nob29sIG9mIEVhcnRoIGFuZCBFbnZpcm9ubWVudGFsIFNjaWVuY2UsIFVuaXZlcnNpdHkg
b2YgQWRlbGFpZGUsIEFkZWxhaWRlLCBTQSwgQXVzdHJhbGlhJiN4RDtTY2hvb2wgb2YgQmlvbG9n
aWNhbCBTY2llbmNlcywgRmxpbmRlcnMgVW5pdmVyc2l0eSBvZiBTb3V0aCBBdXN0cmFsaWEsIEFk
ZWxhaWRlLCBTQSwgQXVzdHJhbGlhPC9hdXRoLWFkZHJlc3M+PHRpdGxlcz48dGl0bGU+UmVwZWF0
ZWQgcGFyYWxsZWwgZXZvbHV0aW9uIHJldmVhbHMgbGltaXRpbmcgc2ltaWxhcml0eSBpbiBzdWJ0
ZXJyYW5lYW4gZGl2aW5nIGJlZXRsZXM8L3RpdGxlPjxzZWNvbmRhcnktdGl0bGU+QW1lcmljYW4g
TmF0dXJhbGlzdDwvc2Vjb25kYXJ5LXRpdGxlPjwvdGl0bGVzPjxwZXJpb2RpY2FsPjxmdWxsLXRp
dGxlPkFtZXJpY2FuIE5hdHVyYWxpc3Q8L2Z1bGwtdGl0bGU+PC9wZXJpb2RpY2FsPjxwYWdlcz42
Ny03NTwvcGFnZXM+PHZvbHVtZT4xODI8L3ZvbHVtZT48bnVtYmVyPjE8L251bWJlcj48a2V5d29y
ZHM+PGtleXdvcmQ+Q29leGlzdGVuY2U8L2tleXdvcmQ+PGtleXdvcmQ+RXZvbHV0aW9uPC9rZXl3
b3JkPjxrZXl3b3JkPkxpbWl0aW5nIHNpbWlsYXJpdHk8L2tleXdvcmQ+PGtleXdvcmQ+U2VsZi1v
cmdhbml6YXRpb248L2tleXdvcmQ+PC9rZXl3b3Jkcz48ZGF0ZXM+PHllYXI+MjAxMzwveWVhcj48
L2RhdGVzPjx1cmxzPjxyZWxhdGVkLXVybHM+PHVybD5odHRwOi8vZHguZG9pLm9yZy8xMC4xMDg2
LzY3MDU4OTwvdXJsPjwvcmVsYXRlZC11cmxzPjwvdXJscz48cmVtb3RlLWRhdGFiYXNlLW5hbWU+
U2NvcHVzPC9yZW1vdGUtZGF0YWJhc2UtbmFtZT48L3JlY29yZD48L0NpdGU+PENpdGU+PEF1dGhv
cj5TY2hlZmZlcjwvQXV0aG9yPjxZZWFyPjIwMTU8L1llYXI+PFJlY051bT4xODIyNzwvUmVjTnVt
PjxyZWNvcmQ+PHJlYy1udW1iZXI+MTgyMjc8L3JlYy1udW1iZXI+PGZvcmVpZ24ta2V5cz48a2V5
IGFwcD0iRU4iIGRiLWlkPSJ4cHA5ZjJ4c2sycnByOGVwdzUzeHg5eGd2YWY1NXpwemF3eDkiIHRp
bWVzdGFtcD0iMCI+MTgyMjc8L2tleT48L2ZvcmVpZ24ta2V5cz48cmVmLXR5cGUgbmFtZT0iSm91
cm5hbCBBcnRpY2xlIj4xNzwvcmVmLXR5cGU+PGNvbnRyaWJ1dG9ycz48YXV0aG9ycz48YXV0aG9y
PlNjaGVmZmVyLCBNLjwvYXV0aG9yPjxhdXRob3I+VmVyZ25vbiwgUi48L2F1dGhvcj48YXV0aG9y
PnZhbiBOZXMsIEUuIEguPC9hdXRob3I+PGF1dGhvcj5DdXBwZW4sIEouIEcuIE0uPC9hdXRob3I+
PGF1dGhvcj5QZWV0ZXJzLCBFLiBULiBILiBNLjwvYXV0aG9yPjxhdXRob3I+TGVpanMsIFIuPC9h
dXRob3I+PGF1dGhvcj5OaWxzc29uLCBBLiBOLjwvYXV0aG9yPjwvYXV0aG9ycz48L2NvbnRyaWJ1
dG9ycz48dGl0bGVzPjx0aXRsZT5UaGUgRXZvbHV0aW9uIG9mIEZ1bmN0aW9uYWxseSBSZWR1bmRh
bnQgU3BlY2llczsgRXZpZGVuY2UgZnJvbSBCZWV0bGVzPC90aXRsZT48c2Vjb25kYXJ5LXRpdGxl
PlBMb1MgT05FPC9zZWNvbmRhcnktdGl0bGU+PGFsdC10aXRsZT5QTG9TIE9ORTwvYWx0LXRpdGxl
PjwvdGl0bGVzPjxwZXJpb2RpY2FsPjxmdWxsLXRpdGxlPlBsb1Mgb25lPC9mdWxsLXRpdGxlPjwv
cGVyaW9kaWNhbD48YWx0LXBlcmlvZGljYWw+PGZ1bGwtdGl0bGU+UGxvUyBvbmU8L2Z1bGwtdGl0
bGU+PC9hbHQtcGVyaW9kaWNhbD48cGFnZXM+ZTAxMzc5NzQ8L3BhZ2VzPjx2b2x1bWU+MTA8L3Zv
bHVtZT48bnVtYmVyPjEwPC9udW1iZXI+PGRhdGVzPjx5ZWFyPjIwMTU8L3llYXI+PC9kYXRlcz48
cHVibGlzaGVyPlB1YmxpYyBMaWJyYXJ5IG9mIFNjaWVuY2U8L3B1Ymxpc2hlcj48dXJscz48cmVs
YXRlZC11cmxzPjx1cmw+aHR0cDovL2R4LmRvaS5vcmcvMTAuMTM3MSUyRmpvdXJuYWwucG9uZS4w
MTM3OTc0PC91cmw+PC9yZWxhdGVkLXVybHM+PC91cmxzPjwvcmVjb3JkPjwvQ2l0ZT48Q2l0ZT48
QXV0aG9yPlNlZ3VyYTwvQXV0aG9yPjxZZWFyPjIwMTM8L1llYXI+PFJlY051bT4xODAxNjwvUmVj
TnVtPjxyZWNvcmQ+PHJlYy1udW1iZXI+MTgwMTY8L3JlYy1udW1iZXI+PGZvcmVpZ24ta2V5cz48
a2V5IGFwcD0iRU4iIGRiLWlkPSJ4cHA5ZjJ4c2sycnByOGVwdzUzeHg5eGd2YWY1NXpwemF3eDki
IHRpbWVzdGFtcD0iMCI+MTgwMTY8L2tleT48L2ZvcmVpZ24ta2V5cz48cmVmLXR5cGUgbmFtZT0i
Sm91cm5hbCBBcnRpY2xlIj4xNzwvcmVmLXR5cGU+PGNvbnRyaWJ1dG9ycz48YXV0aG9ycz48YXV0
aG9yPlNlZ3VyYSwgQS4gTS48L2F1dGhvcj48YXV0aG9yPktydWssIEMuPC9hdXRob3I+PGF1dGhv
cj5DYWxsaWFyaSwgRC48L2F1dGhvcj48YXV0aG9yPkdhcmPDrWEtUm9kcmlndWV6LCBGLjwvYXV0
aG9yPjxhdXRob3I+Q29uZGUsIEQuPC9hdXRob3I+PGF1dGhvcj5XaWRkaWNvbWJlLCBDLiBFLjwv
YXV0aG9yPjxhdXRob3I+Rm9ydCwgSC48L2F1dGhvcj48L2F1dGhvcnM+PC9jb250cmlidXRvcnM+
PGF1dGgtYWRkcmVzcz5Vbml2ZXJzaWRhZCBkZSBsYSBSZXDDumJsaWNhLCBGYWN1bHRhZCBkZSBD
aWVuY2lhcywgT2NlYW5vZ3JhcGh5IGFuZCBNYXJpbmUgRWNvbG9neSwgTW9udGV2aWRlbywgVXJ1
Z3VheSYjeEQ7RnVuY3Rpb25hbCBFY29sb2d5IG9mIEFxdWF0aWMgU3lzdGVtcywgVW5pdmVyc2lk
YWQgZGUgbGEgUmVww7pibGljYSwgVXJ1Z3VheSYjeEQ7VW5pdmVyc2lkYWQgZGUgbGEgUmVww7pi
bGljYSwgRmFjdWx0YWQgZGUgQ2llbmNpYXMsIEluc3RpdHV0ZSBvZiBFY29sb2d5IGFuZCBFbnZp
cm9ubWVudGFsIFNjaWVuY2VzLCBMaW1ub2xvZ3ksIE1vbnRldmlkZW8sIFVydWd1YXkmI3hEO0lu
c3RpdHV0ZSBvZiBCaW9sb2dpY2FsIFJlc2VhcmNoIENsZW1lbnRlIEVzdGFibGUsIE1FQywgTGFi
b3JhdG9yeSBvZiBFdGhvbG9neSwgRWNvbG9neSBhbmQgRXZvbHV0aW9uLCBNb250ZXZpZGVvLCBV
cnVndWF5JiN4RDtQbHltb3V0aCBNYXJpbmUgTGFib3JhdG9yeSwgUHJvc3BlY3QgUGxhY2UsIFdl
c3QtSG9lLCBQbHltb3V0aCBQTDEgM0RILCBVbml0ZWQgS2luZ2RvbSYjeEQ7VW5pdmVyc2lkYWQg
ZGUgbGEgUmVww7pibGljYSwgUGh5c2ljcyBJbnN0aXR1dGUsIENvbXBsZXggU3lzdGVtcyBHcm91
cCwgTW9udGV2aWRlbywgVXJ1Z3VheTwvYXV0aC1hZGRyZXNzPjx0aXRsZXM+PHRpdGxlPkNvbXBl
dGl0aW9uIGRyaXZlcyBjbHVtcHkgc3BlY2llcyBjb2V4aXN0ZW5jZSBpbiBlc3R1YXJpbmUgcGh5
dG9wbGFua3RvbjwvdGl0bGU+PHNlY29uZGFyeS10aXRsZT5TY2llbnRpZmljIFJlcG9ydHM8L3Nl
Y29uZGFyeS10aXRsZT48L3RpdGxlcz48cGVyaW9kaWNhbD48ZnVsbC10aXRsZT5TY2llbnRpZmlj
IHJlcG9ydHM8L2Z1bGwtdGl0bGU+PC9wZXJpb2RpY2FsPjx2b2x1bWU+Mzwvdm9sdW1lPjxkYXRl
cz48eWVhcj4yMDEzPC95ZWFyPjwvZGF0ZXM+PHVybHM+PHJlbGF0ZWQtdXJscz48dXJsPmh0dHA6
Ly93d3cuc2NvcHVzLmNvbS9pbndhcmQvcmVjb3JkLnVybD9laWQ9Mi1zMi4wLTg0ODcyNjk0MTc0
JmFtcDtwYXJ0bmVySUQ9NDAmYW1wO21kNT1kOWEwYzhkNTA1MGM2OTUyZjQ2NjhjZGI3NDExMjk4
NTwvdXJsPjwvcmVsYXRlZC11cmxzPjwvdXJscz48cmVtb3RlLWRhdGFiYXNlLW5hbWU+U2NvcHVz
PC9yZW1vdGUtZGF0YWJhc2UtbmFtZT48L3JlY29yZD48L0NpdGU+PENpdGU+PEF1dGhvcj5TY2hl
ZmZlcjwvQXV0aG9yPjxZZWFyPjIwMDY8L1llYXI+PFJlY051bT41NDQ2PC9SZWNOdW0+PHJlY29y
ZD48cmVjLW51bWJlcj41NDQ2PC9yZWMtbnVtYmVyPjxmb3JlaWduLWtleXM+PGtleSBhcHA9IkVO
IiBkYi1pZD0ieHBwOWYyeHNrMnJwcjhlcHc1M3h4OXhndmFmNTV6cHphd3g5IiB0aW1lc3RhbXA9
IjAiPjU0NDY8L2tleT48L2ZvcmVpZ24ta2V5cz48cmVmLXR5cGUgbmFtZT0iSm91cm5hbCBBcnRp
Y2xlIj4xNzwvcmVmLXR5cGU+PGNvbnRyaWJ1dG9ycz48YXV0aG9ycz48YXV0aG9yPlNjaGVmZmVy
LCBNLjwvYXV0aG9yPjxhdXRob3I+VmFuIE5lcywgRS5ILjwvYXV0aG9yPjwvYXV0aG9ycz48L2Nv
bnRyaWJ1dG9ycz48YXV0aC1hZGRyZXNzPkFxdWF0aWMgRWNvbG9neSBhbmQgV2F0ZXIgUXVhbGl0
eSBNYW5hZ2VtZW50IEdyb3VwLCBEZXBhcnRtZW50IG9mIEVudmlyb25tZW50YWwgU2NpZW5jZXMs
IFdhZ2VuaW5nZW4gVW5pdmVyc2l0eSwgUC5PLiBCb3ggODA4MCwgNjcwMCBERCwgV2FnZW5pbmdl
biwgVGhlIE5ldGhlcmxhbmRzPC9hdXRoLWFkZHJlc3M+PHRpdGxlcz48dGl0bGU+U2VsZi1vcmdh
bml6ZWQgc2ltaWxhcml0eSwgdGhlIGV2b2x1dGlvbmFyeSBlbWVyZ2VuY2Ugb2YgZ3JvdXBzIG9m
IHNpbWlsYXIgc3BlY2llczwvdGl0bGU+PHNlY29uZGFyeS10aXRsZT5Qcm9jZWVkaW5ncyBvZiB0
aGUgTmF0aW9uYWwgQWNhZGVteSBvZiBTY2llbmNlIG9mIHRoZSBVbml0ZWQgU3RhdGVzIG9mIEFt
ZXJpY2E8L3NlY29uZGFyeS10aXRsZT48L3RpdGxlcz48cGFnZXM+NjIzMC02MjM1PC9wYWdlcz48
dm9sdW1lPjEwMzwvdm9sdW1lPjxudW1iZXI+MTY8L251bWJlcj48ZGF0ZXM+PHllYXI+MjAwNjwv
eWVhcj48L2RhdGVzPjx1cmxzPjxyZWxhdGVkLXVybHM+PHVybD5odHRwOi8vZHguZG9pLm9yZy8x
MC4xMDczL3BuYXMuMDUwODAyNDEwMzwvdXJsPjwvcmVsYXRlZC11cmxzPjwvdXJscz48L3JlY29y
ZD48L0NpdGU+PENpdGU+PEF1dGhvcj5WZXJnbm9uPC9BdXRob3I+PFllYXI+MjAxMjwvWWVhcj48
UmVjTnVtPjE3NDA4PC9SZWNOdW0+PHJlY29yZD48cmVjLW51bWJlcj4xNzQwODwvcmVjLW51bWJl
cj48Zm9yZWlnbi1rZXlzPjxrZXkgYXBwPSJFTiIgZGItaWQ9InhwcDlmMnhzazJycHI4ZXB3NTN4
eDl4Z3ZhZjU1enB6YXd4OSIgdGltZXN0YW1wPSIwIj4xNzQwODwva2V5PjwvZm9yZWlnbi1rZXlz
PjxyZWYtdHlwZSBuYW1lPSJKb3VybmFsIEFydGljbGUiPjE3PC9yZWYtdHlwZT48Y29udHJpYnV0
b3JzPjxhdXRob3JzPjxhdXRob3I+VmVyZ25vbiwgUi48L2F1dGhvcj48YXV0aG9yPlZhbiBOZXMs
IEUuIEguPC9hdXRob3I+PGF1dGhvcj5TY2hlZmZlciwgTS48L2F1dGhvcj48L2F1dGhvcnM+PC9j
b250cmlidXRvcnM+PGF1dGgtYWRkcmVzcz5BcXVhdGljIEVjb2xvZ3kgYW5kIFdhdGVyIFF1YWxp
dHkgTWFuYWdlbWVudCBHcm91cCwgRGVwYXJ0bWVudCBvZiBFbnZpcm9ubWVudGFsIFNjaWVuY2Vz
LCBXYWdlbmluZ2VuIFVuaXZlcnNpdHksIERyb2V2ZW5kYWFsc2VzdGVlZyAzYSwgUE8gQm94IDQ3
LCBXYWdlbmluZ2VuIDY3MDAgQUEsIE5ldGhlcmxhbmRzPC9hdXRoLWFkZHJlc3M+PHRpdGxlcz48
dGl0bGU+RW1lcmdlbnQgbmV1dHJhbGl0eSBsZWFkcyB0byBtdWx0aW1vZGFsIHNwZWNpZXMgYWJ1
bmRhbmNlIGRpc3RyaWJ1dGlvbnM8L3RpdGxlPjxzZWNvbmRhcnktdGl0bGU+TmF0dXJlIENvbW11
bmljYXRpb25zPC9zZWNvbmRhcnktdGl0bGU+PC90aXRsZXM+PHBlcmlvZGljYWw+PGZ1bGwtdGl0
bGU+TmF0dXJlIENvbW11bmljYXRpb25zPC9mdWxsLXRpdGxlPjwvcGVyaW9kaWNhbD48cGFnZXM+
NjYzPC9wYWdlcz48dm9sdW1lPjM8L3ZvbHVtZT48ZGF0ZXM+PHllYXI+MjAxMjwveWVhcj48L2Rh
dGVzPjx1cmxzPjxyZWxhdGVkLXVybHM+PHVybD5odHRwOi8vZHguZG9pLm9yZy8xMC4xMDM4L25j
b21tczE2NjM8L3VybD48L3JlbGF0ZWQtdXJscz48L3VybHM+PHJlbW90ZS1kYXRhYmFzZS1uYW1l
PlNjb3B1czwvcmVtb3RlLWRhdGFiYXNlLW5hbWU+PC9yZWNvcmQ+PC9DaXRlPjwvRW5kTm90ZT4A
</w:fldData>
        </w:fldChar>
      </w:r>
      <w:r w:rsidR="00440651">
        <w:rPr>
          <w:rFonts w:ascii="Times New Roman" w:hAnsi="Times New Roman" w:cs="Times New Roman"/>
        </w:rPr>
        <w:instrText xml:space="preserve"> ADDIN EN.CITE </w:instrText>
      </w:r>
      <w:r w:rsidR="00440651">
        <w:rPr>
          <w:rFonts w:ascii="Times New Roman" w:hAnsi="Times New Roman" w:cs="Times New Roman"/>
        </w:rPr>
        <w:fldChar w:fldCharType="begin">
          <w:fldData xml:space="preserve">PEVuZE5vdGU+PENpdGU+PEF1dGhvcj5WZXJnbm9uPC9BdXRob3I+PFllYXI+MjAxMzwvWWVhcj48
UmVjTnVtPjE3OTkwPC9SZWNOdW0+PERpc3BsYXlUZXh0PjxzdHlsZSBmYWNlPSJzdXBlcnNjcmlw
dCI+NiwxMC0xMzwvc3R5bGU+PC9EaXNwbGF5VGV4dD48cmVjb3JkPjxyZWMtbnVtYmVyPjE3OTkw
PC9yZWMtbnVtYmVyPjxmb3JlaWduLWtleXM+PGtleSBhcHA9IkVOIiBkYi1pZD0ieHBwOWYyeHNr
MnJwcjhlcHc1M3h4OXhndmFmNTV6cHphd3g5IiB0aW1lc3RhbXA9IjAiPjE3OTkwPC9rZXk+PC9m
b3JlaWduLWtleXM+PHJlZi10eXBlIG5hbWU9IkpvdXJuYWwgQXJ0aWNsZSI+MTc8L3JlZi10eXBl
Pjxjb250cmlidXRvcnM+PGF1dGhvcnM+PGF1dGhvcj5WZXJnbm9uLCBSLjwvYXV0aG9yPjxhdXRo
b3I+TGVpanMsIFIuPC9hdXRob3I+PGF1dGhvcj52YW4gTmVzLCBFLiBILjwvYXV0aG9yPjxhdXRo
b3I+U2NoZWZmZXIsIE0uPC9hdXRob3I+PC9hdXRob3JzPjwvY29udHJpYnV0b3JzPjxhdXRoLWFk
ZHJlc3M+RGVwYXJ0bWVudCBvZiBBcXVhdGljIEVjb2xvZ3kgYW5kIFdhdGVyIFF1YWxpdHkgTWFu
YWdlbWVudCwgV2FnZW5pbmdlbiBVbml2ZXJzaXR5LCBQLk8uIEJveCA0NywgNjcwMCBBQSwgV2Fn
ZW5pbmdlbiwgTmV0aGVybGFuZHMmI3hEO0RlcGFydG1lbnQgb2YgQW5pbWFsIGFuZCBQbGFudCBT
Y2llbmNlcywgVW5pdmVyc2l0eSBvZiBTaGVmZmllbGQsIFNoZWZmaWVsZCwgVW5pdGVkIEtpbmdk
b20mI3hEO1NvdXRoIEF1c3RyYWxpYW4gTXVzZXVtLCBBZGVsYWlkZSwgU0EsIEF1c3RyYWxpYSYj
eEQ7U2Nob29sIG9mIEVhcnRoIGFuZCBFbnZpcm9ubWVudGFsIFNjaWVuY2UsIFVuaXZlcnNpdHkg
b2YgQWRlbGFpZGUsIEFkZWxhaWRlLCBTQSwgQXVzdHJhbGlhJiN4RDtTY2hvb2wgb2YgQmlvbG9n
aWNhbCBTY2llbmNlcywgRmxpbmRlcnMgVW5pdmVyc2l0eSBvZiBTb3V0aCBBdXN0cmFsaWEsIEFk
ZWxhaWRlLCBTQSwgQXVzdHJhbGlhPC9hdXRoLWFkZHJlc3M+PHRpdGxlcz48dGl0bGU+UmVwZWF0
ZWQgcGFyYWxsZWwgZXZvbHV0aW9uIHJldmVhbHMgbGltaXRpbmcgc2ltaWxhcml0eSBpbiBzdWJ0
ZXJyYW5lYW4gZGl2aW5nIGJlZXRsZXM8L3RpdGxlPjxzZWNvbmRhcnktdGl0bGU+QW1lcmljYW4g
TmF0dXJhbGlzdDwvc2Vjb25kYXJ5LXRpdGxlPjwvdGl0bGVzPjxwZXJpb2RpY2FsPjxmdWxsLXRp
dGxlPkFtZXJpY2FuIE5hdHVyYWxpc3Q8L2Z1bGwtdGl0bGU+PC9wZXJpb2RpY2FsPjxwYWdlcz42
Ny03NTwvcGFnZXM+PHZvbHVtZT4xODI8L3ZvbHVtZT48bnVtYmVyPjE8L251bWJlcj48a2V5d29y
ZHM+PGtleXdvcmQ+Q29leGlzdGVuY2U8L2tleXdvcmQ+PGtleXdvcmQ+RXZvbHV0aW9uPC9rZXl3
b3JkPjxrZXl3b3JkPkxpbWl0aW5nIHNpbWlsYXJpdHk8L2tleXdvcmQ+PGtleXdvcmQ+U2VsZi1v
cmdhbml6YXRpb248L2tleXdvcmQ+PC9rZXl3b3Jkcz48ZGF0ZXM+PHllYXI+MjAxMzwveWVhcj48
L2RhdGVzPjx1cmxzPjxyZWxhdGVkLXVybHM+PHVybD5odHRwOi8vZHguZG9pLm9yZy8xMC4xMDg2
LzY3MDU4OTwvdXJsPjwvcmVsYXRlZC11cmxzPjwvdXJscz48cmVtb3RlLWRhdGFiYXNlLW5hbWU+
U2NvcHVzPC9yZW1vdGUtZGF0YWJhc2UtbmFtZT48L3JlY29yZD48L0NpdGU+PENpdGU+PEF1dGhv
cj5TY2hlZmZlcjwvQXV0aG9yPjxZZWFyPjIwMTU8L1llYXI+PFJlY051bT4xODIyNzwvUmVjTnVt
PjxyZWNvcmQ+PHJlYy1udW1iZXI+MTgyMjc8L3JlYy1udW1iZXI+PGZvcmVpZ24ta2V5cz48a2V5
IGFwcD0iRU4iIGRiLWlkPSJ4cHA5ZjJ4c2sycnByOGVwdzUzeHg5eGd2YWY1NXpwemF3eDkiIHRp
bWVzdGFtcD0iMCI+MTgyMjc8L2tleT48L2ZvcmVpZ24ta2V5cz48cmVmLXR5cGUgbmFtZT0iSm91
cm5hbCBBcnRpY2xlIj4xNzwvcmVmLXR5cGU+PGNvbnRyaWJ1dG9ycz48YXV0aG9ycz48YXV0aG9y
PlNjaGVmZmVyLCBNLjwvYXV0aG9yPjxhdXRob3I+VmVyZ25vbiwgUi48L2F1dGhvcj48YXV0aG9y
PnZhbiBOZXMsIEUuIEguPC9hdXRob3I+PGF1dGhvcj5DdXBwZW4sIEouIEcuIE0uPC9hdXRob3I+
PGF1dGhvcj5QZWV0ZXJzLCBFLiBULiBILiBNLjwvYXV0aG9yPjxhdXRob3I+TGVpanMsIFIuPC9h
dXRob3I+PGF1dGhvcj5OaWxzc29uLCBBLiBOLjwvYXV0aG9yPjwvYXV0aG9ycz48L2NvbnRyaWJ1
dG9ycz48dGl0bGVzPjx0aXRsZT5UaGUgRXZvbHV0aW9uIG9mIEZ1bmN0aW9uYWxseSBSZWR1bmRh
bnQgU3BlY2llczsgRXZpZGVuY2UgZnJvbSBCZWV0bGVzPC90aXRsZT48c2Vjb25kYXJ5LXRpdGxl
PlBMb1MgT05FPC9zZWNvbmRhcnktdGl0bGU+PGFsdC10aXRsZT5QTG9TIE9ORTwvYWx0LXRpdGxl
PjwvdGl0bGVzPjxwZXJpb2RpY2FsPjxmdWxsLXRpdGxlPlBsb1Mgb25lPC9mdWxsLXRpdGxlPjwv
cGVyaW9kaWNhbD48YWx0LXBlcmlvZGljYWw+PGZ1bGwtdGl0bGU+UGxvUyBvbmU8L2Z1bGwtdGl0
bGU+PC9hbHQtcGVyaW9kaWNhbD48cGFnZXM+ZTAxMzc5NzQ8L3BhZ2VzPjx2b2x1bWU+MTA8L3Zv
bHVtZT48bnVtYmVyPjEwPC9udW1iZXI+PGRhdGVzPjx5ZWFyPjIwMTU8L3llYXI+PC9kYXRlcz48
cHVibGlzaGVyPlB1YmxpYyBMaWJyYXJ5IG9mIFNjaWVuY2U8L3B1Ymxpc2hlcj48dXJscz48cmVs
YXRlZC11cmxzPjx1cmw+aHR0cDovL2R4LmRvaS5vcmcvMTAuMTM3MSUyRmpvdXJuYWwucG9uZS4w
MTM3OTc0PC91cmw+PC9yZWxhdGVkLXVybHM+PC91cmxzPjwvcmVjb3JkPjwvQ2l0ZT48Q2l0ZT48
QXV0aG9yPlNlZ3VyYTwvQXV0aG9yPjxZZWFyPjIwMTM8L1llYXI+PFJlY051bT4xODAxNjwvUmVj
TnVtPjxyZWNvcmQ+PHJlYy1udW1iZXI+MTgwMTY8L3JlYy1udW1iZXI+PGZvcmVpZ24ta2V5cz48
a2V5IGFwcD0iRU4iIGRiLWlkPSJ4cHA5ZjJ4c2sycnByOGVwdzUzeHg5eGd2YWY1NXpwemF3eDki
IHRpbWVzdGFtcD0iMCI+MTgwMTY8L2tleT48L2ZvcmVpZ24ta2V5cz48cmVmLXR5cGUgbmFtZT0i
Sm91cm5hbCBBcnRpY2xlIj4xNzwvcmVmLXR5cGU+PGNvbnRyaWJ1dG9ycz48YXV0aG9ycz48YXV0
aG9yPlNlZ3VyYSwgQS4gTS48L2F1dGhvcj48YXV0aG9yPktydWssIEMuPC9hdXRob3I+PGF1dGhv
cj5DYWxsaWFyaSwgRC48L2F1dGhvcj48YXV0aG9yPkdhcmPDrWEtUm9kcmlndWV6LCBGLjwvYXV0
aG9yPjxhdXRob3I+Q29uZGUsIEQuPC9hdXRob3I+PGF1dGhvcj5XaWRkaWNvbWJlLCBDLiBFLjwv
YXV0aG9yPjxhdXRob3I+Rm9ydCwgSC48L2F1dGhvcj48L2F1dGhvcnM+PC9jb250cmlidXRvcnM+
PGF1dGgtYWRkcmVzcz5Vbml2ZXJzaWRhZCBkZSBsYSBSZXDDumJsaWNhLCBGYWN1bHRhZCBkZSBD
aWVuY2lhcywgT2NlYW5vZ3JhcGh5IGFuZCBNYXJpbmUgRWNvbG9neSwgTW9udGV2aWRlbywgVXJ1
Z3VheSYjeEQ7RnVuY3Rpb25hbCBFY29sb2d5IG9mIEFxdWF0aWMgU3lzdGVtcywgVW5pdmVyc2lk
YWQgZGUgbGEgUmVww7pibGljYSwgVXJ1Z3VheSYjeEQ7VW5pdmVyc2lkYWQgZGUgbGEgUmVww7pi
bGljYSwgRmFjdWx0YWQgZGUgQ2llbmNpYXMsIEluc3RpdHV0ZSBvZiBFY29sb2d5IGFuZCBFbnZp
cm9ubWVudGFsIFNjaWVuY2VzLCBMaW1ub2xvZ3ksIE1vbnRldmlkZW8sIFVydWd1YXkmI3hEO0lu
c3RpdHV0ZSBvZiBCaW9sb2dpY2FsIFJlc2VhcmNoIENsZW1lbnRlIEVzdGFibGUsIE1FQywgTGFi
b3JhdG9yeSBvZiBFdGhvbG9neSwgRWNvbG9neSBhbmQgRXZvbHV0aW9uLCBNb250ZXZpZGVvLCBV
cnVndWF5JiN4RDtQbHltb3V0aCBNYXJpbmUgTGFib3JhdG9yeSwgUHJvc3BlY3QgUGxhY2UsIFdl
c3QtSG9lLCBQbHltb3V0aCBQTDEgM0RILCBVbml0ZWQgS2luZ2RvbSYjeEQ7VW5pdmVyc2lkYWQg
ZGUgbGEgUmVww7pibGljYSwgUGh5c2ljcyBJbnN0aXR1dGUsIENvbXBsZXggU3lzdGVtcyBHcm91
cCwgTW9udGV2aWRlbywgVXJ1Z3VheTwvYXV0aC1hZGRyZXNzPjx0aXRsZXM+PHRpdGxlPkNvbXBl
dGl0aW9uIGRyaXZlcyBjbHVtcHkgc3BlY2llcyBjb2V4aXN0ZW5jZSBpbiBlc3R1YXJpbmUgcGh5
dG9wbGFua3RvbjwvdGl0bGU+PHNlY29uZGFyeS10aXRsZT5TY2llbnRpZmljIFJlcG9ydHM8L3Nl
Y29uZGFyeS10aXRsZT48L3RpdGxlcz48cGVyaW9kaWNhbD48ZnVsbC10aXRsZT5TY2llbnRpZmlj
IHJlcG9ydHM8L2Z1bGwtdGl0bGU+PC9wZXJpb2RpY2FsPjx2b2x1bWU+Mzwvdm9sdW1lPjxkYXRl
cz48eWVhcj4yMDEzPC95ZWFyPjwvZGF0ZXM+PHVybHM+PHJlbGF0ZWQtdXJscz48dXJsPmh0dHA6
Ly93d3cuc2NvcHVzLmNvbS9pbndhcmQvcmVjb3JkLnVybD9laWQ9Mi1zMi4wLTg0ODcyNjk0MTc0
JmFtcDtwYXJ0bmVySUQ9NDAmYW1wO21kNT1kOWEwYzhkNTA1MGM2OTUyZjQ2NjhjZGI3NDExMjk4
NTwvdXJsPjwvcmVsYXRlZC11cmxzPjwvdXJscz48cmVtb3RlLWRhdGFiYXNlLW5hbWU+U2NvcHVz
PC9yZW1vdGUtZGF0YWJhc2UtbmFtZT48L3JlY29yZD48L0NpdGU+PENpdGU+PEF1dGhvcj5TY2hl
ZmZlcjwvQXV0aG9yPjxZZWFyPjIwMDY8L1llYXI+PFJlY051bT41NDQ2PC9SZWNOdW0+PHJlY29y
ZD48cmVjLW51bWJlcj41NDQ2PC9yZWMtbnVtYmVyPjxmb3JlaWduLWtleXM+PGtleSBhcHA9IkVO
IiBkYi1pZD0ieHBwOWYyeHNrMnJwcjhlcHc1M3h4OXhndmFmNTV6cHphd3g5IiB0aW1lc3RhbXA9
IjAiPjU0NDY8L2tleT48L2ZvcmVpZ24ta2V5cz48cmVmLXR5cGUgbmFtZT0iSm91cm5hbCBBcnRp
Y2xlIj4xNzwvcmVmLXR5cGU+PGNvbnRyaWJ1dG9ycz48YXV0aG9ycz48YXV0aG9yPlNjaGVmZmVy
LCBNLjwvYXV0aG9yPjxhdXRob3I+VmFuIE5lcywgRS5ILjwvYXV0aG9yPjwvYXV0aG9ycz48L2Nv
bnRyaWJ1dG9ycz48YXV0aC1hZGRyZXNzPkFxdWF0aWMgRWNvbG9neSBhbmQgV2F0ZXIgUXVhbGl0
eSBNYW5hZ2VtZW50IEdyb3VwLCBEZXBhcnRtZW50IG9mIEVudmlyb25tZW50YWwgU2NpZW5jZXMs
IFdhZ2VuaW5nZW4gVW5pdmVyc2l0eSwgUC5PLiBCb3ggODA4MCwgNjcwMCBERCwgV2FnZW5pbmdl
biwgVGhlIE5ldGhlcmxhbmRzPC9hdXRoLWFkZHJlc3M+PHRpdGxlcz48dGl0bGU+U2VsZi1vcmdh
bml6ZWQgc2ltaWxhcml0eSwgdGhlIGV2b2x1dGlvbmFyeSBlbWVyZ2VuY2Ugb2YgZ3JvdXBzIG9m
IHNpbWlsYXIgc3BlY2llczwvdGl0bGU+PHNlY29uZGFyeS10aXRsZT5Qcm9jZWVkaW5ncyBvZiB0
aGUgTmF0aW9uYWwgQWNhZGVteSBvZiBTY2llbmNlIG9mIHRoZSBVbml0ZWQgU3RhdGVzIG9mIEFt
ZXJpY2E8L3NlY29uZGFyeS10aXRsZT48L3RpdGxlcz48cGFnZXM+NjIzMC02MjM1PC9wYWdlcz48
dm9sdW1lPjEwMzwvdm9sdW1lPjxudW1iZXI+MTY8L251bWJlcj48ZGF0ZXM+PHllYXI+MjAwNjwv
eWVhcj48L2RhdGVzPjx1cmxzPjxyZWxhdGVkLXVybHM+PHVybD5odHRwOi8vZHguZG9pLm9yZy8x
MC4xMDczL3BuYXMuMDUwODAyNDEwMzwvdXJsPjwvcmVsYXRlZC11cmxzPjwvdXJscz48L3JlY29y
ZD48L0NpdGU+PENpdGU+PEF1dGhvcj5WZXJnbm9uPC9BdXRob3I+PFllYXI+MjAxMjwvWWVhcj48
UmVjTnVtPjE3NDA4PC9SZWNOdW0+PHJlY29yZD48cmVjLW51bWJlcj4xNzQwODwvcmVjLW51bWJl
cj48Zm9yZWlnbi1rZXlzPjxrZXkgYXBwPSJFTiIgZGItaWQ9InhwcDlmMnhzazJycHI4ZXB3NTN4
eDl4Z3ZhZjU1enB6YXd4OSIgdGltZXN0YW1wPSIwIj4xNzQwODwva2V5PjwvZm9yZWlnbi1rZXlz
PjxyZWYtdHlwZSBuYW1lPSJKb3VybmFsIEFydGljbGUiPjE3PC9yZWYtdHlwZT48Y29udHJpYnV0
b3JzPjxhdXRob3JzPjxhdXRob3I+VmVyZ25vbiwgUi48L2F1dGhvcj48YXV0aG9yPlZhbiBOZXMs
IEUuIEguPC9hdXRob3I+PGF1dGhvcj5TY2hlZmZlciwgTS48L2F1dGhvcj48L2F1dGhvcnM+PC9j
b250cmlidXRvcnM+PGF1dGgtYWRkcmVzcz5BcXVhdGljIEVjb2xvZ3kgYW5kIFdhdGVyIFF1YWxp
dHkgTWFuYWdlbWVudCBHcm91cCwgRGVwYXJ0bWVudCBvZiBFbnZpcm9ubWVudGFsIFNjaWVuY2Vz
LCBXYWdlbmluZ2VuIFVuaXZlcnNpdHksIERyb2V2ZW5kYWFsc2VzdGVlZyAzYSwgUE8gQm94IDQ3
LCBXYWdlbmluZ2VuIDY3MDAgQUEsIE5ldGhlcmxhbmRzPC9hdXRoLWFkZHJlc3M+PHRpdGxlcz48
dGl0bGU+RW1lcmdlbnQgbmV1dHJhbGl0eSBsZWFkcyB0byBtdWx0aW1vZGFsIHNwZWNpZXMgYWJ1
bmRhbmNlIGRpc3RyaWJ1dGlvbnM8L3RpdGxlPjxzZWNvbmRhcnktdGl0bGU+TmF0dXJlIENvbW11
bmljYXRpb25zPC9zZWNvbmRhcnktdGl0bGU+PC90aXRsZXM+PHBlcmlvZGljYWw+PGZ1bGwtdGl0
bGU+TmF0dXJlIENvbW11bmljYXRpb25zPC9mdWxsLXRpdGxlPjwvcGVyaW9kaWNhbD48cGFnZXM+
NjYzPC9wYWdlcz48dm9sdW1lPjM8L3ZvbHVtZT48ZGF0ZXM+PHllYXI+MjAxMjwveWVhcj48L2Rh
dGVzPjx1cmxzPjxyZWxhdGVkLXVybHM+PHVybD5odHRwOi8vZHguZG9pLm9yZy8xMC4xMDM4L25j
b21tczE2NjM8L3VybD48L3JlbGF0ZWQtdXJscz48L3VybHM+PHJlbW90ZS1kYXRhYmFzZS1uYW1l
PlNjb3B1czwvcmVtb3RlLWRhdGFiYXNlLW5hbWU+PC9yZWNvcmQ+PC9DaXRlPjwvRW5kTm90ZT4A
</w:fldData>
        </w:fldChar>
      </w:r>
      <w:r w:rsidR="00440651">
        <w:rPr>
          <w:rFonts w:ascii="Times New Roman" w:hAnsi="Times New Roman" w:cs="Times New Roman"/>
        </w:rPr>
        <w:instrText xml:space="preserve"> ADDIN EN.CITE.DATA </w:instrText>
      </w:r>
      <w:r w:rsidR="00440651">
        <w:rPr>
          <w:rFonts w:ascii="Times New Roman" w:hAnsi="Times New Roman" w:cs="Times New Roman"/>
        </w:rPr>
      </w:r>
      <w:r w:rsidR="00440651">
        <w:rPr>
          <w:rFonts w:ascii="Times New Roman" w:hAnsi="Times New Roman" w:cs="Times New Roman"/>
        </w:rPr>
        <w:fldChar w:fldCharType="end"/>
      </w:r>
      <w:r w:rsidR="00C853CC">
        <w:rPr>
          <w:rFonts w:ascii="Times New Roman" w:hAnsi="Times New Roman" w:cs="Times New Roman"/>
        </w:rPr>
      </w:r>
      <w:r w:rsidR="00C853CC">
        <w:rPr>
          <w:rFonts w:ascii="Times New Roman" w:hAnsi="Times New Roman" w:cs="Times New Roman"/>
        </w:rPr>
        <w:fldChar w:fldCharType="separate"/>
      </w:r>
      <w:r w:rsidR="00440651" w:rsidRPr="00440651">
        <w:rPr>
          <w:rFonts w:ascii="Times New Roman" w:hAnsi="Times New Roman" w:cs="Times New Roman"/>
          <w:noProof/>
          <w:vertAlign w:val="superscript"/>
        </w:rPr>
        <w:t>6,10-13</w:t>
      </w:r>
      <w:r w:rsidR="00C853CC">
        <w:rPr>
          <w:rFonts w:ascii="Times New Roman" w:hAnsi="Times New Roman" w:cs="Times New Roman"/>
        </w:rPr>
        <w:fldChar w:fldCharType="end"/>
      </w:r>
      <w:r w:rsidR="00440651">
        <w:rPr>
          <w:rFonts w:ascii="Times New Roman" w:hAnsi="Times New Roman" w:cs="Times New Roman"/>
        </w:rPr>
        <w:t xml:space="preserve">. The second relatively new and controversial mechanism that may prevent competitive exclusion is ‘super-saturated co-existence’ in communities that display chaotic dynamics </w:t>
      </w:r>
      <w:r w:rsidR="00440651">
        <w:rPr>
          <w:rFonts w:ascii="Times New Roman" w:hAnsi="Times New Roman" w:cs="Times New Roman"/>
        </w:rPr>
        <w:fldChar w:fldCharType="begin">
          <w:fldData xml:space="preserve">PEVuZE5vdGU+PENpdGU+PEF1dGhvcj5IdWlzbWFuPC9BdXRob3I+PFllYXI+MTk5OTwvWWVhcj48
UmVjTnVtPjMwNTI8L1JlY051bT48RGlzcGxheVRleHQ+PHN0eWxlIGZhY2U9InN1cGVyc2NyaXB0
Ij4xNDwvc3R5bGU+PC9EaXNwbGF5VGV4dD48cmVjb3JkPjxyZWMtbnVtYmVyPjMwNTI8L3JlYy1u
dW1iZXI+PGZvcmVpZ24ta2V5cz48a2V5IGFwcD0iRU4iIGRiLWlkPSJ4cHA5ZjJ4c2sycnByOGVw
dzUzeHg5eGd2YWY1NXpwemF3eDkiIHRpbWVzdGFtcD0iMCI+MzA1Mjwva2V5PjwvZm9yZWlnbi1r
ZXlzPjxyZWYtdHlwZSBuYW1lPSJKb3VybmFsIEFydGljbGUiPjE3PC9yZWYtdHlwZT48Y29udHJp
YnV0b3JzPjxhdXRob3JzPjxhdXRob3I+SHVpc21hbixKLjwvYXV0aG9yPjxhdXRob3I+V2Vpc3Np
bmcsRi5KLjwvYXV0aG9yPjwvYXV0aG9ycz48L2NvbnRyaWJ1dG9ycz48dGl0bGVzPjx0aXRsZT5C
aW9kaXZlcnNpdHkgb2YgcGxhbmt0b24gYnkgc3BlY2llcyBvc2NpbGxhdGlvbnMgYW5kIGNoYW9z
PC90aXRsZT48c2Vjb25kYXJ5LXRpdGxlPk5hdHVyZTwvc2Vjb25kYXJ5LXRpdGxlPjwvdGl0bGVz
PjxwZXJpb2RpY2FsPjxmdWxsLXRpdGxlPk5hdHVyZTwvZnVsbC10aXRsZT48L3BlcmlvZGljYWw+
PHBhZ2VzPjQwNy00MTA8L3BhZ2VzPjx2b2x1bWU+NDAyPC92b2x1bWU+PG51bWJlcj42NzYwPC9u
dW1iZXI+PGtleXdvcmRzPjxrZXl3b3JkPk11bHRpZGlzY2lwbGluYXJ5PC9rZXl3b3JkPjxrZXl3
b3JkPkxpbWl0ZWQgR3Jvd3RoPC9rZXl3b3JkPjxrZXl3b3JkPkNPTVBFVElUSU9OPC9rZXl3b3Jk
PjxrZXl3b3JkPlBIWVRPUExBTktUT048L2tleXdvcmQ+PGtleXdvcmQ+Q09NTVVOSVRJRVM8L2tl
eXdvcmQ+PGtleXdvcmQ+TElNSVRBVElPTjwva2V5d29yZD48a2V5d29yZD5IWVBPVEhFU0lTPC9r
ZXl3b3JkPjxrZXl3b3JkPkJJT0RJVkVSU0lUWTwva2V5d29yZD48a2V5d29yZD5QTEFOS1RPTjwv
a2V5d29yZD48a2V5d29yZD5PU0NJTExBVElPTlM8L2tleXdvcmQ+PGtleXdvcmQ+Q0hBT1M8L2tl
eXdvcmQ+PGtleXdvcmQ+YXF1YXRpYzwva2V5d29yZD48a2V5d29yZD5BUVVBVElDIEVDT1NZU1RF
TVM8L2tleXdvcmQ+PGtleXdvcmQ+QXF1YXRpYyBFY29zeXN0ZW08L2tleXdvcmQ+PGtleXdvcmQ+
RUNPU1lTVEVNUzwva2V5d29yZD48a2V5d29yZD5FQ09TWVNURU08L2tleXdvcmQ+PGtleXdvcmQ+
UGFyYWRveDwva2V5d29yZD48a2V5d29yZD5USEVPUlk8L2tleXdvcmQ+PGtleXdvcmQ+RVFVSUxJ
QlJJVU08L2tleXdvcmQ+PGtleXdvcmQ+RXF1aWxpYnJpYTwva2V5d29yZD48a2V5d29yZD5OdW1i
ZXI8L2tleXdvcmQ+PGtleXdvcmQ+UmVzb3VyY2VzPC9rZXl3b3JkPjxrZXl3b3JkPlJFU09VUkNF
PC9rZXl3b3JkPjxrZXl3b3JkPk5JVFJPR0VOPC9rZXl3b3JkPjxrZXl3b3JkPlBIT1NQSE9SVVM8
L2tleXdvcmQ+PGtleXdvcmQ+U0lMSUNPTjwva2V5d29yZD48a2V5d29yZD5JUk9OPC9rZXl3b3Jk
PjxrZXl3b3JkPkxJR0hUPC9rZXl3b3JkPjxrZXl3b3JkPklOT1JHQU5JQyBDQVJCT048L2tleXdv
cmQ+PGtleXdvcmQ+Q0FSQk9OPC9rZXl3b3JkPjxrZXl3b3JkPnRyYWNlIG1ldGFsczwva2V5d29y
ZD48a2V5d29yZD5UUkFDRS1NRVRBTFM8L2tleXdvcmQ+PGtleXdvcmQ+TWV0YWxzPC9rZXl3b3Jk
PjxrZXl3b3JkPk1FVEFMPC9rZXl3b3JkPjxrZXl3b3JkPnZpdGFtaW5zPC9rZXl3b3JkPjxrZXl3
b3JkPk5hdHVyYWwgV2F0ZXJzPC9rZXl3b3JkPjxrZXl3b3JkPk5BVFVSQUwtV0FURVJTPC9rZXl3
b3JkPjxrZXl3b3JkPldBVEVSUzwva2V5d29yZD48a2V5d29yZD5XQVRFUjwva2V5d29yZD48a2V5
d29yZD5SRVNPVVJDRSBDT01QRVRJVElPTjwva2V5d29yZD48a2V5d29yZD5GTFVDVFVBVElPTlM8
L2tleXdvcmQ+PGtleXdvcmQ+U3BlY2llcyBBYnVuZGFuY2U8L2tleXdvcmQ+PGtleXdvcmQ+QUJV
TkRBTkNFUzwva2V5d29yZD48a2V5d29yZD5BQlVOREFOQ0U8L2tleXdvcmQ+PGtleXdvcmQ+Q09F
WElTVEVOQ0U8L2tleXdvcmQ+PGtleXdvcmQ+TU9ERUw8L2tleXdvcmQ+PGtleXdvcmQ+T3NjaWxs
YXRpb248L2tleXdvcmQ+PC9rZXl3b3Jkcz48ZGF0ZXM+PHllYXI+MTk5OTwveWVhcj48cHViLWRh
dGVzPjxkYXRlPjExLzI1LzE5OTk8L2RhdGU+PC9wdWItZGF0ZXM+PC9kYXRlcz48bGFiZWw+SFVJ
U01BTjE5OTlEPC9sYWJlbD48dXJscz48L3VybHM+PC9yZWNvcmQ+PC9DaXRlPjwvRW5kTm90ZT5=
</w:fldData>
        </w:fldChar>
      </w:r>
      <w:r w:rsidR="00440651">
        <w:rPr>
          <w:rFonts w:ascii="Times New Roman" w:hAnsi="Times New Roman" w:cs="Times New Roman"/>
        </w:rPr>
        <w:instrText xml:space="preserve"> ADDIN EN.CITE </w:instrText>
      </w:r>
      <w:r w:rsidR="00440651">
        <w:rPr>
          <w:rFonts w:ascii="Times New Roman" w:hAnsi="Times New Roman" w:cs="Times New Roman"/>
        </w:rPr>
        <w:fldChar w:fldCharType="begin">
          <w:fldData xml:space="preserve">PEVuZE5vdGU+PENpdGU+PEF1dGhvcj5IdWlzbWFuPC9BdXRob3I+PFllYXI+MTk5OTwvWWVhcj48
UmVjTnVtPjMwNTI8L1JlY051bT48RGlzcGxheVRleHQ+PHN0eWxlIGZhY2U9InN1cGVyc2NyaXB0
Ij4xNDwvc3R5bGU+PC9EaXNwbGF5VGV4dD48cmVjb3JkPjxyZWMtbnVtYmVyPjMwNTI8L3JlYy1u
dW1iZXI+PGZvcmVpZ24ta2V5cz48a2V5IGFwcD0iRU4iIGRiLWlkPSJ4cHA5ZjJ4c2sycnByOGVw
dzUzeHg5eGd2YWY1NXpwemF3eDkiIHRpbWVzdGFtcD0iMCI+MzA1Mjwva2V5PjwvZm9yZWlnbi1r
ZXlzPjxyZWYtdHlwZSBuYW1lPSJKb3VybmFsIEFydGljbGUiPjE3PC9yZWYtdHlwZT48Y29udHJp
YnV0b3JzPjxhdXRob3JzPjxhdXRob3I+SHVpc21hbixKLjwvYXV0aG9yPjxhdXRob3I+V2Vpc3Np
bmcsRi5KLjwvYXV0aG9yPjwvYXV0aG9ycz48L2NvbnRyaWJ1dG9ycz48dGl0bGVzPjx0aXRsZT5C
aW9kaXZlcnNpdHkgb2YgcGxhbmt0b24gYnkgc3BlY2llcyBvc2NpbGxhdGlvbnMgYW5kIGNoYW9z
PC90aXRsZT48c2Vjb25kYXJ5LXRpdGxlPk5hdHVyZTwvc2Vjb25kYXJ5LXRpdGxlPjwvdGl0bGVz
PjxwZXJpb2RpY2FsPjxmdWxsLXRpdGxlPk5hdHVyZTwvZnVsbC10aXRsZT48L3BlcmlvZGljYWw+
PHBhZ2VzPjQwNy00MTA8L3BhZ2VzPjx2b2x1bWU+NDAyPC92b2x1bWU+PG51bWJlcj42NzYwPC9u
dW1iZXI+PGtleXdvcmRzPjxrZXl3b3JkPk11bHRpZGlzY2lwbGluYXJ5PC9rZXl3b3JkPjxrZXl3
b3JkPkxpbWl0ZWQgR3Jvd3RoPC9rZXl3b3JkPjxrZXl3b3JkPkNPTVBFVElUSU9OPC9rZXl3b3Jk
PjxrZXl3b3JkPlBIWVRPUExBTktUT048L2tleXdvcmQ+PGtleXdvcmQ+Q09NTVVOSVRJRVM8L2tl
eXdvcmQ+PGtleXdvcmQ+TElNSVRBVElPTjwva2V5d29yZD48a2V5d29yZD5IWVBPVEhFU0lTPC9r
ZXl3b3JkPjxrZXl3b3JkPkJJT0RJVkVSU0lUWTwva2V5d29yZD48a2V5d29yZD5QTEFOS1RPTjwv
a2V5d29yZD48a2V5d29yZD5PU0NJTExBVElPTlM8L2tleXdvcmQ+PGtleXdvcmQ+Q0hBT1M8L2tl
eXdvcmQ+PGtleXdvcmQ+YXF1YXRpYzwva2V5d29yZD48a2V5d29yZD5BUVVBVElDIEVDT1NZU1RF
TVM8L2tleXdvcmQ+PGtleXdvcmQ+QXF1YXRpYyBFY29zeXN0ZW08L2tleXdvcmQ+PGtleXdvcmQ+
RUNPU1lTVEVNUzwva2V5d29yZD48a2V5d29yZD5FQ09TWVNURU08L2tleXdvcmQ+PGtleXdvcmQ+
UGFyYWRveDwva2V5d29yZD48a2V5d29yZD5USEVPUlk8L2tleXdvcmQ+PGtleXdvcmQ+RVFVSUxJ
QlJJVU08L2tleXdvcmQ+PGtleXdvcmQ+RXF1aWxpYnJpYTwva2V5d29yZD48a2V5d29yZD5OdW1i
ZXI8L2tleXdvcmQ+PGtleXdvcmQ+UmVzb3VyY2VzPC9rZXl3b3JkPjxrZXl3b3JkPlJFU09VUkNF
PC9rZXl3b3JkPjxrZXl3b3JkPk5JVFJPR0VOPC9rZXl3b3JkPjxrZXl3b3JkPlBIT1NQSE9SVVM8
L2tleXdvcmQ+PGtleXdvcmQ+U0lMSUNPTjwva2V5d29yZD48a2V5d29yZD5JUk9OPC9rZXl3b3Jk
PjxrZXl3b3JkPkxJR0hUPC9rZXl3b3JkPjxrZXl3b3JkPklOT1JHQU5JQyBDQVJCT048L2tleXdv
cmQ+PGtleXdvcmQ+Q0FSQk9OPC9rZXl3b3JkPjxrZXl3b3JkPnRyYWNlIG1ldGFsczwva2V5d29y
ZD48a2V5d29yZD5UUkFDRS1NRVRBTFM8L2tleXdvcmQ+PGtleXdvcmQ+TWV0YWxzPC9rZXl3b3Jk
PjxrZXl3b3JkPk1FVEFMPC9rZXl3b3JkPjxrZXl3b3JkPnZpdGFtaW5zPC9rZXl3b3JkPjxrZXl3
b3JkPk5hdHVyYWwgV2F0ZXJzPC9rZXl3b3JkPjxrZXl3b3JkPk5BVFVSQUwtV0FURVJTPC9rZXl3
b3JkPjxrZXl3b3JkPldBVEVSUzwva2V5d29yZD48a2V5d29yZD5XQVRFUjwva2V5d29yZD48a2V5
d29yZD5SRVNPVVJDRSBDT01QRVRJVElPTjwva2V5d29yZD48a2V5d29yZD5GTFVDVFVBVElPTlM8
L2tleXdvcmQ+PGtleXdvcmQ+U3BlY2llcyBBYnVuZGFuY2U8L2tleXdvcmQ+PGtleXdvcmQ+QUJV
TkRBTkNFUzwva2V5d29yZD48a2V5d29yZD5BQlVOREFOQ0U8L2tleXdvcmQ+PGtleXdvcmQ+Q09F
WElTVEVOQ0U8L2tleXdvcmQ+PGtleXdvcmQ+TU9ERUw8L2tleXdvcmQ+PGtleXdvcmQ+T3NjaWxs
YXRpb248L2tleXdvcmQ+PC9rZXl3b3Jkcz48ZGF0ZXM+PHllYXI+MTk5OTwveWVhcj48cHViLWRh
dGVzPjxkYXRlPjExLzI1LzE5OTk8L2RhdGU+PC9wdWItZGF0ZXM+PC9kYXRlcz48bGFiZWw+SFVJ
U01BTjE5OTlEPC9sYWJlbD48dXJscz48L3VybHM+PC9yZWNvcmQ+PC9DaXRlPjwvRW5kTm90ZT5=
</w:fldData>
        </w:fldChar>
      </w:r>
      <w:r w:rsidR="00440651">
        <w:rPr>
          <w:rFonts w:ascii="Times New Roman" w:hAnsi="Times New Roman" w:cs="Times New Roman"/>
        </w:rPr>
        <w:instrText xml:space="preserve"> ADDIN EN.CITE.DATA </w:instrText>
      </w:r>
      <w:r w:rsidR="00440651">
        <w:rPr>
          <w:rFonts w:ascii="Times New Roman" w:hAnsi="Times New Roman" w:cs="Times New Roman"/>
        </w:rPr>
      </w:r>
      <w:r w:rsidR="00440651">
        <w:rPr>
          <w:rFonts w:ascii="Times New Roman" w:hAnsi="Times New Roman" w:cs="Times New Roman"/>
        </w:rPr>
        <w:fldChar w:fldCharType="end"/>
      </w:r>
      <w:r w:rsidR="00440651">
        <w:rPr>
          <w:rFonts w:ascii="Times New Roman" w:hAnsi="Times New Roman" w:cs="Times New Roman"/>
        </w:rPr>
      </w:r>
      <w:r w:rsidR="00440651">
        <w:rPr>
          <w:rFonts w:ascii="Times New Roman" w:hAnsi="Times New Roman" w:cs="Times New Roman"/>
        </w:rPr>
        <w:fldChar w:fldCharType="separate"/>
      </w:r>
      <w:r w:rsidR="00440651" w:rsidRPr="00440651">
        <w:rPr>
          <w:rFonts w:ascii="Times New Roman" w:hAnsi="Times New Roman" w:cs="Times New Roman"/>
          <w:noProof/>
          <w:vertAlign w:val="superscript"/>
        </w:rPr>
        <w:t>14</w:t>
      </w:r>
      <w:r w:rsidR="00440651">
        <w:rPr>
          <w:rFonts w:ascii="Times New Roman" w:hAnsi="Times New Roman" w:cs="Times New Roman"/>
        </w:rPr>
        <w:fldChar w:fldCharType="end"/>
      </w:r>
      <w:r w:rsidR="00440651">
        <w:rPr>
          <w:rFonts w:ascii="Times New Roman" w:hAnsi="Times New Roman" w:cs="Times New Roman"/>
        </w:rPr>
        <w:t xml:space="preserve">. This is in a sense analogous to the prevention of competitive exclusion in fluctuating environments, except that deterministic chaos may arise in autonomous non-linear systems without any external perturbation. </w:t>
      </w:r>
      <w:r w:rsidR="00D36D97">
        <w:rPr>
          <w:rFonts w:ascii="Times New Roman" w:hAnsi="Times New Roman" w:cs="Times New Roman"/>
        </w:rPr>
        <w:t xml:space="preserve">Although there has been much debate about the question whether such internally driven </w:t>
      </w:r>
      <w:r w:rsidR="00D36D97">
        <w:rPr>
          <w:rFonts w:ascii="Times New Roman" w:hAnsi="Times New Roman" w:cs="Times New Roman"/>
        </w:rPr>
        <w:lastRenderedPageBreak/>
        <w:t xml:space="preserve">complex dynamics plays an important role in ecosystems, several studies support the idea that chaos can be an essential ingredient of natural dynamics (REFS). </w:t>
      </w:r>
    </w:p>
    <w:p w14:paraId="575DE102" w14:textId="74CB51A0" w:rsidR="00D36D97" w:rsidRDefault="00D36D97">
      <w:pPr>
        <w:rPr>
          <w:rFonts w:ascii="Times New Roman" w:hAnsi="Times New Roman" w:cs="Times New Roman"/>
        </w:rPr>
      </w:pPr>
      <w:r>
        <w:rPr>
          <w:rFonts w:ascii="Times New Roman" w:hAnsi="Times New Roman" w:cs="Times New Roman"/>
        </w:rPr>
        <w:t xml:space="preserve">Surprisingly, while the potential roles of chaos and neutrality have been intensely debated, no studies </w:t>
      </w:r>
      <w:r w:rsidR="00FC680B">
        <w:rPr>
          <w:rFonts w:ascii="Times New Roman" w:hAnsi="Times New Roman" w:cs="Times New Roman"/>
        </w:rPr>
        <w:t>seem to have</w:t>
      </w:r>
      <w:r>
        <w:rPr>
          <w:rFonts w:ascii="Times New Roman" w:hAnsi="Times New Roman" w:cs="Times New Roman"/>
        </w:rPr>
        <w:t xml:space="preserve"> </w:t>
      </w:r>
      <w:r w:rsidR="00FC680B">
        <w:rPr>
          <w:rFonts w:ascii="Times New Roman" w:hAnsi="Times New Roman" w:cs="Times New Roman"/>
        </w:rPr>
        <w:t>explored how these two fundamental drivers of diversity could be causally related</w:t>
      </w:r>
      <w:r>
        <w:rPr>
          <w:rFonts w:ascii="Times New Roman" w:hAnsi="Times New Roman" w:cs="Times New Roman"/>
        </w:rPr>
        <w:t xml:space="preserve">. </w:t>
      </w:r>
      <w:r w:rsidR="00FC680B">
        <w:rPr>
          <w:rFonts w:ascii="Times New Roman" w:hAnsi="Times New Roman" w:cs="Times New Roman"/>
        </w:rPr>
        <w:t>Here we address this question using simple food-web models. We vary the level of neutrality in the competition between prey species and analyze its effect on the likelihood of generating chaotic dynamics.</w:t>
      </w:r>
    </w:p>
    <w:p w14:paraId="37074F20" w14:textId="2E735CF6" w:rsidR="00FC680B" w:rsidRDefault="00FC680B">
      <w:pPr>
        <w:rPr>
          <w:rFonts w:ascii="Times New Roman" w:hAnsi="Times New Roman" w:cs="Times New Roman"/>
        </w:rPr>
      </w:pPr>
    </w:p>
    <w:p w14:paraId="1AC21725" w14:textId="4BA1851C" w:rsidR="00FC680B" w:rsidRDefault="00FC680B">
      <w:pPr>
        <w:rPr>
          <w:rFonts w:ascii="Times New Roman" w:hAnsi="Times New Roman" w:cs="Times New Roman"/>
          <w:b/>
        </w:rPr>
      </w:pPr>
      <w:r>
        <w:rPr>
          <w:rFonts w:ascii="Times New Roman" w:hAnsi="Times New Roman" w:cs="Times New Roman"/>
          <w:b/>
        </w:rPr>
        <w:t>Discussion</w:t>
      </w:r>
    </w:p>
    <w:p w14:paraId="0E7C6542" w14:textId="165A7316" w:rsidR="00FC680B" w:rsidRDefault="00FC680B">
      <w:pPr>
        <w:rPr>
          <w:rFonts w:ascii="Times New Roman" w:hAnsi="Times New Roman" w:cs="Times New Roman"/>
        </w:rPr>
      </w:pPr>
      <w:r>
        <w:rPr>
          <w:rFonts w:ascii="Times New Roman" w:hAnsi="Times New Roman" w:cs="Times New Roman"/>
        </w:rPr>
        <w:t>….</w:t>
      </w:r>
    </w:p>
    <w:p w14:paraId="6FBAC17F" w14:textId="21CBD0AB" w:rsidR="00FC680B" w:rsidRDefault="00FC680B">
      <w:pPr>
        <w:rPr>
          <w:rFonts w:ascii="Times New Roman" w:hAnsi="Times New Roman" w:cs="Times New Roman"/>
        </w:rPr>
      </w:pPr>
      <w:r>
        <w:rPr>
          <w:rFonts w:ascii="Times New Roman" w:hAnsi="Times New Roman" w:cs="Times New Roman"/>
        </w:rPr>
        <w:t>End with something strong such as:</w:t>
      </w:r>
    </w:p>
    <w:p w14:paraId="01094161" w14:textId="7F79F88C" w:rsidR="00F12DBB" w:rsidRDefault="00FC680B">
      <w:pPr>
        <w:rPr>
          <w:rFonts w:ascii="Times New Roman" w:hAnsi="Times New Roman" w:cs="Times New Roman"/>
        </w:rPr>
      </w:pPr>
      <w:r>
        <w:rPr>
          <w:rFonts w:ascii="Times New Roman" w:hAnsi="Times New Roman" w:cs="Times New Roman"/>
        </w:rPr>
        <w:t xml:space="preserve">Our results suggest </w:t>
      </w:r>
      <w:r w:rsidR="00D36C2C">
        <w:rPr>
          <w:rFonts w:ascii="Times New Roman" w:hAnsi="Times New Roman" w:cs="Times New Roman"/>
        </w:rPr>
        <w:t xml:space="preserve">a fundamentally new way in which near-neutrality may promote biodiversity. In addition to weakening the forces of competitive exclusion </w:t>
      </w:r>
      <w:r w:rsidR="00D36C2C">
        <w:rPr>
          <w:rFonts w:ascii="Times New Roman" w:hAnsi="Times New Roman" w:cs="Times New Roman"/>
        </w:rPr>
        <w:fldChar w:fldCharType="begin"/>
      </w:r>
      <w:r w:rsidR="00D36C2C">
        <w:rPr>
          <w:rFonts w:ascii="Times New Roman" w:hAnsi="Times New Roman" w:cs="Times New Roman"/>
        </w:rPr>
        <w:instrText xml:space="preserve"> ADDIN EN.CITE &lt;EndNote&gt;&lt;Cite&gt;&lt;Author&gt;Scheffer&lt;/Author&gt;&lt;Year&gt;2018&lt;/Year&gt;&lt;RecNum&gt;18740&lt;/RecNum&gt;&lt;DisplayText&gt;&lt;style face="superscript"&gt;7&lt;/style&gt;&lt;/DisplayText&gt;&lt;record&gt;&lt;rec-number&gt;18740&lt;/rec-number&gt;&lt;foreign-keys&gt;&lt;key app="EN" db-id="xpp9f2xsk2rpr8epw53xx9xgvaf55zpzawx9" timestamp="1528886314"&gt;18740&lt;/key&gt;&lt;/foreign-keys&gt;&lt;ref-type name="Journal Article"&gt;17&lt;/ref-type&gt;&lt;contributors&gt;&lt;authors&gt;&lt;author&gt;Scheffer, Marten&lt;/author&gt;&lt;author&gt;van Nes, Egbert H&lt;/author&gt;&lt;author&gt;Vergnon, Remi&lt;/author&gt;&lt;/authors&gt;&lt;/contributors&gt;&lt;titles&gt;&lt;title&gt;Toward a unifying theory of biodiversity&lt;/title&gt;&lt;secondary-title&gt;Proceedings of the National Academy of Sciences&lt;/secondary-title&gt;&lt;/titles&gt;&lt;periodical&gt;&lt;full-title&gt;Proceedings of the National Academy of Sciences&lt;/full-title&gt;&lt;/periodical&gt;&lt;pages&gt;201721114&lt;/pages&gt;&lt;dates&gt;&lt;year&gt;2018&lt;/year&gt;&lt;/dates&gt;&lt;isbn&gt;0027-8424&lt;/isbn&gt;&lt;urls&gt;&lt;/urls&gt;&lt;/record&gt;&lt;/Cite&gt;&lt;/EndNote&gt;</w:instrText>
      </w:r>
      <w:r w:rsidR="00D36C2C">
        <w:rPr>
          <w:rFonts w:ascii="Times New Roman" w:hAnsi="Times New Roman" w:cs="Times New Roman"/>
        </w:rPr>
        <w:fldChar w:fldCharType="separate"/>
      </w:r>
      <w:r w:rsidR="00D36C2C" w:rsidRPr="00D36C2C">
        <w:rPr>
          <w:rFonts w:ascii="Times New Roman" w:hAnsi="Times New Roman" w:cs="Times New Roman"/>
          <w:noProof/>
          <w:vertAlign w:val="superscript"/>
        </w:rPr>
        <w:t>7</w:t>
      </w:r>
      <w:r w:rsidR="00D36C2C">
        <w:rPr>
          <w:rFonts w:ascii="Times New Roman" w:hAnsi="Times New Roman" w:cs="Times New Roman"/>
        </w:rPr>
        <w:fldChar w:fldCharType="end"/>
      </w:r>
      <w:r w:rsidR="00D36C2C">
        <w:rPr>
          <w:rFonts w:ascii="Times New Roman" w:hAnsi="Times New Roman" w:cs="Times New Roman"/>
        </w:rPr>
        <w:t>, our analyses reveal that near neutrality may boost the chances for chaotic dynamics. As chaos in turn may facilitate super-saturated co-existence, our findings point to a potentially widespread mechanism</w:t>
      </w:r>
      <w:r w:rsidR="00F12DBB">
        <w:rPr>
          <w:rFonts w:ascii="Times New Roman" w:hAnsi="Times New Roman" w:cs="Times New Roman"/>
        </w:rPr>
        <w:t xml:space="preserve"> of maintaining biodiversity.</w:t>
      </w:r>
    </w:p>
    <w:p w14:paraId="05410461" w14:textId="77777777" w:rsidR="00F12DBB" w:rsidRDefault="00F12DBB">
      <w:pPr>
        <w:rPr>
          <w:rFonts w:ascii="Times New Roman" w:hAnsi="Times New Roman" w:cs="Times New Roman"/>
        </w:rPr>
      </w:pPr>
    </w:p>
    <w:p w14:paraId="23110338" w14:textId="2A51B7E9" w:rsidR="00FC680B" w:rsidRDefault="00F12DBB" w:rsidP="00F12DBB">
      <w:pPr>
        <w:jc w:val="center"/>
        <w:rPr>
          <w:rFonts w:ascii="Times New Roman" w:hAnsi="Times New Roman" w:cs="Times New Roman"/>
        </w:rPr>
      </w:pPr>
      <w:r>
        <w:rPr>
          <w:rFonts w:ascii="Times New Roman" w:hAnsi="Times New Roman" w:cs="Times New Roman"/>
          <w:noProof/>
        </w:rPr>
        <w:drawing>
          <wp:inline distT="0" distB="0" distL="0" distR="0" wp14:anchorId="413594AA" wp14:editId="315F5384">
            <wp:extent cx="3300095"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300095" cy="1371600"/>
                    </a:xfrm>
                    <a:prstGeom prst="rect">
                      <a:avLst/>
                    </a:prstGeom>
                    <a:noFill/>
                    <a:ln>
                      <a:noFill/>
                    </a:ln>
                  </pic:spPr>
                </pic:pic>
              </a:graphicData>
            </a:graphic>
          </wp:inline>
        </w:drawing>
      </w:r>
    </w:p>
    <w:p w14:paraId="1C0921BD" w14:textId="3660A521" w:rsidR="00F12DBB" w:rsidRDefault="00F12DBB" w:rsidP="00F12DBB">
      <w:pPr>
        <w:jc w:val="center"/>
        <w:rPr>
          <w:rFonts w:ascii="Times New Roman" w:hAnsi="Times New Roman" w:cs="Times New Roman"/>
        </w:rPr>
      </w:pPr>
      <w:r>
        <w:rPr>
          <w:rFonts w:ascii="Times New Roman" w:hAnsi="Times New Roman" w:cs="Times New Roman"/>
        </w:rPr>
        <w:t xml:space="preserve">Perhaps think of </w:t>
      </w:r>
      <w:r w:rsidR="007C51CF">
        <w:rPr>
          <w:rFonts w:ascii="Times New Roman" w:hAnsi="Times New Roman" w:cs="Times New Roman"/>
        </w:rPr>
        <w:t>an</w:t>
      </w:r>
      <w:r>
        <w:rPr>
          <w:rFonts w:ascii="Times New Roman" w:hAnsi="Times New Roman" w:cs="Times New Roman"/>
        </w:rPr>
        <w:t xml:space="preserve"> illustration</w:t>
      </w:r>
      <w:r w:rsidR="007C51CF">
        <w:rPr>
          <w:rFonts w:ascii="Times New Roman" w:hAnsi="Times New Roman" w:cs="Times New Roman"/>
        </w:rPr>
        <w:t>? This one is just for inspiration…</w:t>
      </w:r>
      <w:r>
        <w:rPr>
          <w:rFonts w:ascii="Times New Roman" w:hAnsi="Times New Roman" w:cs="Times New Roman"/>
        </w:rPr>
        <w:t xml:space="preserve"> </w:t>
      </w:r>
    </w:p>
    <w:p w14:paraId="26FDD947" w14:textId="64F31FF2" w:rsidR="00FC680B" w:rsidRPr="00FC680B" w:rsidRDefault="00FC680B">
      <w:pPr>
        <w:rPr>
          <w:rFonts w:ascii="Times New Roman" w:hAnsi="Times New Roman" w:cs="Times New Roman"/>
        </w:rPr>
      </w:pPr>
      <w:r>
        <w:rPr>
          <w:rFonts w:ascii="Times New Roman" w:hAnsi="Times New Roman" w:cs="Times New Roman"/>
        </w:rPr>
        <w:t xml:space="preserve"> </w:t>
      </w:r>
    </w:p>
    <w:p w14:paraId="2F8DB329" w14:textId="77777777" w:rsidR="00440651" w:rsidRDefault="00440651">
      <w:pPr>
        <w:rPr>
          <w:rFonts w:ascii="Times New Roman" w:hAnsi="Times New Roman" w:cs="Times New Roman"/>
        </w:rPr>
      </w:pPr>
    </w:p>
    <w:p w14:paraId="50D0C531" w14:textId="7429CBC7" w:rsidR="00134AF4" w:rsidRDefault="00134AF4">
      <w:pPr>
        <w:rPr>
          <w:rFonts w:ascii="Times New Roman" w:hAnsi="Times New Roman" w:cs="Times New Roman"/>
        </w:rPr>
      </w:pPr>
    </w:p>
    <w:p w14:paraId="027B8F7A" w14:textId="77777777" w:rsidR="00134AF4" w:rsidRDefault="00134AF4">
      <w:pPr>
        <w:rPr>
          <w:rFonts w:ascii="Times New Roman" w:hAnsi="Times New Roman" w:cs="Times New Roman"/>
        </w:rPr>
      </w:pPr>
    </w:p>
    <w:p w14:paraId="1C515852" w14:textId="77777777" w:rsidR="00995BF9" w:rsidRDefault="00995BF9">
      <w:pPr>
        <w:rPr>
          <w:rFonts w:ascii="Times New Roman" w:hAnsi="Times New Roman" w:cs="Times New Roman"/>
        </w:rPr>
      </w:pPr>
    </w:p>
    <w:p w14:paraId="36F4430E" w14:textId="77777777" w:rsidR="00D36C2C" w:rsidRPr="00D36C2C" w:rsidRDefault="00995BF9" w:rsidP="00D36C2C">
      <w:pPr>
        <w:pStyle w:val="EndNoteBibliography"/>
        <w:spacing w:after="0"/>
        <w:ind w:left="720" w:hanging="720"/>
      </w:pPr>
      <w:r>
        <w:rPr>
          <w:rFonts w:ascii="Times New Roman" w:hAnsi="Times New Roman" w:cs="Times New Roman"/>
        </w:rPr>
        <w:fldChar w:fldCharType="begin"/>
      </w:r>
      <w:r>
        <w:rPr>
          <w:rFonts w:ascii="Times New Roman" w:hAnsi="Times New Roman" w:cs="Times New Roman"/>
        </w:rPr>
        <w:instrText xml:space="preserve"> ADDIN EN.REFLIST </w:instrText>
      </w:r>
      <w:r>
        <w:rPr>
          <w:rFonts w:ascii="Times New Roman" w:hAnsi="Times New Roman" w:cs="Times New Roman"/>
        </w:rPr>
        <w:fldChar w:fldCharType="separate"/>
      </w:r>
      <w:r w:rsidR="00D36C2C" w:rsidRPr="00D36C2C">
        <w:t>1</w:t>
      </w:r>
      <w:r w:rsidR="00D36C2C" w:rsidRPr="00D36C2C">
        <w:tab/>
        <w:t xml:space="preserve">MacArthur, R. H. &amp; Levins, R. Limiting similarity, convergence and divergence of coexisting species. </w:t>
      </w:r>
      <w:r w:rsidR="00D36C2C" w:rsidRPr="00D36C2C">
        <w:rPr>
          <w:i/>
        </w:rPr>
        <w:t>American Naturalist</w:t>
      </w:r>
      <w:r w:rsidR="00D36C2C" w:rsidRPr="00D36C2C">
        <w:t xml:space="preserve"> </w:t>
      </w:r>
      <w:r w:rsidR="00D36C2C" w:rsidRPr="00D36C2C">
        <w:rPr>
          <w:b/>
        </w:rPr>
        <w:t>101</w:t>
      </w:r>
      <w:r w:rsidR="00D36C2C" w:rsidRPr="00D36C2C">
        <w:t>, 377-385 (1967).</w:t>
      </w:r>
    </w:p>
    <w:p w14:paraId="1D9C33DC" w14:textId="77777777" w:rsidR="00D36C2C" w:rsidRPr="00D36C2C" w:rsidRDefault="00D36C2C" w:rsidP="00D36C2C">
      <w:pPr>
        <w:pStyle w:val="EndNoteBibliography"/>
        <w:spacing w:after="0"/>
        <w:ind w:left="720" w:hanging="720"/>
      </w:pPr>
      <w:r w:rsidRPr="00D36C2C">
        <w:t>2</w:t>
      </w:r>
      <w:r w:rsidRPr="00D36C2C">
        <w:tab/>
        <w:t xml:space="preserve">Hutchinson, G. E. The paradox of the plankton. </w:t>
      </w:r>
      <w:r w:rsidRPr="00D36C2C">
        <w:rPr>
          <w:i/>
        </w:rPr>
        <w:t>American Naturalist</w:t>
      </w:r>
      <w:r w:rsidRPr="00D36C2C">
        <w:t xml:space="preserve"> </w:t>
      </w:r>
      <w:r w:rsidRPr="00D36C2C">
        <w:rPr>
          <w:b/>
        </w:rPr>
        <w:t>95</w:t>
      </w:r>
      <w:r w:rsidRPr="00D36C2C">
        <w:t>, 137-145 (1961).</w:t>
      </w:r>
    </w:p>
    <w:p w14:paraId="0CD8CE9B" w14:textId="77777777" w:rsidR="00D36C2C" w:rsidRPr="00D36C2C" w:rsidRDefault="00D36C2C" w:rsidP="00D36C2C">
      <w:pPr>
        <w:pStyle w:val="EndNoteBibliography"/>
        <w:spacing w:after="0"/>
        <w:ind w:left="720" w:hanging="720"/>
      </w:pPr>
      <w:r w:rsidRPr="00D36C2C">
        <w:t>3</w:t>
      </w:r>
      <w:r w:rsidRPr="00D36C2C">
        <w:tab/>
        <w:t xml:space="preserve">Hutchinson, G. E. Homage to Santa-Rosalia or why are there so many kinds of animals? </w:t>
      </w:r>
      <w:r w:rsidRPr="00D36C2C">
        <w:rPr>
          <w:i/>
        </w:rPr>
        <w:t>American Naturalist</w:t>
      </w:r>
      <w:r w:rsidRPr="00D36C2C">
        <w:t xml:space="preserve"> </w:t>
      </w:r>
      <w:r w:rsidRPr="00D36C2C">
        <w:rPr>
          <w:b/>
        </w:rPr>
        <w:t>93</w:t>
      </w:r>
      <w:r w:rsidRPr="00D36C2C">
        <w:t>, 145-159 (1959).</w:t>
      </w:r>
    </w:p>
    <w:p w14:paraId="2BE655D7" w14:textId="77777777" w:rsidR="00D36C2C" w:rsidRPr="00D36C2C" w:rsidRDefault="00D36C2C" w:rsidP="00D36C2C">
      <w:pPr>
        <w:pStyle w:val="EndNoteBibliography"/>
        <w:spacing w:after="0"/>
        <w:ind w:left="720" w:hanging="720"/>
      </w:pPr>
      <w:r w:rsidRPr="00D36C2C">
        <w:t>4</w:t>
      </w:r>
      <w:r w:rsidRPr="00D36C2C">
        <w:tab/>
        <w:t xml:space="preserve">Winter, C., Bouvier, T., Weinbauer, M. G. &amp; Thingstad, T. F. Trade-offs between competition and defense specialists among unicellular planktonic organisms: the “killing the winner” hypothesis revisited. </w:t>
      </w:r>
      <w:r w:rsidRPr="00D36C2C">
        <w:rPr>
          <w:i/>
        </w:rPr>
        <w:t>Microbiology and Molecular Biology Reviews</w:t>
      </w:r>
      <w:r w:rsidRPr="00D36C2C">
        <w:t xml:space="preserve"> </w:t>
      </w:r>
      <w:r w:rsidRPr="00D36C2C">
        <w:rPr>
          <w:b/>
        </w:rPr>
        <w:t>74</w:t>
      </w:r>
      <w:r w:rsidRPr="00D36C2C">
        <w:t>, 42-57 (2010).</w:t>
      </w:r>
    </w:p>
    <w:p w14:paraId="1B149B10" w14:textId="77777777" w:rsidR="00D36C2C" w:rsidRPr="00D36C2C" w:rsidRDefault="00D36C2C" w:rsidP="00D36C2C">
      <w:pPr>
        <w:pStyle w:val="EndNoteBibliography"/>
        <w:spacing w:after="0"/>
        <w:ind w:left="720" w:hanging="720"/>
      </w:pPr>
      <w:r w:rsidRPr="00D36C2C">
        <w:lastRenderedPageBreak/>
        <w:t>5</w:t>
      </w:r>
      <w:r w:rsidRPr="00D36C2C">
        <w:tab/>
        <w:t xml:space="preserve">Hubbell, S. P. </w:t>
      </w:r>
      <w:r w:rsidRPr="00D36C2C">
        <w:rPr>
          <w:i/>
        </w:rPr>
        <w:t>The Unified Neutral Theory of Biodiversity and Biography</w:t>
      </w:r>
      <w:r w:rsidRPr="00D36C2C">
        <w:t>. Vol. 32 (Princeton University Press, 2001).</w:t>
      </w:r>
    </w:p>
    <w:p w14:paraId="523E762F" w14:textId="77777777" w:rsidR="00D36C2C" w:rsidRPr="00D36C2C" w:rsidRDefault="00D36C2C" w:rsidP="00D36C2C">
      <w:pPr>
        <w:pStyle w:val="EndNoteBibliography"/>
        <w:spacing w:after="0"/>
        <w:ind w:left="720" w:hanging="720"/>
      </w:pPr>
      <w:r w:rsidRPr="00D36C2C">
        <w:t>6</w:t>
      </w:r>
      <w:r w:rsidRPr="00D36C2C">
        <w:tab/>
        <w:t xml:space="preserve">Scheffer, M. &amp; Van Nes, E. H. Self-organized similarity, the evolutionary emergence of groups of similar species. </w:t>
      </w:r>
      <w:r w:rsidRPr="00D36C2C">
        <w:rPr>
          <w:i/>
        </w:rPr>
        <w:t>Proceedings of the National Academy of Science of the United States of America</w:t>
      </w:r>
      <w:r w:rsidRPr="00D36C2C">
        <w:t xml:space="preserve"> </w:t>
      </w:r>
      <w:r w:rsidRPr="00D36C2C">
        <w:rPr>
          <w:b/>
        </w:rPr>
        <w:t>103</w:t>
      </w:r>
      <w:r w:rsidRPr="00D36C2C">
        <w:t>, 6230-6235 (2006).</w:t>
      </w:r>
    </w:p>
    <w:p w14:paraId="63F9B6D6" w14:textId="77777777" w:rsidR="00D36C2C" w:rsidRPr="00D36C2C" w:rsidRDefault="00D36C2C" w:rsidP="00D36C2C">
      <w:pPr>
        <w:pStyle w:val="EndNoteBibliography"/>
        <w:spacing w:after="0"/>
        <w:ind w:left="720" w:hanging="720"/>
      </w:pPr>
      <w:r w:rsidRPr="00D36C2C">
        <w:t>7</w:t>
      </w:r>
      <w:r w:rsidRPr="00D36C2C">
        <w:tab/>
        <w:t xml:space="preserve">Scheffer, M., van Nes, E. H. &amp; Vergnon, R. Toward a unifying theory of biodiversity. </w:t>
      </w:r>
      <w:r w:rsidRPr="00D36C2C">
        <w:rPr>
          <w:i/>
        </w:rPr>
        <w:t>Proceedings of the National Academy of Sciences</w:t>
      </w:r>
      <w:r w:rsidRPr="00D36C2C">
        <w:t>, 201721114 (2018).</w:t>
      </w:r>
    </w:p>
    <w:p w14:paraId="4C0350EF" w14:textId="77777777" w:rsidR="00D36C2C" w:rsidRPr="00D36C2C" w:rsidRDefault="00D36C2C" w:rsidP="00D36C2C">
      <w:pPr>
        <w:pStyle w:val="EndNoteBibliography"/>
        <w:spacing w:after="0"/>
        <w:ind w:left="720" w:hanging="720"/>
      </w:pPr>
      <w:r w:rsidRPr="00D36C2C">
        <w:t>8</w:t>
      </w:r>
      <w:r w:rsidRPr="00D36C2C">
        <w:tab/>
        <w:t xml:space="preserve">Fort, H., Scheffer, M. &amp; van Nes, E. H. The paradox of the clumps mathematically explained. </w:t>
      </w:r>
      <w:r w:rsidRPr="00D36C2C">
        <w:rPr>
          <w:i/>
        </w:rPr>
        <w:t>Theoretical Ecology</w:t>
      </w:r>
      <w:r w:rsidRPr="00D36C2C">
        <w:t xml:space="preserve"> </w:t>
      </w:r>
      <w:r w:rsidRPr="00D36C2C">
        <w:rPr>
          <w:b/>
        </w:rPr>
        <w:t>2</w:t>
      </w:r>
      <w:r w:rsidRPr="00D36C2C">
        <w:t>, 171-176 (2009).</w:t>
      </w:r>
    </w:p>
    <w:p w14:paraId="45F429EC" w14:textId="77777777" w:rsidR="00D36C2C" w:rsidRPr="00D36C2C" w:rsidRDefault="00D36C2C" w:rsidP="00D36C2C">
      <w:pPr>
        <w:pStyle w:val="EndNoteBibliography"/>
        <w:spacing w:after="0"/>
        <w:ind w:left="720" w:hanging="720"/>
      </w:pPr>
      <w:r w:rsidRPr="00D36C2C">
        <w:t>9</w:t>
      </w:r>
      <w:r w:rsidRPr="00D36C2C">
        <w:tab/>
        <w:t xml:space="preserve">Fort, H., Scheffer, M. &amp; Van Nes, E. H. The clumping transition in niche competition: A robust critical phenomenon. </w:t>
      </w:r>
      <w:r w:rsidRPr="00D36C2C">
        <w:rPr>
          <w:i/>
        </w:rPr>
        <w:t>Journal of Statistical Mechanics: Theory and Experiment</w:t>
      </w:r>
      <w:r w:rsidRPr="00D36C2C">
        <w:t xml:space="preserve"> </w:t>
      </w:r>
      <w:r w:rsidRPr="00D36C2C">
        <w:rPr>
          <w:b/>
        </w:rPr>
        <w:t>2010</w:t>
      </w:r>
      <w:r w:rsidRPr="00D36C2C">
        <w:t>, P05005 (2010).</w:t>
      </w:r>
    </w:p>
    <w:p w14:paraId="25799010" w14:textId="77777777" w:rsidR="00D36C2C" w:rsidRPr="00D36C2C" w:rsidRDefault="00D36C2C" w:rsidP="00D36C2C">
      <w:pPr>
        <w:pStyle w:val="EndNoteBibliography"/>
        <w:spacing w:after="0"/>
        <w:ind w:left="720" w:hanging="720"/>
      </w:pPr>
      <w:r w:rsidRPr="00D36C2C">
        <w:t>10</w:t>
      </w:r>
      <w:r w:rsidRPr="00D36C2C">
        <w:tab/>
        <w:t xml:space="preserve">Vergnon, R., Leijs, R., van Nes, E. H. &amp; Scheffer, M. Repeated parallel evolution reveals limiting similarity in subterranean diving beetles. </w:t>
      </w:r>
      <w:r w:rsidRPr="00D36C2C">
        <w:rPr>
          <w:i/>
        </w:rPr>
        <w:t>American Naturalist</w:t>
      </w:r>
      <w:r w:rsidRPr="00D36C2C">
        <w:t xml:space="preserve"> </w:t>
      </w:r>
      <w:r w:rsidRPr="00D36C2C">
        <w:rPr>
          <w:b/>
        </w:rPr>
        <w:t>182</w:t>
      </w:r>
      <w:r w:rsidRPr="00D36C2C">
        <w:t>, 67-75 (2013).</w:t>
      </w:r>
    </w:p>
    <w:p w14:paraId="4E1F5319" w14:textId="77777777" w:rsidR="00D36C2C" w:rsidRPr="00D36C2C" w:rsidRDefault="00D36C2C" w:rsidP="00D36C2C">
      <w:pPr>
        <w:pStyle w:val="EndNoteBibliography"/>
        <w:spacing w:after="0"/>
        <w:ind w:left="720" w:hanging="720"/>
      </w:pPr>
      <w:r w:rsidRPr="00D36C2C">
        <w:t>11</w:t>
      </w:r>
      <w:r w:rsidRPr="00D36C2C">
        <w:tab/>
        <w:t>Scheffer, M.</w:t>
      </w:r>
      <w:r w:rsidRPr="00D36C2C">
        <w:rPr>
          <w:i/>
        </w:rPr>
        <w:t xml:space="preserve"> et al.</w:t>
      </w:r>
      <w:r w:rsidRPr="00D36C2C">
        <w:t xml:space="preserve"> The Evolution of Functionally Redundant Species; Evidence from Beetles. </w:t>
      </w:r>
      <w:r w:rsidRPr="00D36C2C">
        <w:rPr>
          <w:i/>
        </w:rPr>
        <w:t>PLoS ONE</w:t>
      </w:r>
      <w:r w:rsidRPr="00D36C2C">
        <w:t xml:space="preserve"> </w:t>
      </w:r>
      <w:r w:rsidRPr="00D36C2C">
        <w:rPr>
          <w:b/>
        </w:rPr>
        <w:t>10</w:t>
      </w:r>
      <w:r w:rsidRPr="00D36C2C">
        <w:t>, e0137974 (2015).</w:t>
      </w:r>
    </w:p>
    <w:p w14:paraId="145B4CE7" w14:textId="77777777" w:rsidR="00D36C2C" w:rsidRPr="00D36C2C" w:rsidRDefault="00D36C2C" w:rsidP="00D36C2C">
      <w:pPr>
        <w:pStyle w:val="EndNoteBibliography"/>
        <w:spacing w:after="0"/>
        <w:ind w:left="720" w:hanging="720"/>
      </w:pPr>
      <w:r w:rsidRPr="00D36C2C">
        <w:t>12</w:t>
      </w:r>
      <w:r w:rsidRPr="00D36C2C">
        <w:tab/>
        <w:t>Segura, A. M.</w:t>
      </w:r>
      <w:r w:rsidRPr="00D36C2C">
        <w:rPr>
          <w:i/>
        </w:rPr>
        <w:t xml:space="preserve"> et al.</w:t>
      </w:r>
      <w:r w:rsidRPr="00D36C2C">
        <w:t xml:space="preserve"> Competition drives clumpy species coexistence in estuarine phytoplankton. </w:t>
      </w:r>
      <w:r w:rsidRPr="00D36C2C">
        <w:rPr>
          <w:i/>
        </w:rPr>
        <w:t>Scientific Reports</w:t>
      </w:r>
      <w:r w:rsidRPr="00D36C2C">
        <w:t xml:space="preserve"> </w:t>
      </w:r>
      <w:r w:rsidRPr="00D36C2C">
        <w:rPr>
          <w:b/>
        </w:rPr>
        <w:t>3</w:t>
      </w:r>
      <w:r w:rsidRPr="00D36C2C">
        <w:t xml:space="preserve"> (2013).</w:t>
      </w:r>
    </w:p>
    <w:p w14:paraId="1756B64A" w14:textId="77777777" w:rsidR="00D36C2C" w:rsidRPr="00D36C2C" w:rsidRDefault="00D36C2C" w:rsidP="00D36C2C">
      <w:pPr>
        <w:pStyle w:val="EndNoteBibliography"/>
        <w:spacing w:after="0"/>
        <w:ind w:left="720" w:hanging="720"/>
      </w:pPr>
      <w:r w:rsidRPr="00D36C2C">
        <w:t>13</w:t>
      </w:r>
      <w:r w:rsidRPr="00D36C2C">
        <w:tab/>
        <w:t xml:space="preserve">Vergnon, R., Van Nes, E. H. &amp; Scheffer, M. Emergent neutrality leads to multimodal species abundance distributions. </w:t>
      </w:r>
      <w:r w:rsidRPr="00D36C2C">
        <w:rPr>
          <w:i/>
        </w:rPr>
        <w:t>Nature Communications</w:t>
      </w:r>
      <w:r w:rsidRPr="00D36C2C">
        <w:t xml:space="preserve"> </w:t>
      </w:r>
      <w:r w:rsidRPr="00D36C2C">
        <w:rPr>
          <w:b/>
        </w:rPr>
        <w:t>3</w:t>
      </w:r>
      <w:r w:rsidRPr="00D36C2C">
        <w:t>, 663 (2012).</w:t>
      </w:r>
    </w:p>
    <w:p w14:paraId="75D0B4C4" w14:textId="77777777" w:rsidR="00D36C2C" w:rsidRPr="00D36C2C" w:rsidRDefault="00D36C2C" w:rsidP="00D36C2C">
      <w:pPr>
        <w:pStyle w:val="EndNoteBibliography"/>
        <w:ind w:left="720" w:hanging="720"/>
      </w:pPr>
      <w:r w:rsidRPr="00D36C2C">
        <w:t>14</w:t>
      </w:r>
      <w:r w:rsidRPr="00D36C2C">
        <w:tab/>
        <w:t xml:space="preserve">Huisman, J. &amp; Weissing, F. J. Biodiversity of plankton by species oscillations and chaos. </w:t>
      </w:r>
      <w:r w:rsidRPr="00D36C2C">
        <w:rPr>
          <w:i/>
        </w:rPr>
        <w:t>Nature</w:t>
      </w:r>
      <w:r w:rsidRPr="00D36C2C">
        <w:t xml:space="preserve"> </w:t>
      </w:r>
      <w:r w:rsidRPr="00D36C2C">
        <w:rPr>
          <w:b/>
        </w:rPr>
        <w:t>402</w:t>
      </w:r>
      <w:r w:rsidRPr="00D36C2C">
        <w:t>, 407-410 (1999).</w:t>
      </w:r>
    </w:p>
    <w:p w14:paraId="2047F4A9" w14:textId="084E9017" w:rsidR="00160F6A" w:rsidRPr="00995BF9" w:rsidRDefault="00995BF9">
      <w:pPr>
        <w:rPr>
          <w:rFonts w:ascii="Times New Roman" w:hAnsi="Times New Roman" w:cs="Times New Roman"/>
        </w:rPr>
      </w:pPr>
      <w:r>
        <w:rPr>
          <w:rFonts w:ascii="Times New Roman" w:hAnsi="Times New Roman" w:cs="Times New Roman"/>
        </w:rPr>
        <w:fldChar w:fldCharType="end"/>
      </w:r>
    </w:p>
    <w:sectPr w:rsidR="00160F6A" w:rsidRPr="00995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pp9f2xsk2rpr8epw53xx9xgvaf55zpzawx9&quot;&gt;wselit-10&lt;record-ids&gt;&lt;item&gt;950&lt;/item&gt;&lt;item&gt;3052&lt;/item&gt;&lt;item&gt;5218&lt;/item&gt;&lt;item&gt;5235&lt;/item&gt;&lt;item&gt;5301&lt;/item&gt;&lt;item&gt;5446&lt;/item&gt;&lt;item&gt;16989&lt;/item&gt;&lt;item&gt;17089&lt;/item&gt;&lt;item&gt;17408&lt;/item&gt;&lt;item&gt;17990&lt;/item&gt;&lt;item&gt;18016&lt;/item&gt;&lt;item&gt;18227&lt;/item&gt;&lt;item&gt;18487&lt;/item&gt;&lt;item&gt;18740&lt;/item&gt;&lt;/record-ids&gt;&lt;/item&gt;&lt;/Libraries&gt;"/>
  </w:docVars>
  <w:rsids>
    <w:rsidRoot w:val="00812145"/>
    <w:rsid w:val="00017362"/>
    <w:rsid w:val="0012593F"/>
    <w:rsid w:val="00134AF4"/>
    <w:rsid w:val="00160F6A"/>
    <w:rsid w:val="00186056"/>
    <w:rsid w:val="002020F5"/>
    <w:rsid w:val="00245752"/>
    <w:rsid w:val="00287751"/>
    <w:rsid w:val="002C5B97"/>
    <w:rsid w:val="00410571"/>
    <w:rsid w:val="00440651"/>
    <w:rsid w:val="006F7803"/>
    <w:rsid w:val="007C51CF"/>
    <w:rsid w:val="007F15C5"/>
    <w:rsid w:val="00812145"/>
    <w:rsid w:val="008A5AE6"/>
    <w:rsid w:val="009811C9"/>
    <w:rsid w:val="00995BF9"/>
    <w:rsid w:val="009E7007"/>
    <w:rsid w:val="00A8376E"/>
    <w:rsid w:val="00AD1435"/>
    <w:rsid w:val="00B170D8"/>
    <w:rsid w:val="00B46773"/>
    <w:rsid w:val="00C735C1"/>
    <w:rsid w:val="00C853CC"/>
    <w:rsid w:val="00D0099C"/>
    <w:rsid w:val="00D26D3A"/>
    <w:rsid w:val="00D36C2C"/>
    <w:rsid w:val="00D36D97"/>
    <w:rsid w:val="00D4027A"/>
    <w:rsid w:val="00E2069B"/>
    <w:rsid w:val="00EC1ED2"/>
    <w:rsid w:val="00F12DBB"/>
    <w:rsid w:val="00FC6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8E57B"/>
  <w15:chartTrackingRefBased/>
  <w15:docId w15:val="{2B424D91-3D13-4A05-8817-3AA46A810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9"/>
    <w:qFormat/>
    <w:rsid w:val="009811C9"/>
    <w:pPr>
      <w:spacing w:before="100" w:beforeAutospacing="1" w:after="120" w:line="240" w:lineRule="auto"/>
      <w:outlineLvl w:val="2"/>
    </w:pPr>
    <w:rPr>
      <w:rFonts w:ascii="Times New Roman" w:hAnsi="Times New Roman" w:cs="Times New Roman"/>
      <w:bCs/>
      <w:i/>
      <w:color w:val="44546A" w:themeColor="text2"/>
      <w:sz w:val="26"/>
      <w:szCs w:val="26"/>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9811C9"/>
    <w:rPr>
      <w:rFonts w:ascii="Times New Roman" w:hAnsi="Times New Roman" w:cs="Times New Roman"/>
      <w:bCs/>
      <w:i/>
      <w:color w:val="44546A" w:themeColor="text2"/>
      <w:sz w:val="26"/>
      <w:szCs w:val="26"/>
      <w:lang w:eastAsia="nl-NL"/>
    </w:rPr>
  </w:style>
  <w:style w:type="paragraph" w:customStyle="1" w:styleId="EndNoteBibliographyTitle">
    <w:name w:val="EndNote Bibliography Title"/>
    <w:basedOn w:val="Normal"/>
    <w:link w:val="EndNoteBibliographyTitleChar"/>
    <w:rsid w:val="00995BF9"/>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95BF9"/>
    <w:rPr>
      <w:rFonts w:ascii="Calibri" w:hAnsi="Calibri" w:cs="Calibri"/>
      <w:noProof/>
    </w:rPr>
  </w:style>
  <w:style w:type="paragraph" w:customStyle="1" w:styleId="EndNoteBibliography">
    <w:name w:val="EndNote Bibliography"/>
    <w:basedOn w:val="Normal"/>
    <w:link w:val="EndNoteBibliographyChar"/>
    <w:rsid w:val="00995BF9"/>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95BF9"/>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1969</Words>
  <Characters>11224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Marten</dc:creator>
  <cp:keywords/>
  <dc:description/>
  <cp:lastModifiedBy>Marten</cp:lastModifiedBy>
  <cp:revision>3</cp:revision>
  <dcterms:created xsi:type="dcterms:W3CDTF">2018-06-13T11:36:00Z</dcterms:created>
  <dcterms:modified xsi:type="dcterms:W3CDTF">2018-06-14T15:49:00Z</dcterms:modified>
</cp:coreProperties>
</file>