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8C84" w14:textId="5B27EA21" w:rsidR="00B04B04" w:rsidRDefault="00315FC5">
      <w:r>
        <w:t>Functional Requirements Implemented</w:t>
      </w:r>
    </w:p>
    <w:p w14:paraId="3700371E" w14:textId="36A3B730" w:rsidR="00315FC5" w:rsidRDefault="00315FC5">
      <w:r>
        <w:t>Read Scenario</w:t>
      </w:r>
    </w:p>
    <w:p w14:paraId="7A0E8487" w14:textId="4F0F4977" w:rsidR="00315FC5" w:rsidRDefault="00315FC5" w:rsidP="00315FC5">
      <w:pPr>
        <w:pStyle w:val="ListParagraph"/>
        <w:numPr>
          <w:ilvl w:val="0"/>
          <w:numId w:val="2"/>
        </w:numPr>
      </w:pPr>
      <w:r w:rsidRPr="00315FC5">
        <w:t>Browse theatres currently running the show (movie selected) in the town, including show timing by a chosen date</w:t>
      </w:r>
    </w:p>
    <w:p w14:paraId="4F2DDF88" w14:textId="0B031A37" w:rsidR="00315FC5" w:rsidRDefault="00315FC5" w:rsidP="00315FC5">
      <w:r>
        <w:t>Write Scenario</w:t>
      </w:r>
    </w:p>
    <w:p w14:paraId="61A30260" w14:textId="21B9A93E" w:rsidR="00315FC5" w:rsidRPr="00315FC5" w:rsidRDefault="00315FC5" w:rsidP="00315FC5">
      <w:pPr>
        <w:pStyle w:val="ListParagraph"/>
        <w:numPr>
          <w:ilvl w:val="0"/>
          <w:numId w:val="2"/>
        </w:numPr>
      </w:pPr>
      <w:r w:rsidRPr="00315FC5">
        <w:rPr>
          <w:rFonts w:ascii="Times New Roman" w:eastAsia="Times New Roman" w:hAnsi="Times New Roman" w:cs="Times New Roman"/>
          <w:lang w:eastAsia="en-GB"/>
        </w:rPr>
        <w:t>Book movie tickets by selecting a theatre, timing, and preferred seats for the day</w:t>
      </w:r>
    </w:p>
    <w:p w14:paraId="5BEB575E" w14:textId="77777777" w:rsidR="00315FC5" w:rsidRDefault="00315FC5" w:rsidP="00315FC5"/>
    <w:p w14:paraId="17F2EDFF" w14:textId="0D9BE264" w:rsidR="00315FC5" w:rsidRDefault="003360E9" w:rsidP="00315FC5">
      <w:r>
        <w:t>Technical Over</w:t>
      </w:r>
      <w:r w:rsidR="00260383">
        <w:t>v</w:t>
      </w:r>
      <w:r>
        <w:t>iew:</w:t>
      </w:r>
    </w:p>
    <w:p w14:paraId="54E09B03" w14:textId="77777777" w:rsidR="003360E9" w:rsidRDefault="003360E9" w:rsidP="00315FC5">
      <w:r>
        <w:t xml:space="preserve">1)Technologies </w:t>
      </w:r>
      <w:proofErr w:type="gramStart"/>
      <w:r>
        <w:t>Used :</w:t>
      </w:r>
      <w:proofErr w:type="gramEnd"/>
      <w:r>
        <w:t xml:space="preserve"> </w:t>
      </w:r>
    </w:p>
    <w:p w14:paraId="73E9D66C" w14:textId="61D45022" w:rsidR="003360E9" w:rsidRDefault="003360E9" w:rsidP="00315FC5">
      <w:proofErr w:type="gramStart"/>
      <w:r>
        <w:t>a)Framework</w:t>
      </w:r>
      <w:proofErr w:type="gramEnd"/>
      <w:r>
        <w:t xml:space="preserve"> :Spring Boot(3.2.1),Spring Data JPA</w:t>
      </w:r>
    </w:p>
    <w:p w14:paraId="16CCDAE7" w14:textId="64FFBB5E" w:rsidR="003360E9" w:rsidRDefault="003360E9" w:rsidP="00315FC5">
      <w:proofErr w:type="gramStart"/>
      <w:r>
        <w:t>b)Database</w:t>
      </w:r>
      <w:proofErr w:type="gramEnd"/>
      <w:r>
        <w:t xml:space="preserve">:H2 ,reason- H2 is a relational </w:t>
      </w:r>
      <w:proofErr w:type="spellStart"/>
      <w:r>
        <w:t>database,it</w:t>
      </w:r>
      <w:proofErr w:type="spellEnd"/>
      <w:r>
        <w:t xml:space="preserve"> is open-source ,and integrates easily with Spring Boot.</w:t>
      </w:r>
      <w:r w:rsidR="00C77C96">
        <w:t xml:space="preserve"> </w:t>
      </w:r>
      <w:r>
        <w:t xml:space="preserve">Very ideal for initial </w:t>
      </w:r>
      <w:proofErr w:type="gramStart"/>
      <w:r>
        <w:t>development ,can</w:t>
      </w:r>
      <w:proofErr w:type="gramEnd"/>
      <w:r>
        <w:t xml:space="preserve"> be easily transitioned to Enterprise Databases like IBM DB2 or Oracle or </w:t>
      </w:r>
      <w:r w:rsidR="00C77C96">
        <w:t xml:space="preserve">AWS </w:t>
      </w:r>
      <w:r>
        <w:t xml:space="preserve">DynamoDB without modifying the application </w:t>
      </w:r>
      <w:r w:rsidR="00C77C96">
        <w:t>.</w:t>
      </w:r>
    </w:p>
    <w:p w14:paraId="16E9ECBD" w14:textId="77777777" w:rsidR="00260383" w:rsidRDefault="00C77C96" w:rsidP="00315FC5">
      <w:r>
        <w:t xml:space="preserve">2)CAP Analysis </w:t>
      </w:r>
    </w:p>
    <w:p w14:paraId="0B30133B" w14:textId="736D41F9" w:rsidR="00CD499B" w:rsidRDefault="00CD499B" w:rsidP="00315FC5">
      <w:proofErr w:type="gramStart"/>
      <w:r>
        <w:t>a)</w:t>
      </w:r>
      <w:r w:rsidR="00260383">
        <w:t>Availability</w:t>
      </w:r>
      <w:proofErr w:type="gramEnd"/>
      <w:r w:rsidR="00260383">
        <w:t>:</w:t>
      </w:r>
      <w:r w:rsidR="00C77C96">
        <w:t xml:space="preserve"> Since high availability is the desired metric ,rollout to different regions or countries would require the service to scale </w:t>
      </w:r>
      <w:proofErr w:type="spellStart"/>
      <w:r w:rsidR="00C77C96">
        <w:t>horizontally.</w:t>
      </w:r>
      <w:r w:rsidR="00260383">
        <w:t>We</w:t>
      </w:r>
      <w:proofErr w:type="spellEnd"/>
      <w:r w:rsidR="00260383">
        <w:t xml:space="preserve"> can provision a container -based deployment for the service and implement a Container Orchestration Service like AWS ECS or use AWS EKS to manage the auto-scaling options.</w:t>
      </w:r>
      <w:r>
        <w:t xml:space="preserve"> </w:t>
      </w:r>
      <w:r w:rsidR="00260383">
        <w:t xml:space="preserve">What we can ideally design is having geography-based database sharding and have load balancing mechanisms to distribute requests from different locations to Worker nodes hosting the Movie Ticket </w:t>
      </w:r>
      <w:proofErr w:type="gramStart"/>
      <w:r w:rsidR="00260383">
        <w:t>Booking  service</w:t>
      </w:r>
      <w:proofErr w:type="gramEnd"/>
      <w:r w:rsidR="00260383">
        <w:t xml:space="preserve"> in a Kubernetes cluster,</w:t>
      </w:r>
      <w:r>
        <w:t xml:space="preserve"> </w:t>
      </w:r>
      <w:r w:rsidR="00260383">
        <w:t>as an example.</w:t>
      </w:r>
    </w:p>
    <w:p w14:paraId="06534F0B" w14:textId="5E02E8B1" w:rsidR="00260383" w:rsidRDefault="00CD499B" w:rsidP="00315FC5">
      <w:proofErr w:type="gramStart"/>
      <w:r>
        <w:t>b)</w:t>
      </w:r>
      <w:r w:rsidR="00260383">
        <w:t>Performance</w:t>
      </w:r>
      <w:proofErr w:type="gramEnd"/>
      <w:r w:rsidR="00260383">
        <w:t>:</w:t>
      </w:r>
      <w:r>
        <w:t xml:space="preserve"> </w:t>
      </w:r>
      <w:r w:rsidR="00260383">
        <w:t>We can use caching mechanisms like Redis to store theatre list based on location .This would significantly improve performance .</w:t>
      </w:r>
    </w:p>
    <w:p w14:paraId="3B7747A3" w14:textId="77777777" w:rsidR="00CD499B" w:rsidRDefault="00CD499B" w:rsidP="00315FC5"/>
    <w:p w14:paraId="3AE7813B" w14:textId="4A6052C3" w:rsidR="00CD499B" w:rsidRDefault="00957D50" w:rsidP="00315FC5">
      <w:r>
        <w:t>3)OWASP Top 10</w:t>
      </w:r>
    </w:p>
    <w:p w14:paraId="692BC689" w14:textId="6AA53B9F" w:rsidR="00957D50" w:rsidRDefault="00957D50" w:rsidP="00315FC5">
      <w:proofErr w:type="gramStart"/>
      <w:r>
        <w:t>a)Addressing</w:t>
      </w:r>
      <w:proofErr w:type="gramEnd"/>
      <w:r>
        <w:t xml:space="preserve"> User Authentication: There is a need to provide secure access to the  public APIs hosted by the service.</w:t>
      </w:r>
      <w:r w:rsidR="003C45A8">
        <w:t xml:space="preserve"> </w:t>
      </w:r>
      <w:r>
        <w:t>This involves</w:t>
      </w:r>
      <w:r w:rsidR="003C45A8">
        <w:t xml:space="preserve"> User Identity And Access </w:t>
      </w:r>
      <w:proofErr w:type="spellStart"/>
      <w:r w:rsidR="003C45A8">
        <w:t>Management.One</w:t>
      </w:r>
      <w:proofErr w:type="spellEnd"/>
      <w:r w:rsidR="003C45A8">
        <w:t xml:space="preserve"> possible solution could be to have a dedicated Authentication service which provides  token-based (</w:t>
      </w:r>
      <w:proofErr w:type="spellStart"/>
      <w:r w:rsidR="003C45A8">
        <w:t>eg,JWT</w:t>
      </w:r>
      <w:proofErr w:type="spellEnd"/>
      <w:r w:rsidR="003C45A8">
        <w:t xml:space="preserve">) authentication for Users .Using popular protocols like OIDC open connect ,a dedicated Authentication Service can be design ,based on a framework like Spring Authorization </w:t>
      </w:r>
      <w:proofErr w:type="spellStart"/>
      <w:r w:rsidR="003C45A8">
        <w:t>Server,which</w:t>
      </w:r>
      <w:proofErr w:type="spellEnd"/>
      <w:r w:rsidR="003C45A8">
        <w:t xml:space="preserve"> can easily extend the Authorization Code Flow for end </w:t>
      </w:r>
      <w:proofErr w:type="spellStart"/>
      <w:r w:rsidR="003C45A8">
        <w:t>users.This</w:t>
      </w:r>
      <w:proofErr w:type="spellEnd"/>
      <w:r w:rsidR="003C45A8">
        <w:t xml:space="preserve"> service can be deployed on its own or can be integrated in a load-balanced setup ,at the API gateway to help register both the Movie Booking and Authentication service to communicate using a Service Discovery mechanism(either server side like Netflix </w:t>
      </w:r>
      <w:proofErr w:type="spellStart"/>
      <w:r w:rsidR="003C45A8">
        <w:t>Zuul</w:t>
      </w:r>
      <w:proofErr w:type="spellEnd"/>
      <w:r w:rsidR="003C45A8">
        <w:t xml:space="preserve"> or </w:t>
      </w:r>
      <w:proofErr w:type="spellStart"/>
      <w:r w:rsidR="003C45A8">
        <w:t>clent</w:t>
      </w:r>
      <w:proofErr w:type="spellEnd"/>
      <w:r w:rsidR="003C45A8">
        <w:t xml:space="preserve"> side like Eureka).</w:t>
      </w:r>
    </w:p>
    <w:p w14:paraId="27CDC1D7" w14:textId="77777777" w:rsidR="003C45A8" w:rsidRDefault="003C45A8" w:rsidP="00315FC5"/>
    <w:p w14:paraId="51735358" w14:textId="512E542C" w:rsidR="003C45A8" w:rsidRDefault="003C45A8" w:rsidP="00315FC5">
      <w:proofErr w:type="gramStart"/>
      <w:r>
        <w:t>b)Logging</w:t>
      </w:r>
      <w:proofErr w:type="gramEnd"/>
      <w:r>
        <w:t xml:space="preserve"> and Monitoring: The </w:t>
      </w:r>
      <w:r w:rsidR="00762473">
        <w:t xml:space="preserve">distributed nature of the deployment of the service would require a Central Logging and Monitoring solution .Setup of open-source solutions like </w:t>
      </w:r>
      <w:proofErr w:type="spellStart"/>
      <w:r w:rsidR="00762473">
        <w:t>Opensearch</w:t>
      </w:r>
      <w:proofErr w:type="spellEnd"/>
      <w:r w:rsidR="00762473">
        <w:t>(forked version of ELK) is an option for log analytics as well as monitoring for any defects/downtime in the system</w:t>
      </w:r>
      <w:r>
        <w:t xml:space="preserve"> </w:t>
      </w:r>
      <w:r w:rsidR="00762473">
        <w:t>.Kibana is a widely preferred option for visualizing the same</w:t>
      </w:r>
    </w:p>
    <w:sectPr w:rsidR="003C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45692"/>
    <w:multiLevelType w:val="hybridMultilevel"/>
    <w:tmpl w:val="5650A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0E1C1B"/>
    <w:multiLevelType w:val="multilevel"/>
    <w:tmpl w:val="D47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9851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6524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C5"/>
    <w:rsid w:val="00060162"/>
    <w:rsid w:val="001F7346"/>
    <w:rsid w:val="00260383"/>
    <w:rsid w:val="00290056"/>
    <w:rsid w:val="002F6CD4"/>
    <w:rsid w:val="00315FC5"/>
    <w:rsid w:val="003360E9"/>
    <w:rsid w:val="003C45A8"/>
    <w:rsid w:val="006C3E36"/>
    <w:rsid w:val="00762473"/>
    <w:rsid w:val="00957D50"/>
    <w:rsid w:val="00B04B04"/>
    <w:rsid w:val="00C77C96"/>
    <w:rsid w:val="00CD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4FA9"/>
  <w15:chartTrackingRefBased/>
  <w15:docId w15:val="{F3A03F00-BF12-46AA-9842-12DBFCDF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 Priyu</dc:creator>
  <cp:keywords/>
  <dc:description/>
  <cp:lastModifiedBy>Pubu Priyu</cp:lastModifiedBy>
  <cp:revision>2</cp:revision>
  <dcterms:created xsi:type="dcterms:W3CDTF">2024-01-19T05:20:00Z</dcterms:created>
  <dcterms:modified xsi:type="dcterms:W3CDTF">2024-01-19T10:38:00Z</dcterms:modified>
</cp:coreProperties>
</file>