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Q. Hardy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ආයතනයේ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පූර්ණකාලීන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අධ්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යන්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යය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කරන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සිසුන්ට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නේවාසිකාගාර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පහසුකම්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හිමිවේද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305F32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A.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ඔව්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ස්ථිර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පදිංචි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ස්ථානයේ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ආයතනයට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ඇති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දුර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සළකන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නමුත්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ඉල්ලුම්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කරන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බොහෝ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දෙනෙකුට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නේවාසිකාගාර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පහසුකම්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හිමිවේ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Q: 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විවෘත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විශ්ව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විද්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යාලයේ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දක්වා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ඇති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පාඨාමාලාවන්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අඛණ්ඩව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හැදෑරීම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අත්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යවශ්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වේද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A: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ආයතනයේ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කෙටි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කාලීන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සහතිකපත්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අඛණ්ඩව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හැදෑරිය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යුතුය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නමුත්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අනෙකුත්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මුලු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යයන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කාලය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වර්ෂ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2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ඉක්මවන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සියල්ලක්ම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පාහේ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දී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ඇති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කාල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වකවානුවක්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තුළ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හැදෑරීම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රමාණවත්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උදාහරණයක්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ලෙස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වසර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ආරම්භක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අවස්ථාවේ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වසර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8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නොඉක්මවන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පරිදි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තමාට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අන්දමින්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සම්පූර්ණ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කිරීම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රමාණවත්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යම්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දියත්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කරන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යයනාංශය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වෙතින්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සිදු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කරන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විමසීමකින්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හදාරා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නිම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කළ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යුතුකාල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සීමාව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පිළිබඳ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දැනුවත්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Q: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හෙද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පුහුණු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පාසල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මගින්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කාලය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අවසානයේදී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රැකියාවක්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සඳහා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යොමු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කරන්නේද</w:t>
      </w:r>
      <w:r w:rsidR="00305F32"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ඔව්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>Q :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හෙද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පුහුණු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පාසල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සඳහා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අයදුම්පත්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කැඳවන්නේ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වර්ෂයේ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කුමන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කාලයේද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?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ඒවා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ලබා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ගත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හැක්කේ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කෙසේද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>A .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නිශ්චිත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කාල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වකවානුවක්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සඳහන්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කළ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නොහැක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බොහෝ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වසර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අවසානයේදීය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අයදුම්පත්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පොත්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සාප්පු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වලින්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මිලදී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ගත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අතර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අන්තර්ජාලය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හරහාද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ගත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Q :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හෙද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පුහුණු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පාසල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විසින්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ලබා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දෙන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පදනම්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පාඨමාලාව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සඳහා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සෑම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සිසුවෙක්ම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පෙනී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සිටිය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යුතුද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ඔව්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>Q: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හෙද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පුහුණු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පාඨමාලාව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අවසන්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කළ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සිසුන්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පත්වීම්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සඳහා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රෝහල්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වලට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අනුයුක්ත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කරන්නේ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කෙසේද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අවසානයේ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පවත්වන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විභාගයේ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රථිපල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සිසුන්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රෝහල්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අනුයුක්ත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කරයි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පලමු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පෙල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රථිපල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සහිත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සිසුන්ට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තමන්ගේ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අභිමතය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පරිදි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රෝහල්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තෝරා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ගැනීමටද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හැකිය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05F32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5F32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305F32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Q: 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ශ්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රී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ලංකාව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සංචාරක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හෝටල්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කළමනාකරණ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ආයතනයේ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නව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පටන්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ගන්නා</w:t>
      </w:r>
      <w:r w:rsidR="00D74688"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D74688"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කාලය</w:t>
      </w:r>
      <w:r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>A: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ජනවාරි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ජුනි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Q: 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ශ්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රී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ලංකාව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සංචාරක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හා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හෝටල්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කළමනාකරණ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ආයතනයටඅයදුම්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කරන්නෙ</w:t>
      </w:r>
      <w:r w:rsidRPr="00D746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b/>
          <w:color w:val="222222"/>
          <w:sz w:val="24"/>
          <w:szCs w:val="24"/>
        </w:rPr>
        <w:t>කොහොමද</w:t>
      </w:r>
      <w:r w:rsidR="00305F32" w:rsidRPr="00305F32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D74688" w:rsidRPr="00D74688" w:rsidRDefault="00D74688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4688" w:rsidRDefault="00D74688" w:rsidP="00D74688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SLITHM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ශාඛාවකින්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අයදුම්පත්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ගෙනවිත්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බාර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දෙන්න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නැතිනම්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තැපැල්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මගිල්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ලැබීමට</w:t>
      </w:r>
      <w:r w:rsidRPr="00D746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74688">
        <w:rPr>
          <w:rFonts w:ascii="Nirmala UI" w:eastAsia="Times New Roman" w:hAnsi="Nirmala UI" w:cs="Nirmala UI"/>
          <w:color w:val="222222"/>
          <w:sz w:val="24"/>
          <w:szCs w:val="24"/>
        </w:rPr>
        <w:t>සලස්වන්න</w:t>
      </w:r>
      <w:r w:rsidR="00AE3EB7">
        <w:rPr>
          <w:rFonts w:ascii="Nirmala UI" w:eastAsia="Times New Roman" w:hAnsi="Nirmala UI" w:cs="Nirmala UI"/>
          <w:color w:val="222222"/>
          <w:sz w:val="24"/>
          <w:szCs w:val="24"/>
        </w:rPr>
        <w:t>.</w:t>
      </w:r>
    </w:p>
    <w:p w:rsidR="00AE3EB7" w:rsidRDefault="00AE3EB7" w:rsidP="00D74688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AE3EB7" w:rsidRPr="00AE3EB7" w:rsidRDefault="00AE3EB7" w:rsidP="00AE3E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Q: NAITA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හරහා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සිදු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කරන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පාඨමාලා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වලට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අයදුම්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කර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ඒ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සදහා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තෝරා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ගැනීමට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,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පූර්ව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ලිඛිත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හෝ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ප්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රායෝගික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පරීක්ෂණයකට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පෙනී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සිටීමට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අවශ්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>‍</w:t>
      </w:r>
      <w:r w:rsidRPr="00AE3EB7">
        <w:rPr>
          <w:rFonts w:ascii="Nirmala UI" w:eastAsia="Times New Roman" w:hAnsi="Nirmala UI" w:cs="Nirmala UI"/>
          <w:b/>
          <w:color w:val="222222"/>
          <w:sz w:val="24"/>
          <w:szCs w:val="24"/>
        </w:rPr>
        <w:t>යද</w:t>
      </w:r>
      <w:r w:rsidRPr="00AE3EB7">
        <w:rPr>
          <w:rFonts w:ascii="Arial" w:eastAsia="Times New Roman" w:hAnsi="Arial" w:cs="Arial"/>
          <w:b/>
          <w:color w:val="222222"/>
          <w:sz w:val="24"/>
          <w:szCs w:val="24"/>
        </w:rPr>
        <w:t>?</w:t>
      </w:r>
    </w:p>
    <w:p w:rsidR="00AE3EB7" w:rsidRPr="00AE3EB7" w:rsidRDefault="00AE3EB7" w:rsidP="00AE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EB7" w:rsidRDefault="00AE3EB7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NAITA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ආයතනයෙන්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සිදු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කරන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පාඨමාලා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පූර්ව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තෝරාගැනීම්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පරීක්ෂණ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නොපැවැත්වේ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ඒ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ඒ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පාඨමාලාවට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අදාල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පූර්ව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අවශ්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යතා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පමණක්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සම්පූර්ණ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කිරීම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රමාණවත්</w:t>
      </w:r>
      <w:r w:rsidRPr="00AE3E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3EB7">
        <w:rPr>
          <w:rFonts w:ascii="Nirmala UI" w:eastAsia="Times New Roman" w:hAnsi="Nirmala UI" w:cs="Nirmala UI"/>
          <w:color w:val="222222"/>
          <w:sz w:val="24"/>
          <w:szCs w:val="24"/>
        </w:rPr>
        <w:t>වේ</w:t>
      </w:r>
      <w:r w:rsidR="00C47941">
        <w:rPr>
          <w:rFonts w:ascii="Nirmala UI" w:eastAsia="Times New Roman" w:hAnsi="Nirmala UI" w:cs="Nirmala UI"/>
          <w:color w:val="222222"/>
          <w:sz w:val="24"/>
          <w:szCs w:val="24"/>
        </w:rPr>
        <w:t>.</w:t>
      </w:r>
    </w:p>
    <w:p w:rsidR="00B75EFB" w:rsidRDefault="00B75EFB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B75EFB" w:rsidRDefault="00195474" w:rsidP="00AE3EB7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Nirmala UI" w:eastAsia="Times New Roman" w:hAnsi="Nirmala UI" w:cs="Nirmala UI"/>
          <w:b/>
          <w:color w:val="222222"/>
          <w:sz w:val="24"/>
          <w:szCs w:val="24"/>
        </w:rPr>
        <w:t>Q:</w:t>
      </w:r>
      <w:r w:rsidRPr="00195474">
        <w:rPr>
          <w:rFonts w:ascii="Nirmala UI" w:hAnsi="Nirmala UI" w:cs="Nirmala UI"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විශ්ව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විද්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>‍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යාල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විද්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>‍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යායතන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සදහා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අඅයදුම්පත්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ලබා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ගත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හැක්කේ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195474">
        <w:rPr>
          <w:rFonts w:ascii="Nirmala UI" w:hAnsi="Nirmala UI" w:cs="Nirmala UI"/>
          <w:b/>
          <w:color w:val="222222"/>
          <w:shd w:val="clear" w:color="auto" w:fill="FFFFFF"/>
        </w:rPr>
        <w:t>කෙසේද</w:t>
      </w:r>
      <w:r w:rsidRPr="00195474">
        <w:rPr>
          <w:rFonts w:ascii="Arial" w:hAnsi="Arial" w:cs="Arial"/>
          <w:b/>
          <w:color w:val="222222"/>
          <w:shd w:val="clear" w:color="auto" w:fill="FFFFFF"/>
        </w:rPr>
        <w:t xml:space="preserve"> ?</w:t>
      </w:r>
    </w:p>
    <w:p w:rsidR="00195474" w:rsidRDefault="00195474" w:rsidP="00AE3EB7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:rsidR="00195474" w:rsidRDefault="00D73FCD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අයදුම්පත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ආයතනයේ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වෙබ්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පිටුවෙන්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ලබා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ගත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 xml:space="preserve"> </w:t>
      </w:r>
      <w:r w:rsidRPr="00D73FCD">
        <w:rPr>
          <w:rFonts w:ascii="Nirmala UI" w:eastAsia="Times New Roman" w:hAnsi="Nirmala UI" w:cs="Nirmala UI" w:hint="cs"/>
          <w:color w:val="222222"/>
          <w:sz w:val="24"/>
          <w:szCs w:val="24"/>
        </w:rPr>
        <w:t>හැකිය</w:t>
      </w:r>
      <w:r w:rsidRPr="00D73FCD">
        <w:rPr>
          <w:rFonts w:ascii="Nirmala UI" w:eastAsia="Times New Roman" w:hAnsi="Nirmala UI" w:cs="Nirmala UI"/>
          <w:color w:val="222222"/>
          <w:sz w:val="24"/>
          <w:szCs w:val="24"/>
        </w:rPr>
        <w:t>.</w:t>
      </w:r>
    </w:p>
    <w:p w:rsidR="00313566" w:rsidRDefault="00313566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313566" w:rsidRPr="00D73FCD" w:rsidRDefault="00313566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C47941" w:rsidRPr="00195474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color w:val="222222"/>
          <w:sz w:val="24"/>
          <w:szCs w:val="24"/>
        </w:rPr>
      </w:pPr>
    </w:p>
    <w:p w:rsidR="00C47941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C47941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C47941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C47941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C47941" w:rsidRDefault="00C47941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274E8" w:rsidRDefault="00E274E8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274E8" w:rsidRDefault="00E274E8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274E8" w:rsidRDefault="00E274E8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274E8" w:rsidRDefault="00E274E8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B330C5" w:rsidRDefault="00B330C5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B330C5" w:rsidRDefault="00B330C5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6F6D38" w:rsidRDefault="006F6D38" w:rsidP="00AE3EB7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6F6D38" w:rsidRPr="006F6D38" w:rsidRDefault="006F6D38" w:rsidP="00ED24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6F6D3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F6D38" w:rsidRPr="00AE3EB7" w:rsidRDefault="006F6D38" w:rsidP="00AE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EB7" w:rsidRPr="00D74688" w:rsidRDefault="00AE3EB7" w:rsidP="00D74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035D" w:rsidRDefault="0008035D"/>
    <w:sectPr w:rsidR="0008035D" w:rsidSect="00D746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019C"/>
    <w:multiLevelType w:val="multilevel"/>
    <w:tmpl w:val="D17A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688"/>
    <w:rsid w:val="0008035D"/>
    <w:rsid w:val="00195474"/>
    <w:rsid w:val="00305F32"/>
    <w:rsid w:val="00313566"/>
    <w:rsid w:val="00524631"/>
    <w:rsid w:val="006F6D38"/>
    <w:rsid w:val="00AE3EB7"/>
    <w:rsid w:val="00B330C5"/>
    <w:rsid w:val="00B75EFB"/>
    <w:rsid w:val="00C47941"/>
    <w:rsid w:val="00D73FCD"/>
    <w:rsid w:val="00D74688"/>
    <w:rsid w:val="00E274E8"/>
    <w:rsid w:val="00E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E4EE1-3D9B-FB49-AE26-91E0C21D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2021-01-21T19:14:00Z</dcterms:created>
  <dcterms:modified xsi:type="dcterms:W3CDTF">2021-01-21T19:14:00Z</dcterms:modified>
</cp:coreProperties>
</file>