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Diagramas de Secuencias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AUTENTICACIÓN - Iniciar Sesión / Registrarse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485775</wp:posOffset>
            </wp:positionH>
            <wp:positionV relativeFrom="page">
              <wp:posOffset>1843348</wp:posOffset>
            </wp:positionV>
            <wp:extent cx="6537406" cy="5171815"/>
            <wp:effectExtent b="12700" l="12700" r="12700" t="1270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521" r="14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406" cy="517181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DUEÑO - Solicitar Turno 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304800</wp:posOffset>
            </wp:positionH>
            <wp:positionV relativeFrom="page">
              <wp:posOffset>1282171</wp:posOffset>
            </wp:positionV>
            <wp:extent cx="6934201" cy="5716588"/>
            <wp:effectExtent b="12700" l="12700" r="12700" t="1270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5746" r="23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1" cy="5716588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DUEÑO - Cancelar Turno </w:t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403388</wp:posOffset>
            </wp:positionH>
            <wp:positionV relativeFrom="page">
              <wp:posOffset>1333500</wp:posOffset>
            </wp:positionV>
            <wp:extent cx="6751534" cy="5233988"/>
            <wp:effectExtent b="12700" l="12700" r="12700" t="1270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6380" r="29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534" cy="5233988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4.VETERINARIO - Registrar Mascota,  Diagnóstico y Tratamiento </w:t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219075</wp:posOffset>
            </wp:positionV>
            <wp:extent cx="6855221" cy="5735799"/>
            <wp:effectExtent b="12700" l="12700" r="12700" t="127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3767" r="34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221" cy="5735799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DUEÑO - Ver historial clínico de Mascota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304800</wp:posOffset>
            </wp:positionV>
            <wp:extent cx="7214235" cy="2576513"/>
            <wp:effectExtent b="12700" l="12700" r="12700" t="1270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2576513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DUEÑO - Comprar en Tienda Online</w:t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466725</wp:posOffset>
            </wp:positionH>
            <wp:positionV relativeFrom="page">
              <wp:posOffset>4287757</wp:posOffset>
            </wp:positionV>
            <wp:extent cx="6276975" cy="5153025"/>
            <wp:effectExtent b="12700" l="12700" r="12700" t="1270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5063" r="22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153025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ADMINISTRADOR - Gestión de Tienda</w:t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424392</wp:posOffset>
            </wp:positionH>
            <wp:positionV relativeFrom="page">
              <wp:posOffset>1633457</wp:posOffset>
            </wp:positionV>
            <wp:extent cx="6715734" cy="7808993"/>
            <wp:effectExtent b="12700" l="12700" r="12700" t="1270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734" cy="7808993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ADMINISTRADOR - Crear turnos</w:t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238125</wp:posOffset>
            </wp:positionV>
            <wp:extent cx="6859630" cy="4908631"/>
            <wp:effectExtent b="12700" l="12700" r="12700" t="1270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630" cy="4908631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ADMINISTRADOR - Reprogramar turno Dueño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304800</wp:posOffset>
            </wp:positionV>
            <wp:extent cx="5872163" cy="4003747"/>
            <wp:effectExtent b="12700" l="12700" r="12700" t="1270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4003747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ADMINISTRADOR - Cancelar Turno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731200" cy="4279900"/>
            <wp:effectExtent b="12700" l="12700" r="12700" t="1270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