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4ACD" w14:textId="691F8B4C" w:rsidR="005E0262" w:rsidRDefault="005E0262" w:rsidP="005E0262">
      <w:pPr>
        <w:pStyle w:val="NormalWeb"/>
      </w:pPr>
      <w:proofErr w:type="spellStart"/>
      <w:r>
        <w:t>HealthSim</w:t>
      </w:r>
      <w:proofErr w:type="spellEnd"/>
      <w:r>
        <w:t xml:space="preserve"> será desenvolvido como um </w:t>
      </w:r>
      <w:r>
        <w:rPr>
          <w:rStyle w:val="Forte"/>
        </w:rPr>
        <w:t>produto digital</w:t>
      </w:r>
      <w:r>
        <w:t xml:space="preserve"> pela equipe da Project Health, que coordenará uma equipe de programadores especializados na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Unity</w:t>
      </w:r>
      <w:proofErr w:type="spellEnd"/>
      <w:r w:rsidR="000F5FB4">
        <w:t xml:space="preserve">, </w:t>
      </w:r>
      <w:r w:rsidR="00C17277">
        <w:t>designers gráficos para modelagem, background e interface de menus, além de artistas de som e efeitos sonoros.</w:t>
      </w:r>
    </w:p>
    <w:p w14:paraId="7D4A653F" w14:textId="77777777" w:rsidR="005E0262" w:rsidRDefault="005E0262" w:rsidP="005E0262">
      <w:pPr>
        <w:pStyle w:val="NormalWeb"/>
      </w:pPr>
      <w:r>
        <w:rPr>
          <w:rStyle w:val="Forte"/>
        </w:rPr>
        <w:t>4. Capacidade de Venda, Produção ou Prestação de Serviço:</w:t>
      </w:r>
    </w:p>
    <w:p w14:paraId="2A1B2CBB" w14:textId="77777777" w:rsidR="005E0262" w:rsidRDefault="005E0262" w:rsidP="005E0262">
      <w:pPr>
        <w:pStyle w:val="NormalWeb"/>
        <w:numPr>
          <w:ilvl w:val="0"/>
          <w:numId w:val="9"/>
        </w:numPr>
      </w:pPr>
      <w:r>
        <w:rPr>
          <w:rStyle w:val="Forte"/>
        </w:rPr>
        <w:t>Capacidade de Venda:</w:t>
      </w:r>
      <w:r>
        <w:t xml:space="preserve"> Como um produto digital, </w:t>
      </w:r>
      <w:proofErr w:type="spellStart"/>
      <w:r>
        <w:t>HealthSim</w:t>
      </w:r>
      <w:proofErr w:type="spellEnd"/>
      <w:r>
        <w:t xml:space="preserve"> tem uma capacidade de venda escalável e ilimitada. A distribuição digital permite alcançar um público global sem restrições físicas de estoque ou logística.</w:t>
      </w:r>
    </w:p>
    <w:p w14:paraId="6F8FCBBC" w14:textId="77777777" w:rsidR="005E0262" w:rsidRDefault="005E0262" w:rsidP="005E0262">
      <w:pPr>
        <w:pStyle w:val="NormalWeb"/>
        <w:numPr>
          <w:ilvl w:val="0"/>
          <w:numId w:val="9"/>
        </w:numPr>
      </w:pPr>
      <w:r>
        <w:rPr>
          <w:rStyle w:val="Forte"/>
        </w:rPr>
        <w:t>Capacidade de Produção:</w:t>
      </w:r>
      <w:r>
        <w:t xml:space="preserve"> O desenvolvimento do jogo será conduzido por uma equipe especializada que, sob a orientação da Project Health, pode desenvolver o produto em fases, permitindo atualizações e melhorias contínuas após o lançamento inicial. A produção de </w:t>
      </w:r>
      <w:proofErr w:type="spellStart"/>
      <w:r>
        <w:t>conteúdos</w:t>
      </w:r>
      <w:proofErr w:type="spellEnd"/>
      <w:r>
        <w:t xml:space="preserve"> adicionais, como novos módulos de simulação, pode ser ajustada conforme a demanda do mercado.</w:t>
      </w:r>
    </w:p>
    <w:p w14:paraId="4AE6C4BC" w14:textId="77777777" w:rsidR="005E0262" w:rsidRDefault="005E0262" w:rsidP="005E0262">
      <w:pPr>
        <w:pStyle w:val="NormalWeb"/>
      </w:pPr>
      <w:r>
        <w:rPr>
          <w:rStyle w:val="Forte"/>
        </w:rPr>
        <w:t>5. Tecnologias Utilizadas no Processo Produtivo:</w:t>
      </w:r>
    </w:p>
    <w:p w14:paraId="12162B27" w14:textId="77777777" w:rsidR="005E0262" w:rsidRDefault="005E0262" w:rsidP="005E0262">
      <w:pPr>
        <w:pStyle w:val="NormalWeb"/>
        <w:numPr>
          <w:ilvl w:val="0"/>
          <w:numId w:val="10"/>
        </w:numPr>
      </w:pPr>
      <w:proofErr w:type="spellStart"/>
      <w:r>
        <w:rPr>
          <w:rStyle w:val="Forte"/>
        </w:rPr>
        <w:t>Engine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Unity</w:t>
      </w:r>
      <w:proofErr w:type="spellEnd"/>
      <w:r>
        <w:rPr>
          <w:rStyle w:val="Forte"/>
        </w:rPr>
        <w:t>:</w:t>
      </w:r>
      <w:r>
        <w:t xml:space="preserve"> A principal tecnologia utilizada para o desenvolvimento do </w:t>
      </w:r>
      <w:proofErr w:type="spellStart"/>
      <w:r>
        <w:t>HealthSim</w:t>
      </w:r>
      <w:proofErr w:type="spellEnd"/>
      <w:r>
        <w:t xml:space="preserve"> é a </w:t>
      </w:r>
      <w:proofErr w:type="spellStart"/>
      <w:r>
        <w:t>Unity</w:t>
      </w:r>
      <w:proofErr w:type="spellEnd"/>
      <w:r>
        <w:t xml:space="preserve">, uma das </w:t>
      </w:r>
      <w:proofErr w:type="spellStart"/>
      <w:r>
        <w:t>engines</w:t>
      </w:r>
      <w:proofErr w:type="spellEnd"/>
      <w:r>
        <w:t xml:space="preserve"> de jogos mais versáteis e populares do mercado, especialmente adequada para a criação de simulações interativas e visualizações 3D.</w:t>
      </w:r>
    </w:p>
    <w:p w14:paraId="77823C40" w14:textId="77777777" w:rsidR="005E0262" w:rsidRDefault="005E0262" w:rsidP="005E0262">
      <w:pPr>
        <w:pStyle w:val="NormalWeb"/>
        <w:numPr>
          <w:ilvl w:val="0"/>
          <w:numId w:val="10"/>
        </w:numPr>
      </w:pPr>
      <w:r>
        <w:rPr>
          <w:rStyle w:val="Forte"/>
        </w:rPr>
        <w:t>Modelagem 3D:</w:t>
      </w:r>
      <w:r>
        <w:t xml:space="preserve"> Softwares como Blender ou Maya serão utilizados para criar os modelos 3D dos órgãos e ferramentas médicas, que serão integrados ao </w:t>
      </w:r>
      <w:proofErr w:type="spellStart"/>
      <w:r>
        <w:t>Unity</w:t>
      </w:r>
      <w:proofErr w:type="spellEnd"/>
      <w:r>
        <w:t xml:space="preserve"> para proporcionar visualizações realistas e interativas.</w:t>
      </w:r>
    </w:p>
    <w:p w14:paraId="5A4E4F38" w14:textId="77777777" w:rsidR="005E0262" w:rsidRDefault="005E0262" w:rsidP="005E0262">
      <w:pPr>
        <w:pStyle w:val="NormalWeb"/>
        <w:numPr>
          <w:ilvl w:val="0"/>
          <w:numId w:val="10"/>
        </w:numPr>
      </w:pPr>
      <w:r>
        <w:rPr>
          <w:rStyle w:val="Forte"/>
        </w:rPr>
        <w:t>Programação em C#:</w:t>
      </w:r>
      <w:r>
        <w:t xml:space="preserve"> A equipe de desenvolvimento utilizará a linguagem C# para programar a lógica do jogo, interações, e simulações médicas, garantindo que as funcionalidades sejam precisas e responsivas.</w:t>
      </w:r>
    </w:p>
    <w:p w14:paraId="09420DCF" w14:textId="14C3F402" w:rsidR="005E0262" w:rsidRDefault="005E0262" w:rsidP="005E0262">
      <w:pPr>
        <w:pStyle w:val="NormalWeb"/>
        <w:numPr>
          <w:ilvl w:val="0"/>
          <w:numId w:val="10"/>
        </w:numPr>
      </w:pPr>
      <w:r>
        <w:rPr>
          <w:rStyle w:val="Forte"/>
        </w:rPr>
        <w:t>Integração de Animações:</w:t>
      </w:r>
      <w:r>
        <w:t xml:space="preserve"> Ferramentas de animação serão usadas para criar movimentos realistas dos modelos 3D, como o bombeamento </w:t>
      </w:r>
      <w:r w:rsidR="00C17277">
        <w:t>cardíaco</w:t>
      </w:r>
      <w:r>
        <w:t xml:space="preserve"> ou os movimentos peristálticos de um intestino, </w:t>
      </w:r>
      <w:r w:rsidR="00C17277">
        <w:t>podendo observar como funciona o movimento do órgão no corpo humano.</w:t>
      </w:r>
    </w:p>
    <w:p w14:paraId="71A83CE5" w14:textId="49A993BE" w:rsidR="005E0262" w:rsidRPr="00C17277" w:rsidRDefault="005E0262" w:rsidP="005E0262">
      <w:pPr>
        <w:pStyle w:val="NormalWeb"/>
        <w:numPr>
          <w:ilvl w:val="0"/>
          <w:numId w:val="10"/>
        </w:numPr>
      </w:pPr>
      <w:r>
        <w:rPr>
          <w:rStyle w:val="Forte"/>
        </w:rPr>
        <w:t>Plataformas de Distribuição Digital:</w:t>
      </w:r>
      <w:r>
        <w:t xml:space="preserve"> O jogo será disponibilizado através de plataformas como </w:t>
      </w:r>
      <w:proofErr w:type="spellStart"/>
      <w:r>
        <w:t>Steam</w:t>
      </w:r>
      <w:proofErr w:type="spellEnd"/>
      <w:r>
        <w:t>, que oferece infraestrutura para vendas globais, atualizações automáticas, e gerenciamento de licenças.</w:t>
      </w:r>
    </w:p>
    <w:p w14:paraId="12E6F6DD" w14:textId="77777777" w:rsidR="005E0262" w:rsidRDefault="005E0262" w:rsidP="005E0262">
      <w:pPr>
        <w:pStyle w:val="Ttulo3"/>
      </w:pPr>
      <w:r>
        <w:rPr>
          <w:rStyle w:val="Forte"/>
          <w:b/>
          <w:bCs/>
        </w:rPr>
        <w:t xml:space="preserve">Planejamento de Marketing e Vendas: </w:t>
      </w:r>
      <w:proofErr w:type="spellStart"/>
      <w:r>
        <w:rPr>
          <w:rStyle w:val="Forte"/>
          <w:b/>
          <w:bCs/>
        </w:rPr>
        <w:t>HealthSim</w:t>
      </w:r>
      <w:proofErr w:type="spellEnd"/>
    </w:p>
    <w:p w14:paraId="4199377B" w14:textId="77777777" w:rsidR="005E0262" w:rsidRDefault="005E0262" w:rsidP="005E0262">
      <w:pPr>
        <w:pStyle w:val="NormalWeb"/>
      </w:pPr>
      <w:r>
        <w:rPr>
          <w:rStyle w:val="Forte"/>
        </w:rPr>
        <w:t>1. Negociação do Produto:</w:t>
      </w:r>
    </w:p>
    <w:p w14:paraId="2DF23031" w14:textId="77777777" w:rsidR="005E0262" w:rsidRDefault="005E0262" w:rsidP="005E0262">
      <w:pPr>
        <w:pStyle w:val="NormalWeb"/>
      </w:pPr>
      <w:r>
        <w:t>O produto "</w:t>
      </w:r>
      <w:proofErr w:type="spellStart"/>
      <w:r>
        <w:t>HealthSim</w:t>
      </w:r>
      <w:proofErr w:type="spellEnd"/>
      <w:r>
        <w:t>" será negociado principalmente através dos seguintes modelos:</w:t>
      </w:r>
    </w:p>
    <w:p w14:paraId="3F2F9EB8" w14:textId="71967CE0" w:rsidR="005E0262" w:rsidRDefault="004B1736" w:rsidP="005E0262">
      <w:pPr>
        <w:pStyle w:val="NormalWeb"/>
        <w:numPr>
          <w:ilvl w:val="0"/>
          <w:numId w:val="11"/>
        </w:numPr>
      </w:pPr>
      <w:r>
        <w:rPr>
          <w:rStyle w:val="Forte"/>
        </w:rPr>
        <w:t>Parcerias</w:t>
      </w:r>
      <w:r w:rsidR="005E0262">
        <w:rPr>
          <w:rStyle w:val="Forte"/>
        </w:rPr>
        <w:t>:</w:t>
      </w:r>
      <w:r w:rsidR="005E0262">
        <w:t xml:space="preserve"> Instituições de ensino e centros </w:t>
      </w:r>
      <w:r>
        <w:t xml:space="preserve">de saúde </w:t>
      </w:r>
      <w:r w:rsidR="005E0262">
        <w:t xml:space="preserve">poderão adquirir </w:t>
      </w:r>
      <w:r>
        <w:t xml:space="preserve">maior </w:t>
      </w:r>
      <w:proofErr w:type="spellStart"/>
      <w:r>
        <w:t>numero</w:t>
      </w:r>
      <w:proofErr w:type="spellEnd"/>
      <w:r>
        <w:t xml:space="preserve"> de copias através de uma parceria oferecendo desconto </w:t>
      </w:r>
      <w:r w:rsidR="005E0262">
        <w:t>para uso do jogo em s</w:t>
      </w:r>
      <w:r>
        <w:t>uas instituições</w:t>
      </w:r>
      <w:r w:rsidR="005E0262">
        <w:t xml:space="preserve">. Essa modalidade é ideal para universidades, faculdades e hospitais que desejam integrar o </w:t>
      </w:r>
      <w:proofErr w:type="spellStart"/>
      <w:r w:rsidR="005E0262">
        <w:t>HealthSim</w:t>
      </w:r>
      <w:proofErr w:type="spellEnd"/>
      <w:r w:rsidR="005E0262">
        <w:t>.</w:t>
      </w:r>
    </w:p>
    <w:p w14:paraId="1D3268E8" w14:textId="457DF90D" w:rsidR="005E0262" w:rsidRDefault="005E0262" w:rsidP="005E0262">
      <w:pPr>
        <w:pStyle w:val="NormalWeb"/>
        <w:numPr>
          <w:ilvl w:val="0"/>
          <w:numId w:val="11"/>
        </w:numPr>
      </w:pPr>
      <w:r>
        <w:rPr>
          <w:rStyle w:val="Forte"/>
        </w:rPr>
        <w:t>Venda:</w:t>
      </w:r>
      <w:r>
        <w:t xml:space="preserve"> Além disso, haverá a opção de compra única do jogo para aqueles que preferem adquirir </w:t>
      </w:r>
      <w:r w:rsidR="004B1736">
        <w:t>uma cópia única e exclusiva.</w:t>
      </w:r>
    </w:p>
    <w:p w14:paraId="0CC834AD" w14:textId="77777777" w:rsidR="004B1736" w:rsidRDefault="004B1736" w:rsidP="004B1736">
      <w:pPr>
        <w:pStyle w:val="NormalWeb"/>
        <w:ind w:left="720"/>
      </w:pPr>
    </w:p>
    <w:p w14:paraId="31EF4BE6" w14:textId="77777777" w:rsidR="005E0262" w:rsidRDefault="005E0262" w:rsidP="005E0262">
      <w:pPr>
        <w:pStyle w:val="NormalWeb"/>
      </w:pPr>
      <w:r>
        <w:rPr>
          <w:rStyle w:val="Forte"/>
        </w:rPr>
        <w:lastRenderedPageBreak/>
        <w:t xml:space="preserve">2. Benefícios Exclusivos de </w:t>
      </w:r>
      <w:proofErr w:type="spellStart"/>
      <w:r>
        <w:rPr>
          <w:rStyle w:val="Forte"/>
        </w:rPr>
        <w:t>HealthSim</w:t>
      </w:r>
      <w:proofErr w:type="spellEnd"/>
      <w:r>
        <w:rPr>
          <w:rStyle w:val="Forte"/>
        </w:rPr>
        <w:t>:</w:t>
      </w:r>
    </w:p>
    <w:p w14:paraId="443F7233" w14:textId="77777777" w:rsidR="005E0262" w:rsidRDefault="005E0262" w:rsidP="005E0262">
      <w:pPr>
        <w:pStyle w:val="NormalWeb"/>
      </w:pPr>
      <w:proofErr w:type="spellStart"/>
      <w:r>
        <w:t>HealthSim</w:t>
      </w:r>
      <w:proofErr w:type="spellEnd"/>
      <w:r>
        <w:t xml:space="preserve"> oferece uma série de benefícios que o destacam da concorrência:</w:t>
      </w:r>
    </w:p>
    <w:p w14:paraId="510CD87B" w14:textId="1B57C64C" w:rsidR="005E0262" w:rsidRDefault="005E0262" w:rsidP="004B1736">
      <w:pPr>
        <w:pStyle w:val="NormalWeb"/>
        <w:ind w:left="720"/>
      </w:pPr>
      <w:r>
        <w:t xml:space="preserve">Desenvolvido com a orientação de especialistas da área médica, o </w:t>
      </w:r>
      <w:proofErr w:type="spellStart"/>
      <w:r>
        <w:t>HealthSim</w:t>
      </w:r>
      <w:proofErr w:type="spellEnd"/>
      <w:r>
        <w:t xml:space="preserve"> oferece </w:t>
      </w:r>
      <w:r w:rsidR="00C15766">
        <w:t xml:space="preserve">um ambiente de treinamento e informações </w:t>
      </w:r>
      <w:r>
        <w:t>que refletem com precisão os desafios e procedimentos encontrados na prática médica diária.</w:t>
      </w:r>
    </w:p>
    <w:p w14:paraId="74D9CB3C" w14:textId="2817F485" w:rsidR="005E0262" w:rsidRDefault="005E0262" w:rsidP="005E0262">
      <w:pPr>
        <w:pStyle w:val="NormalWeb"/>
        <w:numPr>
          <w:ilvl w:val="0"/>
          <w:numId w:val="12"/>
        </w:numPr>
      </w:pPr>
      <w:r>
        <w:rPr>
          <w:rStyle w:val="Forte"/>
        </w:rPr>
        <w:t>Acessibilidade e Configuração Customizável:</w:t>
      </w:r>
      <w:r>
        <w:t xml:space="preserve"> </w:t>
      </w:r>
      <w:r w:rsidR="00C15766">
        <w:t>Diferente de outros games</w:t>
      </w:r>
      <w:r>
        <w:t xml:space="preserve"> que requerem computadores de alta performance, </w:t>
      </w:r>
      <w:proofErr w:type="spellStart"/>
      <w:r>
        <w:t>HealthSim</w:t>
      </w:r>
      <w:proofErr w:type="spellEnd"/>
      <w:r>
        <w:t xml:space="preserve"> é otimizado para rodar em PCs com especificações modestas, tornando-o acessível para uma gama mais ampla de usuários.</w:t>
      </w:r>
    </w:p>
    <w:p w14:paraId="6256B3DB" w14:textId="77777777" w:rsidR="005E0262" w:rsidRDefault="005E0262" w:rsidP="005E0262">
      <w:pPr>
        <w:pStyle w:val="NormalWeb"/>
        <w:numPr>
          <w:ilvl w:val="0"/>
          <w:numId w:val="12"/>
        </w:numPr>
      </w:pPr>
      <w:r>
        <w:rPr>
          <w:rStyle w:val="Forte"/>
        </w:rPr>
        <w:t>Conteúdo Educacional Integrado:</w:t>
      </w:r>
      <w:r>
        <w:t xml:space="preserve"> </w:t>
      </w:r>
      <w:proofErr w:type="spellStart"/>
      <w:r>
        <w:t>HealthSim</w:t>
      </w:r>
      <w:proofErr w:type="spellEnd"/>
      <w:r>
        <w:t xml:space="preserve"> não é apenas um simulador; ele também funciona como uma enciclopédia interativa, fornecendo informações detalhadas sobre fisiologia, fisionomia, e os materiais médicos, integrados diretamente no ambiente de jogo.</w:t>
      </w:r>
    </w:p>
    <w:p w14:paraId="333ECA87" w14:textId="77777777" w:rsidR="005E0262" w:rsidRDefault="005E0262" w:rsidP="005E0262">
      <w:pPr>
        <w:pStyle w:val="NormalWeb"/>
        <w:numPr>
          <w:ilvl w:val="0"/>
          <w:numId w:val="12"/>
        </w:numPr>
      </w:pPr>
      <w:r>
        <w:rPr>
          <w:rStyle w:val="Forte"/>
        </w:rPr>
        <w:t>Guiado por NPC:</w:t>
      </w:r>
      <w:r>
        <w:t xml:space="preserve"> O uso de um personagem guia, Claire, que acompanha e orienta o usuário durante as simulações, melhora a experiência de aprendizado, tornando-a mais intuitiva e </w:t>
      </w:r>
      <w:proofErr w:type="spellStart"/>
      <w:r>
        <w:t>engajante</w:t>
      </w:r>
      <w:proofErr w:type="spellEnd"/>
      <w:r>
        <w:t>.</w:t>
      </w:r>
    </w:p>
    <w:p w14:paraId="0AEC5B16" w14:textId="77777777" w:rsidR="005E0262" w:rsidRDefault="005E0262" w:rsidP="005E0262">
      <w:pPr>
        <w:pStyle w:val="NormalWeb"/>
        <w:numPr>
          <w:ilvl w:val="0"/>
          <w:numId w:val="12"/>
        </w:numPr>
      </w:pPr>
      <w:r>
        <w:rPr>
          <w:rStyle w:val="Forte"/>
        </w:rPr>
        <w:t>Validação por Especialistas:</w:t>
      </w:r>
      <w:r>
        <w:t xml:space="preserve"> O produto será testado e aprovado por profissionais de saúde, garantindo a confiabilidade e a relevância do conteúdo para os usuários.</w:t>
      </w:r>
    </w:p>
    <w:p w14:paraId="286F1DC1" w14:textId="77777777" w:rsidR="005E0262" w:rsidRDefault="005E0262" w:rsidP="005E0262">
      <w:pPr>
        <w:pStyle w:val="NormalWeb"/>
      </w:pPr>
      <w:r>
        <w:rPr>
          <w:rStyle w:val="Forte"/>
        </w:rPr>
        <w:t>3. Definição de Preço:</w:t>
      </w:r>
    </w:p>
    <w:p w14:paraId="49D548E2" w14:textId="77777777" w:rsidR="005E0262" w:rsidRDefault="005E0262" w:rsidP="005E0262">
      <w:pPr>
        <w:pStyle w:val="NormalWeb"/>
      </w:pPr>
      <w:r>
        <w:t xml:space="preserve">O preço de </w:t>
      </w:r>
      <w:proofErr w:type="spellStart"/>
      <w:r>
        <w:t>HealthSim</w:t>
      </w:r>
      <w:proofErr w:type="spellEnd"/>
      <w:r>
        <w:t xml:space="preserve"> foi definido considerando os seguintes fatores:</w:t>
      </w:r>
    </w:p>
    <w:p w14:paraId="1659E2CA" w14:textId="77777777" w:rsidR="005E0262" w:rsidRDefault="005E0262" w:rsidP="005E0262">
      <w:pPr>
        <w:pStyle w:val="NormalWeb"/>
        <w:numPr>
          <w:ilvl w:val="0"/>
          <w:numId w:val="13"/>
        </w:numPr>
      </w:pPr>
      <w:r>
        <w:rPr>
          <w:rStyle w:val="Forte"/>
        </w:rPr>
        <w:t>Custo de Desenvolvimento:</w:t>
      </w:r>
      <w:r>
        <w:t xml:space="preserve"> Incluindo salários dos programadores, especialistas em saúde, designers e custos de licenciamento da </w:t>
      </w:r>
      <w:proofErr w:type="spellStart"/>
      <w:r>
        <w:t>Unity</w:t>
      </w:r>
      <w:proofErr w:type="spellEnd"/>
      <w:r>
        <w:t>.</w:t>
      </w:r>
    </w:p>
    <w:p w14:paraId="115E2D50" w14:textId="2306C360" w:rsidR="005E0262" w:rsidRDefault="005E0262" w:rsidP="005E0262">
      <w:pPr>
        <w:pStyle w:val="NormalWeb"/>
        <w:numPr>
          <w:ilvl w:val="0"/>
          <w:numId w:val="13"/>
        </w:numPr>
      </w:pPr>
      <w:r>
        <w:rPr>
          <w:rStyle w:val="Forte"/>
        </w:rPr>
        <w:t>Análise da Concorrência:</w:t>
      </w:r>
      <w:r>
        <w:t xml:space="preserve"> </w:t>
      </w:r>
      <w:proofErr w:type="spellStart"/>
      <w:r w:rsidR="00C15766">
        <w:t>Anatomyverse</w:t>
      </w:r>
      <w:proofErr w:type="spellEnd"/>
      <w:r w:rsidR="00C15766">
        <w:t xml:space="preserve"> é um pioneiro na sua proposta, os games mais semelhantes não são revisados por </w:t>
      </w:r>
      <w:proofErr w:type="spellStart"/>
      <w:r w:rsidR="00C15766">
        <w:t>expecialistas</w:t>
      </w:r>
      <w:proofErr w:type="spellEnd"/>
      <w:r w:rsidR="00C15766">
        <w:t xml:space="preserve"> e muito menos tem fins educacionais.</w:t>
      </w:r>
    </w:p>
    <w:p w14:paraId="59D9CB03" w14:textId="77777777" w:rsidR="005E0262" w:rsidRDefault="005E0262" w:rsidP="005E0262">
      <w:pPr>
        <w:pStyle w:val="NormalWeb"/>
      </w:pPr>
      <w:r>
        <w:rPr>
          <w:rStyle w:val="Forte"/>
        </w:rPr>
        <w:t>Faixa de Preços:</w:t>
      </w:r>
    </w:p>
    <w:p w14:paraId="09D73CA7" w14:textId="5BBEDA3A" w:rsidR="005E0262" w:rsidRDefault="005E0262" w:rsidP="005E0262">
      <w:pPr>
        <w:pStyle w:val="NormalWeb"/>
        <w:numPr>
          <w:ilvl w:val="0"/>
          <w:numId w:val="14"/>
        </w:numPr>
      </w:pPr>
      <w:r>
        <w:rPr>
          <w:rStyle w:val="Forte"/>
        </w:rPr>
        <w:t>Venda Definitiva:</w:t>
      </w:r>
      <w:r>
        <w:t xml:space="preserve"> </w:t>
      </w:r>
      <w:r w:rsidR="00F17C3C" w:rsidRPr="00F17C3C">
        <w:rPr>
          <w:b/>
        </w:rPr>
        <w:t>R</w:t>
      </w:r>
      <w:r>
        <w:rPr>
          <w:rStyle w:val="Forte"/>
        </w:rPr>
        <w:t>$</w:t>
      </w:r>
      <w:r w:rsidR="00C15766">
        <w:rPr>
          <w:rStyle w:val="Forte"/>
        </w:rPr>
        <w:t>30</w:t>
      </w:r>
      <w:r>
        <w:t xml:space="preserve"> para a versão completa do jogo, </w:t>
      </w:r>
      <w:r w:rsidR="00C15766">
        <w:t xml:space="preserve">sem atualizações de novos conteúdos </w:t>
      </w:r>
      <w:proofErr w:type="spellStart"/>
      <w:r w:rsidR="00C15766">
        <w:t>adicnicionados</w:t>
      </w:r>
      <w:proofErr w:type="spellEnd"/>
      <w:r w:rsidR="00C15766">
        <w:t xml:space="preserve"> po</w:t>
      </w:r>
      <w:r w:rsidR="00F17C3C">
        <w:t>sterior ao lançamento</w:t>
      </w:r>
      <w:r>
        <w:t>.</w:t>
      </w:r>
      <w:r w:rsidR="00F17C3C">
        <w:t xml:space="preserve"> O jogo também terá seu preço localizado para diferentes países para maior flexibilidade no preço.</w:t>
      </w:r>
    </w:p>
    <w:p w14:paraId="1A5A3F5A" w14:textId="77777777" w:rsidR="005E0262" w:rsidRPr="005E0262" w:rsidRDefault="005E0262" w:rsidP="005E0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Planejamento do Time de Negócios: </w:t>
      </w:r>
      <w:proofErr w:type="spellStart"/>
      <w:r w:rsidRPr="005E0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HealthSim</w:t>
      </w:r>
      <w:proofErr w:type="spellEnd"/>
    </w:p>
    <w:p w14:paraId="133D16D6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Sócios e Suas Funções</w:t>
      </w:r>
    </w:p>
    <w:p w14:paraId="29A1CE59" w14:textId="31D3FA92" w:rsidR="005E0262" w:rsidRPr="005A2937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 xml:space="preserve">O projeto </w:t>
      </w:r>
      <w:proofErr w:type="spellStart"/>
      <w:r w:rsidRPr="005A293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eastAsia="pt-BR"/>
          <w14:ligatures w14:val="none"/>
        </w:rPr>
        <w:t>HealthSim</w:t>
      </w:r>
      <w:proofErr w:type="spellEnd"/>
      <w:r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 xml:space="preserve"> será liderado</w:t>
      </w:r>
      <w:r w:rsidR="00F17C3C"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 xml:space="preserve"> pelos seus idealizadores (Project Health) </w:t>
      </w:r>
      <w:proofErr w:type="gramStart"/>
      <w:r w:rsidR="00F17C3C"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 xml:space="preserve">que  </w:t>
      </w:r>
      <w:r w:rsidR="00F17C3C"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>Designer</w:t>
      </w:r>
      <w:proofErr w:type="gramEnd"/>
      <w:r w:rsidR="00F17C3C"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 xml:space="preserve"> gráfico, Animadores, Programadores, </w:t>
      </w:r>
      <w:proofErr w:type="spellStart"/>
      <w:r w:rsidR="00F17C3C"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>Sound</w:t>
      </w:r>
      <w:proofErr w:type="spellEnd"/>
      <w:r w:rsidR="00F17C3C"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 xml:space="preserve"> Designers</w:t>
      </w:r>
      <w:r w:rsidR="00F17C3C"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pt-BR"/>
          <w14:ligatures w14:val="none"/>
        </w:rPr>
        <w:t>cada um desempenhando um papel crucial para garantir o sucesso do jogo no mercado.</w:t>
      </w:r>
      <w:r w:rsidRPr="005A29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F75E9D0" w14:textId="50D59BC5" w:rsidR="005E0262" w:rsidRPr="005E0262" w:rsidRDefault="00F17C3C" w:rsidP="005E02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Idealizadores (Project Health)</w:t>
      </w:r>
      <w:r w:rsidR="005E0262"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5E0262"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coordena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rá</w:t>
      </w:r>
      <w:r w:rsidR="005E0262"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contratará os profissionais de cada área (Designer gráfico, Animadores, Programadores,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Designers)</w:t>
      </w:r>
      <w:r w:rsidR="005E0262"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Ele </w:t>
      </w:r>
      <w:bookmarkStart w:id="0" w:name="_GoBack"/>
      <w:bookmarkEnd w:id="0"/>
      <w:r w:rsidR="005E0262"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é o idealizador do projeto e possui uma compreensão profunda do mercado de educação e tecnologia, o que o torna o líder natural para a função.</w:t>
      </w:r>
    </w:p>
    <w:p w14:paraId="2997989C" w14:textId="77777777" w:rsidR="005E0262" w:rsidRPr="005E0262" w:rsidRDefault="005E0262" w:rsidP="005E02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CTO (</w:t>
      </w:r>
      <w:proofErr w:type="spellStart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Chief</w:t>
      </w:r>
      <w:proofErr w:type="spellEnd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Technology Officer) - Maria Oliveira: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Maria será responsável pela supervisão técnica do desenvolvimento do jogo, incluindo a escolha de tecnologias e plataformas, além de gerenciar a equipe de programadores. Ela possui uma sólida formação em Ciência da Computação e vasta experiência com a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Unity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sendo a pessoa ideal para garantir a qualidade técnica do produto.</w:t>
      </w:r>
    </w:p>
    <w:p w14:paraId="37C651C5" w14:textId="77777777" w:rsidR="005E0262" w:rsidRPr="005E0262" w:rsidRDefault="005E0262" w:rsidP="005E02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CMO (</w:t>
      </w:r>
      <w:proofErr w:type="spellStart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Chief</w:t>
      </w:r>
      <w:proofErr w:type="spellEnd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Marketing Officer) - Ana Pereira: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 será encarregada de todas as estratégias de marketing, desde o branding até a penetração de mercado. Com formação em Marketing e Comunicação, e experiência anterior em campanhas para produtos de tecnologia educacional, Ana é essencial para garantir que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HealthSim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alcance seu público-alvo e construa uma marca forte no setor.</w:t>
      </w:r>
    </w:p>
    <w:p w14:paraId="4E3BB5C7" w14:textId="77777777" w:rsidR="005E0262" w:rsidRPr="005E0262" w:rsidRDefault="005E0262" w:rsidP="005E02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CFO (</w:t>
      </w:r>
      <w:proofErr w:type="spellStart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Chief</w:t>
      </w:r>
      <w:proofErr w:type="spellEnd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Financial Officer) - Carlos Fernandes: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Carlos gerenciará as finanças do projeto, incluindo a elaboração de orçamentos, controle de custos e projeções financeiras. Com formação em Administração de Empresas e especialização em Finanças, Carlos possui as habilidades necessárias para garantir a saúde financeira do projeto.</w:t>
      </w:r>
    </w:p>
    <w:p w14:paraId="63B96A82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Motivo para Exercer Cada Função</w:t>
      </w:r>
    </w:p>
    <w:p w14:paraId="5B37E78C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sócio foi designado para sua respectiva função com base em suas habilidades e experiências prévias:</w:t>
      </w:r>
    </w:p>
    <w:p w14:paraId="0ABADC66" w14:textId="77777777" w:rsidR="005E0262" w:rsidRPr="005E0262" w:rsidRDefault="005E0262" w:rsidP="005E0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João Silva (CEO):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idealizador do projeto, João tem uma visão clara do potencial do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HealthSim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as competências necessárias para liderar e inspirar a equipe.</w:t>
      </w:r>
    </w:p>
    <w:p w14:paraId="3DA5F62B" w14:textId="77777777" w:rsidR="005E0262" w:rsidRPr="005E0262" w:rsidRDefault="005E0262" w:rsidP="005E0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Maria Oliveira (CTO):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Maria possui conhecimentos técnicos especializados e experiência prática na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Unity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que a torna ideal para supervisionar o desenvolvimento do jogo.</w:t>
      </w:r>
    </w:p>
    <w:p w14:paraId="22E1A38B" w14:textId="77777777" w:rsidR="005E0262" w:rsidRPr="005E0262" w:rsidRDefault="005E0262" w:rsidP="005E0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 Pereira (CMO):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 traz uma visão estratégica de marketing, com um histórico comprovado em promover produtos tecnológicos para mercados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nichados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o de educação.</w:t>
      </w:r>
    </w:p>
    <w:p w14:paraId="454BCFC1" w14:textId="77777777" w:rsidR="005E0262" w:rsidRPr="005E0262" w:rsidRDefault="005E0262" w:rsidP="005E0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Carlos Fernandes (CFO):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Carlos tem uma forte experiência em gestão financeira, necessária para manter o projeto dentro do orçamento e garantir sua viabilidade econômica.</w:t>
      </w:r>
    </w:p>
    <w:p w14:paraId="086E0B2A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Formação Acadêmica</w:t>
      </w:r>
    </w:p>
    <w:p w14:paraId="00AEFAE4" w14:textId="77777777" w:rsidR="005E0262" w:rsidRPr="005E0262" w:rsidRDefault="005E0262" w:rsidP="005E0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João Silva: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Formado em Administração com MBA em Gestão de Negócios pela Fundação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Getulio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Vargas (FGV).</w:t>
      </w:r>
    </w:p>
    <w:p w14:paraId="53DBABE2" w14:textId="77777777" w:rsidR="005E0262" w:rsidRPr="005E0262" w:rsidRDefault="005E0262" w:rsidP="005E0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Maria Oliveira: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Bacharel em Ciência da Computação pela Universidade de São Paulo (USP) com especialização em Desenvolvimento de Jogos.</w:t>
      </w:r>
    </w:p>
    <w:p w14:paraId="2D5DD9A4" w14:textId="77777777" w:rsidR="005E0262" w:rsidRPr="005E0262" w:rsidRDefault="005E0262" w:rsidP="005E0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 Pereira: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Bacharel em Marketing pela Escola Superior de Propaganda e Marketing (ESPM) com pós-graduação em Comunicação Digital.</w:t>
      </w:r>
    </w:p>
    <w:p w14:paraId="04733409" w14:textId="77777777" w:rsidR="005E0262" w:rsidRPr="005E0262" w:rsidRDefault="005E0262" w:rsidP="005E0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Carlos Fernandes: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Bacharel em Administração de Empresas pela Pontifícia Universidade Católica de São Paulo (PUC-SP) com especialização em Finanças.</w:t>
      </w:r>
    </w:p>
    <w:p w14:paraId="529FED5F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Demais Cargos</w:t>
      </w:r>
    </w:p>
    <w:p w14:paraId="5C6246E0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Além dos sócios, o projeto contará com uma equipe de profissionais que desempenharão papéis essenciais para o desenvolvimento e o sucesso de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HealthSim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145F8C2" w14:textId="77777777" w:rsidR="005E0262" w:rsidRPr="005E0262" w:rsidRDefault="005E0262" w:rsidP="005E0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Gerente de Projeto: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Responsável por coordenar as atividades diárias da equipe de desenvolvimento, garantindo que os prazos sejam cumpridos e que o projeto permaneça dentro do escopo definido.</w:t>
      </w:r>
    </w:p>
    <w:p w14:paraId="34650E35" w14:textId="77777777" w:rsidR="005E0262" w:rsidRPr="005E0262" w:rsidRDefault="005E0262" w:rsidP="005E0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Desenvolvedores </w:t>
      </w:r>
      <w:proofErr w:type="spellStart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Unity</w:t>
      </w:r>
      <w:proofErr w:type="spellEnd"/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Programadores especializados na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Unity</w:t>
      </w:r>
      <w:proofErr w:type="spellEnd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responsáveis pela codificação, teste e implementação do jogo.</w:t>
      </w:r>
    </w:p>
    <w:p w14:paraId="23DED807" w14:textId="77777777" w:rsidR="005E0262" w:rsidRPr="005E0262" w:rsidRDefault="005E0262" w:rsidP="005E0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Artistas 3D: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Criadores dos modelos e animações 3D, que darão vida aos componentes visuais do jogo.</w:t>
      </w:r>
    </w:p>
    <w:p w14:paraId="3712570A" w14:textId="77777777" w:rsidR="005E0262" w:rsidRPr="005E0262" w:rsidRDefault="005E0262" w:rsidP="005E0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Especialistas em Saúde: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Profissionais da área médica que fornecerão consultoria técnica para garantir que as simulações e as informações médicas sejam precisas e atualizadas.</w:t>
      </w:r>
    </w:p>
    <w:p w14:paraId="55A1F3F2" w14:textId="77777777" w:rsidR="005E0262" w:rsidRPr="005E0262" w:rsidRDefault="005E0262" w:rsidP="005E0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Equipe de Suporte ao Cliente:</w:t>
      </w: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Fornecerá assistência técnica e suporte aos usuários, garantindo uma experiência positiva com o produto.</w:t>
      </w:r>
    </w:p>
    <w:p w14:paraId="41187889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Organograma Completo</w:t>
      </w:r>
    </w:p>
    <w:p w14:paraId="62D4EFA4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CEO (João Silva)</w:t>
      </w:r>
    </w:p>
    <w:p w14:paraId="1DFA588C" w14:textId="77777777" w:rsidR="005E0262" w:rsidRPr="005E0262" w:rsidRDefault="005E0262" w:rsidP="005E02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CTO (Maria Oliveira)</w:t>
      </w:r>
    </w:p>
    <w:p w14:paraId="2823B0E7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Gerente de Projeto</w:t>
      </w:r>
    </w:p>
    <w:p w14:paraId="7C4650AD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Desenvolvedores </w:t>
      </w:r>
      <w:proofErr w:type="spellStart"/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Unity</w:t>
      </w:r>
      <w:proofErr w:type="spellEnd"/>
    </w:p>
    <w:p w14:paraId="3091F6FB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Artistas 3D</w:t>
      </w:r>
    </w:p>
    <w:p w14:paraId="6ABCD804" w14:textId="77777777" w:rsidR="005E0262" w:rsidRPr="005E0262" w:rsidRDefault="005E0262" w:rsidP="005E02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CMO (Ana Pereira)</w:t>
      </w:r>
    </w:p>
    <w:p w14:paraId="69B813AD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Equipe de Marketing Digital</w:t>
      </w:r>
    </w:p>
    <w:p w14:paraId="55D7C836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Especialista em Comunicação</w:t>
      </w:r>
    </w:p>
    <w:p w14:paraId="52289CD4" w14:textId="77777777" w:rsidR="005E0262" w:rsidRPr="005E0262" w:rsidRDefault="005E0262" w:rsidP="005E02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CFO (Carlos Fernandes)</w:t>
      </w:r>
    </w:p>
    <w:p w14:paraId="7B15495A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Analista Financeiro</w:t>
      </w:r>
    </w:p>
    <w:p w14:paraId="7AAC07D0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Contador</w:t>
      </w:r>
    </w:p>
    <w:p w14:paraId="34B4BC29" w14:textId="77777777" w:rsidR="005E0262" w:rsidRPr="005E0262" w:rsidRDefault="005E0262" w:rsidP="005E02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Especialistas em Saúde</w:t>
      </w:r>
    </w:p>
    <w:p w14:paraId="14A345A4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Consultores Médicos</w:t>
      </w:r>
    </w:p>
    <w:p w14:paraId="56B368C3" w14:textId="77777777" w:rsidR="005E0262" w:rsidRPr="005E0262" w:rsidRDefault="005E0262" w:rsidP="005E02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02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Revisores de Conteúdo</w:t>
      </w:r>
    </w:p>
    <w:p w14:paraId="40957E07" w14:textId="3BC6E5EB" w:rsid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58E141" w14:textId="77777777" w:rsidR="005E0262" w:rsidRDefault="005E0262" w:rsidP="005E0262">
      <w:pPr>
        <w:pStyle w:val="Ttulo3"/>
      </w:pPr>
      <w:r>
        <w:rPr>
          <w:rStyle w:val="Forte"/>
          <w:b/>
          <w:bCs/>
        </w:rPr>
        <w:t xml:space="preserve">Estratégia de Sustentabilidade para </w:t>
      </w:r>
      <w:proofErr w:type="spellStart"/>
      <w:r>
        <w:rPr>
          <w:rStyle w:val="Forte"/>
          <w:b/>
          <w:bCs/>
        </w:rPr>
        <w:t>HealthSim</w:t>
      </w:r>
      <w:proofErr w:type="spellEnd"/>
    </w:p>
    <w:p w14:paraId="77C62279" w14:textId="77777777" w:rsidR="005E0262" w:rsidRDefault="005E0262" w:rsidP="005E0262">
      <w:pPr>
        <w:pStyle w:val="NormalWeb"/>
      </w:pPr>
      <w:r>
        <w:rPr>
          <w:rStyle w:val="Forte"/>
        </w:rPr>
        <w:t>1. Ações Sustentáveis nos Processos da Empresa</w:t>
      </w:r>
    </w:p>
    <w:p w14:paraId="07256E14" w14:textId="77777777" w:rsidR="005E0262" w:rsidRDefault="005E0262" w:rsidP="005E0262">
      <w:pPr>
        <w:pStyle w:val="NormalWeb"/>
      </w:pPr>
      <w:r>
        <w:t xml:space="preserve">A empresa responsável pelo desenvolvimento e operação do </w:t>
      </w:r>
      <w:proofErr w:type="spellStart"/>
      <w:r>
        <w:t>HealthSim</w:t>
      </w:r>
      <w:proofErr w:type="spellEnd"/>
      <w:r>
        <w:t xml:space="preserve"> implementará uma série de ações sustentáveis em seus processos, com foco na responsabilidade ambiental, social e econômica:</w:t>
      </w:r>
    </w:p>
    <w:p w14:paraId="41FC9AF4" w14:textId="77777777" w:rsidR="005E0262" w:rsidRDefault="005E0262" w:rsidP="005E0262">
      <w:pPr>
        <w:pStyle w:val="NormalWeb"/>
        <w:numPr>
          <w:ilvl w:val="0"/>
          <w:numId w:val="20"/>
        </w:numPr>
      </w:pPr>
      <w:r>
        <w:rPr>
          <w:rStyle w:val="Forte"/>
        </w:rPr>
        <w:t>Desenvolvimento de Software Eficiente:</w:t>
      </w:r>
      <w:r>
        <w:t xml:space="preserve"> A equipe de desenvolvimento utilizará práticas de programação que maximizem a eficiência dos recursos computacionais, reduzindo o consumo de energia. Isso inclui otimizações de código, redução do uso de gráficos de alta demanda apenas onde necessário e compatibilidade com hardwares de menor capacidade, diminuindo a necessidade de atualizações constantes e o descarte de equipamentos eletrônicos.</w:t>
      </w:r>
    </w:p>
    <w:p w14:paraId="12D16A7F" w14:textId="77777777" w:rsidR="005E0262" w:rsidRDefault="005E0262" w:rsidP="005E0262">
      <w:pPr>
        <w:pStyle w:val="NormalWeb"/>
        <w:numPr>
          <w:ilvl w:val="0"/>
          <w:numId w:val="20"/>
        </w:numPr>
      </w:pPr>
      <w:r>
        <w:rPr>
          <w:rStyle w:val="Forte"/>
        </w:rPr>
        <w:lastRenderedPageBreak/>
        <w:t>Uso de Energia Limpa:</w:t>
      </w:r>
      <w:r>
        <w:t xml:space="preserve"> Sempre que possível, a empresa utilizará energia proveniente de fontes renováveis em seus escritórios e servidores. Além disso, parcerias serão estabelecidas com data centers que priorizem o uso de energia solar, eólica ou outras fontes sustentáveis.</w:t>
      </w:r>
    </w:p>
    <w:p w14:paraId="06EF342D" w14:textId="77777777" w:rsidR="005E0262" w:rsidRDefault="005E0262" w:rsidP="005E0262">
      <w:pPr>
        <w:pStyle w:val="NormalWeb"/>
        <w:numPr>
          <w:ilvl w:val="0"/>
          <w:numId w:val="20"/>
        </w:numPr>
      </w:pPr>
      <w:r>
        <w:rPr>
          <w:rStyle w:val="Forte"/>
        </w:rPr>
        <w:t>Redução e Reciclagem de Resíduos:</w:t>
      </w:r>
      <w:r>
        <w:t xml:space="preserve"> A empresa promoverá uma política de zero desperdício em seus escritórios, incentivando o uso de materiais recicláveis e a reciclagem de equipamentos eletrônicos. Processos digitais serão priorizados para reduzir a necessidade de papel, e campanhas internas serão realizadas para conscientizar os colaboradores sobre práticas sustentáveis.</w:t>
      </w:r>
    </w:p>
    <w:p w14:paraId="21B15201" w14:textId="77777777" w:rsidR="005E0262" w:rsidRDefault="005E0262" w:rsidP="005E0262">
      <w:pPr>
        <w:pStyle w:val="NormalWeb"/>
        <w:numPr>
          <w:ilvl w:val="0"/>
          <w:numId w:val="20"/>
        </w:numPr>
      </w:pPr>
      <w:r>
        <w:rPr>
          <w:rStyle w:val="Forte"/>
        </w:rPr>
        <w:t>Educação e Conscientização em Saúde Sustentável:</w:t>
      </w:r>
      <w:r>
        <w:t xml:space="preserve"> O conteúdo do jogo poderá incluir módulos que ensinem práticas sustentáveis dentro do setor de saúde, como a redução do uso de materiais descartáveis, gerenciamento de resíduos médicos e o impacto ambiental de certos procedimentos.</w:t>
      </w:r>
    </w:p>
    <w:p w14:paraId="2AA3B7EC" w14:textId="77777777" w:rsidR="005E0262" w:rsidRDefault="005E0262" w:rsidP="005E0262">
      <w:pPr>
        <w:pStyle w:val="NormalWeb"/>
      </w:pPr>
      <w:r>
        <w:rPr>
          <w:rStyle w:val="Forte"/>
        </w:rPr>
        <w:t>2. Contribuição para os Objetivos de Desenvolvimento Sustentável (ODS)</w:t>
      </w:r>
    </w:p>
    <w:p w14:paraId="65D39E1E" w14:textId="77777777" w:rsidR="005E0262" w:rsidRDefault="005E0262" w:rsidP="005E0262">
      <w:pPr>
        <w:pStyle w:val="NormalWeb"/>
      </w:pPr>
      <w:r>
        <w:t xml:space="preserve">O projeto </w:t>
      </w:r>
      <w:proofErr w:type="spellStart"/>
      <w:r>
        <w:t>HealthSim</w:t>
      </w:r>
      <w:proofErr w:type="spellEnd"/>
      <w:r>
        <w:t xml:space="preserve"> está alinhado com vários Objetivos de Desenvolvimento Sustentável (ODS) das Nações Unidas, fortalecendo a sustentabilidade do negócio:</w:t>
      </w:r>
    </w:p>
    <w:p w14:paraId="0265C662" w14:textId="77777777" w:rsidR="005E0262" w:rsidRDefault="005E0262" w:rsidP="005E0262">
      <w:pPr>
        <w:pStyle w:val="NormalWeb"/>
        <w:numPr>
          <w:ilvl w:val="0"/>
          <w:numId w:val="21"/>
        </w:numPr>
      </w:pPr>
      <w:r>
        <w:rPr>
          <w:rStyle w:val="Forte"/>
        </w:rPr>
        <w:t>ODS 3: Saúde e Bem-Estar:</w:t>
      </w:r>
      <w:r>
        <w:t xml:space="preserve"> O </w:t>
      </w:r>
      <w:proofErr w:type="spellStart"/>
      <w:r>
        <w:t>HealthSim</w:t>
      </w:r>
      <w:proofErr w:type="spellEnd"/>
      <w:r>
        <w:t xml:space="preserve"> melhora a capacitação dos profissionais de saúde, promovendo melhores práticas no atendimento médico, o que contribui para o bem-estar da população.</w:t>
      </w:r>
    </w:p>
    <w:p w14:paraId="15785D25" w14:textId="77777777" w:rsidR="005E0262" w:rsidRDefault="005E0262" w:rsidP="005E0262">
      <w:pPr>
        <w:pStyle w:val="NormalWeb"/>
        <w:numPr>
          <w:ilvl w:val="0"/>
          <w:numId w:val="21"/>
        </w:numPr>
      </w:pPr>
      <w:r>
        <w:rPr>
          <w:rStyle w:val="Forte"/>
        </w:rPr>
        <w:t>ODS 4: Educação de Qualidade:</w:t>
      </w:r>
      <w:r>
        <w:t xml:space="preserve"> O jogo oferece uma plataforma inovadora e acessível de aprendizado para estudantes e profissionais de saúde, contribuindo para uma educação contínua de alta qualidade.</w:t>
      </w:r>
    </w:p>
    <w:p w14:paraId="459A091E" w14:textId="77777777" w:rsidR="005E0262" w:rsidRDefault="005E0262" w:rsidP="005E0262">
      <w:pPr>
        <w:pStyle w:val="NormalWeb"/>
        <w:numPr>
          <w:ilvl w:val="0"/>
          <w:numId w:val="21"/>
        </w:numPr>
      </w:pPr>
      <w:r>
        <w:rPr>
          <w:rStyle w:val="Forte"/>
        </w:rPr>
        <w:t>ODS 9: Indústria, Inovação e Infraestrutura:</w:t>
      </w:r>
      <w:r>
        <w:t xml:space="preserve"> </w:t>
      </w:r>
      <w:proofErr w:type="spellStart"/>
      <w:r>
        <w:t>HealthSim</w:t>
      </w:r>
      <w:proofErr w:type="spellEnd"/>
      <w:r>
        <w:t xml:space="preserve"> representa uma inovação no setor de educação médica, usando tecnologia avançada para desenvolver soluções que podem ser aplicadas em diferentes contextos de aprendizagem.</w:t>
      </w:r>
    </w:p>
    <w:p w14:paraId="415CA8FA" w14:textId="77777777" w:rsidR="005E0262" w:rsidRDefault="005E0262" w:rsidP="005E0262">
      <w:pPr>
        <w:pStyle w:val="NormalWeb"/>
        <w:numPr>
          <w:ilvl w:val="0"/>
          <w:numId w:val="21"/>
        </w:numPr>
      </w:pPr>
      <w:r>
        <w:rPr>
          <w:rStyle w:val="Forte"/>
        </w:rPr>
        <w:t>ODS 12: Consumo e Produção Responsáveis:</w:t>
      </w:r>
      <w:r>
        <w:t xml:space="preserve"> Ao adotar práticas de desenvolvimento sustentável e promover a conscientização sobre o uso responsável de recursos no setor de saúde, </w:t>
      </w:r>
      <w:proofErr w:type="spellStart"/>
      <w:r>
        <w:t>HealthSim</w:t>
      </w:r>
      <w:proofErr w:type="spellEnd"/>
      <w:r>
        <w:t xml:space="preserve"> contribui para um modelo de consumo e produção mais responsável.</w:t>
      </w:r>
    </w:p>
    <w:p w14:paraId="1ACB59F0" w14:textId="77777777" w:rsidR="005E0262" w:rsidRDefault="005E0262" w:rsidP="005E0262">
      <w:pPr>
        <w:pStyle w:val="NormalWeb"/>
        <w:numPr>
          <w:ilvl w:val="0"/>
          <w:numId w:val="21"/>
        </w:numPr>
      </w:pPr>
      <w:r>
        <w:rPr>
          <w:rStyle w:val="Forte"/>
        </w:rPr>
        <w:t>ODS 13: Ação contra a Mudança Global do Clima:</w:t>
      </w:r>
      <w:r>
        <w:t xml:space="preserve"> Com a redução do consumo de energia e a utilização de fontes renováveis, a empresa apoia a mitigação das mudanças climáticas, contribuindo para a redução de emissões de carbono.</w:t>
      </w:r>
    </w:p>
    <w:p w14:paraId="586F437C" w14:textId="77777777" w:rsidR="005E0262" w:rsidRPr="005E0262" w:rsidRDefault="005E0262" w:rsidP="005E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5E0262" w:rsidRPr="005E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C44"/>
    <w:multiLevelType w:val="multilevel"/>
    <w:tmpl w:val="34C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3FEE"/>
    <w:multiLevelType w:val="multilevel"/>
    <w:tmpl w:val="918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167C"/>
    <w:multiLevelType w:val="multilevel"/>
    <w:tmpl w:val="809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22642"/>
    <w:multiLevelType w:val="multilevel"/>
    <w:tmpl w:val="B54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74708"/>
    <w:multiLevelType w:val="multilevel"/>
    <w:tmpl w:val="600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776B8"/>
    <w:multiLevelType w:val="multilevel"/>
    <w:tmpl w:val="893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95A45"/>
    <w:multiLevelType w:val="multilevel"/>
    <w:tmpl w:val="B69C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41F46"/>
    <w:multiLevelType w:val="multilevel"/>
    <w:tmpl w:val="E77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F38C1"/>
    <w:multiLevelType w:val="multilevel"/>
    <w:tmpl w:val="F95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A4B93"/>
    <w:multiLevelType w:val="multilevel"/>
    <w:tmpl w:val="396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11448"/>
    <w:multiLevelType w:val="multilevel"/>
    <w:tmpl w:val="8078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9686A"/>
    <w:multiLevelType w:val="multilevel"/>
    <w:tmpl w:val="ECA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C071B"/>
    <w:multiLevelType w:val="multilevel"/>
    <w:tmpl w:val="8B7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82F2D"/>
    <w:multiLevelType w:val="multilevel"/>
    <w:tmpl w:val="13A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D22B8"/>
    <w:multiLevelType w:val="multilevel"/>
    <w:tmpl w:val="4464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25913"/>
    <w:multiLevelType w:val="multilevel"/>
    <w:tmpl w:val="C9F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448F8"/>
    <w:multiLevelType w:val="multilevel"/>
    <w:tmpl w:val="222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358B9"/>
    <w:multiLevelType w:val="multilevel"/>
    <w:tmpl w:val="F9B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66B26"/>
    <w:multiLevelType w:val="multilevel"/>
    <w:tmpl w:val="ABF0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41FBF"/>
    <w:multiLevelType w:val="multilevel"/>
    <w:tmpl w:val="1F0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74692"/>
    <w:multiLevelType w:val="multilevel"/>
    <w:tmpl w:val="165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"/>
  </w:num>
  <w:num w:numId="5">
    <w:abstractNumId w:val="16"/>
  </w:num>
  <w:num w:numId="6">
    <w:abstractNumId w:val="10"/>
  </w:num>
  <w:num w:numId="7">
    <w:abstractNumId w:val="1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  <w:num w:numId="15">
    <w:abstractNumId w:val="19"/>
  </w:num>
  <w:num w:numId="16">
    <w:abstractNumId w:val="11"/>
  </w:num>
  <w:num w:numId="17">
    <w:abstractNumId w:val="7"/>
  </w:num>
  <w:num w:numId="18">
    <w:abstractNumId w:val="20"/>
  </w:num>
  <w:num w:numId="19">
    <w:abstractNumId w:val="1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6D"/>
    <w:rsid w:val="000F5FB4"/>
    <w:rsid w:val="003145B1"/>
    <w:rsid w:val="004B1736"/>
    <w:rsid w:val="005A2937"/>
    <w:rsid w:val="005E0262"/>
    <w:rsid w:val="007B7D6D"/>
    <w:rsid w:val="00C15766"/>
    <w:rsid w:val="00C17277"/>
    <w:rsid w:val="00C50351"/>
    <w:rsid w:val="00D720AF"/>
    <w:rsid w:val="00DA7F24"/>
    <w:rsid w:val="00F17C3C"/>
    <w:rsid w:val="00F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54CC"/>
  <w15:chartTrackingRefBased/>
  <w15:docId w15:val="{362185FB-462C-4976-BAC0-9BEB8487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E0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E026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E0262"/>
    <w:rPr>
      <w:b/>
      <w:bCs/>
    </w:rPr>
  </w:style>
  <w:style w:type="paragraph" w:styleId="NormalWeb">
    <w:name w:val="Normal (Web)"/>
    <w:basedOn w:val="Normal"/>
    <w:uiPriority w:val="99"/>
    <w:unhideWhenUsed/>
    <w:rsid w:val="005E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1818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user_acronus</dc:creator>
  <cp:keywords/>
  <dc:description/>
  <cp:lastModifiedBy>MONICA APARECIDA PRUDENCIO DE SA</cp:lastModifiedBy>
  <cp:revision>3</cp:revision>
  <dcterms:created xsi:type="dcterms:W3CDTF">2024-08-23T19:07:00Z</dcterms:created>
  <dcterms:modified xsi:type="dcterms:W3CDTF">2024-09-04T20:40:00Z</dcterms:modified>
</cp:coreProperties>
</file>