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B4B4" w14:textId="021A6DCD" w:rsidR="00165822" w:rsidRPr="00E74C94" w:rsidRDefault="00165822" w:rsidP="00165822">
      <w:pPr>
        <w:tabs>
          <w:tab w:val="left" w:pos="2100"/>
        </w:tabs>
        <w:spacing w:after="0" w:line="240" w:lineRule="auto"/>
        <w:jc w:val="center"/>
        <w:rPr>
          <w:rFonts w:ascii="Arial" w:hAnsi="Arial" w:cs="Arial"/>
          <w:b/>
          <w:bCs/>
          <w:i/>
          <w:iCs/>
          <w:sz w:val="20"/>
          <w:szCs w:val="20"/>
          <w:u w:val="single"/>
        </w:rPr>
      </w:pPr>
      <w:r w:rsidRPr="00E74C94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AWS Lambda and API Gateway</w:t>
      </w:r>
    </w:p>
    <w:p w14:paraId="050C50A2" w14:textId="77777777" w:rsidR="00165822" w:rsidRPr="00E74C94" w:rsidRDefault="00165822" w:rsidP="00165822">
      <w:pPr>
        <w:pStyle w:val="TOCHeading"/>
        <w:spacing w:before="0"/>
        <w:rPr>
          <w:rFonts w:ascii="Arial" w:hAnsi="Arial" w:cs="Arial"/>
          <w:color w:val="auto"/>
          <w:sz w:val="20"/>
          <w:szCs w:val="20"/>
        </w:rPr>
      </w:pPr>
      <w:r w:rsidRPr="00E74C94">
        <w:rPr>
          <w:rFonts w:ascii="Arial" w:hAnsi="Arial" w:cs="Arial"/>
          <w:color w:val="auto"/>
          <w:sz w:val="20"/>
          <w:szCs w:val="20"/>
        </w:rPr>
        <w:t>Table of Contents</w:t>
      </w:r>
    </w:p>
    <w:p w14:paraId="5C38263F" w14:textId="4AC71DB1" w:rsidR="00EA5566" w:rsidRDefault="00165822">
      <w:pPr>
        <w:pStyle w:val="TOC2"/>
        <w:tabs>
          <w:tab w:val="left" w:pos="72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E74C94">
        <w:rPr>
          <w:rFonts w:ascii="Arial" w:hAnsi="Arial" w:cs="Arial"/>
          <w:sz w:val="20"/>
          <w:szCs w:val="20"/>
        </w:rPr>
        <w:fldChar w:fldCharType="begin"/>
      </w:r>
      <w:r w:rsidRPr="00E74C94">
        <w:rPr>
          <w:rFonts w:ascii="Arial" w:hAnsi="Arial" w:cs="Arial"/>
          <w:sz w:val="20"/>
          <w:szCs w:val="20"/>
        </w:rPr>
        <w:instrText xml:space="preserve"> TOC \o "1-3" \h \z \u </w:instrText>
      </w:r>
      <w:r w:rsidRPr="00E74C94">
        <w:rPr>
          <w:rFonts w:ascii="Arial" w:hAnsi="Arial" w:cs="Arial"/>
          <w:sz w:val="20"/>
          <w:szCs w:val="20"/>
        </w:rPr>
        <w:fldChar w:fldCharType="separate"/>
      </w:r>
      <w:hyperlink w:anchor="_Toc195120780" w:history="1">
        <w:r w:rsidR="00EA5566"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1)</w:t>
        </w:r>
        <w:r w:rsidR="00EA556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A5566"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Create New Lambda Function for Kafka Service</w:t>
        </w:r>
        <w:r w:rsidR="00EA5566">
          <w:rPr>
            <w:noProof/>
            <w:webHidden/>
          </w:rPr>
          <w:tab/>
        </w:r>
        <w:r w:rsidR="00EA5566">
          <w:rPr>
            <w:noProof/>
            <w:webHidden/>
          </w:rPr>
          <w:fldChar w:fldCharType="begin"/>
        </w:r>
        <w:r w:rsidR="00EA5566">
          <w:rPr>
            <w:noProof/>
            <w:webHidden/>
          </w:rPr>
          <w:instrText xml:space="preserve"> PAGEREF _Toc195120780 \h </w:instrText>
        </w:r>
        <w:r w:rsidR="00EA5566">
          <w:rPr>
            <w:noProof/>
            <w:webHidden/>
          </w:rPr>
        </w:r>
        <w:r w:rsidR="00EA5566">
          <w:rPr>
            <w:noProof/>
            <w:webHidden/>
          </w:rPr>
          <w:fldChar w:fldCharType="separate"/>
        </w:r>
        <w:r w:rsidR="00EA5566">
          <w:rPr>
            <w:noProof/>
            <w:webHidden/>
          </w:rPr>
          <w:t>2</w:t>
        </w:r>
        <w:r w:rsidR="00EA5566">
          <w:rPr>
            <w:noProof/>
            <w:webHidden/>
          </w:rPr>
          <w:fldChar w:fldCharType="end"/>
        </w:r>
      </w:hyperlink>
    </w:p>
    <w:p w14:paraId="7120295B" w14:textId="46EA97FA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1" w:history="1">
        <w:r w:rsidRPr="009F523E">
          <w:rPr>
            <w:rStyle w:val="Hyperlink"/>
            <w:rFonts w:ascii="Arial" w:hAnsi="Arial" w:cs="Arial"/>
            <w:b/>
            <w:bCs/>
            <w:noProof/>
          </w:rPr>
          <w:t>1.1)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 xml:space="preserve">Define the function name (e.g. </w:t>
        </w:r>
        <w:r w:rsidRPr="009F523E">
          <w:rPr>
            <w:rStyle w:val="Hyperlink"/>
            <w:rFonts w:ascii="Arial" w:hAnsi="Arial" w:cs="Arial"/>
            <w:b/>
            <w:bCs/>
            <w:noProof/>
          </w:rPr>
          <w:t>dpm-kafka-lambda-function</w:t>
        </w:r>
        <w:r w:rsidRPr="009F523E">
          <w:rPr>
            <w:rStyle w:val="Hyperlink"/>
            <w:rFonts w:ascii="Arial" w:hAnsi="Arial" w:cs="Arial"/>
            <w:noProof/>
          </w:rPr>
          <w:t xml:space="preserve">) and Runtime </w:t>
        </w:r>
        <w:r w:rsidRPr="009F523E">
          <w:rPr>
            <w:rStyle w:val="Hyperlink"/>
            <w:rFonts w:ascii="Arial" w:hAnsi="Arial" w:cs="Arial"/>
            <w:b/>
            <w:bCs/>
            <w:noProof/>
          </w:rPr>
          <w:t>Java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DF8C87" w14:textId="0E2BFDA9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2" w:history="1">
        <w:r w:rsidRPr="009F523E">
          <w:rPr>
            <w:rStyle w:val="Hyperlink"/>
            <w:rFonts w:ascii="Arial" w:hAnsi="Arial" w:cs="Arial"/>
            <w:b/>
            <w:bCs/>
            <w:noProof/>
          </w:rPr>
          <w:t>1.2)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>Use an existing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1F1CA5" w14:textId="355A8F47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3" w:history="1">
        <w:r w:rsidRPr="009F523E">
          <w:rPr>
            <w:rStyle w:val="Hyperlink"/>
            <w:rFonts w:ascii="Arial" w:hAnsi="Arial" w:cs="Arial"/>
            <w:b/>
            <w:bCs/>
            <w:noProof/>
          </w:rPr>
          <w:t>1.3)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b/>
            <w:bCs/>
            <w:noProof/>
          </w:rPr>
          <w:t>Execution Role - dpm-lambda-function-role-w42k6i30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9A9453" w14:textId="51851177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4" w:history="1">
        <w:r w:rsidRPr="009F523E">
          <w:rPr>
            <w:rStyle w:val="Hyperlink"/>
            <w:rFonts w:ascii="Arial" w:hAnsi="Arial" w:cs="Arial"/>
            <w:b/>
            <w:bCs/>
            <w:noProof/>
          </w:rPr>
          <w:t>1.4)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>Additional Configuration (Add VPC, Subnet, Security Group)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38F857" w14:textId="48064514" w:rsidR="00EA5566" w:rsidRDefault="00EA5566">
      <w:pPr>
        <w:pStyle w:val="TOC2"/>
        <w:tabs>
          <w:tab w:val="left" w:pos="72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5" w:history="1"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Once function is created, edit Runtime Setting under “Code”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9BE051" w14:textId="602DEBAA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6" w:history="1">
        <w:r w:rsidRPr="009F523E">
          <w:rPr>
            <w:rStyle w:val="Hyperlink"/>
            <w:rFonts w:ascii="Arial" w:hAnsi="Arial"/>
            <w:noProof/>
          </w:rPr>
          <w:t>2.1)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b/>
            <w:bCs/>
            <w:noProof/>
          </w:rPr>
          <w:t>Handler</w:t>
        </w:r>
        <w:r w:rsidRPr="009F523E">
          <w:rPr>
            <w:rStyle w:val="Hyperlink"/>
            <w:rFonts w:ascii="Arial" w:hAnsi="Arial" w:cs="Arial"/>
            <w:noProof/>
          </w:rPr>
          <w:t xml:space="preserve">:  </w:t>
        </w:r>
        <w:r w:rsidRPr="009F523E">
          <w:rPr>
            <w:rStyle w:val="Hyperlink"/>
            <w:rFonts w:ascii="Arial" w:hAnsi="Arial" w:cs="Arial"/>
            <w:b/>
            <w:bCs/>
            <w:noProof/>
            <w:highlight w:val="cyan"/>
          </w:rPr>
          <w:t>com.broadridge.dpm.aws.lambda.StreamLambdaHandler::handleRequest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F984E8" w14:textId="00FDF3D3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7" w:history="1">
        <w:r w:rsidRPr="009F523E">
          <w:rPr>
            <w:rStyle w:val="Hyperlink"/>
            <w:rFonts w:ascii="Arial" w:hAnsi="Arial"/>
            <w:noProof/>
          </w:rPr>
          <w:t>2.2)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 xml:space="preserve">Under the Configuration </w:t>
        </w:r>
        <w:r w:rsidRPr="009F523E">
          <w:rPr>
            <w:rStyle w:val="Hyperlink"/>
            <w:rFonts w:ascii="Arial" w:hAnsi="Arial" w:cs="Arial"/>
            <w:noProof/>
            <w:sz w:val="20"/>
            <w:szCs w:val="20"/>
          </w:rPr>
          <w:sym w:font="Wingdings" w:char="F0E0"/>
        </w:r>
        <w:r w:rsidRPr="009F523E">
          <w:rPr>
            <w:rStyle w:val="Hyperlink"/>
            <w:rFonts w:ascii="Arial" w:hAnsi="Arial" w:cs="Arial"/>
            <w:noProof/>
          </w:rPr>
          <w:t xml:space="preserve"> General configuration </w:t>
        </w:r>
        <w:r w:rsidRPr="009F523E">
          <w:rPr>
            <w:rStyle w:val="Hyperlink"/>
            <w:rFonts w:ascii="Arial" w:hAnsi="Arial" w:cs="Arial"/>
            <w:noProof/>
            <w:sz w:val="20"/>
            <w:szCs w:val="20"/>
          </w:rPr>
          <w:sym w:font="Wingdings" w:char="F0E0"/>
        </w:r>
        <w:r w:rsidRPr="009F523E">
          <w:rPr>
            <w:rStyle w:val="Hyperlink"/>
            <w:rFonts w:ascii="Arial" w:hAnsi="Arial" w:cs="Arial"/>
            <w:noProof/>
          </w:rPr>
          <w:t xml:space="preserve"> Increase the Timeout limit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6C66F6" w14:textId="75C4624D" w:rsidR="00EA5566" w:rsidRDefault="00EA5566">
      <w:pPr>
        <w:pStyle w:val="TOC2"/>
        <w:tabs>
          <w:tab w:val="left" w:pos="72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8" w:history="1"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Upload lambda zip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B6CB6D" w14:textId="51CE6FA8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89" w:history="1">
        <w:r w:rsidRPr="009F523E">
          <w:rPr>
            <w:rStyle w:val="Hyperlink"/>
            <w:rFonts w:ascii="Arial" w:hAnsi="Arial" w:cs="Arial"/>
            <w:noProof/>
          </w:rPr>
          <w:t>3.1)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>Upload lambda zip file in any s3 backet and copy the zip file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A6E932" w14:textId="3556EC2F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90" w:history="1">
        <w:r w:rsidRPr="009F523E">
          <w:rPr>
            <w:rStyle w:val="Hyperlink"/>
            <w:rFonts w:ascii="Arial" w:hAnsi="Arial" w:cs="Arial"/>
            <w:noProof/>
          </w:rPr>
          <w:t>3.2)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>Under the Code -&gt; Code Source from Amazon s3 backet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CD96A" w14:textId="08BA66A5" w:rsidR="00EA5566" w:rsidRDefault="00EA5566">
      <w:pPr>
        <w:pStyle w:val="TOC2"/>
        <w:tabs>
          <w:tab w:val="left" w:pos="72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91" w:history="1"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4)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Create API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3D7E77" w14:textId="5342A639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92" w:history="1">
        <w:r w:rsidRPr="009F523E">
          <w:rPr>
            <w:rStyle w:val="Hyperlink"/>
            <w:rFonts w:ascii="Arial" w:hAnsi="Arial" w:cs="Arial"/>
            <w:b/>
            <w:bCs/>
            <w:noProof/>
          </w:rPr>
          <w:t>4.1)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>Create Resource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297597" w14:textId="4856EB5A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93" w:history="1">
        <w:r w:rsidRPr="009F523E">
          <w:rPr>
            <w:rStyle w:val="Hyperlink"/>
            <w:rFonts w:ascii="Arial" w:hAnsi="Arial" w:cs="Arial"/>
            <w:b/>
            <w:bCs/>
            <w:noProof/>
          </w:rPr>
          <w:t>4.2)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>Create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91244E" w14:textId="0BCEAA22" w:rsidR="00EA5566" w:rsidRDefault="00EA5566">
      <w:pPr>
        <w:pStyle w:val="TOC3"/>
        <w:tabs>
          <w:tab w:val="left" w:pos="120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94" w:history="1">
        <w:r w:rsidRPr="009F523E">
          <w:rPr>
            <w:rStyle w:val="Hyperlink"/>
            <w:rFonts w:ascii="Arial" w:hAnsi="Arial" w:cs="Arial"/>
            <w:b/>
            <w:bCs/>
            <w:noProof/>
          </w:rPr>
          <w:t>4.3)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noProof/>
          </w:rPr>
          <w:t>Deploy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2AA750" w14:textId="2B317DBA" w:rsidR="00EA5566" w:rsidRDefault="00EA5566">
      <w:pPr>
        <w:pStyle w:val="TOC2"/>
        <w:tabs>
          <w:tab w:val="left" w:pos="720"/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120795" w:history="1"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5)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523E">
          <w:rPr>
            <w:rStyle w:val="Hyperlink"/>
            <w:rFonts w:ascii="Arial" w:hAnsi="Arial" w:cs="Arial"/>
            <w:b/>
            <w:bCs/>
            <w:noProof/>
            <w:highlight w:val="yellow"/>
          </w:rPr>
          <w:t>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_Toc195120795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320F0A" w14:textId="1861A63F" w:rsidR="001F594F" w:rsidRPr="00E74C94" w:rsidRDefault="00165822" w:rsidP="00165822">
      <w:pPr>
        <w:rPr>
          <w:rFonts w:ascii="Arial" w:hAnsi="Arial" w:cs="Arial"/>
          <w:sz w:val="20"/>
          <w:szCs w:val="20"/>
        </w:rPr>
      </w:pPr>
      <w:r w:rsidRPr="00E74C94">
        <w:rPr>
          <w:rFonts w:ascii="Arial" w:hAnsi="Arial" w:cs="Arial"/>
          <w:sz w:val="20"/>
          <w:szCs w:val="20"/>
        </w:rPr>
        <w:fldChar w:fldCharType="end"/>
      </w:r>
    </w:p>
    <w:p w14:paraId="4CDF2B4B" w14:textId="77777777" w:rsidR="00165822" w:rsidRPr="00E74C94" w:rsidRDefault="00165822" w:rsidP="00165822">
      <w:pPr>
        <w:rPr>
          <w:rFonts w:ascii="Arial" w:hAnsi="Arial" w:cs="Arial"/>
        </w:rPr>
      </w:pPr>
    </w:p>
    <w:p w14:paraId="4C1B3367" w14:textId="77777777" w:rsidR="00D16E01" w:rsidRPr="00E74C94" w:rsidRDefault="00D16E01" w:rsidP="00165822">
      <w:pPr>
        <w:rPr>
          <w:rFonts w:ascii="Arial" w:hAnsi="Arial" w:cs="Arial"/>
        </w:rPr>
      </w:pPr>
    </w:p>
    <w:p w14:paraId="0B1B3B4E" w14:textId="77777777" w:rsidR="00D16E01" w:rsidRPr="00E74C94" w:rsidRDefault="00D16E01" w:rsidP="00165822">
      <w:pPr>
        <w:rPr>
          <w:rFonts w:ascii="Arial" w:hAnsi="Arial" w:cs="Arial"/>
        </w:rPr>
      </w:pPr>
    </w:p>
    <w:p w14:paraId="6BEEED1C" w14:textId="77777777" w:rsidR="00D16E01" w:rsidRPr="00E74C94" w:rsidRDefault="00D16E01" w:rsidP="00165822">
      <w:pPr>
        <w:rPr>
          <w:rFonts w:ascii="Arial" w:hAnsi="Arial" w:cs="Arial"/>
        </w:rPr>
      </w:pPr>
    </w:p>
    <w:p w14:paraId="704122B2" w14:textId="77777777" w:rsidR="00D16E01" w:rsidRPr="00D8603E" w:rsidRDefault="00D16E01" w:rsidP="00165822">
      <w:pPr>
        <w:rPr>
          <w:rFonts w:ascii="Arial" w:hAnsi="Arial" w:cs="Arial"/>
          <w:sz w:val="20"/>
          <w:szCs w:val="20"/>
        </w:rPr>
      </w:pPr>
    </w:p>
    <w:p w14:paraId="6F2D14B5" w14:textId="77777777" w:rsidR="00D16E01" w:rsidRPr="00D8603E" w:rsidRDefault="00D16E01" w:rsidP="00165822">
      <w:pPr>
        <w:rPr>
          <w:rFonts w:ascii="Arial" w:hAnsi="Arial" w:cs="Arial"/>
          <w:sz w:val="20"/>
          <w:szCs w:val="20"/>
        </w:rPr>
      </w:pPr>
    </w:p>
    <w:p w14:paraId="6831C63C" w14:textId="77777777" w:rsidR="00D16E01" w:rsidRPr="00D8603E" w:rsidRDefault="00D16E01" w:rsidP="00165822">
      <w:pPr>
        <w:rPr>
          <w:rFonts w:ascii="Arial" w:hAnsi="Arial" w:cs="Arial"/>
          <w:sz w:val="20"/>
          <w:szCs w:val="20"/>
        </w:rPr>
      </w:pPr>
    </w:p>
    <w:p w14:paraId="0C2763DF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72683E29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533BBA2D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109D74C3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088BA602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0482A3C4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539C9785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3C9218CB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36360FCE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2289D5C3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00F40A26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0D7A1E8E" w14:textId="77777777" w:rsidR="00C80C39" w:rsidRPr="00D8603E" w:rsidRDefault="00C80C39" w:rsidP="00165822">
      <w:pPr>
        <w:rPr>
          <w:rFonts w:ascii="Arial" w:hAnsi="Arial" w:cs="Arial"/>
          <w:sz w:val="20"/>
          <w:szCs w:val="20"/>
        </w:rPr>
      </w:pPr>
    </w:p>
    <w:p w14:paraId="56F899B0" w14:textId="77777777" w:rsidR="00D8603E" w:rsidRPr="00D8603E" w:rsidRDefault="00D8603E" w:rsidP="00165822">
      <w:pPr>
        <w:rPr>
          <w:rFonts w:ascii="Arial" w:hAnsi="Arial" w:cs="Arial"/>
          <w:sz w:val="20"/>
          <w:szCs w:val="20"/>
        </w:rPr>
      </w:pPr>
    </w:p>
    <w:p w14:paraId="4876BA23" w14:textId="3A358EC0" w:rsidR="00D22CA7" w:rsidRPr="00E74C94" w:rsidRDefault="00D22CA7" w:rsidP="00F32C50">
      <w:pPr>
        <w:pStyle w:val="Heading2"/>
        <w:numPr>
          <w:ilvl w:val="0"/>
          <w:numId w:val="1"/>
        </w:numPr>
        <w:ind w:left="360"/>
        <w:rPr>
          <w:rFonts w:ascii="Arial" w:hAnsi="Arial" w:cs="Arial"/>
          <w:b/>
          <w:bCs/>
          <w:color w:val="auto"/>
          <w:sz w:val="24"/>
          <w:szCs w:val="24"/>
          <w:highlight w:val="yellow"/>
        </w:rPr>
      </w:pPr>
      <w:bookmarkStart w:id="0" w:name="_Toc195120780"/>
      <w:r w:rsidRPr="00E74C94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lastRenderedPageBreak/>
        <w:t xml:space="preserve">Create </w:t>
      </w:r>
      <w:r w:rsidR="007341E0" w:rsidRPr="00E74C94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 xml:space="preserve">New </w:t>
      </w:r>
      <w:r w:rsidRPr="00E74C94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>Lambda Function for Kafka Service</w:t>
      </w:r>
      <w:bookmarkEnd w:id="0"/>
    </w:p>
    <w:p w14:paraId="6878AB5E" w14:textId="307B1B66" w:rsidR="00845DEC" w:rsidRPr="00E74C94" w:rsidRDefault="004A2651" w:rsidP="00845DEC">
      <w:pPr>
        <w:pStyle w:val="Heading3"/>
        <w:numPr>
          <w:ilvl w:val="1"/>
          <w:numId w:val="3"/>
        </w:numPr>
        <w:ind w:hanging="450"/>
        <w:rPr>
          <w:rFonts w:ascii="Arial" w:hAnsi="Arial" w:cs="Arial"/>
          <w:color w:val="auto"/>
          <w:sz w:val="20"/>
          <w:szCs w:val="20"/>
        </w:rPr>
      </w:pPr>
      <w:bookmarkStart w:id="1" w:name="_Toc195120781"/>
      <w:r w:rsidRPr="00E74C94">
        <w:rPr>
          <w:rFonts w:ascii="Arial" w:hAnsi="Arial" w:cs="Arial"/>
          <w:color w:val="auto"/>
          <w:sz w:val="20"/>
          <w:szCs w:val="20"/>
        </w:rPr>
        <w:t xml:space="preserve">Define the function name </w:t>
      </w:r>
      <w:r w:rsidR="00D55FCB">
        <w:rPr>
          <w:rFonts w:ascii="Arial" w:hAnsi="Arial" w:cs="Arial"/>
          <w:color w:val="auto"/>
          <w:sz w:val="20"/>
          <w:szCs w:val="20"/>
        </w:rPr>
        <w:t xml:space="preserve">(e.g. </w:t>
      </w:r>
      <w:r w:rsidR="009E1FD8" w:rsidRPr="009E1FD8">
        <w:rPr>
          <w:rFonts w:ascii="Arial" w:hAnsi="Arial" w:cs="Arial"/>
          <w:b/>
          <w:bCs/>
          <w:color w:val="auto"/>
          <w:sz w:val="20"/>
          <w:szCs w:val="20"/>
        </w:rPr>
        <w:t>dpm-kafka-lambda-function</w:t>
      </w:r>
      <w:r w:rsidR="00D55FCB">
        <w:rPr>
          <w:rFonts w:ascii="Arial" w:hAnsi="Arial" w:cs="Arial"/>
          <w:color w:val="auto"/>
          <w:sz w:val="20"/>
          <w:szCs w:val="20"/>
        </w:rPr>
        <w:t xml:space="preserve">) </w:t>
      </w:r>
      <w:r w:rsidRPr="00E74C94">
        <w:rPr>
          <w:rFonts w:ascii="Arial" w:hAnsi="Arial" w:cs="Arial"/>
          <w:color w:val="auto"/>
          <w:sz w:val="20"/>
          <w:szCs w:val="20"/>
        </w:rPr>
        <w:t xml:space="preserve">and Runtime </w:t>
      </w:r>
      <w:r w:rsidRPr="009E1FD8">
        <w:rPr>
          <w:rFonts w:ascii="Arial" w:hAnsi="Arial" w:cs="Arial"/>
          <w:b/>
          <w:bCs/>
          <w:color w:val="auto"/>
          <w:sz w:val="20"/>
          <w:szCs w:val="20"/>
        </w:rPr>
        <w:t>Java 17</w:t>
      </w:r>
      <w:bookmarkEnd w:id="1"/>
    </w:p>
    <w:p w14:paraId="3B814FFF" w14:textId="52B54141" w:rsidR="00C76E4B" w:rsidRPr="00E74C94" w:rsidRDefault="00C76E4B" w:rsidP="00845DEC">
      <w:pPr>
        <w:pStyle w:val="Heading3"/>
        <w:numPr>
          <w:ilvl w:val="1"/>
          <w:numId w:val="3"/>
        </w:numPr>
        <w:ind w:hanging="450"/>
        <w:rPr>
          <w:rFonts w:ascii="Arial" w:hAnsi="Arial" w:cs="Arial"/>
          <w:color w:val="auto"/>
          <w:sz w:val="20"/>
          <w:szCs w:val="20"/>
        </w:rPr>
      </w:pPr>
      <w:bookmarkStart w:id="2" w:name="_Toc195120782"/>
      <w:r w:rsidRPr="00E74C94">
        <w:rPr>
          <w:rFonts w:ascii="Arial" w:hAnsi="Arial" w:cs="Arial"/>
          <w:color w:val="auto"/>
          <w:sz w:val="20"/>
          <w:szCs w:val="20"/>
        </w:rPr>
        <w:t>Use an existing role</w:t>
      </w:r>
      <w:bookmarkEnd w:id="2"/>
    </w:p>
    <w:p w14:paraId="0C49807B" w14:textId="77777777" w:rsidR="00902C7C" w:rsidRPr="002A709A" w:rsidRDefault="00902C7C" w:rsidP="00902C7C">
      <w:pPr>
        <w:rPr>
          <w:rFonts w:ascii="Arial" w:hAnsi="Arial" w:cs="Arial"/>
          <w:sz w:val="20"/>
          <w:szCs w:val="20"/>
        </w:rPr>
      </w:pPr>
    </w:p>
    <w:p w14:paraId="4E4015F0" w14:textId="4E6FBF87" w:rsidR="0064349F" w:rsidRPr="00E74C94" w:rsidRDefault="005C5B40">
      <w:pPr>
        <w:rPr>
          <w:rFonts w:ascii="Arial" w:hAnsi="Arial" w:cs="Arial"/>
        </w:rPr>
      </w:pPr>
      <w:r w:rsidRPr="00E74C94">
        <w:rPr>
          <w:rFonts w:ascii="Arial" w:hAnsi="Arial" w:cs="Arial"/>
          <w:noProof/>
        </w:rPr>
        <w:drawing>
          <wp:inline distT="0" distB="0" distL="0" distR="0" wp14:anchorId="75D4290C" wp14:editId="57F877F3">
            <wp:extent cx="6629400" cy="4432935"/>
            <wp:effectExtent l="0" t="0" r="0" b="5715"/>
            <wp:docPr id="1392396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5604" w14:textId="77777777" w:rsidR="00CF01CE" w:rsidRPr="00E74C94" w:rsidRDefault="00CF01CE">
      <w:pPr>
        <w:rPr>
          <w:rFonts w:ascii="Arial" w:hAnsi="Arial" w:cs="Arial"/>
        </w:rPr>
      </w:pPr>
    </w:p>
    <w:p w14:paraId="6C34DD09" w14:textId="7CC67B11" w:rsidR="007341E0" w:rsidRPr="00997A52" w:rsidRDefault="005C5B40" w:rsidP="00193B21">
      <w:pPr>
        <w:pStyle w:val="Heading3"/>
        <w:numPr>
          <w:ilvl w:val="1"/>
          <w:numId w:val="3"/>
        </w:numPr>
        <w:ind w:hanging="450"/>
        <w:rPr>
          <w:rFonts w:ascii="Arial" w:hAnsi="Arial" w:cs="Arial"/>
          <w:b/>
          <w:bCs/>
          <w:color w:val="auto"/>
          <w:sz w:val="20"/>
          <w:szCs w:val="20"/>
          <w:highlight w:val="yellow"/>
        </w:rPr>
      </w:pPr>
      <w:bookmarkStart w:id="3" w:name="_Toc195120783"/>
      <w:r w:rsidRPr="00E74C94">
        <w:rPr>
          <w:rFonts w:ascii="Arial" w:hAnsi="Arial" w:cs="Arial"/>
          <w:b/>
          <w:bCs/>
          <w:color w:val="auto"/>
          <w:sz w:val="20"/>
          <w:szCs w:val="20"/>
        </w:rPr>
        <w:t xml:space="preserve">Execution Role - </w:t>
      </w:r>
      <w:r w:rsidR="0064349F" w:rsidRPr="00997A52">
        <w:rPr>
          <w:rFonts w:ascii="Arial" w:hAnsi="Arial" w:cs="Arial"/>
          <w:b/>
          <w:bCs/>
          <w:color w:val="auto"/>
          <w:sz w:val="20"/>
          <w:szCs w:val="20"/>
          <w:highlight w:val="yellow"/>
        </w:rPr>
        <w:t>dpm-lambda-function-role-w42k6i30</w:t>
      </w:r>
      <w:bookmarkEnd w:id="3"/>
    </w:p>
    <w:p w14:paraId="21C40B77" w14:textId="1904CF76" w:rsidR="00E343BB" w:rsidRPr="00C47BF0" w:rsidRDefault="00C47BF0" w:rsidP="00C47BF0">
      <w:pPr>
        <w:pStyle w:val="Heading3"/>
        <w:numPr>
          <w:ilvl w:val="1"/>
          <w:numId w:val="3"/>
        </w:numPr>
        <w:ind w:hanging="450"/>
        <w:rPr>
          <w:rFonts w:ascii="Arial" w:hAnsi="Arial" w:cs="Arial"/>
          <w:color w:val="auto"/>
          <w:sz w:val="20"/>
          <w:szCs w:val="20"/>
        </w:rPr>
      </w:pPr>
      <w:bookmarkStart w:id="4" w:name="_Toc195120784"/>
      <w:r w:rsidRPr="00C47BF0">
        <w:rPr>
          <w:rFonts w:ascii="Arial" w:hAnsi="Arial" w:cs="Arial"/>
          <w:color w:val="auto"/>
          <w:sz w:val="20"/>
          <w:szCs w:val="20"/>
        </w:rPr>
        <w:t>Additional Configuration</w:t>
      </w:r>
      <w:r w:rsidR="00E82345">
        <w:rPr>
          <w:rFonts w:ascii="Arial" w:hAnsi="Arial" w:cs="Arial"/>
          <w:color w:val="auto"/>
          <w:sz w:val="20"/>
          <w:szCs w:val="20"/>
        </w:rPr>
        <w:t xml:space="preserve"> (Add VPC, </w:t>
      </w:r>
      <w:r w:rsidR="007135EE">
        <w:rPr>
          <w:rFonts w:ascii="Arial" w:hAnsi="Arial" w:cs="Arial"/>
          <w:color w:val="auto"/>
          <w:sz w:val="20"/>
          <w:szCs w:val="20"/>
        </w:rPr>
        <w:t xml:space="preserve">Subnet, </w:t>
      </w:r>
      <w:r w:rsidR="00E82345">
        <w:rPr>
          <w:rFonts w:ascii="Arial" w:hAnsi="Arial" w:cs="Arial"/>
          <w:color w:val="auto"/>
          <w:sz w:val="20"/>
          <w:szCs w:val="20"/>
        </w:rPr>
        <w:t>Security Group)</w:t>
      </w:r>
      <w:bookmarkEnd w:id="4"/>
    </w:p>
    <w:p w14:paraId="43375ADF" w14:textId="2D1535F7" w:rsidR="0046191C" w:rsidRPr="00E74C94" w:rsidRDefault="0046191C">
      <w:pPr>
        <w:rPr>
          <w:rFonts w:ascii="Arial" w:hAnsi="Arial" w:cs="Arial"/>
          <w:b/>
          <w:bCs/>
        </w:rPr>
      </w:pPr>
      <w:r w:rsidRPr="00E74C94">
        <w:rPr>
          <w:rFonts w:ascii="Arial" w:hAnsi="Arial" w:cs="Arial"/>
        </w:rPr>
        <w:t xml:space="preserve">In the </w:t>
      </w:r>
      <w:r w:rsidR="00E92C86" w:rsidRPr="00E74C94">
        <w:rPr>
          <w:rFonts w:ascii="Arial" w:hAnsi="Arial" w:cs="Arial"/>
        </w:rPr>
        <w:t>Additional</w:t>
      </w:r>
      <w:r w:rsidR="005801EF" w:rsidRPr="00E74C94">
        <w:rPr>
          <w:rFonts w:ascii="Arial" w:hAnsi="Arial" w:cs="Arial"/>
        </w:rPr>
        <w:t xml:space="preserve"> Configuration , Enable VPC and select VPC </w:t>
      </w:r>
      <w:hyperlink r:id="rId9" w:anchor="VpcDetails:VpcId=vpc-0ab6253086419950d" w:history="1">
        <w:r w:rsidR="002018F2" w:rsidRPr="00E74C94">
          <w:rPr>
            <w:rFonts w:ascii="Arial" w:hAnsi="Arial" w:cs="Arial"/>
            <w:b/>
            <w:bCs/>
            <w:highlight w:val="cyan"/>
          </w:rPr>
          <w:t>vpc-0ab6253086419950d</w:t>
        </w:r>
      </w:hyperlink>
    </w:p>
    <w:p w14:paraId="3D71CBF4" w14:textId="574AEA4F" w:rsidR="001F7BAA" w:rsidRPr="00E74C94" w:rsidRDefault="001F7BAA">
      <w:pPr>
        <w:rPr>
          <w:rFonts w:ascii="Arial" w:hAnsi="Arial" w:cs="Arial"/>
          <w:b/>
          <w:bCs/>
        </w:rPr>
      </w:pPr>
      <w:r w:rsidRPr="00E74C94">
        <w:rPr>
          <w:rFonts w:ascii="Arial" w:hAnsi="Arial" w:cs="Arial"/>
        </w:rPr>
        <w:t xml:space="preserve">Subnet </w:t>
      </w:r>
      <w:r w:rsidR="00571D2C" w:rsidRPr="00E74C94">
        <w:rPr>
          <w:rFonts w:ascii="Arial" w:hAnsi="Arial" w:cs="Arial"/>
        </w:rPr>
        <w:t>should</w:t>
      </w:r>
      <w:r w:rsidRPr="00E74C94">
        <w:rPr>
          <w:rFonts w:ascii="Arial" w:hAnsi="Arial" w:cs="Arial"/>
        </w:rPr>
        <w:t xml:space="preserve"> be-</w:t>
      </w:r>
      <w:r w:rsidR="00BF4BC6" w:rsidRPr="00E74C94">
        <w:rPr>
          <w:rFonts w:ascii="Arial" w:hAnsi="Arial" w:cs="Arial"/>
        </w:rPr>
        <w:t xml:space="preserve"> </w:t>
      </w:r>
      <w:r w:rsidR="00BF4BC6" w:rsidRPr="00E74C94">
        <w:rPr>
          <w:rFonts w:ascii="Arial" w:hAnsi="Arial" w:cs="Arial"/>
          <w:b/>
          <w:bCs/>
          <w:highlight w:val="cyan"/>
        </w:rPr>
        <w:t>subnet-03e74a940e5a92855</w:t>
      </w:r>
      <w:r w:rsidR="00C27837" w:rsidRPr="00E74C94">
        <w:rPr>
          <w:rFonts w:ascii="Arial" w:hAnsi="Arial" w:cs="Arial"/>
        </w:rPr>
        <w:t xml:space="preserve"> and </w:t>
      </w:r>
      <w:r w:rsidRPr="00E74C94">
        <w:rPr>
          <w:rFonts w:ascii="Arial" w:hAnsi="Arial" w:cs="Arial"/>
        </w:rPr>
        <w:t xml:space="preserve"> </w:t>
      </w:r>
      <w:r w:rsidR="00C27837" w:rsidRPr="00302673">
        <w:rPr>
          <w:rFonts w:ascii="Arial" w:hAnsi="Arial" w:cs="Arial"/>
          <w:b/>
          <w:bCs/>
          <w:highlight w:val="cyan"/>
        </w:rPr>
        <w:t>subnet-03b93e0e448e171b2</w:t>
      </w:r>
    </w:p>
    <w:p w14:paraId="7497938F" w14:textId="197DE384" w:rsidR="00343838" w:rsidRPr="00E74C94" w:rsidRDefault="00343838">
      <w:pPr>
        <w:rPr>
          <w:rFonts w:ascii="Arial" w:hAnsi="Arial" w:cs="Arial"/>
        </w:rPr>
      </w:pPr>
      <w:r w:rsidRPr="00E74C94">
        <w:rPr>
          <w:rFonts w:ascii="Arial" w:hAnsi="Arial" w:cs="Arial"/>
        </w:rPr>
        <w:t>Add Security Group –</w:t>
      </w:r>
      <w:r w:rsidRPr="00302673">
        <w:rPr>
          <w:rFonts w:ascii="Arial" w:hAnsi="Arial" w:cs="Arial"/>
        </w:rPr>
        <w:br/>
        <w:t xml:space="preserve">          - </w:t>
      </w:r>
      <w:r w:rsidRPr="00302673">
        <w:rPr>
          <w:rFonts w:ascii="Arial" w:hAnsi="Arial" w:cs="Arial"/>
          <w:b/>
          <w:bCs/>
          <w:highlight w:val="cyan"/>
        </w:rPr>
        <w:t>sg-083de31d3fae58010</w:t>
      </w:r>
      <w:r w:rsidRPr="00302673">
        <w:rPr>
          <w:rFonts w:ascii="Arial" w:hAnsi="Arial" w:cs="Arial"/>
          <w:b/>
          <w:bCs/>
          <w:highlight w:val="cyan"/>
        </w:rPr>
        <w:br/>
        <w:t xml:space="preserve">          - sg-04fdb966f3ccc0a50</w:t>
      </w:r>
      <w:r w:rsidRPr="00302673">
        <w:rPr>
          <w:rFonts w:ascii="Arial" w:hAnsi="Arial" w:cs="Arial"/>
          <w:b/>
          <w:bCs/>
          <w:highlight w:val="cyan"/>
        </w:rPr>
        <w:br/>
        <w:t xml:space="preserve">          - sg-0e470f744d0bd8d91</w:t>
      </w:r>
      <w:r w:rsidRPr="00302673">
        <w:rPr>
          <w:rFonts w:ascii="Arial" w:hAnsi="Arial" w:cs="Arial"/>
          <w:b/>
          <w:bCs/>
          <w:highlight w:val="cyan"/>
        </w:rPr>
        <w:br/>
        <w:t xml:space="preserve">          - sg-004256f2080f2805d</w:t>
      </w:r>
    </w:p>
    <w:p w14:paraId="53535286" w14:textId="68FECB9D" w:rsidR="005C5B40" w:rsidRPr="00E74C94" w:rsidRDefault="0046191C">
      <w:pPr>
        <w:rPr>
          <w:rFonts w:ascii="Arial" w:hAnsi="Arial" w:cs="Arial"/>
        </w:rPr>
      </w:pPr>
      <w:r w:rsidRPr="00E74C94">
        <w:rPr>
          <w:rFonts w:ascii="Arial" w:hAnsi="Arial" w:cs="Arial"/>
          <w:noProof/>
        </w:rPr>
        <w:lastRenderedPageBreak/>
        <w:drawing>
          <wp:inline distT="0" distB="0" distL="0" distR="0" wp14:anchorId="181B5FD6" wp14:editId="7C53E5B2">
            <wp:extent cx="6629400" cy="4907280"/>
            <wp:effectExtent l="0" t="0" r="0" b="7620"/>
            <wp:docPr id="2079649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38FC" w14:textId="5CE62F5F" w:rsidR="0046191C" w:rsidRPr="00E74C94" w:rsidRDefault="00EC3815">
      <w:pPr>
        <w:rPr>
          <w:rFonts w:ascii="Arial" w:hAnsi="Arial" w:cs="Arial"/>
        </w:rPr>
      </w:pPr>
      <w:r w:rsidRPr="00E74C94">
        <w:rPr>
          <w:rFonts w:ascii="Arial" w:hAnsi="Arial" w:cs="Arial"/>
          <w:noProof/>
        </w:rPr>
        <w:lastRenderedPageBreak/>
        <w:drawing>
          <wp:inline distT="0" distB="0" distL="0" distR="0" wp14:anchorId="69CCF22C" wp14:editId="4F8F4CA9">
            <wp:extent cx="6629400" cy="4397375"/>
            <wp:effectExtent l="0" t="0" r="0" b="3175"/>
            <wp:docPr id="310053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85F4" w14:textId="7C44F850" w:rsidR="00542B89" w:rsidRPr="002E349B" w:rsidRDefault="00CF66B3" w:rsidP="002E349B">
      <w:pPr>
        <w:pStyle w:val="Heading2"/>
        <w:numPr>
          <w:ilvl w:val="0"/>
          <w:numId w:val="1"/>
        </w:numPr>
        <w:ind w:left="360"/>
        <w:rPr>
          <w:rFonts w:ascii="Arial" w:hAnsi="Arial" w:cs="Arial"/>
          <w:b/>
          <w:bCs/>
          <w:color w:val="auto"/>
          <w:sz w:val="24"/>
          <w:szCs w:val="24"/>
          <w:highlight w:val="yellow"/>
        </w:rPr>
      </w:pPr>
      <w:bookmarkStart w:id="5" w:name="_Toc195120785"/>
      <w:r w:rsidRPr="00E74C94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 xml:space="preserve">Once function is created, edit </w:t>
      </w:r>
      <w:r w:rsidR="00590AD7" w:rsidRPr="00E74C94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>Runtime Setting under “Code” tab</w:t>
      </w:r>
      <w:bookmarkEnd w:id="5"/>
    </w:p>
    <w:p w14:paraId="7CE393E7" w14:textId="5EF2FB12" w:rsidR="00CF66B3" w:rsidRPr="00E74C94" w:rsidRDefault="00E7771D" w:rsidP="00F6660E">
      <w:pPr>
        <w:pStyle w:val="Heading3"/>
        <w:numPr>
          <w:ilvl w:val="1"/>
          <w:numId w:val="6"/>
        </w:numPr>
        <w:ind w:left="1080" w:hanging="630"/>
        <w:rPr>
          <w:rFonts w:ascii="Arial" w:hAnsi="Arial" w:cs="Arial"/>
        </w:rPr>
      </w:pPr>
      <w:bookmarkStart w:id="6" w:name="_Toc195120786"/>
      <w:r w:rsidRPr="00E74C94">
        <w:rPr>
          <w:rFonts w:ascii="Arial" w:hAnsi="Arial" w:cs="Arial"/>
          <w:b/>
          <w:bCs/>
        </w:rPr>
        <w:t>Handler</w:t>
      </w:r>
      <w:r w:rsidRPr="00E74C94">
        <w:rPr>
          <w:rFonts w:ascii="Arial" w:hAnsi="Arial" w:cs="Arial"/>
        </w:rPr>
        <w:t xml:space="preserve">:  </w:t>
      </w:r>
      <w:r w:rsidRPr="00E74C94">
        <w:rPr>
          <w:rFonts w:ascii="Arial" w:hAnsi="Arial" w:cs="Arial"/>
          <w:b/>
          <w:bCs/>
          <w:highlight w:val="cyan"/>
        </w:rPr>
        <w:t>com.broadridge.dpm.aws.lambda.StreamLambdaHandler::handleRequest</w:t>
      </w:r>
      <w:bookmarkEnd w:id="6"/>
    </w:p>
    <w:p w14:paraId="31C4BB9C" w14:textId="77777777" w:rsidR="0048091A" w:rsidRPr="00E74C94" w:rsidRDefault="0048091A">
      <w:pPr>
        <w:rPr>
          <w:rFonts w:ascii="Arial" w:hAnsi="Arial" w:cs="Arial"/>
        </w:rPr>
      </w:pPr>
    </w:p>
    <w:p w14:paraId="0FD17657" w14:textId="77777777" w:rsidR="000117DE" w:rsidRDefault="00CF66B3" w:rsidP="000117DE">
      <w:r w:rsidRPr="00E74C94">
        <w:rPr>
          <w:rFonts w:ascii="Arial" w:hAnsi="Arial" w:cs="Arial"/>
          <w:noProof/>
        </w:rPr>
        <w:drawing>
          <wp:inline distT="0" distB="0" distL="0" distR="0" wp14:anchorId="5C8E74A2" wp14:editId="670A6F0C">
            <wp:extent cx="6629400" cy="2670175"/>
            <wp:effectExtent l="0" t="0" r="0" b="0"/>
            <wp:docPr id="767588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888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EA95" w14:textId="66DFACDC" w:rsidR="00D56231" w:rsidRDefault="00950A81" w:rsidP="00C5516F">
      <w:r>
        <w:rPr>
          <w:noProof/>
        </w:rPr>
        <w:lastRenderedPageBreak/>
        <w:drawing>
          <wp:inline distT="0" distB="0" distL="0" distR="0" wp14:anchorId="49B004E1" wp14:editId="3C146619">
            <wp:extent cx="6629400" cy="3095625"/>
            <wp:effectExtent l="0" t="0" r="0" b="9525"/>
            <wp:docPr id="12165770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149F" w14:textId="77777777" w:rsidR="008B2630" w:rsidRPr="00D56231" w:rsidRDefault="008B2630" w:rsidP="00C5516F"/>
    <w:p w14:paraId="320F16C2" w14:textId="5501F301" w:rsidR="00EB7FFC" w:rsidRDefault="00EB7FFC" w:rsidP="002D69BA">
      <w:pPr>
        <w:pStyle w:val="Heading3"/>
        <w:numPr>
          <w:ilvl w:val="1"/>
          <w:numId w:val="6"/>
        </w:numPr>
        <w:ind w:left="1080" w:hanging="630"/>
        <w:rPr>
          <w:rFonts w:ascii="Arial" w:hAnsi="Arial" w:cs="Arial"/>
          <w:color w:val="auto"/>
          <w:sz w:val="20"/>
          <w:szCs w:val="20"/>
        </w:rPr>
      </w:pPr>
      <w:bookmarkStart w:id="7" w:name="_Toc195120787"/>
      <w:r w:rsidRPr="002D69BA">
        <w:rPr>
          <w:rFonts w:ascii="Arial" w:hAnsi="Arial" w:cs="Arial"/>
          <w:color w:val="auto"/>
          <w:sz w:val="20"/>
          <w:szCs w:val="20"/>
        </w:rPr>
        <w:t xml:space="preserve">Under the Configuration </w:t>
      </w:r>
      <w:r w:rsidR="001249C1" w:rsidRPr="002D69BA">
        <w:rPr>
          <w:rFonts w:ascii="Arial" w:hAnsi="Arial" w:cs="Arial"/>
          <w:color w:val="auto"/>
          <w:sz w:val="20"/>
          <w:szCs w:val="20"/>
        </w:rPr>
        <w:sym w:font="Wingdings" w:char="F0E0"/>
      </w:r>
      <w:r w:rsidRPr="002D69BA">
        <w:rPr>
          <w:rFonts w:ascii="Arial" w:hAnsi="Arial" w:cs="Arial"/>
          <w:color w:val="auto"/>
          <w:sz w:val="20"/>
          <w:szCs w:val="20"/>
        </w:rPr>
        <w:t xml:space="preserve"> General configuration </w:t>
      </w:r>
      <w:r w:rsidR="001249C1" w:rsidRPr="002D69BA">
        <w:rPr>
          <w:rFonts w:ascii="Arial" w:hAnsi="Arial" w:cs="Arial"/>
          <w:color w:val="auto"/>
          <w:sz w:val="20"/>
          <w:szCs w:val="20"/>
        </w:rPr>
        <w:sym w:font="Wingdings" w:char="F0E0"/>
      </w:r>
      <w:r w:rsidR="00862FE3" w:rsidRPr="002D69BA">
        <w:rPr>
          <w:rFonts w:ascii="Arial" w:hAnsi="Arial" w:cs="Arial"/>
          <w:color w:val="auto"/>
          <w:sz w:val="20"/>
          <w:szCs w:val="20"/>
        </w:rPr>
        <w:t xml:space="preserve"> </w:t>
      </w:r>
      <w:r w:rsidRPr="002D69BA">
        <w:rPr>
          <w:rFonts w:ascii="Arial" w:hAnsi="Arial" w:cs="Arial"/>
          <w:color w:val="auto"/>
          <w:sz w:val="20"/>
          <w:szCs w:val="20"/>
        </w:rPr>
        <w:t xml:space="preserve">Increase </w:t>
      </w:r>
      <w:r w:rsidR="00862FE3" w:rsidRPr="002D69BA">
        <w:rPr>
          <w:rFonts w:ascii="Arial" w:hAnsi="Arial" w:cs="Arial"/>
          <w:color w:val="auto"/>
          <w:sz w:val="20"/>
          <w:szCs w:val="20"/>
        </w:rPr>
        <w:t>the Timeout limit</w:t>
      </w:r>
      <w:bookmarkEnd w:id="7"/>
    </w:p>
    <w:p w14:paraId="621A1505" w14:textId="77777777" w:rsidR="009375D8" w:rsidRPr="009375D8" w:rsidRDefault="009375D8" w:rsidP="009375D8"/>
    <w:p w14:paraId="56E33F91" w14:textId="1640CE98" w:rsidR="00CF66B3" w:rsidRPr="00E74C94" w:rsidRDefault="00CA03BE">
      <w:pPr>
        <w:rPr>
          <w:rFonts w:ascii="Arial" w:hAnsi="Arial" w:cs="Arial"/>
        </w:rPr>
      </w:pPr>
      <w:r w:rsidRPr="00E74C94">
        <w:rPr>
          <w:rFonts w:ascii="Arial" w:hAnsi="Arial" w:cs="Arial"/>
          <w:noProof/>
        </w:rPr>
        <w:drawing>
          <wp:inline distT="0" distB="0" distL="0" distR="0" wp14:anchorId="2D529E70" wp14:editId="1CFF4496">
            <wp:extent cx="6629400" cy="1411605"/>
            <wp:effectExtent l="0" t="0" r="0" b="0"/>
            <wp:docPr id="1805076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286C" w14:textId="77777777" w:rsidR="00C16076" w:rsidRPr="00E74C94" w:rsidRDefault="00C16076">
      <w:pPr>
        <w:rPr>
          <w:rFonts w:ascii="Arial" w:hAnsi="Arial" w:cs="Arial"/>
        </w:rPr>
      </w:pPr>
    </w:p>
    <w:p w14:paraId="60B5812F" w14:textId="3211D4D8" w:rsidR="000F3D57" w:rsidRPr="000E0031" w:rsidRDefault="000F3D57" w:rsidP="00206C2C">
      <w:pPr>
        <w:pStyle w:val="Heading2"/>
        <w:numPr>
          <w:ilvl w:val="0"/>
          <w:numId w:val="1"/>
        </w:numPr>
        <w:ind w:left="360"/>
        <w:rPr>
          <w:rFonts w:ascii="Arial" w:hAnsi="Arial" w:cs="Arial"/>
          <w:b/>
          <w:bCs/>
          <w:color w:val="auto"/>
          <w:sz w:val="20"/>
          <w:szCs w:val="20"/>
          <w:highlight w:val="yellow"/>
        </w:rPr>
      </w:pPr>
      <w:bookmarkStart w:id="8" w:name="_Toc195120788"/>
      <w:r w:rsidRPr="000E0031">
        <w:rPr>
          <w:rFonts w:ascii="Arial" w:hAnsi="Arial" w:cs="Arial"/>
          <w:b/>
          <w:bCs/>
          <w:color w:val="auto"/>
          <w:sz w:val="20"/>
          <w:szCs w:val="20"/>
          <w:highlight w:val="yellow"/>
        </w:rPr>
        <w:t>Upload lambda zip file</w:t>
      </w:r>
      <w:bookmarkEnd w:id="8"/>
      <w:r w:rsidRPr="000E0031">
        <w:rPr>
          <w:rFonts w:ascii="Arial" w:hAnsi="Arial" w:cs="Arial"/>
          <w:b/>
          <w:bCs/>
          <w:color w:val="auto"/>
          <w:sz w:val="20"/>
          <w:szCs w:val="20"/>
          <w:highlight w:val="yellow"/>
        </w:rPr>
        <w:t xml:space="preserve"> </w:t>
      </w:r>
    </w:p>
    <w:p w14:paraId="69BD27E3" w14:textId="77777777" w:rsidR="009665BC" w:rsidRDefault="003D18EA" w:rsidP="00B9290A">
      <w:pPr>
        <w:pStyle w:val="Heading3"/>
        <w:numPr>
          <w:ilvl w:val="1"/>
          <w:numId w:val="8"/>
        </w:numPr>
        <w:ind w:hanging="450"/>
        <w:rPr>
          <w:rFonts w:ascii="Arial" w:hAnsi="Arial" w:cs="Arial"/>
          <w:color w:val="auto"/>
          <w:sz w:val="20"/>
          <w:szCs w:val="20"/>
        </w:rPr>
      </w:pPr>
      <w:bookmarkStart w:id="9" w:name="_Toc195120789"/>
      <w:r w:rsidRPr="000E0031">
        <w:rPr>
          <w:rFonts w:ascii="Arial" w:hAnsi="Arial" w:cs="Arial"/>
          <w:color w:val="auto"/>
          <w:sz w:val="20"/>
          <w:szCs w:val="20"/>
        </w:rPr>
        <w:t>Upload lambda zip file in any s3 backet and copy the zip file url</w:t>
      </w:r>
      <w:bookmarkEnd w:id="9"/>
    </w:p>
    <w:p w14:paraId="6BF8AF38" w14:textId="4E77EC9D" w:rsidR="00EB70E1" w:rsidRPr="009665BC" w:rsidRDefault="00EB70E1" w:rsidP="00B9290A">
      <w:pPr>
        <w:pStyle w:val="Heading3"/>
        <w:numPr>
          <w:ilvl w:val="1"/>
          <w:numId w:val="8"/>
        </w:numPr>
        <w:ind w:hanging="450"/>
        <w:rPr>
          <w:rFonts w:ascii="Arial" w:hAnsi="Arial" w:cs="Arial"/>
          <w:color w:val="auto"/>
          <w:sz w:val="20"/>
          <w:szCs w:val="20"/>
        </w:rPr>
      </w:pPr>
      <w:bookmarkStart w:id="10" w:name="_Toc195120790"/>
      <w:r w:rsidRPr="009665BC">
        <w:rPr>
          <w:rFonts w:ascii="Arial" w:hAnsi="Arial" w:cs="Arial"/>
          <w:color w:val="auto"/>
          <w:sz w:val="20"/>
          <w:szCs w:val="20"/>
        </w:rPr>
        <w:t>Under the Code -&gt; Code Source from Amazon s3 backet</w:t>
      </w:r>
      <w:bookmarkEnd w:id="10"/>
    </w:p>
    <w:p w14:paraId="715D0F22" w14:textId="77777777" w:rsidR="00EB70E1" w:rsidRDefault="00EB70E1">
      <w:pPr>
        <w:rPr>
          <w:rFonts w:ascii="Arial" w:hAnsi="Arial" w:cs="Arial"/>
          <w:sz w:val="20"/>
          <w:szCs w:val="20"/>
        </w:rPr>
      </w:pPr>
    </w:p>
    <w:p w14:paraId="101BF8FF" w14:textId="57FF0791" w:rsidR="000B7EA2" w:rsidRDefault="000B7EA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58B9B194" wp14:editId="4F8FBAD3">
            <wp:extent cx="6619875" cy="2895600"/>
            <wp:effectExtent l="0" t="0" r="9525" b="0"/>
            <wp:docPr id="8740676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AE12" w14:textId="77777777" w:rsidR="000B7EA2" w:rsidRPr="000E0031" w:rsidRDefault="000B7EA2">
      <w:pPr>
        <w:rPr>
          <w:rFonts w:ascii="Arial" w:hAnsi="Arial" w:cs="Arial"/>
          <w:sz w:val="20"/>
          <w:szCs w:val="20"/>
        </w:rPr>
      </w:pPr>
    </w:p>
    <w:p w14:paraId="0D6B1D89" w14:textId="0BBF8011" w:rsidR="00E23306" w:rsidRPr="000E0031" w:rsidRDefault="00E23306" w:rsidP="00962BA2">
      <w:pPr>
        <w:pStyle w:val="Heading2"/>
        <w:numPr>
          <w:ilvl w:val="0"/>
          <w:numId w:val="1"/>
        </w:numPr>
        <w:ind w:left="360"/>
        <w:rPr>
          <w:rFonts w:ascii="Arial" w:hAnsi="Arial" w:cs="Arial"/>
          <w:b/>
          <w:bCs/>
          <w:color w:val="auto"/>
          <w:sz w:val="20"/>
          <w:szCs w:val="20"/>
          <w:highlight w:val="yellow"/>
        </w:rPr>
      </w:pPr>
      <w:bookmarkStart w:id="11" w:name="_Toc195120791"/>
      <w:r w:rsidRPr="000E0031">
        <w:rPr>
          <w:rFonts w:ascii="Arial" w:hAnsi="Arial" w:cs="Arial"/>
          <w:b/>
          <w:bCs/>
          <w:color w:val="auto"/>
          <w:sz w:val="20"/>
          <w:szCs w:val="20"/>
          <w:highlight w:val="yellow"/>
        </w:rPr>
        <w:t>Create API Gateway</w:t>
      </w:r>
      <w:bookmarkEnd w:id="11"/>
    </w:p>
    <w:p w14:paraId="4BF111D8" w14:textId="1E885122" w:rsidR="00E23306" w:rsidRPr="000E0031" w:rsidRDefault="004520E8" w:rsidP="006A5F3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Click on Create Lambda</w:t>
      </w:r>
    </w:p>
    <w:p w14:paraId="23A20BC6" w14:textId="311061A2" w:rsidR="004520E8" w:rsidRPr="000E0031" w:rsidRDefault="00D440D3" w:rsidP="006A5F3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 xml:space="preserve">Select </w:t>
      </w:r>
      <w:r w:rsidR="006A5F3E" w:rsidRPr="000E0031">
        <w:rPr>
          <w:rFonts w:ascii="Arial" w:hAnsi="Arial" w:cs="Arial"/>
          <w:b/>
          <w:bCs/>
          <w:sz w:val="20"/>
          <w:szCs w:val="20"/>
        </w:rPr>
        <w:t xml:space="preserve">REST API </w:t>
      </w:r>
      <w:r w:rsidR="006A5F3E" w:rsidRPr="000E0031">
        <w:rPr>
          <w:rFonts w:ascii="Arial" w:hAnsi="Arial" w:cs="Arial"/>
          <w:b/>
          <w:bCs/>
          <w:sz w:val="20"/>
          <w:szCs w:val="20"/>
        </w:rPr>
        <w:sym w:font="Wingdings" w:char="F0E0"/>
      </w:r>
      <w:r w:rsidR="006A5F3E" w:rsidRPr="000E0031">
        <w:rPr>
          <w:rFonts w:ascii="Arial" w:hAnsi="Arial" w:cs="Arial"/>
          <w:b/>
          <w:bCs/>
          <w:sz w:val="20"/>
          <w:szCs w:val="20"/>
        </w:rPr>
        <w:t xml:space="preserve"> Build</w:t>
      </w:r>
    </w:p>
    <w:p w14:paraId="528776F4" w14:textId="3E4C6DC3" w:rsidR="00322E4F" w:rsidRPr="000E0031" w:rsidRDefault="00322E4F" w:rsidP="006A5F3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Mention the API Gateway name lets</w:t>
      </w:r>
      <w:r w:rsidRPr="000E0031">
        <w:rPr>
          <w:rFonts w:ascii="Arial" w:hAnsi="Arial" w:cs="Arial"/>
          <w:b/>
          <w:bCs/>
          <w:sz w:val="20"/>
          <w:szCs w:val="20"/>
        </w:rPr>
        <w:t xml:space="preserve"> </w:t>
      </w:r>
      <w:r w:rsidR="00082468" w:rsidRPr="000E0031">
        <w:rPr>
          <w:rFonts w:ascii="Arial" w:hAnsi="Arial" w:cs="Arial"/>
          <w:b/>
          <w:bCs/>
          <w:sz w:val="20"/>
          <w:szCs w:val="20"/>
        </w:rPr>
        <w:t>MyApiGateway-Testing</w:t>
      </w:r>
    </w:p>
    <w:p w14:paraId="57E383D4" w14:textId="37C7B25C" w:rsidR="00193D58" w:rsidRDefault="006A5F3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7599FF" wp14:editId="310A1FF0">
            <wp:extent cx="6629400" cy="3545840"/>
            <wp:effectExtent l="0" t="0" r="0" b="0"/>
            <wp:docPr id="211689259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9259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F274" w14:textId="109B3324" w:rsidR="006A5F3E" w:rsidRDefault="00082468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EABBC08" wp14:editId="139F9C4B">
            <wp:extent cx="6629400" cy="2256790"/>
            <wp:effectExtent l="0" t="0" r="0" b="0"/>
            <wp:docPr id="214179026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026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C08A" w14:textId="77883126" w:rsidR="00142F1A" w:rsidRDefault="00C37E49" w:rsidP="00827E3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Click on Create API</w:t>
      </w:r>
    </w:p>
    <w:p w14:paraId="5BC3CF1C" w14:textId="445EAAC9" w:rsidR="004D2BBC" w:rsidRPr="00F632C7" w:rsidRDefault="00F632C7" w:rsidP="009E1A0C">
      <w:pPr>
        <w:pStyle w:val="Heading3"/>
        <w:numPr>
          <w:ilvl w:val="1"/>
          <w:numId w:val="9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12" w:name="_Toc195120792"/>
      <w:r w:rsidRPr="00F632C7">
        <w:rPr>
          <w:rFonts w:ascii="Arial" w:hAnsi="Arial" w:cs="Arial"/>
          <w:color w:val="auto"/>
          <w:sz w:val="20"/>
          <w:szCs w:val="20"/>
        </w:rPr>
        <w:t>Create Resource</w:t>
      </w:r>
      <w:bookmarkEnd w:id="12"/>
    </w:p>
    <w:p w14:paraId="28F84896" w14:textId="50599D92" w:rsidR="00C37E49" w:rsidRPr="000E0031" w:rsidRDefault="00C37E49" w:rsidP="00D15F33">
      <w:pPr>
        <w:pStyle w:val="ListParagraph"/>
        <w:numPr>
          <w:ilvl w:val="1"/>
          <w:numId w:val="4"/>
        </w:numPr>
        <w:ind w:left="900" w:hanging="27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After creating API</w:t>
      </w:r>
      <w:r w:rsidR="00AD68D1" w:rsidRPr="000E0031">
        <w:rPr>
          <w:rFonts w:ascii="Arial" w:hAnsi="Arial" w:cs="Arial"/>
          <w:sz w:val="20"/>
          <w:szCs w:val="20"/>
        </w:rPr>
        <w:t>, click on Create Resource</w:t>
      </w:r>
      <w:r w:rsidR="00614588" w:rsidRPr="000E0031">
        <w:rPr>
          <w:rFonts w:ascii="Arial" w:hAnsi="Arial" w:cs="Arial"/>
          <w:sz w:val="20"/>
          <w:szCs w:val="20"/>
        </w:rPr>
        <w:t xml:space="preserve"> </w:t>
      </w:r>
      <w:r w:rsidR="00587DB3" w:rsidRPr="000E0031">
        <w:rPr>
          <w:rFonts w:ascii="Arial" w:hAnsi="Arial" w:cs="Arial"/>
          <w:sz w:val="20"/>
          <w:szCs w:val="20"/>
        </w:rPr>
        <w:t>button</w:t>
      </w:r>
    </w:p>
    <w:p w14:paraId="1B4BB701" w14:textId="7B3D4D01" w:rsidR="00AD68D1" w:rsidRPr="000E0031" w:rsidRDefault="00963BDC" w:rsidP="00D15F33">
      <w:pPr>
        <w:pStyle w:val="ListParagraph"/>
        <w:numPr>
          <w:ilvl w:val="1"/>
          <w:numId w:val="4"/>
        </w:numPr>
        <w:ind w:left="900" w:hanging="27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Resource path</w:t>
      </w:r>
      <w:r w:rsidR="00096338" w:rsidRPr="000E0031">
        <w:rPr>
          <w:rFonts w:ascii="Arial" w:hAnsi="Arial" w:cs="Arial"/>
          <w:sz w:val="20"/>
          <w:szCs w:val="20"/>
        </w:rPr>
        <w:t xml:space="preserve"> </w:t>
      </w:r>
      <w:r w:rsidR="00096338" w:rsidRPr="000E0031">
        <w:rPr>
          <w:rFonts w:ascii="Arial" w:hAnsi="Arial" w:cs="Arial"/>
          <w:sz w:val="20"/>
          <w:szCs w:val="20"/>
          <w:highlight w:val="yellow"/>
        </w:rPr>
        <w:t>/</w:t>
      </w:r>
      <w:r w:rsidR="00096338" w:rsidRPr="000E0031">
        <w:rPr>
          <w:rFonts w:ascii="Arial" w:hAnsi="Arial" w:cs="Arial"/>
          <w:sz w:val="20"/>
          <w:szCs w:val="20"/>
        </w:rPr>
        <w:t xml:space="preserve"> and Resource name </w:t>
      </w:r>
      <w:r w:rsidR="00096338" w:rsidRPr="000E0031">
        <w:rPr>
          <w:rFonts w:ascii="Arial" w:hAnsi="Arial" w:cs="Arial"/>
          <w:sz w:val="20"/>
          <w:szCs w:val="20"/>
          <w:highlight w:val="yellow"/>
        </w:rPr>
        <w:t>{proxy+}</w:t>
      </w:r>
    </w:p>
    <w:p w14:paraId="4EBE800C" w14:textId="4033F0BE" w:rsidR="00142F1A" w:rsidRDefault="00142F1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70EF4B" wp14:editId="09CE08CA">
            <wp:extent cx="6629400" cy="2263140"/>
            <wp:effectExtent l="0" t="0" r="0" b="3810"/>
            <wp:docPr id="19224490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366D" w14:textId="77777777" w:rsidR="00142F1A" w:rsidRDefault="00142F1A">
      <w:pPr>
        <w:rPr>
          <w:rFonts w:ascii="Arial" w:hAnsi="Arial" w:cs="Arial"/>
        </w:rPr>
      </w:pPr>
    </w:p>
    <w:p w14:paraId="4CBC468F" w14:textId="6443A5DE" w:rsidR="00082468" w:rsidRDefault="0003524A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92D6A08" wp14:editId="490C5D0C">
            <wp:extent cx="6629400" cy="1727835"/>
            <wp:effectExtent l="0" t="0" r="0" b="5715"/>
            <wp:docPr id="116575027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5027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E634" w14:textId="175C0B18" w:rsidR="00F632C7" w:rsidRPr="00E42929" w:rsidRDefault="00F632C7" w:rsidP="009E1A0C">
      <w:pPr>
        <w:pStyle w:val="Heading3"/>
        <w:numPr>
          <w:ilvl w:val="1"/>
          <w:numId w:val="9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13" w:name="_Toc195120793"/>
      <w:r w:rsidRPr="00E42929">
        <w:rPr>
          <w:rFonts w:ascii="Arial" w:hAnsi="Arial" w:cs="Arial"/>
          <w:color w:val="auto"/>
          <w:sz w:val="20"/>
          <w:szCs w:val="20"/>
        </w:rPr>
        <w:t>Create method</w:t>
      </w:r>
      <w:bookmarkEnd w:id="13"/>
    </w:p>
    <w:p w14:paraId="4D01C097" w14:textId="02A67515" w:rsidR="00614588" w:rsidRPr="000E0031" w:rsidRDefault="00614588" w:rsidP="00653403">
      <w:pPr>
        <w:pStyle w:val="ListParagraph"/>
        <w:numPr>
          <w:ilvl w:val="1"/>
          <w:numId w:val="4"/>
        </w:numPr>
        <w:ind w:left="900" w:hanging="27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Then Click on Create method button</w:t>
      </w:r>
    </w:p>
    <w:p w14:paraId="7FE79FA2" w14:textId="0AD9F292" w:rsidR="00555147" w:rsidRPr="000E0031" w:rsidRDefault="00555147" w:rsidP="00653403">
      <w:pPr>
        <w:pStyle w:val="ListParagraph"/>
        <w:numPr>
          <w:ilvl w:val="1"/>
          <w:numId w:val="4"/>
        </w:numPr>
        <w:ind w:left="900" w:hanging="27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 xml:space="preserve">Method type should be </w:t>
      </w:r>
      <w:r w:rsidRPr="000E0031">
        <w:rPr>
          <w:rFonts w:ascii="Arial" w:hAnsi="Arial" w:cs="Arial"/>
          <w:b/>
          <w:bCs/>
          <w:sz w:val="20"/>
          <w:szCs w:val="20"/>
          <w:highlight w:val="yellow"/>
        </w:rPr>
        <w:t>ANY</w:t>
      </w:r>
    </w:p>
    <w:p w14:paraId="1A3C0F64" w14:textId="090F85F6" w:rsidR="00757D51" w:rsidRPr="000E0031" w:rsidRDefault="00757D51" w:rsidP="00653403">
      <w:pPr>
        <w:pStyle w:val="ListParagraph"/>
        <w:numPr>
          <w:ilvl w:val="1"/>
          <w:numId w:val="4"/>
        </w:numPr>
        <w:ind w:left="900" w:hanging="27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Integration type is</w:t>
      </w:r>
      <w:r w:rsidRPr="000E0031">
        <w:rPr>
          <w:rFonts w:ascii="Arial" w:hAnsi="Arial" w:cs="Arial"/>
          <w:b/>
          <w:bCs/>
          <w:sz w:val="20"/>
          <w:szCs w:val="20"/>
        </w:rPr>
        <w:t xml:space="preserve"> Lambda Proxy</w:t>
      </w:r>
    </w:p>
    <w:p w14:paraId="22D28575" w14:textId="60A89FBE" w:rsidR="00757D51" w:rsidRPr="000E0031" w:rsidRDefault="00C77EF7" w:rsidP="00653403">
      <w:pPr>
        <w:pStyle w:val="ListParagraph"/>
        <w:numPr>
          <w:ilvl w:val="1"/>
          <w:numId w:val="4"/>
        </w:numPr>
        <w:ind w:left="900" w:hanging="27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lastRenderedPageBreak/>
        <w:t xml:space="preserve">Select </w:t>
      </w:r>
      <w:r w:rsidR="00903D32" w:rsidRPr="000E0031">
        <w:rPr>
          <w:rFonts w:ascii="Arial" w:hAnsi="Arial" w:cs="Arial"/>
          <w:sz w:val="20"/>
          <w:szCs w:val="20"/>
        </w:rPr>
        <w:t>Already created Lambda Function “</w:t>
      </w:r>
      <w:r w:rsidR="00903D32" w:rsidRPr="000E0031">
        <w:rPr>
          <w:rFonts w:ascii="Arial" w:hAnsi="Arial" w:cs="Arial"/>
          <w:b/>
          <w:bCs/>
          <w:sz w:val="20"/>
          <w:szCs w:val="20"/>
        </w:rPr>
        <w:t>dpm-kafka-lambda-function</w:t>
      </w:r>
      <w:r w:rsidR="00903D32" w:rsidRPr="000E0031">
        <w:rPr>
          <w:rFonts w:ascii="Arial" w:hAnsi="Arial" w:cs="Arial"/>
          <w:sz w:val="20"/>
          <w:szCs w:val="20"/>
        </w:rPr>
        <w:t>”</w:t>
      </w:r>
    </w:p>
    <w:p w14:paraId="7ACE73F8" w14:textId="77777777" w:rsidR="00C60852" w:rsidRDefault="00C60852" w:rsidP="00C60852">
      <w:pPr>
        <w:rPr>
          <w:rFonts w:ascii="Arial" w:hAnsi="Arial" w:cs="Arial"/>
        </w:rPr>
      </w:pPr>
    </w:p>
    <w:p w14:paraId="298419C1" w14:textId="7C8075B5" w:rsidR="00C60852" w:rsidRDefault="00C60852" w:rsidP="00C6085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A5766D" wp14:editId="54211140">
            <wp:extent cx="6629400" cy="2775585"/>
            <wp:effectExtent l="0" t="0" r="0" b="5715"/>
            <wp:docPr id="126936524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524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7A04" w14:textId="145DFD3E" w:rsidR="00AC32DE" w:rsidRPr="00E42929" w:rsidRDefault="00AC32DE" w:rsidP="009E1A0C">
      <w:pPr>
        <w:pStyle w:val="Heading3"/>
        <w:numPr>
          <w:ilvl w:val="1"/>
          <w:numId w:val="9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14" w:name="_Toc195120794"/>
      <w:r w:rsidRPr="00E42929">
        <w:rPr>
          <w:rFonts w:ascii="Arial" w:hAnsi="Arial" w:cs="Arial"/>
          <w:color w:val="auto"/>
          <w:sz w:val="20"/>
          <w:szCs w:val="20"/>
        </w:rPr>
        <w:t>Deploy API</w:t>
      </w:r>
      <w:bookmarkEnd w:id="14"/>
    </w:p>
    <w:p w14:paraId="200CA73A" w14:textId="2CF4D058" w:rsidR="00614588" w:rsidRPr="000E0031" w:rsidRDefault="00BA3A49" w:rsidP="00184BEB">
      <w:pPr>
        <w:pStyle w:val="ListParagraph"/>
        <w:numPr>
          <w:ilvl w:val="0"/>
          <w:numId w:val="5"/>
        </w:numPr>
        <w:ind w:left="90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 xml:space="preserve">Click on </w:t>
      </w:r>
      <w:r w:rsidR="00464A4A" w:rsidRPr="000E0031">
        <w:rPr>
          <w:rFonts w:ascii="Arial" w:hAnsi="Arial" w:cs="Arial"/>
          <w:sz w:val="20"/>
          <w:szCs w:val="20"/>
        </w:rPr>
        <w:t>Deploy API</w:t>
      </w:r>
      <w:r w:rsidRPr="000E0031">
        <w:rPr>
          <w:rFonts w:ascii="Arial" w:hAnsi="Arial" w:cs="Arial"/>
          <w:sz w:val="20"/>
          <w:szCs w:val="20"/>
        </w:rPr>
        <w:t xml:space="preserve"> Button</w:t>
      </w:r>
    </w:p>
    <w:p w14:paraId="176F6A15" w14:textId="5F68DC5F" w:rsidR="00435AD0" w:rsidRPr="000E0031" w:rsidRDefault="00435AD0" w:rsidP="00184BEB">
      <w:pPr>
        <w:pStyle w:val="ListParagraph"/>
        <w:numPr>
          <w:ilvl w:val="0"/>
          <w:numId w:val="5"/>
        </w:numPr>
        <w:ind w:left="90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Select Stage “New Stage”</w:t>
      </w:r>
    </w:p>
    <w:p w14:paraId="75BE9145" w14:textId="07651706" w:rsidR="00435AD0" w:rsidRPr="000E0031" w:rsidRDefault="00435AD0" w:rsidP="00184BEB">
      <w:pPr>
        <w:pStyle w:val="ListParagraph"/>
        <w:numPr>
          <w:ilvl w:val="0"/>
          <w:numId w:val="5"/>
        </w:numPr>
        <w:ind w:left="900"/>
        <w:rPr>
          <w:rFonts w:ascii="Arial" w:hAnsi="Arial" w:cs="Arial"/>
          <w:sz w:val="20"/>
          <w:szCs w:val="20"/>
        </w:rPr>
      </w:pPr>
      <w:r w:rsidRPr="000E0031">
        <w:rPr>
          <w:rFonts w:ascii="Arial" w:hAnsi="Arial" w:cs="Arial"/>
          <w:sz w:val="20"/>
          <w:szCs w:val="20"/>
        </w:rPr>
        <w:t>Stage name “dev”</w:t>
      </w:r>
    </w:p>
    <w:p w14:paraId="4F37CBDD" w14:textId="0AD51928" w:rsidR="00CC1A39" w:rsidRPr="002C601D" w:rsidRDefault="00CC1A39" w:rsidP="00184BEB">
      <w:pPr>
        <w:pStyle w:val="ListParagraph"/>
        <w:numPr>
          <w:ilvl w:val="0"/>
          <w:numId w:val="5"/>
        </w:numPr>
        <w:ind w:left="900"/>
        <w:rPr>
          <w:rFonts w:ascii="Arial" w:hAnsi="Arial" w:cs="Arial"/>
        </w:rPr>
      </w:pPr>
      <w:r w:rsidRPr="000E0031">
        <w:rPr>
          <w:rFonts w:ascii="Arial" w:hAnsi="Arial" w:cs="Arial"/>
          <w:sz w:val="20"/>
          <w:szCs w:val="20"/>
        </w:rPr>
        <w:t>Click on Deploy</w:t>
      </w:r>
    </w:p>
    <w:p w14:paraId="217D9E29" w14:textId="6B54C63D" w:rsidR="00464A4A" w:rsidRDefault="00BA3A4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B83E356" wp14:editId="653FFD3E">
            <wp:extent cx="6629400" cy="3798570"/>
            <wp:effectExtent l="0" t="0" r="0" b="0"/>
            <wp:docPr id="153955526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526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3805" w14:textId="77777777" w:rsidR="00322E4F" w:rsidRDefault="00322E4F">
      <w:pPr>
        <w:rPr>
          <w:rFonts w:ascii="Arial" w:hAnsi="Arial" w:cs="Arial"/>
        </w:rPr>
      </w:pPr>
    </w:p>
    <w:p w14:paraId="4BC21BFA" w14:textId="7518D96F" w:rsidR="006A5F3E" w:rsidRDefault="00AC4DE1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C2DED9A" wp14:editId="69BE8ECF">
            <wp:extent cx="2569296" cy="2265336"/>
            <wp:effectExtent l="0" t="0" r="2540" b="1905"/>
            <wp:docPr id="6704934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15" cy="227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31DA" w14:textId="4D3D46B2" w:rsidR="00435AD0" w:rsidRDefault="00230B4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52CA92" wp14:editId="7F64ABD5">
            <wp:extent cx="6629400" cy="2522220"/>
            <wp:effectExtent l="0" t="0" r="0" b="0"/>
            <wp:docPr id="1192472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42C6" w14:textId="77777777" w:rsidR="0007718B" w:rsidRDefault="0007718B">
      <w:pPr>
        <w:rPr>
          <w:rFonts w:ascii="Arial" w:hAnsi="Arial" w:cs="Arial"/>
        </w:rPr>
      </w:pPr>
    </w:p>
    <w:p w14:paraId="3607F213" w14:textId="1E402E2E" w:rsidR="00A442F6" w:rsidRPr="00184BEB" w:rsidRDefault="009B718A" w:rsidP="00184BE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84BEB">
        <w:rPr>
          <w:rFonts w:ascii="Arial" w:hAnsi="Arial" w:cs="Arial"/>
        </w:rPr>
        <w:t xml:space="preserve">Get the Invoke URL,  </w:t>
      </w:r>
      <w:hyperlink r:id="rId24" w:history="1">
        <w:r w:rsidR="003F1C44" w:rsidRPr="00184BEB">
          <w:rPr>
            <w:rStyle w:val="Hyperlink"/>
            <w:rFonts w:ascii="Arial" w:hAnsi="Arial" w:cs="Arial"/>
          </w:rPr>
          <w:t>https://nkf2wpdbvb.execute-api.us-east-1.amazonaws.com/dev</w:t>
        </w:r>
      </w:hyperlink>
    </w:p>
    <w:p w14:paraId="636D965C" w14:textId="4D4CCB89" w:rsidR="0007718B" w:rsidRPr="00184BEB" w:rsidRDefault="0007718B" w:rsidP="00184BE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84BEB">
        <w:rPr>
          <w:rFonts w:ascii="Arial" w:hAnsi="Arial" w:cs="Arial"/>
        </w:rPr>
        <w:t xml:space="preserve">After creating API Gateway, click on lambda function </w:t>
      </w:r>
      <w:r w:rsidR="005824C4" w:rsidRPr="00184BEB">
        <w:rPr>
          <w:rFonts w:ascii="Arial" w:hAnsi="Arial" w:cs="Arial"/>
        </w:rPr>
        <w:t>and below details</w:t>
      </w:r>
    </w:p>
    <w:p w14:paraId="41E07D56" w14:textId="77777777" w:rsidR="005824C4" w:rsidRDefault="005824C4">
      <w:pPr>
        <w:rPr>
          <w:rFonts w:ascii="Arial" w:hAnsi="Arial" w:cs="Arial"/>
        </w:rPr>
      </w:pPr>
    </w:p>
    <w:p w14:paraId="7EB21D69" w14:textId="4A574D7C" w:rsidR="005824C4" w:rsidRDefault="005824C4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6B86786" wp14:editId="48E474E1">
            <wp:extent cx="6629400" cy="2657475"/>
            <wp:effectExtent l="0" t="0" r="0" b="9525"/>
            <wp:docPr id="46558300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8300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EF2A" w14:textId="2FA79866" w:rsidR="00EB70E1" w:rsidRPr="0098660E" w:rsidRDefault="007D4514" w:rsidP="0098660E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660E">
        <w:rPr>
          <w:rFonts w:ascii="Arial" w:hAnsi="Arial" w:cs="Arial"/>
        </w:rPr>
        <w:t>Set the Environment variable Key = PROFILE and Value = dev</w:t>
      </w:r>
    </w:p>
    <w:p w14:paraId="75F9FA65" w14:textId="77777777" w:rsidR="007D4514" w:rsidRDefault="007D4514">
      <w:pPr>
        <w:rPr>
          <w:rFonts w:ascii="Arial" w:hAnsi="Arial" w:cs="Arial"/>
        </w:rPr>
      </w:pPr>
    </w:p>
    <w:p w14:paraId="561CC902" w14:textId="4B089362" w:rsidR="007D4514" w:rsidRDefault="007D451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BA3AF5" wp14:editId="5F7F232B">
            <wp:extent cx="6629400" cy="2395220"/>
            <wp:effectExtent l="0" t="0" r="0" b="5080"/>
            <wp:docPr id="204550026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0026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03B4" w14:textId="6D7C37C2" w:rsidR="007D4514" w:rsidRPr="0098660E" w:rsidRDefault="0058530E" w:rsidP="0098660E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660E">
        <w:rPr>
          <w:rFonts w:ascii="Arial" w:hAnsi="Arial" w:cs="Arial"/>
        </w:rPr>
        <w:t>In the General Configuration, increase the Timeout 1 minute</w:t>
      </w:r>
    </w:p>
    <w:p w14:paraId="0AB7FEC4" w14:textId="63CCC7C8" w:rsidR="00E35D8A" w:rsidRDefault="0052658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56E9F56" wp14:editId="53CAFBC3">
            <wp:extent cx="6629400" cy="1203325"/>
            <wp:effectExtent l="0" t="0" r="0" b="0"/>
            <wp:docPr id="11508547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547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DB9A" w14:textId="77777777" w:rsidR="00E35D8A" w:rsidRDefault="00E35D8A">
      <w:pPr>
        <w:rPr>
          <w:rFonts w:ascii="Arial" w:hAnsi="Arial" w:cs="Arial"/>
        </w:rPr>
      </w:pPr>
    </w:p>
    <w:p w14:paraId="2959C8E6" w14:textId="77777777" w:rsidR="00A47225" w:rsidRPr="00E74C94" w:rsidRDefault="00A47225">
      <w:pPr>
        <w:rPr>
          <w:rFonts w:ascii="Arial" w:hAnsi="Arial" w:cs="Arial"/>
        </w:rPr>
      </w:pPr>
    </w:p>
    <w:p w14:paraId="6F38D915" w14:textId="4D7B5E60" w:rsidR="007341E0" w:rsidRPr="00E50A33" w:rsidRDefault="00302673" w:rsidP="00E50A3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50A33">
        <w:rPr>
          <w:rFonts w:ascii="Arial" w:hAnsi="Arial" w:cs="Arial"/>
        </w:rPr>
        <w:t xml:space="preserve">Lambda Function </w:t>
      </w:r>
      <w:r w:rsidR="003E1E13" w:rsidRPr="00E50A33">
        <w:rPr>
          <w:rFonts w:ascii="Arial" w:hAnsi="Arial" w:cs="Arial"/>
        </w:rPr>
        <w:t xml:space="preserve">Template </w:t>
      </w:r>
      <w:r w:rsidRPr="00E50A33">
        <w:rPr>
          <w:rFonts w:ascii="Arial" w:hAnsi="Arial" w:cs="Arial"/>
        </w:rPr>
        <w:t>Yaml</w:t>
      </w:r>
      <w:r w:rsidR="003E1E13" w:rsidRPr="00E50A33">
        <w:rPr>
          <w:rFonts w:ascii="Arial" w:hAnsi="Arial" w:cs="Arial"/>
        </w:rPr>
        <w:t>-</w:t>
      </w:r>
    </w:p>
    <w:p w14:paraId="7FD299A8" w14:textId="77777777" w:rsidR="003E1E13" w:rsidRPr="00E74C94" w:rsidRDefault="003E1E1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302673" w:rsidRPr="00E74C94" w14:paraId="2CF0B220" w14:textId="77777777" w:rsidTr="00302673">
        <w:tc>
          <w:tcPr>
            <w:tcW w:w="10430" w:type="dxa"/>
          </w:tcPr>
          <w:p w14:paraId="3A3EF88B" w14:textId="6476E602" w:rsidR="00302673" w:rsidRPr="00302673" w:rsidRDefault="00302673" w:rsidP="00302673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</w:pPr>
            <w:r w:rsidRPr="00302673">
              <w:rPr>
                <w:rFonts w:ascii="Arial" w:eastAsia="Times New Roman" w:hAnsi="Arial" w:cs="Arial"/>
                <w:i/>
                <w:iCs/>
                <w:color w:val="5F826B"/>
                <w:kern w:val="0"/>
                <w:sz w:val="20"/>
                <w:szCs w:val="20"/>
                <w14:ligatures w14:val="none"/>
              </w:rPr>
              <w:lastRenderedPageBreak/>
              <w:t># This AWS SAM template has been generated from your function's configuration. If</w:t>
            </w:r>
            <w:r w:rsidRPr="00302673">
              <w:rPr>
                <w:rFonts w:ascii="Arial" w:eastAsia="Times New Roman" w:hAnsi="Arial" w:cs="Arial"/>
                <w:i/>
                <w:iCs/>
                <w:color w:val="5F826B"/>
                <w:kern w:val="0"/>
                <w:sz w:val="20"/>
                <w:szCs w:val="20"/>
                <w14:ligatures w14:val="none"/>
              </w:rPr>
              <w:br/>
              <w:t># your function has one or more triggers, note that the AWS resources associated</w:t>
            </w:r>
            <w:r w:rsidRPr="00302673">
              <w:rPr>
                <w:rFonts w:ascii="Arial" w:eastAsia="Times New Roman" w:hAnsi="Arial" w:cs="Arial"/>
                <w:i/>
                <w:iCs/>
                <w:color w:val="5F826B"/>
                <w:kern w:val="0"/>
                <w:sz w:val="20"/>
                <w:szCs w:val="20"/>
                <w14:ligatures w14:val="none"/>
              </w:rPr>
              <w:br/>
              <w:t># with these triggers aren't fully specified in this template and include</w:t>
            </w:r>
            <w:r w:rsidRPr="00302673">
              <w:rPr>
                <w:rFonts w:ascii="Arial" w:eastAsia="Times New Roman" w:hAnsi="Arial" w:cs="Arial"/>
                <w:i/>
                <w:iCs/>
                <w:color w:val="5F826B"/>
                <w:kern w:val="0"/>
                <w:sz w:val="20"/>
                <w:szCs w:val="20"/>
                <w14:ligatures w14:val="none"/>
              </w:rPr>
              <w:br/>
              <w:t># placeholder values. Open this template in AWS Infrastructure Composer or your</w:t>
            </w:r>
            <w:r w:rsidRPr="00302673">
              <w:rPr>
                <w:rFonts w:ascii="Arial" w:eastAsia="Times New Roman" w:hAnsi="Arial" w:cs="Arial"/>
                <w:i/>
                <w:iCs/>
                <w:color w:val="5F826B"/>
                <w:kern w:val="0"/>
                <w:sz w:val="20"/>
                <w:szCs w:val="20"/>
                <w14:ligatures w14:val="none"/>
              </w:rPr>
              <w:br/>
              <w:t># favorite IDE and modify it to specify a serverless application with other AWS</w:t>
            </w:r>
            <w:r w:rsidRPr="00302673">
              <w:rPr>
                <w:rFonts w:ascii="Arial" w:eastAsia="Times New Roman" w:hAnsi="Arial" w:cs="Arial"/>
                <w:i/>
                <w:iCs/>
                <w:color w:val="5F826B"/>
                <w:kern w:val="0"/>
                <w:sz w:val="20"/>
                <w:szCs w:val="20"/>
                <w14:ligatures w14:val="none"/>
              </w:rPr>
              <w:br/>
              <w:t># resources.</w:t>
            </w:r>
            <w:r w:rsidRPr="00302673">
              <w:rPr>
                <w:rFonts w:ascii="Arial" w:eastAsia="Times New Roman" w:hAnsi="Arial" w:cs="Arial"/>
                <w:i/>
                <w:iCs/>
                <w:color w:val="5F826B"/>
                <w:kern w:val="0"/>
                <w:sz w:val="20"/>
                <w:szCs w:val="20"/>
                <w14:ligatures w14:val="none"/>
              </w:rPr>
              <w:br/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AWSTemplateFormatVersion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302673">
              <w:rPr>
                <w:rFonts w:ascii="Arial" w:eastAsia="Times New Roman" w:hAnsi="Arial" w:cs="Arial"/>
                <w:color w:val="6AAB73"/>
                <w:kern w:val="0"/>
                <w:sz w:val="20"/>
                <w:szCs w:val="20"/>
                <w14:ligatures w14:val="none"/>
              </w:rPr>
              <w:t>'2010-09-09'</w:t>
            </w:r>
            <w:r w:rsidRPr="00302673">
              <w:rPr>
                <w:rFonts w:ascii="Arial" w:eastAsia="Times New Roman" w:hAnsi="Arial" w:cs="Arial"/>
                <w:color w:val="6AAB73"/>
                <w:kern w:val="0"/>
                <w:sz w:val="20"/>
                <w:szCs w:val="20"/>
                <w14:ligatures w14:val="none"/>
              </w:rPr>
              <w:br/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Transform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AWS::Serverless-2016-10-31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Description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An AWS Serverless Application Model template describing your function.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Resources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dpmlambdafunction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Type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AWS::Serverless::Function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Properties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CodeUri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.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Description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302673">
              <w:rPr>
                <w:rFonts w:ascii="Arial" w:eastAsia="Times New Roman" w:hAnsi="Arial" w:cs="Arial"/>
                <w:color w:val="6AAB73"/>
                <w:kern w:val="0"/>
                <w:sz w:val="20"/>
                <w:szCs w:val="20"/>
                <w14:ligatures w14:val="none"/>
              </w:rPr>
              <w:t>''</w:t>
            </w:r>
            <w:r w:rsidRPr="00302673">
              <w:rPr>
                <w:rFonts w:ascii="Arial" w:eastAsia="Times New Roman" w:hAnsi="Arial" w:cs="Arial"/>
                <w:color w:val="6AAB73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MemorySize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512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Timeout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180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Handler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com.broadridge.dpm.aws.lambda.StreamLambdaHandler::handleRequest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Runtime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java17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Architectures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- x86_64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EphemeralStorage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Size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1024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Environment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Variables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PROFILE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dev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EventInvokeConfig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MaximumEventAgeInSeconds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21600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MaximumRetryAttempts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2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PackageType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Zip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Policies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-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Statement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-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Effect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Allow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Action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- ec2:CreateNetworkInterface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- ec2:DeleteNetworkInterface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- ec2:DescribeNetworkInterfaces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Resource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302673">
              <w:rPr>
                <w:rFonts w:ascii="Arial" w:eastAsia="Times New Roman" w:hAnsi="Arial" w:cs="Arial"/>
                <w:color w:val="6AAB73"/>
                <w:kern w:val="0"/>
                <w:sz w:val="20"/>
                <w:szCs w:val="20"/>
                <w14:ligatures w14:val="none"/>
              </w:rPr>
              <w:t>'*'</w:t>
            </w:r>
            <w:r w:rsidRPr="00302673">
              <w:rPr>
                <w:rFonts w:ascii="Arial" w:eastAsia="Times New Roman" w:hAnsi="Arial" w:cs="Arial"/>
                <w:color w:val="6AAB73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Effect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Allow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Action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- logs:CreateLogGroup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Resource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arn:aws:logs:us-east-1:187777304606:*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-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Effect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Allow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Action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- logs:CreateLogStream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- logs:PutLogEvents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Resource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- &gt;-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      arn:aws:logs:us-east-1:187777304606:log-group:/aws/lambda/dpm-</w:t>
            </w:r>
            <w:r w:rsidR="003302C0" w:rsidRPr="00E74C94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kafka</w:t>
            </w:r>
            <w:r w:rsidR="00763397" w:rsidRPr="00E74C94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-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lambda-function:*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RecursiveLoop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Terminate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SnapStart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ApplyOn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None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VpcConfig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SecurityGroupIds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- sg-083de31d3fae58010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- sg-04fdb966f3ccc0a50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- sg-0e470f744d0bd8d91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- sg-004256f2080f2805d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SubnetIds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lastRenderedPageBreak/>
              <w:t xml:space="preserve">          - subnet-03b93e0e448e171b2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- subnet-03e74a940e5a92855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Ipv6AllowedForDualStack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false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Events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Api1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Type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Api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Properties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Path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/{proxy+}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Method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ANY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RuntimeManagementConfig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302673">
              <w:rPr>
                <w:rFonts w:ascii="Arial" w:eastAsia="Times New Roman" w:hAnsi="Arial" w:cs="Arial"/>
                <w:color w:val="CF8E6D"/>
                <w:kern w:val="0"/>
                <w:sz w:val="20"/>
                <w:szCs w:val="20"/>
                <w14:ligatures w14:val="none"/>
              </w:rPr>
              <w:t>UpdateRuntimeOn</w:t>
            </w:r>
            <w:r w:rsidRPr="00302673">
              <w:rPr>
                <w:rFonts w:ascii="Arial" w:eastAsia="Times New Roman" w:hAnsi="Arial" w:cs="Arial"/>
                <w:color w:val="BCBEC4"/>
                <w:kern w:val="0"/>
                <w:sz w:val="20"/>
                <w:szCs w:val="20"/>
                <w14:ligatures w14:val="none"/>
              </w:rPr>
              <w:t>: Auto</w:t>
            </w:r>
          </w:p>
          <w:p w14:paraId="51C27AE0" w14:textId="77777777" w:rsidR="00302673" w:rsidRPr="00E74C94" w:rsidRDefault="00302673">
            <w:pPr>
              <w:rPr>
                <w:rFonts w:ascii="Arial" w:hAnsi="Arial" w:cs="Arial"/>
              </w:rPr>
            </w:pPr>
          </w:p>
        </w:tc>
      </w:tr>
    </w:tbl>
    <w:p w14:paraId="71CEC6F0" w14:textId="1C03AF1C" w:rsidR="00782F83" w:rsidRDefault="00782F83" w:rsidP="00C94917">
      <w:pPr>
        <w:rPr>
          <w:rFonts w:ascii="Arial" w:hAnsi="Arial" w:cs="Arial"/>
        </w:rPr>
      </w:pPr>
    </w:p>
    <w:p w14:paraId="2EC19179" w14:textId="3A4AFC5D" w:rsidR="00BD0F06" w:rsidRPr="000833C1" w:rsidRDefault="00BD0F06" w:rsidP="000833C1">
      <w:pPr>
        <w:pStyle w:val="Heading2"/>
        <w:numPr>
          <w:ilvl w:val="0"/>
          <w:numId w:val="1"/>
        </w:numPr>
        <w:ind w:left="360"/>
        <w:rPr>
          <w:rFonts w:ascii="Arial" w:hAnsi="Arial" w:cs="Arial"/>
          <w:b/>
          <w:bCs/>
          <w:color w:val="auto"/>
          <w:sz w:val="20"/>
          <w:szCs w:val="20"/>
          <w:highlight w:val="yellow"/>
        </w:rPr>
      </w:pPr>
      <w:bookmarkStart w:id="15" w:name="_Toc195120795"/>
      <w:r w:rsidRPr="000833C1">
        <w:rPr>
          <w:rFonts w:ascii="Arial" w:hAnsi="Arial" w:cs="Arial"/>
          <w:b/>
          <w:bCs/>
          <w:color w:val="auto"/>
          <w:sz w:val="20"/>
          <w:szCs w:val="20"/>
          <w:highlight w:val="yellow"/>
        </w:rPr>
        <w:t>Architecture</w:t>
      </w:r>
      <w:bookmarkEnd w:id="15"/>
    </w:p>
    <w:p w14:paraId="50567CF2" w14:textId="4914BCEE" w:rsidR="00C94917" w:rsidRDefault="00BD0F06" w:rsidP="00C9491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97038D" wp14:editId="76C0061F">
            <wp:extent cx="6629400" cy="2041525"/>
            <wp:effectExtent l="0" t="0" r="0" b="0"/>
            <wp:docPr id="14496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C215" w14:textId="77777777" w:rsidR="00BD0F06" w:rsidRPr="00C94917" w:rsidRDefault="00BD0F06" w:rsidP="00C94917">
      <w:pPr>
        <w:rPr>
          <w:rFonts w:ascii="Arial" w:hAnsi="Arial" w:cs="Arial"/>
        </w:rPr>
      </w:pPr>
    </w:p>
    <w:sectPr w:rsidR="00BD0F06" w:rsidRPr="00C94917" w:rsidSect="00D22CA7">
      <w:headerReference w:type="default" r:id="rId29"/>
      <w:pgSz w:w="12240" w:h="15840"/>
      <w:pgMar w:top="720" w:right="810" w:bottom="63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04A2B" w14:textId="77777777" w:rsidR="0027661D" w:rsidRDefault="0027661D" w:rsidP="00D577D4">
      <w:pPr>
        <w:spacing w:after="0" w:line="240" w:lineRule="auto"/>
      </w:pPr>
      <w:r>
        <w:separator/>
      </w:r>
    </w:p>
  </w:endnote>
  <w:endnote w:type="continuationSeparator" w:id="0">
    <w:p w14:paraId="11D1E4EC" w14:textId="77777777" w:rsidR="0027661D" w:rsidRDefault="0027661D" w:rsidP="00D57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B932" w14:textId="77777777" w:rsidR="0027661D" w:rsidRDefault="0027661D" w:rsidP="00D577D4">
      <w:pPr>
        <w:spacing w:after="0" w:line="240" w:lineRule="auto"/>
      </w:pPr>
      <w:r>
        <w:separator/>
      </w:r>
    </w:p>
  </w:footnote>
  <w:footnote w:type="continuationSeparator" w:id="0">
    <w:p w14:paraId="0A2614EF" w14:textId="77777777" w:rsidR="0027661D" w:rsidRDefault="0027661D" w:rsidP="00D57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CC64" w14:textId="77777777" w:rsidR="00D577D4" w:rsidRPr="00D8603E" w:rsidRDefault="00D577D4" w:rsidP="00D577D4">
    <w:pPr>
      <w:ind w:left="720" w:hanging="360"/>
      <w:jc w:val="center"/>
      <w:rPr>
        <w:rFonts w:ascii="Arial" w:hAnsi="Arial" w:cs="Arial"/>
        <w:b/>
        <w:bCs/>
      </w:rPr>
    </w:pPr>
    <w:bookmarkStart w:id="16" w:name="_Toc195120748"/>
    <w:r>
      <w:rPr>
        <w:rStyle w:val="Heading1Char"/>
        <w:rFonts w:ascii="Arial" w:hAnsi="Arial" w:cs="Arial"/>
        <w:b/>
        <w:bCs/>
        <w:color w:val="auto"/>
        <w:sz w:val="20"/>
        <w:szCs w:val="20"/>
      </w:rPr>
      <w:t>Lambda Function and API Gateway</w:t>
    </w:r>
    <w:bookmarkEnd w:id="16"/>
  </w:p>
  <w:p w14:paraId="25C9CAD3" w14:textId="77777777" w:rsidR="00D577D4" w:rsidRDefault="00D577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DF5"/>
    <w:multiLevelType w:val="multilevel"/>
    <w:tmpl w:val="9150453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DEF3B5E"/>
    <w:multiLevelType w:val="multilevel"/>
    <w:tmpl w:val="6AE2DA48"/>
    <w:lvl w:ilvl="0">
      <w:start w:val="2"/>
      <w:numFmt w:val="decimal"/>
      <w:lvlText w:val="%1."/>
      <w:lvlJc w:val="left"/>
      <w:pPr>
        <w:ind w:left="456" w:hanging="456"/>
      </w:pPr>
      <w:rPr>
        <w:rFonts w:cstheme="majorBidi" w:hint="default"/>
        <w:sz w:val="28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cstheme="majorBidi" w:hint="default"/>
        <w:color w:val="auto"/>
        <w:sz w:val="20"/>
        <w:szCs w:val="20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cstheme="majorBidi" w:hint="default"/>
        <w:sz w:val="28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cstheme="majorBidi" w:hint="default"/>
        <w:sz w:val="28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cstheme="majorBidi" w:hint="default"/>
        <w:sz w:val="28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cstheme="majorBidi" w:hint="default"/>
        <w:sz w:val="28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cstheme="majorBidi" w:hint="default"/>
        <w:sz w:val="28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cstheme="majorBidi"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cstheme="majorBidi" w:hint="default"/>
        <w:sz w:val="28"/>
      </w:rPr>
    </w:lvl>
  </w:abstractNum>
  <w:abstractNum w:abstractNumId="2" w15:restartNumberingAfterBreak="0">
    <w:nsid w:val="1B891C8F"/>
    <w:multiLevelType w:val="multilevel"/>
    <w:tmpl w:val="B52E533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DA86A0F"/>
    <w:multiLevelType w:val="hybridMultilevel"/>
    <w:tmpl w:val="FB546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A10AB5"/>
    <w:multiLevelType w:val="hybridMultilevel"/>
    <w:tmpl w:val="F728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04748"/>
    <w:multiLevelType w:val="hybridMultilevel"/>
    <w:tmpl w:val="79984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153CF"/>
    <w:multiLevelType w:val="hybridMultilevel"/>
    <w:tmpl w:val="11541C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B378B"/>
    <w:multiLevelType w:val="multilevel"/>
    <w:tmpl w:val="2854A99C"/>
    <w:lvl w:ilvl="0">
      <w:start w:val="4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5103293A"/>
    <w:multiLevelType w:val="hybridMultilevel"/>
    <w:tmpl w:val="14F07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62913"/>
    <w:multiLevelType w:val="multilevel"/>
    <w:tmpl w:val="08F01E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9FC0851"/>
    <w:multiLevelType w:val="multilevel"/>
    <w:tmpl w:val="6D2EFF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num w:numId="1" w16cid:durableId="1824853013">
    <w:abstractNumId w:val="6"/>
  </w:num>
  <w:num w:numId="2" w16cid:durableId="2080705982">
    <w:abstractNumId w:val="2"/>
  </w:num>
  <w:num w:numId="3" w16cid:durableId="1629048720">
    <w:abstractNumId w:val="0"/>
  </w:num>
  <w:num w:numId="4" w16cid:durableId="1472750026">
    <w:abstractNumId w:val="8"/>
  </w:num>
  <w:num w:numId="5" w16cid:durableId="46492713">
    <w:abstractNumId w:val="3"/>
  </w:num>
  <w:num w:numId="6" w16cid:durableId="494733073">
    <w:abstractNumId w:val="1"/>
  </w:num>
  <w:num w:numId="7" w16cid:durableId="111171498">
    <w:abstractNumId w:val="9"/>
  </w:num>
  <w:num w:numId="8" w16cid:durableId="1510027226">
    <w:abstractNumId w:val="10"/>
  </w:num>
  <w:num w:numId="9" w16cid:durableId="78141054">
    <w:abstractNumId w:val="7"/>
  </w:num>
  <w:num w:numId="10" w16cid:durableId="992684748">
    <w:abstractNumId w:val="4"/>
  </w:num>
  <w:num w:numId="11" w16cid:durableId="703486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A7"/>
    <w:rsid w:val="000117DE"/>
    <w:rsid w:val="0003524A"/>
    <w:rsid w:val="0007718B"/>
    <w:rsid w:val="00082468"/>
    <w:rsid w:val="000833C1"/>
    <w:rsid w:val="00096338"/>
    <w:rsid w:val="00096AB8"/>
    <w:rsid w:val="00096DA7"/>
    <w:rsid w:val="000B7EA2"/>
    <w:rsid w:val="000C2C3E"/>
    <w:rsid w:val="000D7A68"/>
    <w:rsid w:val="000E0031"/>
    <w:rsid w:val="000F3D57"/>
    <w:rsid w:val="00101D35"/>
    <w:rsid w:val="00116BA7"/>
    <w:rsid w:val="001249C1"/>
    <w:rsid w:val="00142F1A"/>
    <w:rsid w:val="00165822"/>
    <w:rsid w:val="00184BEB"/>
    <w:rsid w:val="00193B21"/>
    <w:rsid w:val="00193D58"/>
    <w:rsid w:val="001A10BE"/>
    <w:rsid w:val="001F594F"/>
    <w:rsid w:val="001F7BAA"/>
    <w:rsid w:val="002018F2"/>
    <w:rsid w:val="00206C2C"/>
    <w:rsid w:val="00227B6F"/>
    <w:rsid w:val="00230B40"/>
    <w:rsid w:val="00232707"/>
    <w:rsid w:val="00240146"/>
    <w:rsid w:val="00246E1D"/>
    <w:rsid w:val="0027661D"/>
    <w:rsid w:val="002A709A"/>
    <w:rsid w:val="002C2772"/>
    <w:rsid w:val="002C601D"/>
    <w:rsid w:val="002D69BA"/>
    <w:rsid w:val="002E349B"/>
    <w:rsid w:val="00302673"/>
    <w:rsid w:val="0031270E"/>
    <w:rsid w:val="00322E4F"/>
    <w:rsid w:val="003302C0"/>
    <w:rsid w:val="00343838"/>
    <w:rsid w:val="00366A52"/>
    <w:rsid w:val="003D18EA"/>
    <w:rsid w:val="003E1E13"/>
    <w:rsid w:val="003E7348"/>
    <w:rsid w:val="003F1C44"/>
    <w:rsid w:val="004149EF"/>
    <w:rsid w:val="00435AD0"/>
    <w:rsid w:val="004520E8"/>
    <w:rsid w:val="0046191C"/>
    <w:rsid w:val="00464A4A"/>
    <w:rsid w:val="00471759"/>
    <w:rsid w:val="0048091A"/>
    <w:rsid w:val="00484A50"/>
    <w:rsid w:val="004A2651"/>
    <w:rsid w:val="004C4439"/>
    <w:rsid w:val="004D2BBC"/>
    <w:rsid w:val="00526584"/>
    <w:rsid w:val="00542B89"/>
    <w:rsid w:val="00552D66"/>
    <w:rsid w:val="00555147"/>
    <w:rsid w:val="00562402"/>
    <w:rsid w:val="00571D2C"/>
    <w:rsid w:val="00577B73"/>
    <w:rsid w:val="005801EF"/>
    <w:rsid w:val="005824C4"/>
    <w:rsid w:val="0058530E"/>
    <w:rsid w:val="00587DB3"/>
    <w:rsid w:val="00590AD7"/>
    <w:rsid w:val="00594C6E"/>
    <w:rsid w:val="005B3765"/>
    <w:rsid w:val="005C5B40"/>
    <w:rsid w:val="005C5BC0"/>
    <w:rsid w:val="005F37B8"/>
    <w:rsid w:val="005F7BEC"/>
    <w:rsid w:val="00614588"/>
    <w:rsid w:val="00625251"/>
    <w:rsid w:val="0064349F"/>
    <w:rsid w:val="00653403"/>
    <w:rsid w:val="00664821"/>
    <w:rsid w:val="006A5F3E"/>
    <w:rsid w:val="006B1293"/>
    <w:rsid w:val="006D5E10"/>
    <w:rsid w:val="0070134B"/>
    <w:rsid w:val="007079D3"/>
    <w:rsid w:val="007135EE"/>
    <w:rsid w:val="00732BCA"/>
    <w:rsid w:val="007341E0"/>
    <w:rsid w:val="00757D51"/>
    <w:rsid w:val="00763397"/>
    <w:rsid w:val="007672C1"/>
    <w:rsid w:val="00782F83"/>
    <w:rsid w:val="007C5E52"/>
    <w:rsid w:val="007D4514"/>
    <w:rsid w:val="00827E34"/>
    <w:rsid w:val="00845DEC"/>
    <w:rsid w:val="00862FE3"/>
    <w:rsid w:val="008717FB"/>
    <w:rsid w:val="008B2630"/>
    <w:rsid w:val="00902C7C"/>
    <w:rsid w:val="00903D32"/>
    <w:rsid w:val="009077EF"/>
    <w:rsid w:val="009375D8"/>
    <w:rsid w:val="00944A73"/>
    <w:rsid w:val="00950A81"/>
    <w:rsid w:val="00962BA2"/>
    <w:rsid w:val="00963BDC"/>
    <w:rsid w:val="009665BC"/>
    <w:rsid w:val="0098660E"/>
    <w:rsid w:val="00997A52"/>
    <w:rsid w:val="009A4BE2"/>
    <w:rsid w:val="009B718A"/>
    <w:rsid w:val="009C2D40"/>
    <w:rsid w:val="009E038A"/>
    <w:rsid w:val="009E1A0C"/>
    <w:rsid w:val="009E1FD8"/>
    <w:rsid w:val="00A34E1C"/>
    <w:rsid w:val="00A442F6"/>
    <w:rsid w:val="00A47225"/>
    <w:rsid w:val="00A52C7C"/>
    <w:rsid w:val="00A72D19"/>
    <w:rsid w:val="00AC32DE"/>
    <w:rsid w:val="00AC4DE1"/>
    <w:rsid w:val="00AD68D1"/>
    <w:rsid w:val="00AD68F7"/>
    <w:rsid w:val="00AF0B13"/>
    <w:rsid w:val="00B04135"/>
    <w:rsid w:val="00B24317"/>
    <w:rsid w:val="00B709D3"/>
    <w:rsid w:val="00B765A1"/>
    <w:rsid w:val="00B86BF9"/>
    <w:rsid w:val="00B9290A"/>
    <w:rsid w:val="00B96927"/>
    <w:rsid w:val="00B970C2"/>
    <w:rsid w:val="00BA3A49"/>
    <w:rsid w:val="00BD0F06"/>
    <w:rsid w:val="00BF4BC6"/>
    <w:rsid w:val="00C16076"/>
    <w:rsid w:val="00C27837"/>
    <w:rsid w:val="00C37E49"/>
    <w:rsid w:val="00C47BF0"/>
    <w:rsid w:val="00C5516F"/>
    <w:rsid w:val="00C60852"/>
    <w:rsid w:val="00C76E4B"/>
    <w:rsid w:val="00C77EF7"/>
    <w:rsid w:val="00C80C39"/>
    <w:rsid w:val="00C94917"/>
    <w:rsid w:val="00CA03BE"/>
    <w:rsid w:val="00CC1A39"/>
    <w:rsid w:val="00CC3E4E"/>
    <w:rsid w:val="00CE0097"/>
    <w:rsid w:val="00CF01CE"/>
    <w:rsid w:val="00CF66B3"/>
    <w:rsid w:val="00D15F33"/>
    <w:rsid w:val="00D16E01"/>
    <w:rsid w:val="00D22CA7"/>
    <w:rsid w:val="00D41F15"/>
    <w:rsid w:val="00D440D3"/>
    <w:rsid w:val="00D55FCB"/>
    <w:rsid w:val="00D56231"/>
    <w:rsid w:val="00D577D4"/>
    <w:rsid w:val="00D8142F"/>
    <w:rsid w:val="00D84ECB"/>
    <w:rsid w:val="00D8603E"/>
    <w:rsid w:val="00E0488E"/>
    <w:rsid w:val="00E23306"/>
    <w:rsid w:val="00E343BB"/>
    <w:rsid w:val="00E35D8A"/>
    <w:rsid w:val="00E42929"/>
    <w:rsid w:val="00E50A33"/>
    <w:rsid w:val="00E51D13"/>
    <w:rsid w:val="00E74C94"/>
    <w:rsid w:val="00E7771D"/>
    <w:rsid w:val="00E82345"/>
    <w:rsid w:val="00E92C86"/>
    <w:rsid w:val="00EA5566"/>
    <w:rsid w:val="00EB1267"/>
    <w:rsid w:val="00EB32D1"/>
    <w:rsid w:val="00EB70E1"/>
    <w:rsid w:val="00EB7FFC"/>
    <w:rsid w:val="00EC3815"/>
    <w:rsid w:val="00F32C50"/>
    <w:rsid w:val="00F539E3"/>
    <w:rsid w:val="00F632C7"/>
    <w:rsid w:val="00F6660E"/>
    <w:rsid w:val="00F85FC5"/>
    <w:rsid w:val="00FB14BC"/>
    <w:rsid w:val="00FF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C308"/>
  <w15:chartTrackingRefBased/>
  <w15:docId w15:val="{CE7FB131-3C1B-4076-9AC3-49A97E8A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2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1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8F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5822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val="x-none" w:eastAsia="x-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5822"/>
    <w:pPr>
      <w:tabs>
        <w:tab w:val="left" w:pos="440"/>
        <w:tab w:val="right" w:leader="dot" w:pos="9781"/>
      </w:tabs>
      <w:spacing w:after="0" w:line="276" w:lineRule="auto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65822"/>
    <w:pPr>
      <w:spacing w:after="0" w:line="276" w:lineRule="auto"/>
      <w:ind w:left="220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65822"/>
    <w:pPr>
      <w:spacing w:after="0" w:line="276" w:lineRule="auto"/>
      <w:ind w:left="440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7D4"/>
  </w:style>
  <w:style w:type="paragraph" w:styleId="Footer">
    <w:name w:val="footer"/>
    <w:basedOn w:val="Normal"/>
    <w:link w:val="FooterChar"/>
    <w:uiPriority w:val="99"/>
    <w:unhideWhenUsed/>
    <w:rsid w:val="00D5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nkf2wpdbvb.execute-api.us-east-1.amazonaws.com/de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us-east-1.console.aws.amazon.com/vpc/home?region=us-east-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C1CF9-B292-4F9A-99FC-85F39B6A41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95a960-347a-4a4d-a472-b74f8c1df1ee}" enabled="1" method="Privileged" siteId="{a3198c8c-0642-4649-849d-daacc3298f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2976</TotalTime>
  <Pages>12</Pages>
  <Words>801</Words>
  <Characters>5422</Characters>
  <Application>Microsoft Office Word</Application>
  <DocSecurity>0</DocSecurity>
  <Lines>271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Broadridge</Company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Maiti, Pabitra (CA)</dc:creator>
  <cp:keywords/>
  <dc:description/>
  <cp:lastModifiedBy>Maiti, Pabitra (CA)</cp:lastModifiedBy>
  <cp:revision>2</cp:revision>
  <dcterms:created xsi:type="dcterms:W3CDTF">2025-03-14T13:14:00Z</dcterms:created>
  <dcterms:modified xsi:type="dcterms:W3CDTF">2026-03-06T16:43:00Z</dcterms:modified>
</cp:coreProperties>
</file>