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2E34" w14:textId="1291720E" w:rsidR="00A006DF" w:rsidRDefault="00A006DF">
      <w:r>
        <w:t>WFS Recon Scheduler – End-to-End Flow</w:t>
      </w:r>
    </w:p>
    <w:p w14:paraId="417B2F1B" w14:textId="77777777" w:rsidR="00792FB7" w:rsidRPr="00792FB7" w:rsidRDefault="00792FB7" w:rsidP="00792FB7">
      <w:pPr>
        <w:numPr>
          <w:ilvl w:val="0"/>
          <w:numId w:val="1"/>
        </w:numPr>
        <w:tabs>
          <w:tab w:val="clear" w:pos="360"/>
          <w:tab w:val="num" w:pos="720"/>
        </w:tabs>
      </w:pPr>
      <w:r w:rsidRPr="00792FB7">
        <w:t>Scheduler Triggered via Cron</w:t>
      </w:r>
    </w:p>
    <w:p w14:paraId="2DCAE564" w14:textId="77777777" w:rsidR="00792FB7" w:rsidRPr="00792FB7" w:rsidRDefault="00792FB7" w:rsidP="00792FB7">
      <w:pPr>
        <w:numPr>
          <w:ilvl w:val="1"/>
          <w:numId w:val="1"/>
        </w:numPr>
        <w:tabs>
          <w:tab w:val="num" w:pos="1440"/>
        </w:tabs>
      </w:pPr>
      <w:r w:rsidRPr="00792FB7">
        <w:t>Primary Table: bios_wfs_out_recon</w:t>
      </w:r>
    </w:p>
    <w:p w14:paraId="5BCF0B36" w14:textId="77777777" w:rsidR="00792FB7" w:rsidRPr="00792FB7" w:rsidRDefault="00792FB7" w:rsidP="00792FB7">
      <w:pPr>
        <w:numPr>
          <w:ilvl w:val="1"/>
          <w:numId w:val="1"/>
        </w:numPr>
        <w:tabs>
          <w:tab w:val="num" w:pos="1440"/>
        </w:tabs>
      </w:pPr>
      <w:r w:rsidRPr="00792FB7">
        <w:t>Account List Table: bios_wfs_out_recon_data_account_list</w:t>
      </w:r>
    </w:p>
    <w:p w14:paraId="30EE0750" w14:textId="77777777" w:rsidR="00792FB7" w:rsidRPr="00792FB7" w:rsidRDefault="00792FB7" w:rsidP="00792FB7">
      <w:pPr>
        <w:numPr>
          <w:ilvl w:val="1"/>
          <w:numId w:val="1"/>
        </w:numPr>
        <w:tabs>
          <w:tab w:val="num" w:pos="1440"/>
        </w:tabs>
      </w:pPr>
      <w:r w:rsidRPr="00792FB7">
        <w:t>Database Functions for Reconciliation Logic</w:t>
      </w:r>
    </w:p>
    <w:p w14:paraId="369B42BB" w14:textId="77777777" w:rsidR="00792FB7" w:rsidRPr="00792FB7" w:rsidRDefault="00792FB7" w:rsidP="00792FB7">
      <w:pPr>
        <w:numPr>
          <w:ilvl w:val="1"/>
          <w:numId w:val="1"/>
        </w:numPr>
        <w:tabs>
          <w:tab w:val="num" w:pos="1440"/>
        </w:tabs>
      </w:pPr>
      <w:r w:rsidRPr="00792FB7">
        <w:t>Trigger File Generation (.success / .failed / .trigger)</w:t>
      </w:r>
    </w:p>
    <w:p w14:paraId="7D5BE263" w14:textId="77777777" w:rsidR="00792FB7" w:rsidRDefault="00792FB7" w:rsidP="00792FB7">
      <w:pPr>
        <w:numPr>
          <w:ilvl w:val="1"/>
          <w:numId w:val="1"/>
        </w:numPr>
        <w:tabs>
          <w:tab w:val="num" w:pos="1440"/>
        </w:tabs>
      </w:pPr>
      <w:r w:rsidRPr="00792FB7">
        <w:t>Optional Historical Trigger Generation</w:t>
      </w:r>
    </w:p>
    <w:p w14:paraId="27FB6365" w14:textId="1E03C272" w:rsidR="00A006DF" w:rsidRDefault="00D02F1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47466A" wp14:editId="3018CB73">
                <wp:simplePos x="0" y="0"/>
                <wp:positionH relativeFrom="column">
                  <wp:posOffset>1304925</wp:posOffset>
                </wp:positionH>
                <wp:positionV relativeFrom="paragraph">
                  <wp:posOffset>3095625</wp:posOffset>
                </wp:positionV>
                <wp:extent cx="1971675" cy="1247775"/>
                <wp:effectExtent l="19050" t="19050" r="47625" b="47625"/>
                <wp:wrapNone/>
                <wp:docPr id="331931565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12477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52930" w14:textId="43611963" w:rsidR="0058769D" w:rsidRDefault="0058769D" w:rsidP="0058769D">
                            <w:pPr>
                              <w:jc w:val="center"/>
                            </w:pPr>
                            <w:r>
                              <w:t>If total Records == processed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47466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" o:spid="_x0000_s1026" type="#_x0000_t110" style="position:absolute;margin-left:102.75pt;margin-top:243.75pt;width:155.25pt;height:9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" fillcolor="#156082 [3204]" strokecolor="#030e13 [484]" strokeweight="1.5pt">
                <v:textbox>
                  <w:txbxContent>
                    <w:p w14:paraId="33152930" w14:textId="43611963" w:rsidR="0058769D" w:rsidRDefault="0058769D" w:rsidP="0058769D">
                      <w:pPr>
                        <w:jc w:val="center"/>
                      </w:pPr>
                      <w:r>
                        <w:t>If total Records == processed 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26E181" wp14:editId="2821DECF">
                <wp:simplePos x="0" y="0"/>
                <wp:positionH relativeFrom="column">
                  <wp:posOffset>2124075</wp:posOffset>
                </wp:positionH>
                <wp:positionV relativeFrom="paragraph">
                  <wp:posOffset>2682875</wp:posOffset>
                </wp:positionV>
                <wp:extent cx="304800" cy="361950"/>
                <wp:effectExtent l="19050" t="0" r="19050" b="38100"/>
                <wp:wrapNone/>
                <wp:docPr id="768354648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8594E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167.25pt;margin-top:211.25pt;width:24pt;height:2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" adj="12505" fillcolor="#156082 [3204]" strokecolor="#030e13 [484]" strokeweight="1.5pt"/>
            </w:pict>
          </mc:Fallback>
        </mc:AlternateContent>
      </w:r>
      <w:r w:rsidR="00F42E0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5117A4" wp14:editId="7938D413">
                <wp:simplePos x="0" y="0"/>
                <wp:positionH relativeFrom="column">
                  <wp:posOffset>457200</wp:posOffset>
                </wp:positionH>
                <wp:positionV relativeFrom="paragraph">
                  <wp:posOffset>1181100</wp:posOffset>
                </wp:positionV>
                <wp:extent cx="3848100" cy="1495425"/>
                <wp:effectExtent l="0" t="0" r="19050" b="28575"/>
                <wp:wrapNone/>
                <wp:docPr id="6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14954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56188" w14:textId="77777777" w:rsidR="00F42E02" w:rsidRDefault="00F42E02" w:rsidP="00F42E02">
                            <w:pPr>
                              <w:rPr>
                                <w:rFonts w:hAnsi="Aptos"/>
                                <w:color w:val="FFFFFF" w:themeColor="light1"/>
                                <w:kern w:val="24"/>
                              </w:rPr>
                            </w:pPr>
                            <w:r w:rsidRPr="00F42E02">
                              <w:rPr>
                                <w:rFonts w:hAnsi="Aptos"/>
                                <w:color w:val="FFFFFF" w:themeColor="light1"/>
                                <w:kern w:val="24"/>
                              </w:rPr>
                              <w:t>2. Validate BRX Job Completion (initialCheck)</w:t>
                            </w:r>
                          </w:p>
                          <w:p w14:paraId="4C8AD6FC" w14:textId="77777777" w:rsidR="004803C7" w:rsidRDefault="004803C7" w:rsidP="004803C7">
                            <w:r>
                              <w:rPr>
                                <w:rFonts w:ascii="Verdana" w:hAnsi="Verdana" w:cs="Verdana"/>
                                <w:kern w:val="0"/>
                                <w:sz w:val="18"/>
                                <w:szCs w:val="18"/>
                              </w:rPr>
                              <w:t>- totalrecords_count</w:t>
                            </w:r>
                          </w:p>
                          <w:p w14:paraId="1508CCB9" w14:textId="354FAC1E" w:rsidR="004803C7" w:rsidRPr="004803C7" w:rsidRDefault="004803C7" w:rsidP="004803C7">
                            <w:r>
                              <w:rPr>
                                <w:rFonts w:ascii="Verdana" w:hAnsi="Verdana" w:cs="Verdana"/>
                                <w:kern w:val="0"/>
                                <w:sz w:val="18"/>
                                <w:szCs w:val="18"/>
                              </w:rPr>
                              <w:t>- totalBrxProcessed_count</w:t>
                            </w:r>
                          </w:p>
                          <w:p w14:paraId="2C72BD27" w14:textId="3D0930DF" w:rsidR="00F42E02" w:rsidRPr="00CA2334" w:rsidRDefault="004803C7" w:rsidP="00CA233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Verdana" w:hAnsi="Verdana" w:cs="Verdana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kern w:val="0"/>
                                <w:sz w:val="18"/>
                                <w:szCs w:val="18"/>
                              </w:rPr>
                              <w:t>- PARTY_TYPES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5117A4" id="Rounded Rectangle 5" o:spid="_x0000_s1027" style="position:absolute;margin-left:36pt;margin-top:93pt;width:303pt;height:11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" fillcolor="#186d95 [3028]" strokecolor="#156082 [3204]" strokeweight="1pt">
                <v:fill color2="#145e80 [3172]" rotate="t" colors="0 #497491;.5 #106287;1 #08587c" focus="100%" type="gradient">
                  <o:fill v:ext="view" type="gradientUnscaled"/>
                </v:fill>
                <v:stroke joinstyle="miter"/>
                <v:textbox>
                  <w:txbxContent>
                    <w:p w14:paraId="31656188" w14:textId="77777777" w:rsidR="00F42E02" w:rsidRDefault="00F42E02" w:rsidP="00F42E02">
                      <w:pPr>
                        <w:rPr>
                          <w:rFonts w:hAnsi="Aptos"/>
                          <w:color w:val="FFFFFF" w:themeColor="light1"/>
                          <w:kern w:val="24"/>
                        </w:rPr>
                      </w:pPr>
                      <w:r w:rsidRPr="00F42E02">
                        <w:rPr>
                          <w:rFonts w:hAnsi="Aptos"/>
                          <w:color w:val="FFFFFF" w:themeColor="light1"/>
                          <w:kern w:val="24"/>
                        </w:rPr>
                        <w:t>2. Validate BRX Job Completion (initialCheck)</w:t>
                      </w:r>
                    </w:p>
                    <w:p w14:paraId="4C8AD6FC" w14:textId="77777777" w:rsidR="004803C7" w:rsidRDefault="004803C7" w:rsidP="004803C7">
                      <w:r>
                        <w:rPr>
                          <w:rFonts w:ascii="Verdana" w:hAnsi="Verdana" w:cs="Verdana"/>
                          <w:kern w:val="0"/>
                          <w:sz w:val="18"/>
                          <w:szCs w:val="18"/>
                        </w:rPr>
                        <w:t>- totalrecords_count</w:t>
                      </w:r>
                    </w:p>
                    <w:p w14:paraId="1508CCB9" w14:textId="354FAC1E" w:rsidR="004803C7" w:rsidRPr="004803C7" w:rsidRDefault="004803C7" w:rsidP="004803C7">
                      <w:r>
                        <w:rPr>
                          <w:rFonts w:ascii="Verdana" w:hAnsi="Verdana" w:cs="Verdana"/>
                          <w:kern w:val="0"/>
                          <w:sz w:val="18"/>
                          <w:szCs w:val="18"/>
                        </w:rPr>
                        <w:t>- totalBrxProcessed_count</w:t>
                      </w:r>
                    </w:p>
                    <w:p w14:paraId="2C72BD27" w14:textId="3D0930DF" w:rsidR="00F42E02" w:rsidRPr="00CA2334" w:rsidRDefault="004803C7" w:rsidP="00CA233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Verdana" w:hAnsi="Verdana" w:cs="Verdana"/>
                          <w:kern w:val="0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cs="Verdana"/>
                          <w:kern w:val="0"/>
                          <w:sz w:val="18"/>
                          <w:szCs w:val="18"/>
                        </w:rPr>
                        <w:t>- PARTY_TYPES</w:t>
                      </w:r>
                    </w:p>
                  </w:txbxContent>
                </v:textbox>
              </v:roundrect>
            </w:pict>
          </mc:Fallback>
        </mc:AlternateContent>
      </w:r>
      <w:r w:rsidR="00F42E0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A04484" wp14:editId="283A2687">
                <wp:simplePos x="0" y="0"/>
                <wp:positionH relativeFrom="column">
                  <wp:posOffset>2114550</wp:posOffset>
                </wp:positionH>
                <wp:positionV relativeFrom="paragraph">
                  <wp:posOffset>815975</wp:posOffset>
                </wp:positionV>
                <wp:extent cx="304800" cy="361950"/>
                <wp:effectExtent l="19050" t="0" r="19050" b="38100"/>
                <wp:wrapNone/>
                <wp:docPr id="1649908039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F0BB1" id="Arrow: Down 1" o:spid="_x0000_s1026" type="#_x0000_t67" style="position:absolute;margin-left:166.5pt;margin-top:64.25pt;width:24pt;height:2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" adj="12505" fillcolor="#156082 [3204]" strokecolor="#030e13 [484]" strokeweight="1.5pt"/>
            </w:pict>
          </mc:Fallback>
        </mc:AlternateContent>
      </w:r>
      <w:r w:rsidR="00F42E0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1B88FE" wp14:editId="7896F9D7">
                <wp:simplePos x="0" y="0"/>
                <wp:positionH relativeFrom="column">
                  <wp:posOffset>1438275</wp:posOffset>
                </wp:positionH>
                <wp:positionV relativeFrom="paragraph">
                  <wp:posOffset>139700</wp:posOffset>
                </wp:positionV>
                <wp:extent cx="1524000" cy="676275"/>
                <wp:effectExtent l="0" t="0" r="19050" b="28575"/>
                <wp:wrapNone/>
                <wp:docPr id="4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62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CBA19" w14:textId="77777777" w:rsidR="00792FB7" w:rsidRPr="00F42E02" w:rsidRDefault="00792FB7" w:rsidP="00792FB7">
                            <w:pPr>
                              <w:rPr>
                                <w:rFonts w:hAnsi="Aptos"/>
                                <w:color w:val="FFFFFF" w:themeColor="light1"/>
                                <w:kern w:val="24"/>
                                <w14:ligatures w14:val="none"/>
                              </w:rPr>
                            </w:pPr>
                            <w:r w:rsidRPr="00F42E02">
                              <w:rPr>
                                <w:rFonts w:hAnsi="Aptos"/>
                                <w:color w:val="FFFFFF" w:themeColor="light1"/>
                                <w:kern w:val="24"/>
                              </w:rPr>
                              <w:t>1. Cron Scheduler Starts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1B88FE" id="Rounded Rectangle 3" o:spid="_x0000_s1028" style="position:absolute;margin-left:113.25pt;margin-top:11pt;width:120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" fillcolor="#186d95 [3028]" strokecolor="#156082 [3204]" strokeweight="1pt">
                <v:fill color2="#145e80 [3172]" rotate="t" colors="0 #497491;.5 #106287;1 #08587c" focus="100%" type="gradient">
                  <o:fill v:ext="view" type="gradientUnscaled"/>
                </v:fill>
                <v:stroke joinstyle="miter"/>
                <v:textbox>
                  <w:txbxContent>
                    <w:p w14:paraId="3F3CBA19" w14:textId="77777777" w:rsidR="00792FB7" w:rsidRPr="00F42E02" w:rsidRDefault="00792FB7" w:rsidP="00792FB7">
                      <w:pPr>
                        <w:rPr>
                          <w:rFonts w:hAnsi="Aptos"/>
                          <w:color w:val="FFFFFF" w:themeColor="light1"/>
                          <w:kern w:val="24"/>
                          <w14:ligatures w14:val="none"/>
                        </w:rPr>
                      </w:pPr>
                      <w:r w:rsidRPr="00F42E02">
                        <w:rPr>
                          <w:rFonts w:hAnsi="Aptos"/>
                          <w:color w:val="FFFFFF" w:themeColor="light1"/>
                          <w:kern w:val="24"/>
                        </w:rPr>
                        <w:t>1. Cron Scheduler Starts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2476C6F" w14:textId="77777777" w:rsidR="005C4C5A" w:rsidRPr="005C4C5A" w:rsidRDefault="005C4C5A" w:rsidP="005C4C5A"/>
    <w:p w14:paraId="17415AD8" w14:textId="77777777" w:rsidR="00A006DF" w:rsidRDefault="00A006DF"/>
    <w:p w14:paraId="4146BFC0" w14:textId="77777777" w:rsidR="005C4C5A" w:rsidRPr="005C4C5A" w:rsidRDefault="005C4C5A" w:rsidP="005C4C5A"/>
    <w:p w14:paraId="1DD5D6DF" w14:textId="77777777" w:rsidR="005C4C5A" w:rsidRPr="005C4C5A" w:rsidRDefault="005C4C5A" w:rsidP="005C4C5A"/>
    <w:p w14:paraId="4CACD140" w14:textId="77777777" w:rsidR="005C4C5A" w:rsidRPr="005C4C5A" w:rsidRDefault="005C4C5A" w:rsidP="005C4C5A"/>
    <w:p w14:paraId="7F6AB07D" w14:textId="77777777" w:rsidR="005C4C5A" w:rsidRPr="005C4C5A" w:rsidRDefault="005C4C5A" w:rsidP="005C4C5A"/>
    <w:p w14:paraId="4C325FFC" w14:textId="77777777" w:rsidR="005C4C5A" w:rsidRPr="005C4C5A" w:rsidRDefault="005C4C5A" w:rsidP="005C4C5A"/>
    <w:p w14:paraId="66CF4CDD" w14:textId="77777777" w:rsidR="005C4C5A" w:rsidRPr="005C4C5A" w:rsidRDefault="005C4C5A" w:rsidP="005C4C5A"/>
    <w:p w14:paraId="49C60F82" w14:textId="77777777" w:rsidR="005C4C5A" w:rsidRPr="005C4C5A" w:rsidRDefault="005C4C5A" w:rsidP="005C4C5A"/>
    <w:p w14:paraId="16E1BE4B" w14:textId="77777777" w:rsidR="005C4C5A" w:rsidRPr="005C4C5A" w:rsidRDefault="005C4C5A" w:rsidP="005C4C5A"/>
    <w:p w14:paraId="64AB359B" w14:textId="77777777" w:rsidR="005C4C5A" w:rsidRPr="005C4C5A" w:rsidRDefault="005C4C5A" w:rsidP="005C4C5A"/>
    <w:p w14:paraId="535C234C" w14:textId="77777777" w:rsidR="005C4C5A" w:rsidRPr="005C4C5A" w:rsidRDefault="005C4C5A" w:rsidP="005C4C5A"/>
    <w:p w14:paraId="21487B8A" w14:textId="77777777" w:rsidR="005C4C5A" w:rsidRPr="005C4C5A" w:rsidRDefault="005C4C5A" w:rsidP="005C4C5A"/>
    <w:p w14:paraId="567E6A08" w14:textId="77777777" w:rsidR="005C4C5A" w:rsidRPr="005C4C5A" w:rsidRDefault="005C4C5A" w:rsidP="005C4C5A"/>
    <w:p w14:paraId="57641482" w14:textId="77777777" w:rsidR="005C4C5A" w:rsidRPr="005C4C5A" w:rsidRDefault="005C4C5A" w:rsidP="005C4C5A"/>
    <w:p w14:paraId="2FAFA83F" w14:textId="77777777" w:rsidR="005C4C5A" w:rsidRPr="005C4C5A" w:rsidRDefault="005C4C5A" w:rsidP="005C4C5A"/>
    <w:p w14:paraId="3479318F" w14:textId="77777777" w:rsidR="005C4C5A" w:rsidRPr="005C4C5A" w:rsidRDefault="005C4C5A" w:rsidP="005C4C5A"/>
    <w:p w14:paraId="49189F93" w14:textId="77777777" w:rsidR="005C4C5A" w:rsidRPr="005C4C5A" w:rsidRDefault="005C4C5A" w:rsidP="005C4C5A"/>
    <w:p w14:paraId="5465DCC0" w14:textId="77777777" w:rsidR="005C4C5A" w:rsidRPr="005C4C5A" w:rsidRDefault="005C4C5A" w:rsidP="005C4C5A"/>
    <w:p w14:paraId="40E9010C" w14:textId="77777777" w:rsidR="005C4C5A" w:rsidRPr="005C4C5A" w:rsidRDefault="005C4C5A" w:rsidP="005C4C5A"/>
    <w:p w14:paraId="57075537" w14:textId="77777777" w:rsidR="005C4C5A" w:rsidRPr="005C4C5A" w:rsidRDefault="005C4C5A" w:rsidP="005C4C5A"/>
    <w:p w14:paraId="407CB706" w14:textId="77777777" w:rsidR="005C4C5A" w:rsidRDefault="005C4C5A" w:rsidP="005C4C5A"/>
    <w:p w14:paraId="5E886D36" w14:textId="5AC81A90" w:rsidR="005C4C5A" w:rsidRDefault="007845E1" w:rsidP="005C4C5A">
      <w:pPr>
        <w:tabs>
          <w:tab w:val="left" w:pos="6120"/>
        </w:tabs>
      </w:pPr>
      <w:r>
        <w:rPr>
          <w:noProof/>
        </w:rPr>
        <w:lastRenderedPageBreak/>
        <w:drawing>
          <wp:inline distT="0" distB="0" distL="0" distR="0" wp14:anchorId="2901D2FB" wp14:editId="7FC93A18">
            <wp:extent cx="5486400" cy="3200400"/>
            <wp:effectExtent l="0" t="0" r="19050" b="0"/>
            <wp:docPr id="2117434729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26138D0" w14:textId="77777777" w:rsidR="005C4C5A" w:rsidRDefault="005C4C5A" w:rsidP="005C4C5A">
      <w:pPr>
        <w:tabs>
          <w:tab w:val="left" w:pos="6120"/>
        </w:tabs>
      </w:pPr>
    </w:p>
    <w:sectPr w:rsidR="005C4C5A" w:rsidSect="00792FB7">
      <w:pgSz w:w="11906" w:h="16838" w:code="9"/>
      <w:pgMar w:top="900" w:right="836" w:bottom="72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4431D"/>
    <w:multiLevelType w:val="hybridMultilevel"/>
    <w:tmpl w:val="0116E844"/>
    <w:lvl w:ilvl="0" w:tplc="3D5A1C0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DCA7660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656BF8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5D2941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82C2CB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9508E1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F5E287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E546D8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2EACF9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73316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DF"/>
    <w:rsid w:val="00344F65"/>
    <w:rsid w:val="004803C7"/>
    <w:rsid w:val="0058769D"/>
    <w:rsid w:val="005C4C5A"/>
    <w:rsid w:val="006A09E3"/>
    <w:rsid w:val="00745C71"/>
    <w:rsid w:val="007845E1"/>
    <w:rsid w:val="00792FB7"/>
    <w:rsid w:val="0080221E"/>
    <w:rsid w:val="00802A98"/>
    <w:rsid w:val="00A006DF"/>
    <w:rsid w:val="00C05117"/>
    <w:rsid w:val="00CA2334"/>
    <w:rsid w:val="00D02F18"/>
    <w:rsid w:val="00E355EA"/>
    <w:rsid w:val="00E5491C"/>
    <w:rsid w:val="00F4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AF80E"/>
  <w15:chartTrackingRefBased/>
  <w15:docId w15:val="{4838CA22-8883-42AD-A1B9-B8C0FF4F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1385B8B-36BF-48CD-9584-F8BE87C796F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B256BE2-960E-42CE-8012-DDE9688019F0}">
      <dgm:prSet phldrT="[Text]" custT="1"/>
      <dgm:spPr/>
      <dgm:t>
        <a:bodyPr/>
        <a:lstStyle/>
        <a:p>
          <a:pPr>
            <a:buNone/>
          </a:pPr>
          <a:r>
            <a:rPr lang="en-US" sz="1200"/>
            <a:t>Cron Scheduler Starts</a:t>
          </a:r>
        </a:p>
      </dgm:t>
    </dgm:pt>
    <dgm:pt modelId="{F0E54846-26C4-4AC2-927D-31F4ECAC3709}" type="parTrans" cxnId="{CBE9D0AA-8D34-4A6E-9DA0-88D19A13A46C}">
      <dgm:prSet/>
      <dgm:spPr/>
      <dgm:t>
        <a:bodyPr/>
        <a:lstStyle/>
        <a:p>
          <a:endParaRPr lang="en-US"/>
        </a:p>
      </dgm:t>
    </dgm:pt>
    <dgm:pt modelId="{430DFC9F-14B2-4993-A9DE-A9D27B84CAB9}" type="sibTrans" cxnId="{CBE9D0AA-8D34-4A6E-9DA0-88D19A13A46C}">
      <dgm:prSet/>
      <dgm:spPr/>
      <dgm:t>
        <a:bodyPr/>
        <a:lstStyle/>
        <a:p>
          <a:endParaRPr lang="en-US"/>
        </a:p>
      </dgm:t>
    </dgm:pt>
    <dgm:pt modelId="{7625F52C-0DEF-430B-AF58-5A3E784D8F71}" type="asst">
      <dgm:prSet phldrT="[Text]"/>
      <dgm:spPr/>
      <dgm:t>
        <a:bodyPr/>
        <a:lstStyle/>
        <a:p>
          <a:pPr>
            <a:buNone/>
          </a:pPr>
          <a:r>
            <a:rPr lang="en-US"/>
            <a:t>Validate BRX Job Completion (initialCheck)</a:t>
          </a:r>
        </a:p>
        <a:p>
          <a:pPr>
            <a:buNone/>
          </a:pPr>
          <a:r>
            <a:rPr lang="en-US"/>
            <a:t>- totalrecords_count</a:t>
          </a:r>
        </a:p>
        <a:p>
          <a:pPr>
            <a:buNone/>
          </a:pPr>
          <a:r>
            <a:rPr lang="en-US"/>
            <a:t>- totalBrxProcessed_count</a:t>
          </a:r>
        </a:p>
        <a:p>
          <a:pPr>
            <a:buNone/>
          </a:pPr>
          <a:r>
            <a:rPr lang="en-US"/>
            <a:t>- PARTY_TYPES</a:t>
          </a:r>
        </a:p>
      </dgm:t>
    </dgm:pt>
    <dgm:pt modelId="{8D79D2B9-ECFF-442E-AC28-B914DA7502FE}" type="parTrans" cxnId="{B62B6BC8-1324-49B4-8697-64AB741B60E8}">
      <dgm:prSet/>
      <dgm:spPr/>
      <dgm:t>
        <a:bodyPr/>
        <a:lstStyle/>
        <a:p>
          <a:endParaRPr lang="en-US"/>
        </a:p>
      </dgm:t>
    </dgm:pt>
    <dgm:pt modelId="{07D2BBAF-BE7E-4355-9CBC-93A28699D289}" type="sibTrans" cxnId="{B62B6BC8-1324-49B4-8697-64AB741B60E8}">
      <dgm:prSet/>
      <dgm:spPr/>
      <dgm:t>
        <a:bodyPr/>
        <a:lstStyle/>
        <a:p>
          <a:endParaRPr lang="en-US"/>
        </a:p>
      </dgm:t>
    </dgm:pt>
    <dgm:pt modelId="{9B3AB594-231F-4424-A3A5-992FA08957F8}">
      <dgm:prSet phldrT="[Text]" phldr="1"/>
      <dgm:spPr/>
      <dgm:t>
        <a:bodyPr/>
        <a:lstStyle/>
        <a:p>
          <a:endParaRPr lang="en-US"/>
        </a:p>
      </dgm:t>
    </dgm:pt>
    <dgm:pt modelId="{19E30F4D-A857-4D29-A853-AF872CB5715F}" type="parTrans" cxnId="{4A33AE3E-34B8-40FB-97FD-1F7D547C74BC}">
      <dgm:prSet/>
      <dgm:spPr/>
      <dgm:t>
        <a:bodyPr/>
        <a:lstStyle/>
        <a:p>
          <a:endParaRPr lang="en-US"/>
        </a:p>
      </dgm:t>
    </dgm:pt>
    <dgm:pt modelId="{16989178-1604-4D29-98FB-AB0F7CADF051}" type="sibTrans" cxnId="{4A33AE3E-34B8-40FB-97FD-1F7D547C74BC}">
      <dgm:prSet/>
      <dgm:spPr/>
      <dgm:t>
        <a:bodyPr/>
        <a:lstStyle/>
        <a:p>
          <a:endParaRPr lang="en-US"/>
        </a:p>
      </dgm:t>
    </dgm:pt>
    <dgm:pt modelId="{2F0B5B52-6CD6-4378-BBE8-6FF181BB268C}">
      <dgm:prSet phldrT="[Text]" phldr="1"/>
      <dgm:spPr/>
      <dgm:t>
        <a:bodyPr/>
        <a:lstStyle/>
        <a:p>
          <a:endParaRPr lang="en-US"/>
        </a:p>
      </dgm:t>
    </dgm:pt>
    <dgm:pt modelId="{2A093E63-91B5-483F-B6D9-4A42AE2D7863}" type="parTrans" cxnId="{8C7CA64F-F6C1-4634-B042-F0F13231F484}">
      <dgm:prSet/>
      <dgm:spPr/>
      <dgm:t>
        <a:bodyPr/>
        <a:lstStyle/>
        <a:p>
          <a:endParaRPr lang="en-US"/>
        </a:p>
      </dgm:t>
    </dgm:pt>
    <dgm:pt modelId="{896576B7-E50E-4B66-9930-67D3B6C4AF5B}" type="sibTrans" cxnId="{8C7CA64F-F6C1-4634-B042-F0F13231F484}">
      <dgm:prSet/>
      <dgm:spPr/>
      <dgm:t>
        <a:bodyPr/>
        <a:lstStyle/>
        <a:p>
          <a:endParaRPr lang="en-US"/>
        </a:p>
      </dgm:t>
    </dgm:pt>
    <dgm:pt modelId="{437B68B5-1D87-459D-91E6-1D511051D0BD}">
      <dgm:prSet phldrT="[Text]" phldr="1"/>
      <dgm:spPr/>
      <dgm:t>
        <a:bodyPr/>
        <a:lstStyle/>
        <a:p>
          <a:endParaRPr lang="en-US"/>
        </a:p>
      </dgm:t>
    </dgm:pt>
    <dgm:pt modelId="{302D7D6B-1FB6-4BCA-B4A8-456DD691D115}" type="parTrans" cxnId="{11AC21BD-E0F8-4FC0-8ED4-A38A18102226}">
      <dgm:prSet/>
      <dgm:spPr/>
      <dgm:t>
        <a:bodyPr/>
        <a:lstStyle/>
        <a:p>
          <a:endParaRPr lang="en-US"/>
        </a:p>
      </dgm:t>
    </dgm:pt>
    <dgm:pt modelId="{E7A0EB2E-E0D1-4293-9696-2676866DB133}" type="sibTrans" cxnId="{11AC21BD-E0F8-4FC0-8ED4-A38A18102226}">
      <dgm:prSet/>
      <dgm:spPr/>
      <dgm:t>
        <a:bodyPr/>
        <a:lstStyle/>
        <a:p>
          <a:endParaRPr lang="en-US"/>
        </a:p>
      </dgm:t>
    </dgm:pt>
    <dgm:pt modelId="{FD5433F2-EDCF-48C4-9ED9-17D789031807}" type="pres">
      <dgm:prSet presAssocID="{21385B8B-36BF-48CD-9584-F8BE87C796F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2B6126C-1468-42F4-AE77-0CFA19F6C8BA}" type="pres">
      <dgm:prSet presAssocID="{7B256BE2-960E-42CE-8012-DDE9688019F0}" presName="hierRoot1" presStyleCnt="0">
        <dgm:presLayoutVars>
          <dgm:hierBranch val="init"/>
        </dgm:presLayoutVars>
      </dgm:prSet>
      <dgm:spPr/>
    </dgm:pt>
    <dgm:pt modelId="{C0E30AB3-65AC-4438-A264-2DB1902FD3CE}" type="pres">
      <dgm:prSet presAssocID="{7B256BE2-960E-42CE-8012-DDE9688019F0}" presName="rootComposite1" presStyleCnt="0"/>
      <dgm:spPr/>
    </dgm:pt>
    <dgm:pt modelId="{AF18634E-01DC-40E1-B328-518725EB33EA}" type="pres">
      <dgm:prSet presAssocID="{7B256BE2-960E-42CE-8012-DDE9688019F0}" presName="rootText1" presStyleLbl="node0" presStyleIdx="0" presStyleCnt="1">
        <dgm:presLayoutVars>
          <dgm:chPref val="3"/>
        </dgm:presLayoutVars>
      </dgm:prSet>
      <dgm:spPr/>
    </dgm:pt>
    <dgm:pt modelId="{E97CDB7D-4EE7-40F2-BA05-BD1BAB74F70B}" type="pres">
      <dgm:prSet presAssocID="{7B256BE2-960E-42CE-8012-DDE9688019F0}" presName="rootConnector1" presStyleLbl="node1" presStyleIdx="0" presStyleCnt="0"/>
      <dgm:spPr/>
    </dgm:pt>
    <dgm:pt modelId="{00B42324-9873-4DBC-9BE7-9B5B4CE5A10E}" type="pres">
      <dgm:prSet presAssocID="{7B256BE2-960E-42CE-8012-DDE9688019F0}" presName="hierChild2" presStyleCnt="0"/>
      <dgm:spPr/>
    </dgm:pt>
    <dgm:pt modelId="{D619A470-FD4E-425B-98D6-CD937092D943}" type="pres">
      <dgm:prSet presAssocID="{19E30F4D-A857-4D29-A853-AF872CB5715F}" presName="Name37" presStyleLbl="parChTrans1D2" presStyleIdx="0" presStyleCnt="4"/>
      <dgm:spPr/>
    </dgm:pt>
    <dgm:pt modelId="{E9478DA0-40C5-427A-9CA8-5D3316EBF31A}" type="pres">
      <dgm:prSet presAssocID="{9B3AB594-231F-4424-A3A5-992FA08957F8}" presName="hierRoot2" presStyleCnt="0">
        <dgm:presLayoutVars>
          <dgm:hierBranch val="init"/>
        </dgm:presLayoutVars>
      </dgm:prSet>
      <dgm:spPr/>
    </dgm:pt>
    <dgm:pt modelId="{EA232DF3-8C8D-4912-97CA-211BC1815DA2}" type="pres">
      <dgm:prSet presAssocID="{9B3AB594-231F-4424-A3A5-992FA08957F8}" presName="rootComposite" presStyleCnt="0"/>
      <dgm:spPr/>
    </dgm:pt>
    <dgm:pt modelId="{D46FCAFD-FD39-465E-BCF2-9BBB91D8A846}" type="pres">
      <dgm:prSet presAssocID="{9B3AB594-231F-4424-A3A5-992FA08957F8}" presName="rootText" presStyleLbl="node2" presStyleIdx="0" presStyleCnt="3">
        <dgm:presLayoutVars>
          <dgm:chPref val="3"/>
        </dgm:presLayoutVars>
      </dgm:prSet>
      <dgm:spPr/>
    </dgm:pt>
    <dgm:pt modelId="{64D21FD3-7554-4371-A97F-FB8D75E672C1}" type="pres">
      <dgm:prSet presAssocID="{9B3AB594-231F-4424-A3A5-992FA08957F8}" presName="rootConnector" presStyleLbl="node2" presStyleIdx="0" presStyleCnt="3"/>
      <dgm:spPr/>
    </dgm:pt>
    <dgm:pt modelId="{C05868C6-7455-4248-92BD-4F9B757B94C5}" type="pres">
      <dgm:prSet presAssocID="{9B3AB594-231F-4424-A3A5-992FA08957F8}" presName="hierChild4" presStyleCnt="0"/>
      <dgm:spPr/>
    </dgm:pt>
    <dgm:pt modelId="{F7A98F31-88BC-45E8-8B56-6352B7CB0699}" type="pres">
      <dgm:prSet presAssocID="{9B3AB594-231F-4424-A3A5-992FA08957F8}" presName="hierChild5" presStyleCnt="0"/>
      <dgm:spPr/>
    </dgm:pt>
    <dgm:pt modelId="{046BC136-DA2C-40AA-AD27-6F5604500AEC}" type="pres">
      <dgm:prSet presAssocID="{2A093E63-91B5-483F-B6D9-4A42AE2D7863}" presName="Name37" presStyleLbl="parChTrans1D2" presStyleIdx="1" presStyleCnt="4"/>
      <dgm:spPr/>
    </dgm:pt>
    <dgm:pt modelId="{AB0167D9-0DE0-42E7-8A75-14D56B811A58}" type="pres">
      <dgm:prSet presAssocID="{2F0B5B52-6CD6-4378-BBE8-6FF181BB268C}" presName="hierRoot2" presStyleCnt="0">
        <dgm:presLayoutVars>
          <dgm:hierBranch val="init"/>
        </dgm:presLayoutVars>
      </dgm:prSet>
      <dgm:spPr/>
    </dgm:pt>
    <dgm:pt modelId="{4B4DF82B-465B-4781-BBC4-E938DF65273E}" type="pres">
      <dgm:prSet presAssocID="{2F0B5B52-6CD6-4378-BBE8-6FF181BB268C}" presName="rootComposite" presStyleCnt="0"/>
      <dgm:spPr/>
    </dgm:pt>
    <dgm:pt modelId="{AFD11DF6-BDEC-4807-8A4C-161021C70954}" type="pres">
      <dgm:prSet presAssocID="{2F0B5B52-6CD6-4378-BBE8-6FF181BB268C}" presName="rootText" presStyleLbl="node2" presStyleIdx="1" presStyleCnt="3">
        <dgm:presLayoutVars>
          <dgm:chPref val="3"/>
        </dgm:presLayoutVars>
      </dgm:prSet>
      <dgm:spPr/>
    </dgm:pt>
    <dgm:pt modelId="{8F9E9E9E-1D55-400B-BFCB-C90641CB269C}" type="pres">
      <dgm:prSet presAssocID="{2F0B5B52-6CD6-4378-BBE8-6FF181BB268C}" presName="rootConnector" presStyleLbl="node2" presStyleIdx="1" presStyleCnt="3"/>
      <dgm:spPr/>
    </dgm:pt>
    <dgm:pt modelId="{8702B3CA-972C-47D1-8354-D12317A68A8A}" type="pres">
      <dgm:prSet presAssocID="{2F0B5B52-6CD6-4378-BBE8-6FF181BB268C}" presName="hierChild4" presStyleCnt="0"/>
      <dgm:spPr/>
    </dgm:pt>
    <dgm:pt modelId="{E37A9E11-2B73-47DA-B5DE-74CC2C5F2C9D}" type="pres">
      <dgm:prSet presAssocID="{2F0B5B52-6CD6-4378-BBE8-6FF181BB268C}" presName="hierChild5" presStyleCnt="0"/>
      <dgm:spPr/>
    </dgm:pt>
    <dgm:pt modelId="{016D33FB-1842-48B9-B829-4D458F9B8A0A}" type="pres">
      <dgm:prSet presAssocID="{302D7D6B-1FB6-4BCA-B4A8-456DD691D115}" presName="Name37" presStyleLbl="parChTrans1D2" presStyleIdx="2" presStyleCnt="4"/>
      <dgm:spPr/>
    </dgm:pt>
    <dgm:pt modelId="{2340BB13-B86F-45CB-A2CD-76E397B7B901}" type="pres">
      <dgm:prSet presAssocID="{437B68B5-1D87-459D-91E6-1D511051D0BD}" presName="hierRoot2" presStyleCnt="0">
        <dgm:presLayoutVars>
          <dgm:hierBranch val="init"/>
        </dgm:presLayoutVars>
      </dgm:prSet>
      <dgm:spPr/>
    </dgm:pt>
    <dgm:pt modelId="{89B3010F-F0BE-4CBA-A046-DA6B63FCCEF4}" type="pres">
      <dgm:prSet presAssocID="{437B68B5-1D87-459D-91E6-1D511051D0BD}" presName="rootComposite" presStyleCnt="0"/>
      <dgm:spPr/>
    </dgm:pt>
    <dgm:pt modelId="{FCA02B8C-03DB-44EC-A8CB-3E578F0C7E07}" type="pres">
      <dgm:prSet presAssocID="{437B68B5-1D87-459D-91E6-1D511051D0BD}" presName="rootText" presStyleLbl="node2" presStyleIdx="2" presStyleCnt="3">
        <dgm:presLayoutVars>
          <dgm:chPref val="3"/>
        </dgm:presLayoutVars>
      </dgm:prSet>
      <dgm:spPr/>
    </dgm:pt>
    <dgm:pt modelId="{DEECA7D7-9210-450E-8E9A-F7DB0C57CB43}" type="pres">
      <dgm:prSet presAssocID="{437B68B5-1D87-459D-91E6-1D511051D0BD}" presName="rootConnector" presStyleLbl="node2" presStyleIdx="2" presStyleCnt="3"/>
      <dgm:spPr/>
    </dgm:pt>
    <dgm:pt modelId="{E3F45D33-05A8-4C26-BB59-9DD4BEAB1444}" type="pres">
      <dgm:prSet presAssocID="{437B68B5-1D87-459D-91E6-1D511051D0BD}" presName="hierChild4" presStyleCnt="0"/>
      <dgm:spPr/>
    </dgm:pt>
    <dgm:pt modelId="{02D74367-D6E6-48CF-A18D-4324043416ED}" type="pres">
      <dgm:prSet presAssocID="{437B68B5-1D87-459D-91E6-1D511051D0BD}" presName="hierChild5" presStyleCnt="0"/>
      <dgm:spPr/>
    </dgm:pt>
    <dgm:pt modelId="{0D4A26FE-184B-42B9-8570-6172D702B37A}" type="pres">
      <dgm:prSet presAssocID="{7B256BE2-960E-42CE-8012-DDE9688019F0}" presName="hierChild3" presStyleCnt="0"/>
      <dgm:spPr/>
    </dgm:pt>
    <dgm:pt modelId="{4605339F-BFAE-4969-BD77-8DCA28CAE328}" type="pres">
      <dgm:prSet presAssocID="{8D79D2B9-ECFF-442E-AC28-B914DA7502FE}" presName="Name111" presStyleLbl="parChTrans1D2" presStyleIdx="3" presStyleCnt="4"/>
      <dgm:spPr/>
    </dgm:pt>
    <dgm:pt modelId="{95A61AB5-9EBF-4797-9040-1B13550F2472}" type="pres">
      <dgm:prSet presAssocID="{7625F52C-0DEF-430B-AF58-5A3E784D8F71}" presName="hierRoot3" presStyleCnt="0">
        <dgm:presLayoutVars>
          <dgm:hierBranch val="init"/>
        </dgm:presLayoutVars>
      </dgm:prSet>
      <dgm:spPr/>
    </dgm:pt>
    <dgm:pt modelId="{C4DF93D2-2D65-4055-9ED6-29DDFFEC327F}" type="pres">
      <dgm:prSet presAssocID="{7625F52C-0DEF-430B-AF58-5A3E784D8F71}" presName="rootComposite3" presStyleCnt="0"/>
      <dgm:spPr/>
    </dgm:pt>
    <dgm:pt modelId="{F237C006-AB0D-4220-A6AE-3598F3063E25}" type="pres">
      <dgm:prSet presAssocID="{7625F52C-0DEF-430B-AF58-5A3E784D8F71}" presName="rootText3" presStyleLbl="asst1" presStyleIdx="0" presStyleCnt="1">
        <dgm:presLayoutVars>
          <dgm:chPref val="3"/>
        </dgm:presLayoutVars>
      </dgm:prSet>
      <dgm:spPr/>
    </dgm:pt>
    <dgm:pt modelId="{25AC5025-FF7F-4647-83CA-FF66E68F7539}" type="pres">
      <dgm:prSet presAssocID="{7625F52C-0DEF-430B-AF58-5A3E784D8F71}" presName="rootConnector3" presStyleLbl="asst1" presStyleIdx="0" presStyleCnt="1"/>
      <dgm:spPr/>
    </dgm:pt>
    <dgm:pt modelId="{25A0EF1E-0837-4BC1-A429-C15773B3F1E4}" type="pres">
      <dgm:prSet presAssocID="{7625F52C-0DEF-430B-AF58-5A3E784D8F71}" presName="hierChild6" presStyleCnt="0"/>
      <dgm:spPr/>
    </dgm:pt>
    <dgm:pt modelId="{C9652BD0-C924-439D-89ED-786A060E3CAA}" type="pres">
      <dgm:prSet presAssocID="{7625F52C-0DEF-430B-AF58-5A3E784D8F71}" presName="hierChild7" presStyleCnt="0"/>
      <dgm:spPr/>
    </dgm:pt>
  </dgm:ptLst>
  <dgm:cxnLst>
    <dgm:cxn modelId="{67EC6907-486A-4B3A-9ABB-C8D43CE61B10}" type="presOf" srcId="{8D79D2B9-ECFF-442E-AC28-B914DA7502FE}" destId="{4605339F-BFAE-4969-BD77-8DCA28CAE328}" srcOrd="0" destOrd="0" presId="urn:microsoft.com/office/officeart/2005/8/layout/orgChart1"/>
    <dgm:cxn modelId="{64C3600C-A7DC-40A9-8B3B-92F5B37C1928}" type="presOf" srcId="{19E30F4D-A857-4D29-A853-AF872CB5715F}" destId="{D619A470-FD4E-425B-98D6-CD937092D943}" srcOrd="0" destOrd="0" presId="urn:microsoft.com/office/officeart/2005/8/layout/orgChart1"/>
    <dgm:cxn modelId="{FE33653A-84C5-4B38-8A36-8F205A8E0460}" type="presOf" srcId="{7625F52C-0DEF-430B-AF58-5A3E784D8F71}" destId="{F237C006-AB0D-4220-A6AE-3598F3063E25}" srcOrd="0" destOrd="0" presId="urn:microsoft.com/office/officeart/2005/8/layout/orgChart1"/>
    <dgm:cxn modelId="{276EB43A-F769-49F1-BBD9-811EE2572E8C}" type="presOf" srcId="{302D7D6B-1FB6-4BCA-B4A8-456DD691D115}" destId="{016D33FB-1842-48B9-B829-4D458F9B8A0A}" srcOrd="0" destOrd="0" presId="urn:microsoft.com/office/officeart/2005/8/layout/orgChart1"/>
    <dgm:cxn modelId="{4A33AE3E-34B8-40FB-97FD-1F7D547C74BC}" srcId="{7B256BE2-960E-42CE-8012-DDE9688019F0}" destId="{9B3AB594-231F-4424-A3A5-992FA08957F8}" srcOrd="1" destOrd="0" parTransId="{19E30F4D-A857-4D29-A853-AF872CB5715F}" sibTransId="{16989178-1604-4D29-98FB-AB0F7CADF051}"/>
    <dgm:cxn modelId="{09B11B60-5EAE-409D-90BC-271C4107CD65}" type="presOf" srcId="{2A093E63-91B5-483F-B6D9-4A42AE2D7863}" destId="{046BC136-DA2C-40AA-AD27-6F5604500AEC}" srcOrd="0" destOrd="0" presId="urn:microsoft.com/office/officeart/2005/8/layout/orgChart1"/>
    <dgm:cxn modelId="{717DD062-7C15-4CF5-8B5D-4078D046AB83}" type="presOf" srcId="{21385B8B-36BF-48CD-9584-F8BE87C796FC}" destId="{FD5433F2-EDCF-48C4-9ED9-17D789031807}" srcOrd="0" destOrd="0" presId="urn:microsoft.com/office/officeart/2005/8/layout/orgChart1"/>
    <dgm:cxn modelId="{01088644-1055-4ABB-B8C5-4CA8DBC7FB10}" type="presOf" srcId="{7625F52C-0DEF-430B-AF58-5A3E784D8F71}" destId="{25AC5025-FF7F-4647-83CA-FF66E68F7539}" srcOrd="1" destOrd="0" presId="urn:microsoft.com/office/officeart/2005/8/layout/orgChart1"/>
    <dgm:cxn modelId="{8C7CA64F-F6C1-4634-B042-F0F13231F484}" srcId="{7B256BE2-960E-42CE-8012-DDE9688019F0}" destId="{2F0B5B52-6CD6-4378-BBE8-6FF181BB268C}" srcOrd="2" destOrd="0" parTransId="{2A093E63-91B5-483F-B6D9-4A42AE2D7863}" sibTransId="{896576B7-E50E-4B66-9930-67D3B6C4AF5B}"/>
    <dgm:cxn modelId="{49066882-1BBE-4B85-9605-7D4A06788598}" type="presOf" srcId="{9B3AB594-231F-4424-A3A5-992FA08957F8}" destId="{D46FCAFD-FD39-465E-BCF2-9BBB91D8A846}" srcOrd="0" destOrd="0" presId="urn:microsoft.com/office/officeart/2005/8/layout/orgChart1"/>
    <dgm:cxn modelId="{C360358B-C4F1-46A4-A4C1-8E01E2E6E2AE}" type="presOf" srcId="{437B68B5-1D87-459D-91E6-1D511051D0BD}" destId="{FCA02B8C-03DB-44EC-A8CB-3E578F0C7E07}" srcOrd="0" destOrd="0" presId="urn:microsoft.com/office/officeart/2005/8/layout/orgChart1"/>
    <dgm:cxn modelId="{C82B9E99-D695-4712-8173-008838540AE2}" type="presOf" srcId="{437B68B5-1D87-459D-91E6-1D511051D0BD}" destId="{DEECA7D7-9210-450E-8E9A-F7DB0C57CB43}" srcOrd="1" destOrd="0" presId="urn:microsoft.com/office/officeart/2005/8/layout/orgChart1"/>
    <dgm:cxn modelId="{B0729EA3-4E3A-48DD-9FB4-D0F0CBD2424B}" type="presOf" srcId="{2F0B5B52-6CD6-4378-BBE8-6FF181BB268C}" destId="{AFD11DF6-BDEC-4807-8A4C-161021C70954}" srcOrd="0" destOrd="0" presId="urn:microsoft.com/office/officeart/2005/8/layout/orgChart1"/>
    <dgm:cxn modelId="{CBE9D0AA-8D34-4A6E-9DA0-88D19A13A46C}" srcId="{21385B8B-36BF-48CD-9584-F8BE87C796FC}" destId="{7B256BE2-960E-42CE-8012-DDE9688019F0}" srcOrd="0" destOrd="0" parTransId="{F0E54846-26C4-4AC2-927D-31F4ECAC3709}" sibTransId="{430DFC9F-14B2-4993-A9DE-A9D27B84CAB9}"/>
    <dgm:cxn modelId="{12588FAC-1CF0-4847-89D3-06080C6CB804}" type="presOf" srcId="{7B256BE2-960E-42CE-8012-DDE9688019F0}" destId="{E97CDB7D-4EE7-40F2-BA05-BD1BAB74F70B}" srcOrd="1" destOrd="0" presId="urn:microsoft.com/office/officeart/2005/8/layout/orgChart1"/>
    <dgm:cxn modelId="{11AC21BD-E0F8-4FC0-8ED4-A38A18102226}" srcId="{7B256BE2-960E-42CE-8012-DDE9688019F0}" destId="{437B68B5-1D87-459D-91E6-1D511051D0BD}" srcOrd="3" destOrd="0" parTransId="{302D7D6B-1FB6-4BCA-B4A8-456DD691D115}" sibTransId="{E7A0EB2E-E0D1-4293-9696-2676866DB133}"/>
    <dgm:cxn modelId="{B62B6BC8-1324-49B4-8697-64AB741B60E8}" srcId="{7B256BE2-960E-42CE-8012-DDE9688019F0}" destId="{7625F52C-0DEF-430B-AF58-5A3E784D8F71}" srcOrd="0" destOrd="0" parTransId="{8D79D2B9-ECFF-442E-AC28-B914DA7502FE}" sibTransId="{07D2BBAF-BE7E-4355-9CBC-93A28699D289}"/>
    <dgm:cxn modelId="{20360BD5-2194-47B6-A042-71A429A70B8B}" type="presOf" srcId="{7B256BE2-960E-42CE-8012-DDE9688019F0}" destId="{AF18634E-01DC-40E1-B328-518725EB33EA}" srcOrd="0" destOrd="0" presId="urn:microsoft.com/office/officeart/2005/8/layout/orgChart1"/>
    <dgm:cxn modelId="{E371FBE5-F64A-410C-BDCE-C73EF8927450}" type="presOf" srcId="{2F0B5B52-6CD6-4378-BBE8-6FF181BB268C}" destId="{8F9E9E9E-1D55-400B-BFCB-C90641CB269C}" srcOrd="1" destOrd="0" presId="urn:microsoft.com/office/officeart/2005/8/layout/orgChart1"/>
    <dgm:cxn modelId="{5CBE07FF-ED3E-4935-AE3F-BF65179B80F7}" type="presOf" srcId="{9B3AB594-231F-4424-A3A5-992FA08957F8}" destId="{64D21FD3-7554-4371-A97F-FB8D75E672C1}" srcOrd="1" destOrd="0" presId="urn:microsoft.com/office/officeart/2005/8/layout/orgChart1"/>
    <dgm:cxn modelId="{F34CDEA1-6135-453D-A116-802EB25903F9}" type="presParOf" srcId="{FD5433F2-EDCF-48C4-9ED9-17D789031807}" destId="{E2B6126C-1468-42F4-AE77-0CFA19F6C8BA}" srcOrd="0" destOrd="0" presId="urn:microsoft.com/office/officeart/2005/8/layout/orgChart1"/>
    <dgm:cxn modelId="{ACC46BB3-58F5-4CB6-973C-A582F5CFCB24}" type="presParOf" srcId="{E2B6126C-1468-42F4-AE77-0CFA19F6C8BA}" destId="{C0E30AB3-65AC-4438-A264-2DB1902FD3CE}" srcOrd="0" destOrd="0" presId="urn:microsoft.com/office/officeart/2005/8/layout/orgChart1"/>
    <dgm:cxn modelId="{C8AAD976-02BC-4938-96D4-8979B840303B}" type="presParOf" srcId="{C0E30AB3-65AC-4438-A264-2DB1902FD3CE}" destId="{AF18634E-01DC-40E1-B328-518725EB33EA}" srcOrd="0" destOrd="0" presId="urn:microsoft.com/office/officeart/2005/8/layout/orgChart1"/>
    <dgm:cxn modelId="{ED89EB9A-B3E5-48EE-83F9-7A65DF906B1A}" type="presParOf" srcId="{C0E30AB3-65AC-4438-A264-2DB1902FD3CE}" destId="{E97CDB7D-4EE7-40F2-BA05-BD1BAB74F70B}" srcOrd="1" destOrd="0" presId="urn:microsoft.com/office/officeart/2005/8/layout/orgChart1"/>
    <dgm:cxn modelId="{72B42058-1C35-4E14-B9D8-D20D5C79A06F}" type="presParOf" srcId="{E2B6126C-1468-42F4-AE77-0CFA19F6C8BA}" destId="{00B42324-9873-4DBC-9BE7-9B5B4CE5A10E}" srcOrd="1" destOrd="0" presId="urn:microsoft.com/office/officeart/2005/8/layout/orgChart1"/>
    <dgm:cxn modelId="{1F943B9C-05FD-40D5-9C51-E23EAC95A34A}" type="presParOf" srcId="{00B42324-9873-4DBC-9BE7-9B5B4CE5A10E}" destId="{D619A470-FD4E-425B-98D6-CD937092D943}" srcOrd="0" destOrd="0" presId="urn:microsoft.com/office/officeart/2005/8/layout/orgChart1"/>
    <dgm:cxn modelId="{9F795F09-B5FB-4775-AE79-7098FFF84E7A}" type="presParOf" srcId="{00B42324-9873-4DBC-9BE7-9B5B4CE5A10E}" destId="{E9478DA0-40C5-427A-9CA8-5D3316EBF31A}" srcOrd="1" destOrd="0" presId="urn:microsoft.com/office/officeart/2005/8/layout/orgChart1"/>
    <dgm:cxn modelId="{DF6E4AEF-A69A-4EFB-8879-23D0CAA3BAFA}" type="presParOf" srcId="{E9478DA0-40C5-427A-9CA8-5D3316EBF31A}" destId="{EA232DF3-8C8D-4912-97CA-211BC1815DA2}" srcOrd="0" destOrd="0" presId="urn:microsoft.com/office/officeart/2005/8/layout/orgChart1"/>
    <dgm:cxn modelId="{CEA42650-1371-416B-B91E-B9E08E31E518}" type="presParOf" srcId="{EA232DF3-8C8D-4912-97CA-211BC1815DA2}" destId="{D46FCAFD-FD39-465E-BCF2-9BBB91D8A846}" srcOrd="0" destOrd="0" presId="urn:microsoft.com/office/officeart/2005/8/layout/orgChart1"/>
    <dgm:cxn modelId="{8E34D15B-5618-42B8-B649-187A333E9042}" type="presParOf" srcId="{EA232DF3-8C8D-4912-97CA-211BC1815DA2}" destId="{64D21FD3-7554-4371-A97F-FB8D75E672C1}" srcOrd="1" destOrd="0" presId="urn:microsoft.com/office/officeart/2005/8/layout/orgChart1"/>
    <dgm:cxn modelId="{788D87E1-163D-427B-9F42-64918097F75A}" type="presParOf" srcId="{E9478DA0-40C5-427A-9CA8-5D3316EBF31A}" destId="{C05868C6-7455-4248-92BD-4F9B757B94C5}" srcOrd="1" destOrd="0" presId="urn:microsoft.com/office/officeart/2005/8/layout/orgChart1"/>
    <dgm:cxn modelId="{95A218A0-7DC6-4175-B284-295340231642}" type="presParOf" srcId="{E9478DA0-40C5-427A-9CA8-5D3316EBF31A}" destId="{F7A98F31-88BC-45E8-8B56-6352B7CB0699}" srcOrd="2" destOrd="0" presId="urn:microsoft.com/office/officeart/2005/8/layout/orgChart1"/>
    <dgm:cxn modelId="{8EA27B4E-C0BD-4F42-B18B-26E902D8FAE6}" type="presParOf" srcId="{00B42324-9873-4DBC-9BE7-9B5B4CE5A10E}" destId="{046BC136-DA2C-40AA-AD27-6F5604500AEC}" srcOrd="2" destOrd="0" presId="urn:microsoft.com/office/officeart/2005/8/layout/orgChart1"/>
    <dgm:cxn modelId="{0FEC806B-2A07-45E1-9E65-D9BFF5931050}" type="presParOf" srcId="{00B42324-9873-4DBC-9BE7-9B5B4CE5A10E}" destId="{AB0167D9-0DE0-42E7-8A75-14D56B811A58}" srcOrd="3" destOrd="0" presId="urn:microsoft.com/office/officeart/2005/8/layout/orgChart1"/>
    <dgm:cxn modelId="{2E5E0699-8817-4563-A3CF-F53B3E294251}" type="presParOf" srcId="{AB0167D9-0DE0-42E7-8A75-14D56B811A58}" destId="{4B4DF82B-465B-4781-BBC4-E938DF65273E}" srcOrd="0" destOrd="0" presId="urn:microsoft.com/office/officeart/2005/8/layout/orgChart1"/>
    <dgm:cxn modelId="{238CA3F8-A6E0-4558-B4F8-F444E6252ECA}" type="presParOf" srcId="{4B4DF82B-465B-4781-BBC4-E938DF65273E}" destId="{AFD11DF6-BDEC-4807-8A4C-161021C70954}" srcOrd="0" destOrd="0" presId="urn:microsoft.com/office/officeart/2005/8/layout/orgChart1"/>
    <dgm:cxn modelId="{1D173BDB-5D01-4EF3-9A06-98EF6DB6C141}" type="presParOf" srcId="{4B4DF82B-465B-4781-BBC4-E938DF65273E}" destId="{8F9E9E9E-1D55-400B-BFCB-C90641CB269C}" srcOrd="1" destOrd="0" presId="urn:microsoft.com/office/officeart/2005/8/layout/orgChart1"/>
    <dgm:cxn modelId="{ACC9C580-A234-4EB9-BF9C-27AEAAD6DB5E}" type="presParOf" srcId="{AB0167D9-0DE0-42E7-8A75-14D56B811A58}" destId="{8702B3CA-972C-47D1-8354-D12317A68A8A}" srcOrd="1" destOrd="0" presId="urn:microsoft.com/office/officeart/2005/8/layout/orgChart1"/>
    <dgm:cxn modelId="{5B5685CB-D19B-48DB-A82B-C643C3BEE9D3}" type="presParOf" srcId="{AB0167D9-0DE0-42E7-8A75-14D56B811A58}" destId="{E37A9E11-2B73-47DA-B5DE-74CC2C5F2C9D}" srcOrd="2" destOrd="0" presId="urn:microsoft.com/office/officeart/2005/8/layout/orgChart1"/>
    <dgm:cxn modelId="{08EB9951-CF4C-4536-9497-67A31BE565A8}" type="presParOf" srcId="{00B42324-9873-4DBC-9BE7-9B5B4CE5A10E}" destId="{016D33FB-1842-48B9-B829-4D458F9B8A0A}" srcOrd="4" destOrd="0" presId="urn:microsoft.com/office/officeart/2005/8/layout/orgChart1"/>
    <dgm:cxn modelId="{D5292DA5-0A7B-4BD5-93A8-2F75063EBBC7}" type="presParOf" srcId="{00B42324-9873-4DBC-9BE7-9B5B4CE5A10E}" destId="{2340BB13-B86F-45CB-A2CD-76E397B7B901}" srcOrd="5" destOrd="0" presId="urn:microsoft.com/office/officeart/2005/8/layout/orgChart1"/>
    <dgm:cxn modelId="{B6E4176E-3042-4684-89DC-505B38970616}" type="presParOf" srcId="{2340BB13-B86F-45CB-A2CD-76E397B7B901}" destId="{89B3010F-F0BE-4CBA-A046-DA6B63FCCEF4}" srcOrd="0" destOrd="0" presId="urn:microsoft.com/office/officeart/2005/8/layout/orgChart1"/>
    <dgm:cxn modelId="{E89375AC-72A7-49A3-8B55-57C4775FF63F}" type="presParOf" srcId="{89B3010F-F0BE-4CBA-A046-DA6B63FCCEF4}" destId="{FCA02B8C-03DB-44EC-A8CB-3E578F0C7E07}" srcOrd="0" destOrd="0" presId="urn:microsoft.com/office/officeart/2005/8/layout/orgChart1"/>
    <dgm:cxn modelId="{DE67D9D2-A8BC-4E82-800C-9423F9C4AED2}" type="presParOf" srcId="{89B3010F-F0BE-4CBA-A046-DA6B63FCCEF4}" destId="{DEECA7D7-9210-450E-8E9A-F7DB0C57CB43}" srcOrd="1" destOrd="0" presId="urn:microsoft.com/office/officeart/2005/8/layout/orgChart1"/>
    <dgm:cxn modelId="{C6C6A8EB-B556-48B6-8CC9-0F585F58D415}" type="presParOf" srcId="{2340BB13-B86F-45CB-A2CD-76E397B7B901}" destId="{E3F45D33-05A8-4C26-BB59-9DD4BEAB1444}" srcOrd="1" destOrd="0" presId="urn:microsoft.com/office/officeart/2005/8/layout/orgChart1"/>
    <dgm:cxn modelId="{3155A5D2-11F4-4857-8676-DB2CFFAFBCFA}" type="presParOf" srcId="{2340BB13-B86F-45CB-A2CD-76E397B7B901}" destId="{02D74367-D6E6-48CF-A18D-4324043416ED}" srcOrd="2" destOrd="0" presId="urn:microsoft.com/office/officeart/2005/8/layout/orgChart1"/>
    <dgm:cxn modelId="{01996A9C-A8E4-4838-8FE9-38CE8132F8D4}" type="presParOf" srcId="{E2B6126C-1468-42F4-AE77-0CFA19F6C8BA}" destId="{0D4A26FE-184B-42B9-8570-6172D702B37A}" srcOrd="2" destOrd="0" presId="urn:microsoft.com/office/officeart/2005/8/layout/orgChart1"/>
    <dgm:cxn modelId="{D952A7D1-EDA9-4192-8F2C-466D317951FD}" type="presParOf" srcId="{0D4A26FE-184B-42B9-8570-6172D702B37A}" destId="{4605339F-BFAE-4969-BD77-8DCA28CAE328}" srcOrd="0" destOrd="0" presId="urn:microsoft.com/office/officeart/2005/8/layout/orgChart1"/>
    <dgm:cxn modelId="{0A0E3E35-EAE5-4E59-AC4E-B14E61A44B13}" type="presParOf" srcId="{0D4A26FE-184B-42B9-8570-6172D702B37A}" destId="{95A61AB5-9EBF-4797-9040-1B13550F2472}" srcOrd="1" destOrd="0" presId="urn:microsoft.com/office/officeart/2005/8/layout/orgChart1"/>
    <dgm:cxn modelId="{DCFE2E5C-39E4-4663-AF35-93E35091A2E6}" type="presParOf" srcId="{95A61AB5-9EBF-4797-9040-1B13550F2472}" destId="{C4DF93D2-2D65-4055-9ED6-29DDFFEC327F}" srcOrd="0" destOrd="0" presId="urn:microsoft.com/office/officeart/2005/8/layout/orgChart1"/>
    <dgm:cxn modelId="{5DA8C57C-A39B-4B5E-9856-2B7C8357CB32}" type="presParOf" srcId="{C4DF93D2-2D65-4055-9ED6-29DDFFEC327F}" destId="{F237C006-AB0D-4220-A6AE-3598F3063E25}" srcOrd="0" destOrd="0" presId="urn:microsoft.com/office/officeart/2005/8/layout/orgChart1"/>
    <dgm:cxn modelId="{DDC512E0-E0CB-4785-AB77-AF6EE8A16FE9}" type="presParOf" srcId="{C4DF93D2-2D65-4055-9ED6-29DDFFEC327F}" destId="{25AC5025-FF7F-4647-83CA-FF66E68F7539}" srcOrd="1" destOrd="0" presId="urn:microsoft.com/office/officeart/2005/8/layout/orgChart1"/>
    <dgm:cxn modelId="{9164DDF0-1945-42CE-BD07-09BE72C445EB}" type="presParOf" srcId="{95A61AB5-9EBF-4797-9040-1B13550F2472}" destId="{25A0EF1E-0837-4BC1-A429-C15773B3F1E4}" srcOrd="1" destOrd="0" presId="urn:microsoft.com/office/officeart/2005/8/layout/orgChart1"/>
    <dgm:cxn modelId="{236A7D16-2D60-4E25-8E1A-8783CA6DD37F}" type="presParOf" srcId="{95A61AB5-9EBF-4797-9040-1B13550F2472}" destId="{C9652BD0-C924-439D-89ED-786A060E3CA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605339F-BFAE-4969-BD77-8DCA28CAE328}">
      <dsp:nvSpPr>
        <dsp:cNvPr id="0" name=""/>
        <dsp:cNvSpPr/>
      </dsp:nvSpPr>
      <dsp:spPr>
        <a:xfrm>
          <a:off x="2574780" y="862362"/>
          <a:ext cx="168419" cy="737837"/>
        </a:xfrm>
        <a:custGeom>
          <a:avLst/>
          <a:gdLst/>
          <a:ahLst/>
          <a:cxnLst/>
          <a:rect l="0" t="0" r="0" b="0"/>
          <a:pathLst>
            <a:path>
              <a:moveTo>
                <a:pt x="168419" y="0"/>
              </a:moveTo>
              <a:lnTo>
                <a:pt x="168419" y="737837"/>
              </a:lnTo>
              <a:lnTo>
                <a:pt x="0" y="73783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6D33FB-1842-48B9-B829-4D458F9B8A0A}">
      <dsp:nvSpPr>
        <dsp:cNvPr id="0" name=""/>
        <dsp:cNvSpPr/>
      </dsp:nvSpPr>
      <dsp:spPr>
        <a:xfrm>
          <a:off x="2743200" y="862362"/>
          <a:ext cx="1940834" cy="14756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7256"/>
              </a:lnTo>
              <a:lnTo>
                <a:pt x="1940834" y="1307256"/>
              </a:lnTo>
              <a:lnTo>
                <a:pt x="1940834" y="147567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6BC136-DA2C-40AA-AD27-6F5604500AEC}">
      <dsp:nvSpPr>
        <dsp:cNvPr id="0" name=""/>
        <dsp:cNvSpPr/>
      </dsp:nvSpPr>
      <dsp:spPr>
        <a:xfrm>
          <a:off x="2697479" y="862362"/>
          <a:ext cx="91440" cy="14756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7567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19A470-FD4E-425B-98D6-CD937092D943}">
      <dsp:nvSpPr>
        <dsp:cNvPr id="0" name=""/>
        <dsp:cNvSpPr/>
      </dsp:nvSpPr>
      <dsp:spPr>
        <a:xfrm>
          <a:off x="802365" y="862362"/>
          <a:ext cx="1940834" cy="1475675"/>
        </a:xfrm>
        <a:custGeom>
          <a:avLst/>
          <a:gdLst/>
          <a:ahLst/>
          <a:cxnLst/>
          <a:rect l="0" t="0" r="0" b="0"/>
          <a:pathLst>
            <a:path>
              <a:moveTo>
                <a:pt x="1940834" y="0"/>
              </a:moveTo>
              <a:lnTo>
                <a:pt x="1940834" y="1307256"/>
              </a:lnTo>
              <a:lnTo>
                <a:pt x="0" y="1307256"/>
              </a:lnTo>
              <a:lnTo>
                <a:pt x="0" y="147567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18634E-01DC-40E1-B328-518725EB33EA}">
      <dsp:nvSpPr>
        <dsp:cNvPr id="0" name=""/>
        <dsp:cNvSpPr/>
      </dsp:nvSpPr>
      <dsp:spPr>
        <a:xfrm>
          <a:off x="1941202" y="60364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Cron Scheduler Starts</a:t>
          </a:r>
        </a:p>
      </dsp:txBody>
      <dsp:txXfrm>
        <a:off x="1941202" y="60364"/>
        <a:ext cx="1603995" cy="801997"/>
      </dsp:txXfrm>
    </dsp:sp>
    <dsp:sp modelId="{D46FCAFD-FD39-465E-BCF2-9BBB91D8A846}">
      <dsp:nvSpPr>
        <dsp:cNvPr id="0" name=""/>
        <dsp:cNvSpPr/>
      </dsp:nvSpPr>
      <dsp:spPr>
        <a:xfrm>
          <a:off x="368" y="2338037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68" y="2338037"/>
        <a:ext cx="1603995" cy="801997"/>
      </dsp:txXfrm>
    </dsp:sp>
    <dsp:sp modelId="{AFD11DF6-BDEC-4807-8A4C-161021C70954}">
      <dsp:nvSpPr>
        <dsp:cNvPr id="0" name=""/>
        <dsp:cNvSpPr/>
      </dsp:nvSpPr>
      <dsp:spPr>
        <a:xfrm>
          <a:off x="1941202" y="2338037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1941202" y="2338037"/>
        <a:ext cx="1603995" cy="801997"/>
      </dsp:txXfrm>
    </dsp:sp>
    <dsp:sp modelId="{FCA02B8C-03DB-44EC-A8CB-3E578F0C7E07}">
      <dsp:nvSpPr>
        <dsp:cNvPr id="0" name=""/>
        <dsp:cNvSpPr/>
      </dsp:nvSpPr>
      <dsp:spPr>
        <a:xfrm>
          <a:off x="3882036" y="2338037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882036" y="2338037"/>
        <a:ext cx="1603995" cy="801997"/>
      </dsp:txXfrm>
    </dsp:sp>
    <dsp:sp modelId="{F237C006-AB0D-4220-A6AE-3598F3063E25}">
      <dsp:nvSpPr>
        <dsp:cNvPr id="0" name=""/>
        <dsp:cNvSpPr/>
      </dsp:nvSpPr>
      <dsp:spPr>
        <a:xfrm>
          <a:off x="970785" y="1199201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Validate BRX Job Completion (initialCheck)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- totalrecords_count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- totalBrxProcessed_count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- PARTY_TYPES</a:t>
          </a:r>
        </a:p>
      </dsp:txBody>
      <dsp:txXfrm>
        <a:off x="970785" y="1199201"/>
        <a:ext cx="1603995" cy="8019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a4ee628-99e7-44d5-ab86-5e002aa5e4b8}" enabled="1" method="Standard" siteId="{a3198c8c-0642-4649-849d-daacc3298f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1</Pages>
  <Words>50</Words>
  <Characters>278</Characters>
  <Application>Microsoft Office Word</Application>
  <DocSecurity>0</DocSecurity>
  <Lines>7</Lines>
  <Paragraphs>4</Paragraphs>
  <ScaleCrop>false</ScaleCrop>
  <Company>Broadridge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Maiti, Pabitra (CA)</dc:creator>
  <cp:keywords/>
  <dc:description/>
  <cp:lastModifiedBy>Maiti, Pabitra (CA)</cp:lastModifiedBy>
  <cp:revision>16</cp:revision>
  <dcterms:created xsi:type="dcterms:W3CDTF">2026-02-26T16:17:00Z</dcterms:created>
  <dcterms:modified xsi:type="dcterms:W3CDTF">2026-03-14T03:09:00Z</dcterms:modified>
</cp:coreProperties>
</file>