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42DD" w:rsidRDefault="008F42DD"/>
    <w:tbl>
      <w:tblPr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15"/>
        <w:gridCol w:w="7245"/>
      </w:tblGrid>
      <w:tr w:rsidR="00C611B6" w:rsidTr="00C611B6"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1B6" w:rsidRDefault="00C611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</w:t>
            </w:r>
          </w:p>
        </w:tc>
        <w:tc>
          <w:tcPr>
            <w:tcW w:w="7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1B6" w:rsidRDefault="00C611B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611B6" w:rsidRDefault="00C611B6" w:rsidP="00C611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Algorithms and programing l</w:t>
            </w:r>
          </w:p>
        </w:tc>
      </w:tr>
      <w:tr w:rsidR="00C611B6" w:rsidTr="00C611B6">
        <w:trPr>
          <w:trHeight w:val="705"/>
        </w:trPr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1B6" w:rsidRDefault="00C611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Users</w:t>
            </w:r>
          </w:p>
        </w:tc>
        <w:tc>
          <w:tcPr>
            <w:tcW w:w="7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1B6" w:rsidRDefault="00065110" w:rsidP="00C611B6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People who need the bisection method</w:t>
            </w:r>
          </w:p>
        </w:tc>
      </w:tr>
      <w:tr w:rsidR="00C611B6" w:rsidRPr="00C611B6" w:rsidTr="00C611B6">
        <w:trPr>
          <w:trHeight w:val="1020"/>
        </w:trPr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1B6" w:rsidRDefault="00C611B6" w:rsidP="00C611B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Functional requirements</w:t>
            </w:r>
          </w:p>
        </w:tc>
        <w:tc>
          <w:tcPr>
            <w:tcW w:w="7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1B6" w:rsidRPr="00C611B6" w:rsidRDefault="00C611B6" w:rsidP="00C611B6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611B6">
              <w:rPr>
                <w:rFonts w:ascii="Arial" w:hAnsi="Arial" w:cs="Arial"/>
                <w:sz w:val="20"/>
                <w:szCs w:val="20"/>
              </w:rPr>
              <w:t>R1</w:t>
            </w:r>
            <w:r w:rsidRPr="00C611B6">
              <w:rPr>
                <w:rFonts w:ascii="Arial" w:hAnsi="Arial" w:cs="Arial"/>
                <w:sz w:val="20"/>
                <w:szCs w:val="20"/>
              </w:rPr>
              <w:tab/>
              <w:t>Menu</w:t>
            </w:r>
          </w:p>
          <w:p w:rsidR="00C611B6" w:rsidRPr="00C611B6" w:rsidRDefault="00C611B6" w:rsidP="00C611B6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611B6">
              <w:rPr>
                <w:rFonts w:ascii="Arial" w:hAnsi="Arial" w:cs="Arial"/>
                <w:sz w:val="20"/>
                <w:szCs w:val="20"/>
              </w:rPr>
              <w:t>R2</w:t>
            </w:r>
            <w:r w:rsidRPr="00C611B6">
              <w:rPr>
                <w:rFonts w:ascii="Arial" w:hAnsi="Arial" w:cs="Arial"/>
                <w:sz w:val="20"/>
                <w:szCs w:val="20"/>
              </w:rPr>
              <w:tab/>
              <w:t>Select a possible function</w:t>
            </w:r>
          </w:p>
          <w:p w:rsidR="00C611B6" w:rsidRPr="00C611B6" w:rsidRDefault="00C611B6" w:rsidP="00C611B6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611B6">
              <w:rPr>
                <w:rFonts w:ascii="Arial" w:hAnsi="Arial" w:cs="Arial"/>
                <w:sz w:val="20"/>
                <w:szCs w:val="20"/>
              </w:rPr>
              <w:t>R3</w:t>
            </w:r>
            <w:r w:rsidRPr="00C611B6">
              <w:rPr>
                <w:rFonts w:ascii="Arial" w:hAnsi="Arial" w:cs="Arial"/>
                <w:sz w:val="20"/>
                <w:szCs w:val="20"/>
              </w:rPr>
              <w:tab/>
              <w:t>Enter a and b value</w:t>
            </w:r>
          </w:p>
          <w:p w:rsidR="00C611B6" w:rsidRPr="00C611B6" w:rsidRDefault="00C611B6" w:rsidP="00C611B6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611B6">
              <w:rPr>
                <w:rFonts w:ascii="Arial" w:hAnsi="Arial" w:cs="Arial"/>
                <w:sz w:val="20"/>
                <w:szCs w:val="20"/>
              </w:rPr>
              <w:t>R4</w:t>
            </w:r>
            <w:r w:rsidRPr="00C611B6">
              <w:rPr>
                <w:rFonts w:ascii="Arial" w:hAnsi="Arial" w:cs="Arial"/>
                <w:sz w:val="20"/>
                <w:szCs w:val="20"/>
              </w:rPr>
              <w:tab/>
              <w:t>Check a or b are not a root</w:t>
            </w:r>
          </w:p>
          <w:p w:rsidR="00C611B6" w:rsidRPr="00C611B6" w:rsidRDefault="00C611B6" w:rsidP="00C611B6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611B6">
              <w:rPr>
                <w:rFonts w:ascii="Arial" w:hAnsi="Arial" w:cs="Arial"/>
                <w:sz w:val="20"/>
                <w:szCs w:val="20"/>
              </w:rPr>
              <w:t>R5</w:t>
            </w:r>
            <w:r w:rsidRPr="00C611B6">
              <w:rPr>
                <w:rFonts w:ascii="Arial" w:hAnsi="Arial" w:cs="Arial"/>
                <w:sz w:val="20"/>
                <w:szCs w:val="20"/>
              </w:rPr>
              <w:tab/>
              <w:t>Check that exist a root on the interval</w:t>
            </w:r>
          </w:p>
          <w:p w:rsidR="00C611B6" w:rsidRDefault="00C611B6" w:rsidP="00C611B6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R6</w:t>
            </w:r>
            <w:r>
              <w:rPr>
                <w:rFonts w:ascii="Arial" w:hAnsi="Arial" w:cs="Arial"/>
                <w:sz w:val="20"/>
                <w:szCs w:val="20"/>
              </w:rPr>
              <w:tab/>
              <w:t>Do bisection method with the</w:t>
            </w:r>
            <w:r w:rsidRPr="00C611B6">
              <w:rPr>
                <w:rFonts w:ascii="Arial" w:hAnsi="Arial" w:cs="Arial"/>
                <w:sz w:val="20"/>
                <w:szCs w:val="20"/>
              </w:rPr>
              <w:t xml:space="preserve"> f(c)&gt;epsilon criterion</w:t>
            </w:r>
          </w:p>
          <w:p w:rsidR="00C611B6" w:rsidRDefault="00C611B6" w:rsidP="00C611B6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R7: Do the Cos(x)</w:t>
            </w:r>
          </w:p>
          <w:p w:rsidR="00AC6DFB" w:rsidRDefault="0022549A" w:rsidP="00C611B6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R8: Do the F</w:t>
            </w:r>
            <w:r w:rsidR="00AC6DFB">
              <w:rPr>
                <w:rFonts w:ascii="Arial" w:hAnsi="Arial" w:cs="Arial"/>
                <w:sz w:val="20"/>
                <w:szCs w:val="20"/>
              </w:rPr>
              <w:t>actorial</w:t>
            </w:r>
          </w:p>
          <w:p w:rsidR="00AC6DFB" w:rsidRDefault="0022549A" w:rsidP="00C611B6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R9: Do the Pow</w:t>
            </w:r>
          </w:p>
          <w:p w:rsidR="0022549A" w:rsidRPr="00C611B6" w:rsidRDefault="0022549A" w:rsidP="00C611B6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R10: Do the absolute value</w:t>
            </w:r>
          </w:p>
        </w:tc>
      </w:tr>
      <w:tr w:rsidR="00C611B6" w:rsidRPr="007D5DE7" w:rsidTr="00C611B6"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1B6" w:rsidRDefault="00C611B6" w:rsidP="00C611B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Problem context</w:t>
            </w:r>
          </w:p>
        </w:tc>
        <w:tc>
          <w:tcPr>
            <w:tcW w:w="7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1B6" w:rsidRPr="007D5DE7" w:rsidRDefault="007D5DE7" w:rsidP="007D5DE7">
            <w:pPr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system has to show a menu about the bisection method, request to the user a function with two values (a and b). Then check if this are not a root, that exist a root on the interval, do the bisection method with the epsilon criterion, using the own cosine of the system to calculate all the f(x) that this going to use</w:t>
            </w:r>
            <w:r w:rsidR="002E0B3A">
              <w:rPr>
                <w:rFonts w:ascii="Arial" w:hAnsi="Arial" w:cs="Arial"/>
                <w:sz w:val="20"/>
                <w:szCs w:val="20"/>
              </w:rPr>
              <w:t xml:space="preserve">, the cosine modify the x value </w:t>
            </w:r>
            <w:r w:rsidR="002E0B3A" w:rsidRPr="002E0B3A">
              <w:rPr>
                <w:rFonts w:ascii="Arial" w:hAnsi="Arial" w:cs="Arial"/>
                <w:sz w:val="20"/>
                <w:szCs w:val="20"/>
              </w:rPr>
              <w:t>to the range [-pi, pi]</w:t>
            </w:r>
            <w:r w:rsidR="002E0B3A">
              <w:rPr>
                <w:rFonts w:ascii="Arial" w:hAnsi="Arial" w:cs="Arial"/>
                <w:sz w:val="20"/>
                <w:szCs w:val="20"/>
              </w:rPr>
              <w:t xml:space="preserve"> to operate faster but with the same result of the original x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C611B6" w:rsidRPr="00C611B6" w:rsidTr="00C611B6"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1B6" w:rsidRDefault="00C611B6" w:rsidP="00C611B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Nonfunctional requirements</w:t>
            </w:r>
          </w:p>
        </w:tc>
        <w:tc>
          <w:tcPr>
            <w:tcW w:w="7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1B6" w:rsidRDefault="00C611B6" w:rsidP="00C611B6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611B6">
              <w:rPr>
                <w:rFonts w:ascii="Arial" w:hAnsi="Arial" w:cs="Arial"/>
                <w:sz w:val="20"/>
                <w:szCs w:val="20"/>
              </w:rPr>
              <w:t>The system can</w:t>
            </w:r>
            <w:r>
              <w:rPr>
                <w:rFonts w:ascii="Arial" w:hAnsi="Arial" w:cs="Arial"/>
                <w:sz w:val="20"/>
                <w:szCs w:val="20"/>
              </w:rPr>
              <w:t>’</w:t>
            </w:r>
            <w:r w:rsidRPr="00C611B6"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</w:rPr>
              <w:t xml:space="preserve"> import any library of java</w:t>
            </w:r>
          </w:p>
          <w:p w:rsidR="00C611B6" w:rsidRDefault="00C611B6" w:rsidP="00C611B6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system has to be working in language java</w:t>
            </w:r>
          </w:p>
          <w:p w:rsidR="00C611B6" w:rsidRPr="00C611B6" w:rsidRDefault="00C611B6" w:rsidP="00C611B6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system has to </w:t>
            </w:r>
            <w:r w:rsidR="007D5DE7">
              <w:rPr>
                <w:rFonts w:ascii="Arial" w:hAnsi="Arial" w:cs="Arial"/>
                <w:sz w:val="20"/>
                <w:szCs w:val="20"/>
              </w:rPr>
              <w:t>have efficiency, the response time has to be short.</w:t>
            </w:r>
          </w:p>
        </w:tc>
      </w:tr>
    </w:tbl>
    <w:p w:rsidR="00685389" w:rsidRPr="005D6F48" w:rsidRDefault="00685389"/>
    <w:tbl>
      <w:tblPr>
        <w:tblW w:w="9207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818"/>
        <w:gridCol w:w="1829"/>
        <w:gridCol w:w="89"/>
        <w:gridCol w:w="2231"/>
        <w:gridCol w:w="2240"/>
      </w:tblGrid>
      <w:tr w:rsidR="00685389" w:rsidTr="00685389">
        <w:trPr>
          <w:trHeight w:val="319"/>
        </w:trPr>
        <w:tc>
          <w:tcPr>
            <w:tcW w:w="281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:rsidR="00685389" w:rsidRDefault="000211B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 and name</w:t>
            </w:r>
          </w:p>
        </w:tc>
        <w:tc>
          <w:tcPr>
            <w:tcW w:w="6389" w:type="dxa"/>
            <w:gridSpan w:val="4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:rsidR="00685389" w:rsidRDefault="00685389" w:rsidP="006853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R1: </w:t>
            </w:r>
            <w:r w:rsidR="000211BB">
              <w:rPr>
                <w:rFonts w:ascii="Arial" w:hAnsi="Arial" w:cs="Arial"/>
                <w:sz w:val="20"/>
                <w:szCs w:val="20"/>
              </w:rPr>
              <w:t>Menu</w:t>
            </w:r>
          </w:p>
        </w:tc>
      </w:tr>
      <w:tr w:rsidR="00685389" w:rsidRPr="000211BB" w:rsidTr="00685389">
        <w:trPr>
          <w:trHeight w:val="476"/>
        </w:trPr>
        <w:tc>
          <w:tcPr>
            <w:tcW w:w="281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:rsidR="00685389" w:rsidRDefault="000211B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Summary</w:t>
            </w:r>
          </w:p>
        </w:tc>
        <w:tc>
          <w:tcPr>
            <w:tcW w:w="6389" w:type="dxa"/>
            <w:gridSpan w:val="4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:rsidR="00685389" w:rsidRPr="000211BB" w:rsidRDefault="000211BB" w:rsidP="000211BB">
            <w:pPr>
              <w:jc w:val="center"/>
              <w:rPr>
                <w:rFonts w:ascii="Arial" w:hAnsi="Arial" w:cs="Arial"/>
                <w:i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The system shows a menu with 2 options: 1. bisection method or 0. Exit. </w:t>
            </w:r>
            <w:r w:rsidR="00DA07DC">
              <w:rPr>
                <w:rFonts w:ascii="Arial" w:hAnsi="Arial" w:cs="Arial"/>
                <w:i/>
                <w:sz w:val="20"/>
                <w:szCs w:val="20"/>
              </w:rPr>
              <w:t>The user enters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options that repeats until the option is 0 and the menu ends.</w:t>
            </w:r>
          </w:p>
        </w:tc>
      </w:tr>
      <w:tr w:rsidR="00685389" w:rsidTr="00685389">
        <w:trPr>
          <w:trHeight w:val="61"/>
        </w:trPr>
        <w:tc>
          <w:tcPr>
            <w:tcW w:w="2818" w:type="dxa"/>
            <w:vMerge w:val="restart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:rsidR="00685389" w:rsidRDefault="000211B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Input</w:t>
            </w:r>
          </w:p>
        </w:tc>
        <w:tc>
          <w:tcPr>
            <w:tcW w:w="182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:rsidR="00685389" w:rsidRDefault="000211B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Input name</w:t>
            </w:r>
          </w:p>
        </w:tc>
        <w:tc>
          <w:tcPr>
            <w:tcW w:w="2319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:rsidR="00685389" w:rsidRDefault="000211B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datatype</w:t>
            </w:r>
          </w:p>
        </w:tc>
        <w:tc>
          <w:tcPr>
            <w:tcW w:w="224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:rsidR="00685389" w:rsidRDefault="000211B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Conditions valid values</w:t>
            </w:r>
          </w:p>
        </w:tc>
      </w:tr>
      <w:tr w:rsidR="00685389" w:rsidRPr="000211BB" w:rsidTr="00685389">
        <w:trPr>
          <w:trHeight w:val="59"/>
        </w:trPr>
        <w:tc>
          <w:tcPr>
            <w:tcW w:w="2818" w:type="dxa"/>
            <w:vMerge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:rsidR="00685389" w:rsidRPr="000211BB" w:rsidRDefault="00685389">
            <w:pPr>
              <w:spacing w:after="0"/>
              <w:rPr>
                <w:rFonts w:ascii="Arial" w:hAnsi="Arial" w:cs="Arial"/>
                <w:sz w:val="20"/>
                <w:szCs w:val="20"/>
                <w:lang w:eastAsia="es-US"/>
              </w:rPr>
            </w:pPr>
          </w:p>
        </w:tc>
        <w:tc>
          <w:tcPr>
            <w:tcW w:w="182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:rsidR="00685389" w:rsidRDefault="000211B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option</w:t>
            </w:r>
          </w:p>
        </w:tc>
        <w:tc>
          <w:tcPr>
            <w:tcW w:w="2319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:rsidR="00685389" w:rsidRDefault="000211B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</w:t>
            </w:r>
          </w:p>
        </w:tc>
        <w:tc>
          <w:tcPr>
            <w:tcW w:w="224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:rsidR="00685389" w:rsidRDefault="000211BB" w:rsidP="000211BB">
            <w:pPr>
              <w:pStyle w:val="Prrafodelista"/>
              <w:numPr>
                <w:ilvl w:val="0"/>
                <w:numId w:val="1"/>
              </w:num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Bisection method</w:t>
            </w:r>
          </w:p>
          <w:p w:rsidR="000211BB" w:rsidRPr="000211BB" w:rsidRDefault="000211BB" w:rsidP="00065110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Exit.</w:t>
            </w:r>
          </w:p>
        </w:tc>
      </w:tr>
      <w:tr w:rsidR="00685389" w:rsidRPr="000211BB" w:rsidTr="00685389">
        <w:trPr>
          <w:trHeight w:val="59"/>
        </w:trPr>
        <w:tc>
          <w:tcPr>
            <w:tcW w:w="2818" w:type="dxa"/>
            <w:vMerge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:rsidR="00685389" w:rsidRPr="000211BB" w:rsidRDefault="00685389">
            <w:pPr>
              <w:spacing w:after="0"/>
              <w:rPr>
                <w:rFonts w:ascii="Arial" w:hAnsi="Arial" w:cs="Arial"/>
                <w:sz w:val="20"/>
                <w:szCs w:val="20"/>
                <w:lang w:eastAsia="es-US"/>
              </w:rPr>
            </w:pPr>
          </w:p>
        </w:tc>
        <w:tc>
          <w:tcPr>
            <w:tcW w:w="182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:rsidR="00685389" w:rsidRPr="000211BB" w:rsidRDefault="006853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19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:rsidR="00685389" w:rsidRPr="000211BB" w:rsidRDefault="006853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:rsidR="00685389" w:rsidRPr="000211BB" w:rsidRDefault="006853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85389" w:rsidTr="00685389">
        <w:trPr>
          <w:trHeight w:val="319"/>
        </w:trPr>
        <w:tc>
          <w:tcPr>
            <w:tcW w:w="281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:rsidR="00685389" w:rsidRDefault="000211B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Result</w:t>
            </w:r>
          </w:p>
        </w:tc>
        <w:tc>
          <w:tcPr>
            <w:tcW w:w="6389" w:type="dxa"/>
            <w:gridSpan w:val="4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:rsidR="00685389" w:rsidRDefault="00605C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If the option is equals to 1, the system show the menu do the actions, and show again the menu. If is 0 the program ends.</w:t>
            </w:r>
          </w:p>
        </w:tc>
      </w:tr>
      <w:tr w:rsidR="00685389" w:rsidTr="00685389">
        <w:trPr>
          <w:trHeight w:val="61"/>
        </w:trPr>
        <w:tc>
          <w:tcPr>
            <w:tcW w:w="2818" w:type="dxa"/>
            <w:vMerge w:val="restart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:rsidR="00685389" w:rsidRDefault="000211B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Output</w:t>
            </w:r>
          </w:p>
        </w:tc>
        <w:tc>
          <w:tcPr>
            <w:tcW w:w="1918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:rsidR="00685389" w:rsidRDefault="000211B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Output name</w:t>
            </w:r>
          </w:p>
        </w:tc>
        <w:tc>
          <w:tcPr>
            <w:tcW w:w="223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:rsidR="00685389" w:rsidRDefault="000211B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datatype</w:t>
            </w:r>
          </w:p>
        </w:tc>
        <w:tc>
          <w:tcPr>
            <w:tcW w:w="224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:rsidR="00685389" w:rsidRDefault="000211B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Format</w:t>
            </w:r>
          </w:p>
        </w:tc>
      </w:tr>
      <w:tr w:rsidR="00685389" w:rsidTr="00685389">
        <w:trPr>
          <w:trHeight w:val="59"/>
        </w:trPr>
        <w:tc>
          <w:tcPr>
            <w:tcW w:w="2818" w:type="dxa"/>
            <w:vMerge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:rsidR="00685389" w:rsidRDefault="00685389">
            <w:pPr>
              <w:spacing w:after="0"/>
              <w:rPr>
                <w:rFonts w:ascii="Arial" w:hAnsi="Arial" w:cs="Arial"/>
                <w:sz w:val="20"/>
                <w:szCs w:val="20"/>
                <w:lang w:val="es-US" w:eastAsia="es-US"/>
              </w:rPr>
            </w:pPr>
          </w:p>
        </w:tc>
        <w:tc>
          <w:tcPr>
            <w:tcW w:w="1918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:rsidR="00685389" w:rsidRDefault="006853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3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:rsidR="00685389" w:rsidRDefault="006853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:rsidR="00685389" w:rsidRDefault="006853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85389" w:rsidTr="00685389">
        <w:trPr>
          <w:trHeight w:val="59"/>
        </w:trPr>
        <w:tc>
          <w:tcPr>
            <w:tcW w:w="2818" w:type="dxa"/>
            <w:vMerge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:rsidR="00685389" w:rsidRDefault="00685389">
            <w:pPr>
              <w:spacing w:after="0"/>
              <w:rPr>
                <w:rFonts w:ascii="Arial" w:hAnsi="Arial" w:cs="Arial"/>
                <w:sz w:val="20"/>
                <w:szCs w:val="20"/>
                <w:lang w:val="es-US" w:eastAsia="es-US"/>
              </w:rPr>
            </w:pPr>
          </w:p>
        </w:tc>
        <w:tc>
          <w:tcPr>
            <w:tcW w:w="1918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:rsidR="00685389" w:rsidRDefault="006853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3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:rsidR="00685389" w:rsidRDefault="006853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:rsidR="00685389" w:rsidRDefault="006853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85389" w:rsidTr="00685389">
        <w:trPr>
          <w:trHeight w:val="59"/>
        </w:trPr>
        <w:tc>
          <w:tcPr>
            <w:tcW w:w="2818" w:type="dxa"/>
            <w:vMerge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:rsidR="00685389" w:rsidRDefault="00685389">
            <w:pPr>
              <w:spacing w:after="0"/>
              <w:rPr>
                <w:rFonts w:ascii="Arial" w:hAnsi="Arial" w:cs="Arial"/>
                <w:sz w:val="20"/>
                <w:szCs w:val="20"/>
                <w:lang w:val="es-US" w:eastAsia="es-US"/>
              </w:rPr>
            </w:pPr>
          </w:p>
        </w:tc>
        <w:tc>
          <w:tcPr>
            <w:tcW w:w="1918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:rsidR="00685389" w:rsidRDefault="006853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3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:rsidR="00685389" w:rsidRDefault="006853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:rsidR="00685389" w:rsidRDefault="006853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85389" w:rsidTr="00685389">
        <w:trPr>
          <w:trHeight w:val="59"/>
        </w:trPr>
        <w:tc>
          <w:tcPr>
            <w:tcW w:w="2818" w:type="dxa"/>
            <w:vMerge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:rsidR="00685389" w:rsidRDefault="00685389">
            <w:pPr>
              <w:spacing w:after="0"/>
              <w:rPr>
                <w:rFonts w:ascii="Arial" w:hAnsi="Arial" w:cs="Arial"/>
                <w:sz w:val="20"/>
                <w:szCs w:val="20"/>
                <w:lang w:val="es-US" w:eastAsia="es-US"/>
              </w:rPr>
            </w:pPr>
          </w:p>
        </w:tc>
        <w:tc>
          <w:tcPr>
            <w:tcW w:w="1918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:rsidR="00685389" w:rsidRDefault="006853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3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:rsidR="00685389" w:rsidRDefault="006853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:rsidR="00685389" w:rsidRDefault="006853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85389" w:rsidTr="00685389">
        <w:trPr>
          <w:trHeight w:val="59"/>
        </w:trPr>
        <w:tc>
          <w:tcPr>
            <w:tcW w:w="2818" w:type="dxa"/>
            <w:vMerge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:rsidR="00685389" w:rsidRDefault="00685389">
            <w:pPr>
              <w:spacing w:after="0"/>
              <w:rPr>
                <w:rFonts w:ascii="Arial" w:hAnsi="Arial" w:cs="Arial"/>
                <w:sz w:val="20"/>
                <w:szCs w:val="20"/>
                <w:lang w:val="es-US" w:eastAsia="es-US"/>
              </w:rPr>
            </w:pPr>
          </w:p>
        </w:tc>
        <w:tc>
          <w:tcPr>
            <w:tcW w:w="1918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:rsidR="00685389" w:rsidRDefault="006853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3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:rsidR="00685389" w:rsidRDefault="006853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:rsidR="00685389" w:rsidRDefault="006853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85389" w:rsidRDefault="00685389" w:rsidP="00685389">
      <w:pPr>
        <w:rPr>
          <w:rFonts w:ascii="Arial" w:hAnsi="Arial" w:cs="Arial"/>
          <w:sz w:val="20"/>
          <w:szCs w:val="20"/>
          <w:lang w:val="es-US" w:eastAsia="es-US"/>
        </w:rPr>
      </w:pPr>
    </w:p>
    <w:p w:rsidR="00F24DDC" w:rsidRDefault="00F24DDC">
      <w:pPr>
        <w:rPr>
          <w:lang w:val="es-MX"/>
        </w:rPr>
      </w:pPr>
    </w:p>
    <w:tbl>
      <w:tblPr>
        <w:tblW w:w="9207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818"/>
        <w:gridCol w:w="1829"/>
        <w:gridCol w:w="310"/>
        <w:gridCol w:w="2010"/>
        <w:gridCol w:w="2240"/>
      </w:tblGrid>
      <w:tr w:rsidR="00DA07DC" w:rsidTr="00D87B8A">
        <w:trPr>
          <w:trHeight w:val="319"/>
        </w:trPr>
        <w:tc>
          <w:tcPr>
            <w:tcW w:w="281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:rsidR="00DA07DC" w:rsidRDefault="00DA07DC" w:rsidP="00D87B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 and name</w:t>
            </w:r>
          </w:p>
        </w:tc>
        <w:tc>
          <w:tcPr>
            <w:tcW w:w="6389" w:type="dxa"/>
            <w:gridSpan w:val="4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:rsidR="00DA07DC" w:rsidRDefault="008A65F9" w:rsidP="00D87B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R2</w:t>
            </w:r>
            <w:r w:rsidR="00DA07DC">
              <w:rPr>
                <w:rFonts w:ascii="Arial" w:hAnsi="Arial" w:cs="Arial"/>
                <w:sz w:val="20"/>
                <w:szCs w:val="20"/>
              </w:rPr>
              <w:t xml:space="preserve">: Select a possible function </w:t>
            </w:r>
          </w:p>
        </w:tc>
      </w:tr>
      <w:tr w:rsidR="00DA07DC" w:rsidRPr="000211BB" w:rsidTr="00D87B8A">
        <w:trPr>
          <w:trHeight w:val="476"/>
        </w:trPr>
        <w:tc>
          <w:tcPr>
            <w:tcW w:w="281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:rsidR="00DA07DC" w:rsidRDefault="00DA07DC" w:rsidP="00D87B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Summary</w:t>
            </w:r>
          </w:p>
        </w:tc>
        <w:tc>
          <w:tcPr>
            <w:tcW w:w="6389" w:type="dxa"/>
            <w:gridSpan w:val="4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:rsidR="00DA07DC" w:rsidRDefault="00DA07DC" w:rsidP="00DA07DC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The system shows the 3 possible equation. </w:t>
            </w:r>
          </w:p>
          <w:p w:rsidR="00DA07DC" w:rsidRPr="00DA07DC" w:rsidRDefault="00DA07DC" w:rsidP="00DA07DC">
            <w:pPr>
              <w:jc w:val="center"/>
              <w:rPr>
                <w:rFonts w:ascii="Arial" w:hAnsi="Arial" w:cs="Arial"/>
                <w:i/>
                <w:sz w:val="20"/>
                <w:szCs w:val="20"/>
                <w:lang w:val="es-MX"/>
              </w:rPr>
            </w:pPr>
            <w:r w:rsidRPr="00DA07DC">
              <w:rPr>
                <w:rFonts w:ascii="Arial" w:hAnsi="Arial" w:cs="Arial"/>
                <w:i/>
                <w:sz w:val="20"/>
                <w:szCs w:val="20"/>
                <w:lang w:val="es-MX"/>
              </w:rPr>
              <w:t>1. f(x)=2cos(x^2)</w:t>
            </w:r>
          </w:p>
          <w:p w:rsidR="00DA07DC" w:rsidRPr="00DA07DC" w:rsidRDefault="00DA07DC" w:rsidP="00DA07DC">
            <w:pPr>
              <w:jc w:val="center"/>
              <w:rPr>
                <w:rFonts w:ascii="Arial" w:hAnsi="Arial" w:cs="Arial"/>
                <w:i/>
                <w:sz w:val="20"/>
                <w:szCs w:val="20"/>
                <w:lang w:val="es-MX"/>
              </w:rPr>
            </w:pPr>
            <w:r w:rsidRPr="00DA07DC">
              <w:rPr>
                <w:rFonts w:ascii="Arial" w:hAnsi="Arial" w:cs="Arial"/>
                <w:i/>
                <w:sz w:val="20"/>
                <w:szCs w:val="20"/>
                <w:lang w:val="es-MX"/>
              </w:rPr>
              <w:t>2. f(x)= 3x^3+7x^2+5</w:t>
            </w:r>
          </w:p>
          <w:p w:rsidR="00DA07DC" w:rsidRDefault="00DA07DC" w:rsidP="00DA07DC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DA07DC">
              <w:rPr>
                <w:rFonts w:ascii="Arial" w:hAnsi="Arial" w:cs="Arial"/>
                <w:i/>
                <w:sz w:val="20"/>
                <w:szCs w:val="20"/>
              </w:rPr>
              <w:t>3. f(x)= x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 w:rsidRPr="00DA07DC">
              <w:rPr>
                <w:rFonts w:ascii="Arial" w:hAnsi="Arial" w:cs="Arial"/>
                <w:i/>
                <w:sz w:val="20"/>
                <w:szCs w:val="20"/>
              </w:rPr>
              <w:t>cos(x)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</w:p>
          <w:p w:rsidR="00DA07DC" w:rsidRPr="000211BB" w:rsidRDefault="00DA07DC" w:rsidP="008A65F9">
            <w:pPr>
              <w:jc w:val="center"/>
              <w:rPr>
                <w:rFonts w:ascii="Arial" w:hAnsi="Arial" w:cs="Arial"/>
                <w:i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And the user enter the number for his function</w:t>
            </w:r>
            <w:r w:rsidR="008A65F9">
              <w:rPr>
                <w:rFonts w:ascii="Arial" w:hAnsi="Arial" w:cs="Arial"/>
                <w:i/>
                <w:sz w:val="20"/>
                <w:szCs w:val="20"/>
              </w:rPr>
              <w:t>, saving the function to the bisection.</w:t>
            </w:r>
          </w:p>
        </w:tc>
      </w:tr>
      <w:tr w:rsidR="00DA07DC" w:rsidTr="007635E6">
        <w:trPr>
          <w:trHeight w:val="61"/>
        </w:trPr>
        <w:tc>
          <w:tcPr>
            <w:tcW w:w="2818" w:type="dxa"/>
            <w:vMerge w:val="restart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:rsidR="00DA07DC" w:rsidRDefault="00DA07DC" w:rsidP="00D87B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Input</w:t>
            </w:r>
          </w:p>
        </w:tc>
        <w:tc>
          <w:tcPr>
            <w:tcW w:w="182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:rsidR="00DA07DC" w:rsidRDefault="00DA07DC" w:rsidP="00D87B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Input name</w:t>
            </w:r>
          </w:p>
        </w:tc>
        <w:tc>
          <w:tcPr>
            <w:tcW w:w="2320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:rsidR="00DA07DC" w:rsidRDefault="00DA07DC" w:rsidP="00D87B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datatype</w:t>
            </w:r>
          </w:p>
        </w:tc>
        <w:tc>
          <w:tcPr>
            <w:tcW w:w="224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:rsidR="00DA07DC" w:rsidRDefault="00DA07DC" w:rsidP="00D87B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Conditions valid values</w:t>
            </w:r>
          </w:p>
        </w:tc>
      </w:tr>
      <w:tr w:rsidR="00DA07DC" w:rsidRPr="000211BB" w:rsidTr="007635E6">
        <w:trPr>
          <w:trHeight w:val="59"/>
        </w:trPr>
        <w:tc>
          <w:tcPr>
            <w:tcW w:w="2818" w:type="dxa"/>
            <w:vMerge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:rsidR="00DA07DC" w:rsidRPr="000211BB" w:rsidRDefault="00DA07DC" w:rsidP="00D87B8A">
            <w:pPr>
              <w:spacing w:after="0"/>
              <w:rPr>
                <w:rFonts w:ascii="Arial" w:hAnsi="Arial" w:cs="Arial"/>
                <w:sz w:val="20"/>
                <w:szCs w:val="20"/>
                <w:lang w:eastAsia="es-US"/>
              </w:rPr>
            </w:pPr>
          </w:p>
        </w:tc>
        <w:tc>
          <w:tcPr>
            <w:tcW w:w="182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:rsidR="00DA07DC" w:rsidRDefault="00DA07DC" w:rsidP="00D87B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function</w:t>
            </w:r>
          </w:p>
        </w:tc>
        <w:tc>
          <w:tcPr>
            <w:tcW w:w="2320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:rsidR="00DA07DC" w:rsidRDefault="00DA07DC" w:rsidP="00D87B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</w:t>
            </w:r>
          </w:p>
        </w:tc>
        <w:tc>
          <w:tcPr>
            <w:tcW w:w="224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:rsidR="00DA07DC" w:rsidRPr="00DA07DC" w:rsidRDefault="00DA07DC" w:rsidP="00DA07DC">
            <w:pPr>
              <w:jc w:val="center"/>
              <w:rPr>
                <w:rFonts w:ascii="Arial" w:hAnsi="Arial" w:cs="Arial"/>
                <w:i/>
                <w:sz w:val="20"/>
                <w:szCs w:val="20"/>
                <w:lang w:val="es-MX"/>
              </w:rPr>
            </w:pPr>
            <w:r w:rsidRPr="00DA07DC">
              <w:rPr>
                <w:rFonts w:ascii="Arial" w:hAnsi="Arial" w:cs="Arial"/>
                <w:i/>
                <w:sz w:val="20"/>
                <w:szCs w:val="20"/>
                <w:lang w:val="es-MX"/>
              </w:rPr>
              <w:t>1. f(x)=2cos(x^2)</w:t>
            </w:r>
          </w:p>
          <w:p w:rsidR="00DA07DC" w:rsidRPr="00DA07DC" w:rsidRDefault="00DA07DC" w:rsidP="00DA07DC">
            <w:pPr>
              <w:jc w:val="center"/>
              <w:rPr>
                <w:rFonts w:ascii="Arial" w:hAnsi="Arial" w:cs="Arial"/>
                <w:i/>
                <w:sz w:val="20"/>
                <w:szCs w:val="20"/>
                <w:lang w:val="es-MX"/>
              </w:rPr>
            </w:pPr>
            <w:r w:rsidRPr="00DA07DC">
              <w:rPr>
                <w:rFonts w:ascii="Arial" w:hAnsi="Arial" w:cs="Arial"/>
                <w:i/>
                <w:sz w:val="20"/>
                <w:szCs w:val="20"/>
                <w:lang w:val="es-MX"/>
              </w:rPr>
              <w:t>2. f(x)= 3x^3+7x^2+5</w:t>
            </w:r>
          </w:p>
          <w:p w:rsidR="00DA07DC" w:rsidRPr="00DA07DC" w:rsidRDefault="00DA07DC" w:rsidP="00DA07DC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DA07DC">
              <w:rPr>
                <w:rFonts w:ascii="Arial" w:hAnsi="Arial" w:cs="Arial"/>
                <w:i/>
                <w:sz w:val="20"/>
                <w:szCs w:val="20"/>
              </w:rPr>
              <w:t>3. f(x)= x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 w:rsidRPr="00DA07DC">
              <w:rPr>
                <w:rFonts w:ascii="Arial" w:hAnsi="Arial" w:cs="Arial"/>
                <w:i/>
                <w:sz w:val="20"/>
                <w:szCs w:val="20"/>
              </w:rPr>
              <w:t>cos(x)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</w:p>
        </w:tc>
      </w:tr>
      <w:tr w:rsidR="00DA07DC" w:rsidRPr="000211BB" w:rsidTr="007635E6">
        <w:trPr>
          <w:trHeight w:val="59"/>
        </w:trPr>
        <w:tc>
          <w:tcPr>
            <w:tcW w:w="2818" w:type="dxa"/>
            <w:vMerge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:rsidR="00DA07DC" w:rsidRPr="000211BB" w:rsidRDefault="00DA07DC" w:rsidP="00D87B8A">
            <w:pPr>
              <w:spacing w:after="0"/>
              <w:rPr>
                <w:rFonts w:ascii="Arial" w:hAnsi="Arial" w:cs="Arial"/>
                <w:sz w:val="20"/>
                <w:szCs w:val="20"/>
                <w:lang w:eastAsia="es-US"/>
              </w:rPr>
            </w:pPr>
          </w:p>
        </w:tc>
        <w:tc>
          <w:tcPr>
            <w:tcW w:w="182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:rsidR="00DA07DC" w:rsidRPr="000211BB" w:rsidRDefault="00DA07DC" w:rsidP="00D87B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20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:rsidR="00DA07DC" w:rsidRPr="000211BB" w:rsidRDefault="00DA07DC" w:rsidP="00D87B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:rsidR="00DA07DC" w:rsidRPr="000211BB" w:rsidRDefault="00DA07DC" w:rsidP="00D87B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A07DC" w:rsidTr="00D87B8A">
        <w:trPr>
          <w:trHeight w:val="319"/>
        </w:trPr>
        <w:tc>
          <w:tcPr>
            <w:tcW w:w="281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:rsidR="00DA07DC" w:rsidRDefault="00DA07DC" w:rsidP="00D87B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Result</w:t>
            </w:r>
          </w:p>
        </w:tc>
        <w:tc>
          <w:tcPr>
            <w:tcW w:w="6389" w:type="dxa"/>
            <w:gridSpan w:val="4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:rsidR="00DA07DC" w:rsidRDefault="00DA07DC" w:rsidP="008A65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system </w:t>
            </w:r>
            <w:r w:rsidR="008A65F9">
              <w:rPr>
                <w:rFonts w:ascii="Arial" w:hAnsi="Arial" w:cs="Arial"/>
                <w:sz w:val="20"/>
                <w:szCs w:val="20"/>
              </w:rPr>
              <w:t>save the function to use in the bisection</w:t>
            </w:r>
          </w:p>
        </w:tc>
      </w:tr>
      <w:tr w:rsidR="00DA07DC" w:rsidTr="007635E6">
        <w:trPr>
          <w:trHeight w:val="61"/>
        </w:trPr>
        <w:tc>
          <w:tcPr>
            <w:tcW w:w="2818" w:type="dxa"/>
            <w:vMerge w:val="restart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:rsidR="00DA07DC" w:rsidRDefault="00DA07DC" w:rsidP="00D87B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Output</w:t>
            </w:r>
          </w:p>
        </w:tc>
        <w:tc>
          <w:tcPr>
            <w:tcW w:w="2139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:rsidR="00DA07DC" w:rsidRDefault="00DA07DC" w:rsidP="00D87B8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Output name</w:t>
            </w:r>
          </w:p>
        </w:tc>
        <w:tc>
          <w:tcPr>
            <w:tcW w:w="201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:rsidR="00DA07DC" w:rsidRDefault="00DA07DC" w:rsidP="00D87B8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datatype</w:t>
            </w:r>
          </w:p>
        </w:tc>
        <w:tc>
          <w:tcPr>
            <w:tcW w:w="224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:rsidR="00DA07DC" w:rsidRDefault="00DA07DC" w:rsidP="00D87B8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Format</w:t>
            </w:r>
          </w:p>
        </w:tc>
      </w:tr>
      <w:tr w:rsidR="00DA07DC" w:rsidTr="007635E6">
        <w:trPr>
          <w:trHeight w:val="59"/>
        </w:trPr>
        <w:tc>
          <w:tcPr>
            <w:tcW w:w="2818" w:type="dxa"/>
            <w:vMerge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:rsidR="00DA07DC" w:rsidRDefault="00DA07DC" w:rsidP="00D87B8A">
            <w:pPr>
              <w:spacing w:after="0"/>
              <w:rPr>
                <w:rFonts w:ascii="Arial" w:hAnsi="Arial" w:cs="Arial"/>
                <w:sz w:val="20"/>
                <w:szCs w:val="20"/>
                <w:lang w:val="es-US" w:eastAsia="es-US"/>
              </w:rPr>
            </w:pPr>
          </w:p>
        </w:tc>
        <w:tc>
          <w:tcPr>
            <w:tcW w:w="2139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:rsidR="00DA07DC" w:rsidRDefault="007635E6" w:rsidP="00D87B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confirmationFunction</w:t>
            </w:r>
          </w:p>
        </w:tc>
        <w:tc>
          <w:tcPr>
            <w:tcW w:w="201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:rsidR="00DA07DC" w:rsidRDefault="007635E6" w:rsidP="00D87B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224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:rsidR="00DA07DC" w:rsidRDefault="007635E6" w:rsidP="00D87B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“You select ” + function + “ function”</w:t>
            </w:r>
          </w:p>
        </w:tc>
      </w:tr>
      <w:tr w:rsidR="00DA07DC" w:rsidTr="007635E6">
        <w:trPr>
          <w:trHeight w:val="59"/>
        </w:trPr>
        <w:tc>
          <w:tcPr>
            <w:tcW w:w="2818" w:type="dxa"/>
            <w:vMerge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:rsidR="00DA07DC" w:rsidRDefault="00DA07DC" w:rsidP="00D87B8A">
            <w:pPr>
              <w:spacing w:after="0"/>
              <w:rPr>
                <w:rFonts w:ascii="Arial" w:hAnsi="Arial" w:cs="Arial"/>
                <w:sz w:val="20"/>
                <w:szCs w:val="20"/>
                <w:lang w:val="es-US" w:eastAsia="es-US"/>
              </w:rPr>
            </w:pPr>
          </w:p>
        </w:tc>
        <w:tc>
          <w:tcPr>
            <w:tcW w:w="2139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:rsidR="00DA07DC" w:rsidRDefault="00DA07DC" w:rsidP="00D87B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:rsidR="00DA07DC" w:rsidRDefault="00DA07DC" w:rsidP="00D87B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:rsidR="00DA07DC" w:rsidRDefault="00DA07DC" w:rsidP="00D87B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A07DC" w:rsidTr="007635E6">
        <w:trPr>
          <w:trHeight w:val="59"/>
        </w:trPr>
        <w:tc>
          <w:tcPr>
            <w:tcW w:w="2818" w:type="dxa"/>
            <w:vMerge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:rsidR="00DA07DC" w:rsidRDefault="00DA07DC" w:rsidP="00D87B8A">
            <w:pPr>
              <w:spacing w:after="0"/>
              <w:rPr>
                <w:rFonts w:ascii="Arial" w:hAnsi="Arial" w:cs="Arial"/>
                <w:sz w:val="20"/>
                <w:szCs w:val="20"/>
                <w:lang w:val="es-US" w:eastAsia="es-US"/>
              </w:rPr>
            </w:pPr>
          </w:p>
        </w:tc>
        <w:tc>
          <w:tcPr>
            <w:tcW w:w="2139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:rsidR="00DA07DC" w:rsidRDefault="00DA07DC" w:rsidP="00D87B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:rsidR="00DA07DC" w:rsidRDefault="00DA07DC" w:rsidP="00D87B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:rsidR="00DA07DC" w:rsidRDefault="00DA07DC" w:rsidP="00D87B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A07DC" w:rsidTr="007635E6">
        <w:trPr>
          <w:trHeight w:val="59"/>
        </w:trPr>
        <w:tc>
          <w:tcPr>
            <w:tcW w:w="2818" w:type="dxa"/>
            <w:vMerge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:rsidR="00DA07DC" w:rsidRDefault="00DA07DC" w:rsidP="00D87B8A">
            <w:pPr>
              <w:spacing w:after="0"/>
              <w:rPr>
                <w:rFonts w:ascii="Arial" w:hAnsi="Arial" w:cs="Arial"/>
                <w:sz w:val="20"/>
                <w:szCs w:val="20"/>
                <w:lang w:val="es-US" w:eastAsia="es-US"/>
              </w:rPr>
            </w:pPr>
          </w:p>
        </w:tc>
        <w:tc>
          <w:tcPr>
            <w:tcW w:w="2139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:rsidR="00DA07DC" w:rsidRDefault="00DA07DC" w:rsidP="00D87B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:rsidR="00DA07DC" w:rsidRDefault="00DA07DC" w:rsidP="00D87B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:rsidR="00DA07DC" w:rsidRDefault="00DA07DC" w:rsidP="00D87B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A07DC" w:rsidTr="007635E6">
        <w:trPr>
          <w:trHeight w:val="59"/>
        </w:trPr>
        <w:tc>
          <w:tcPr>
            <w:tcW w:w="2818" w:type="dxa"/>
            <w:vMerge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:rsidR="00DA07DC" w:rsidRDefault="00DA07DC" w:rsidP="00D87B8A">
            <w:pPr>
              <w:spacing w:after="0"/>
              <w:rPr>
                <w:rFonts w:ascii="Arial" w:hAnsi="Arial" w:cs="Arial"/>
                <w:sz w:val="20"/>
                <w:szCs w:val="20"/>
                <w:lang w:val="es-US" w:eastAsia="es-US"/>
              </w:rPr>
            </w:pPr>
          </w:p>
        </w:tc>
        <w:tc>
          <w:tcPr>
            <w:tcW w:w="2139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:rsidR="00DA07DC" w:rsidRDefault="00DA07DC" w:rsidP="00D87B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:rsidR="00DA07DC" w:rsidRDefault="00DA07DC" w:rsidP="00D87B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:rsidR="00DA07DC" w:rsidRDefault="00DA07DC" w:rsidP="00D87B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DA07DC" w:rsidRDefault="00DA07DC">
      <w:pPr>
        <w:rPr>
          <w:lang w:val="es-MX"/>
        </w:rPr>
      </w:pPr>
    </w:p>
    <w:tbl>
      <w:tblPr>
        <w:tblW w:w="9207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818"/>
        <w:gridCol w:w="1829"/>
        <w:gridCol w:w="89"/>
        <w:gridCol w:w="2231"/>
        <w:gridCol w:w="2240"/>
      </w:tblGrid>
      <w:tr w:rsidR="008A65F9" w:rsidTr="00D87B8A">
        <w:trPr>
          <w:trHeight w:val="319"/>
        </w:trPr>
        <w:tc>
          <w:tcPr>
            <w:tcW w:w="281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:rsidR="008A65F9" w:rsidRDefault="008A65F9" w:rsidP="00D87B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 and name</w:t>
            </w:r>
          </w:p>
        </w:tc>
        <w:tc>
          <w:tcPr>
            <w:tcW w:w="6389" w:type="dxa"/>
            <w:gridSpan w:val="4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:rsidR="008A65F9" w:rsidRDefault="008A65F9" w:rsidP="00D87B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R3: Enter a and b value</w:t>
            </w:r>
          </w:p>
        </w:tc>
      </w:tr>
      <w:tr w:rsidR="008A65F9" w:rsidRPr="000211BB" w:rsidTr="00D87B8A">
        <w:trPr>
          <w:trHeight w:val="476"/>
        </w:trPr>
        <w:tc>
          <w:tcPr>
            <w:tcW w:w="281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:rsidR="008A65F9" w:rsidRDefault="008A65F9" w:rsidP="00D87B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Summary</w:t>
            </w:r>
          </w:p>
        </w:tc>
        <w:tc>
          <w:tcPr>
            <w:tcW w:w="6389" w:type="dxa"/>
            <w:gridSpan w:val="4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:rsidR="008A65F9" w:rsidRPr="000211BB" w:rsidRDefault="008A65F9" w:rsidP="00D87B8A">
            <w:pPr>
              <w:jc w:val="center"/>
              <w:rPr>
                <w:rFonts w:ascii="Arial" w:hAnsi="Arial" w:cs="Arial"/>
                <w:i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The system request the value a and b to the user, he enters it and if are correctly enter (Are different values) the system do and shows the values a and b for the enter function.</w:t>
            </w:r>
          </w:p>
        </w:tc>
      </w:tr>
      <w:tr w:rsidR="008A65F9" w:rsidTr="00D87B8A">
        <w:trPr>
          <w:trHeight w:val="61"/>
        </w:trPr>
        <w:tc>
          <w:tcPr>
            <w:tcW w:w="2818" w:type="dxa"/>
            <w:vMerge w:val="restart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:rsidR="008A65F9" w:rsidRDefault="008A65F9" w:rsidP="00D87B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Input</w:t>
            </w:r>
          </w:p>
        </w:tc>
        <w:tc>
          <w:tcPr>
            <w:tcW w:w="182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:rsidR="008A65F9" w:rsidRDefault="008A65F9" w:rsidP="00D87B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Input name</w:t>
            </w:r>
          </w:p>
        </w:tc>
        <w:tc>
          <w:tcPr>
            <w:tcW w:w="2319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:rsidR="008A65F9" w:rsidRDefault="008A65F9" w:rsidP="00D87B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datatype</w:t>
            </w:r>
          </w:p>
        </w:tc>
        <w:tc>
          <w:tcPr>
            <w:tcW w:w="224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:rsidR="008A65F9" w:rsidRDefault="008A65F9" w:rsidP="00D87B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Conditions valid values</w:t>
            </w:r>
          </w:p>
        </w:tc>
      </w:tr>
      <w:tr w:rsidR="008A65F9" w:rsidRPr="00605CEB" w:rsidTr="00D87B8A">
        <w:trPr>
          <w:trHeight w:val="59"/>
        </w:trPr>
        <w:tc>
          <w:tcPr>
            <w:tcW w:w="2818" w:type="dxa"/>
            <w:vMerge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:rsidR="008A65F9" w:rsidRPr="000211BB" w:rsidRDefault="008A65F9" w:rsidP="00D87B8A">
            <w:pPr>
              <w:spacing w:after="0"/>
              <w:rPr>
                <w:rFonts w:ascii="Arial" w:hAnsi="Arial" w:cs="Arial"/>
                <w:sz w:val="20"/>
                <w:szCs w:val="20"/>
                <w:lang w:eastAsia="es-US"/>
              </w:rPr>
            </w:pPr>
          </w:p>
        </w:tc>
        <w:tc>
          <w:tcPr>
            <w:tcW w:w="182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:rsidR="008A65F9" w:rsidRDefault="008A65F9" w:rsidP="00D87B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valueA</w:t>
            </w:r>
          </w:p>
        </w:tc>
        <w:tc>
          <w:tcPr>
            <w:tcW w:w="2319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:rsidR="008A65F9" w:rsidRDefault="008A65F9" w:rsidP="00D87B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double</w:t>
            </w:r>
          </w:p>
        </w:tc>
        <w:tc>
          <w:tcPr>
            <w:tcW w:w="224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:rsidR="008A65F9" w:rsidRPr="00605CEB" w:rsidRDefault="008A65F9" w:rsidP="00D87B8A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8A65F9" w:rsidRPr="000211BB" w:rsidTr="00D87B8A">
        <w:trPr>
          <w:trHeight w:val="59"/>
        </w:trPr>
        <w:tc>
          <w:tcPr>
            <w:tcW w:w="2818" w:type="dxa"/>
            <w:vMerge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:rsidR="008A65F9" w:rsidRPr="000211BB" w:rsidRDefault="008A65F9" w:rsidP="00D87B8A">
            <w:pPr>
              <w:spacing w:after="0"/>
              <w:rPr>
                <w:rFonts w:ascii="Arial" w:hAnsi="Arial" w:cs="Arial"/>
                <w:sz w:val="20"/>
                <w:szCs w:val="20"/>
                <w:lang w:eastAsia="es-US"/>
              </w:rPr>
            </w:pPr>
          </w:p>
        </w:tc>
        <w:tc>
          <w:tcPr>
            <w:tcW w:w="182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:rsidR="008A65F9" w:rsidRPr="000211BB" w:rsidRDefault="008A65F9" w:rsidP="00D87B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valueB</w:t>
            </w:r>
          </w:p>
        </w:tc>
        <w:tc>
          <w:tcPr>
            <w:tcW w:w="2319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:rsidR="008A65F9" w:rsidRPr="000211BB" w:rsidRDefault="008A65F9" w:rsidP="00D87B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double</w:t>
            </w:r>
          </w:p>
        </w:tc>
        <w:tc>
          <w:tcPr>
            <w:tcW w:w="224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:rsidR="008A65F9" w:rsidRPr="000211BB" w:rsidRDefault="008A65F9" w:rsidP="00D87B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65F9" w:rsidTr="00D87B8A">
        <w:trPr>
          <w:trHeight w:val="319"/>
        </w:trPr>
        <w:tc>
          <w:tcPr>
            <w:tcW w:w="281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:rsidR="008A65F9" w:rsidRDefault="008A65F9" w:rsidP="00D87B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Result</w:t>
            </w:r>
          </w:p>
        </w:tc>
        <w:tc>
          <w:tcPr>
            <w:tcW w:w="6389" w:type="dxa"/>
            <w:gridSpan w:val="4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:rsidR="008A65F9" w:rsidRDefault="008A65F9" w:rsidP="008A65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system do and show the values of A and B in the enter function</w:t>
            </w:r>
          </w:p>
        </w:tc>
      </w:tr>
      <w:tr w:rsidR="008A65F9" w:rsidTr="00D87B8A">
        <w:trPr>
          <w:trHeight w:val="61"/>
        </w:trPr>
        <w:tc>
          <w:tcPr>
            <w:tcW w:w="2818" w:type="dxa"/>
            <w:vMerge w:val="restart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:rsidR="008A65F9" w:rsidRDefault="008A65F9" w:rsidP="00D87B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Output</w:t>
            </w:r>
          </w:p>
        </w:tc>
        <w:tc>
          <w:tcPr>
            <w:tcW w:w="1918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:rsidR="008A65F9" w:rsidRDefault="008A65F9" w:rsidP="00D87B8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Output name</w:t>
            </w:r>
          </w:p>
        </w:tc>
        <w:tc>
          <w:tcPr>
            <w:tcW w:w="223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:rsidR="008A65F9" w:rsidRDefault="008A65F9" w:rsidP="00D87B8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datatype</w:t>
            </w:r>
          </w:p>
        </w:tc>
        <w:tc>
          <w:tcPr>
            <w:tcW w:w="224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:rsidR="008A65F9" w:rsidRDefault="008A65F9" w:rsidP="00D87B8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Format</w:t>
            </w:r>
          </w:p>
        </w:tc>
      </w:tr>
      <w:tr w:rsidR="008A65F9" w:rsidTr="00D87B8A">
        <w:trPr>
          <w:trHeight w:val="59"/>
        </w:trPr>
        <w:tc>
          <w:tcPr>
            <w:tcW w:w="2818" w:type="dxa"/>
            <w:vMerge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:rsidR="008A65F9" w:rsidRDefault="008A65F9" w:rsidP="00D87B8A">
            <w:pPr>
              <w:spacing w:after="0"/>
              <w:rPr>
                <w:rFonts w:ascii="Arial" w:hAnsi="Arial" w:cs="Arial"/>
                <w:sz w:val="20"/>
                <w:szCs w:val="20"/>
                <w:lang w:val="es-US" w:eastAsia="es-US"/>
              </w:rPr>
            </w:pPr>
          </w:p>
        </w:tc>
        <w:tc>
          <w:tcPr>
            <w:tcW w:w="1918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:rsidR="008A65F9" w:rsidRDefault="008D6D0A" w:rsidP="00D87B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functionA</w:t>
            </w:r>
          </w:p>
        </w:tc>
        <w:tc>
          <w:tcPr>
            <w:tcW w:w="223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:rsidR="008A65F9" w:rsidRDefault="008D6D0A" w:rsidP="00D87B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double</w:t>
            </w:r>
          </w:p>
        </w:tc>
        <w:tc>
          <w:tcPr>
            <w:tcW w:w="224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:rsidR="008A65F9" w:rsidRDefault="008A65F9" w:rsidP="00D87B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65F9" w:rsidTr="00D87B8A">
        <w:trPr>
          <w:trHeight w:val="59"/>
        </w:trPr>
        <w:tc>
          <w:tcPr>
            <w:tcW w:w="2818" w:type="dxa"/>
            <w:vMerge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:rsidR="008A65F9" w:rsidRDefault="008A65F9" w:rsidP="00D87B8A">
            <w:pPr>
              <w:spacing w:after="0"/>
              <w:rPr>
                <w:rFonts w:ascii="Arial" w:hAnsi="Arial" w:cs="Arial"/>
                <w:sz w:val="20"/>
                <w:szCs w:val="20"/>
                <w:lang w:val="es-US" w:eastAsia="es-US"/>
              </w:rPr>
            </w:pPr>
          </w:p>
        </w:tc>
        <w:tc>
          <w:tcPr>
            <w:tcW w:w="1918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:rsidR="008A65F9" w:rsidRDefault="008D6D0A" w:rsidP="00D87B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functionB</w:t>
            </w:r>
          </w:p>
        </w:tc>
        <w:tc>
          <w:tcPr>
            <w:tcW w:w="223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:rsidR="008A65F9" w:rsidRPr="008D6D0A" w:rsidRDefault="008D6D0A" w:rsidP="00D87B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double</w:t>
            </w:r>
          </w:p>
        </w:tc>
        <w:tc>
          <w:tcPr>
            <w:tcW w:w="224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:rsidR="008A65F9" w:rsidRDefault="008A65F9" w:rsidP="00D87B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65F9" w:rsidTr="00D87B8A">
        <w:trPr>
          <w:trHeight w:val="59"/>
        </w:trPr>
        <w:tc>
          <w:tcPr>
            <w:tcW w:w="2818" w:type="dxa"/>
            <w:vMerge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:rsidR="008A65F9" w:rsidRDefault="008A65F9" w:rsidP="00D87B8A">
            <w:pPr>
              <w:spacing w:after="0"/>
              <w:rPr>
                <w:rFonts w:ascii="Arial" w:hAnsi="Arial" w:cs="Arial"/>
                <w:sz w:val="20"/>
                <w:szCs w:val="20"/>
                <w:lang w:val="es-US" w:eastAsia="es-US"/>
              </w:rPr>
            </w:pPr>
          </w:p>
        </w:tc>
        <w:tc>
          <w:tcPr>
            <w:tcW w:w="1918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:rsidR="008A65F9" w:rsidRDefault="008A65F9" w:rsidP="00D87B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3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:rsidR="008A65F9" w:rsidRDefault="008A65F9" w:rsidP="00D87B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:rsidR="008A65F9" w:rsidRDefault="008A65F9" w:rsidP="00D87B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65F9" w:rsidTr="00D87B8A">
        <w:trPr>
          <w:trHeight w:val="59"/>
        </w:trPr>
        <w:tc>
          <w:tcPr>
            <w:tcW w:w="2818" w:type="dxa"/>
            <w:vMerge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:rsidR="008A65F9" w:rsidRDefault="008A65F9" w:rsidP="00D87B8A">
            <w:pPr>
              <w:spacing w:after="0"/>
              <w:rPr>
                <w:rFonts w:ascii="Arial" w:hAnsi="Arial" w:cs="Arial"/>
                <w:sz w:val="20"/>
                <w:szCs w:val="20"/>
                <w:lang w:val="es-US" w:eastAsia="es-US"/>
              </w:rPr>
            </w:pPr>
          </w:p>
        </w:tc>
        <w:tc>
          <w:tcPr>
            <w:tcW w:w="1918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:rsidR="008A65F9" w:rsidRDefault="008A65F9" w:rsidP="00D87B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3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:rsidR="008A65F9" w:rsidRDefault="008A65F9" w:rsidP="00D87B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:rsidR="008A65F9" w:rsidRDefault="008A65F9" w:rsidP="00D87B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65F9" w:rsidTr="00D87B8A">
        <w:trPr>
          <w:trHeight w:val="59"/>
        </w:trPr>
        <w:tc>
          <w:tcPr>
            <w:tcW w:w="2818" w:type="dxa"/>
            <w:vMerge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:rsidR="008A65F9" w:rsidRDefault="008A65F9" w:rsidP="00D87B8A">
            <w:pPr>
              <w:spacing w:after="0"/>
              <w:rPr>
                <w:rFonts w:ascii="Arial" w:hAnsi="Arial" w:cs="Arial"/>
                <w:sz w:val="20"/>
                <w:szCs w:val="20"/>
                <w:lang w:val="es-US" w:eastAsia="es-US"/>
              </w:rPr>
            </w:pPr>
          </w:p>
        </w:tc>
        <w:tc>
          <w:tcPr>
            <w:tcW w:w="1918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:rsidR="008A65F9" w:rsidRDefault="008A65F9" w:rsidP="00D87B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3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:rsidR="008A65F9" w:rsidRDefault="008A65F9" w:rsidP="00D87B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:rsidR="008A65F9" w:rsidRDefault="008A65F9" w:rsidP="00D87B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DA07DC" w:rsidRDefault="00DA07DC">
      <w:pPr>
        <w:rPr>
          <w:lang w:val="es-MX"/>
        </w:rPr>
      </w:pPr>
    </w:p>
    <w:tbl>
      <w:tblPr>
        <w:tblW w:w="9207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818"/>
        <w:gridCol w:w="1829"/>
        <w:gridCol w:w="89"/>
        <w:gridCol w:w="2231"/>
        <w:gridCol w:w="2240"/>
      </w:tblGrid>
      <w:tr w:rsidR="00FB60A4" w:rsidTr="00D87B8A">
        <w:trPr>
          <w:trHeight w:val="319"/>
        </w:trPr>
        <w:tc>
          <w:tcPr>
            <w:tcW w:w="281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:rsidR="00FB60A4" w:rsidRDefault="00FB60A4" w:rsidP="00D87B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 and name</w:t>
            </w:r>
          </w:p>
        </w:tc>
        <w:tc>
          <w:tcPr>
            <w:tcW w:w="6389" w:type="dxa"/>
            <w:gridSpan w:val="4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:rsidR="00FB60A4" w:rsidRDefault="00FB60A4" w:rsidP="00D87B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R4: </w:t>
            </w:r>
            <w:r>
              <w:t>Check</w:t>
            </w:r>
            <w:r w:rsidRPr="005D6F48">
              <w:t xml:space="preserve"> a o</w:t>
            </w:r>
            <w:r>
              <w:t>r b are not a</w:t>
            </w:r>
            <w:r w:rsidRPr="005D6F48">
              <w:t xml:space="preserve"> </w:t>
            </w:r>
            <w:r>
              <w:t>root</w:t>
            </w:r>
          </w:p>
        </w:tc>
      </w:tr>
      <w:tr w:rsidR="00FB60A4" w:rsidRPr="000211BB" w:rsidTr="00D87B8A">
        <w:trPr>
          <w:trHeight w:val="476"/>
        </w:trPr>
        <w:tc>
          <w:tcPr>
            <w:tcW w:w="281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:rsidR="00FB60A4" w:rsidRDefault="00FB60A4" w:rsidP="00D87B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Summary</w:t>
            </w:r>
          </w:p>
        </w:tc>
        <w:tc>
          <w:tcPr>
            <w:tcW w:w="6389" w:type="dxa"/>
            <w:gridSpan w:val="4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:rsidR="00FB60A4" w:rsidRPr="000211BB" w:rsidRDefault="00FB60A4" w:rsidP="00FB60A4">
            <w:pPr>
              <w:jc w:val="center"/>
              <w:rPr>
                <w:rFonts w:ascii="Arial" w:hAnsi="Arial" w:cs="Arial"/>
                <w:i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The system do f(a) and f(b) but if one of this is equals to 0, the system show that a or b are equals to a root and shows again the menu, but if isn’t it continues with the bisection.</w:t>
            </w:r>
          </w:p>
        </w:tc>
      </w:tr>
      <w:tr w:rsidR="00FB60A4" w:rsidTr="00D87B8A">
        <w:trPr>
          <w:trHeight w:val="61"/>
        </w:trPr>
        <w:tc>
          <w:tcPr>
            <w:tcW w:w="2818" w:type="dxa"/>
            <w:vMerge w:val="restart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:rsidR="00FB60A4" w:rsidRDefault="00FB60A4" w:rsidP="00D87B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Input</w:t>
            </w:r>
          </w:p>
        </w:tc>
        <w:tc>
          <w:tcPr>
            <w:tcW w:w="182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:rsidR="00FB60A4" w:rsidRDefault="00FB60A4" w:rsidP="00D87B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Input name</w:t>
            </w:r>
          </w:p>
        </w:tc>
        <w:tc>
          <w:tcPr>
            <w:tcW w:w="2319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:rsidR="00FB60A4" w:rsidRDefault="00FB60A4" w:rsidP="00D87B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datatype</w:t>
            </w:r>
          </w:p>
        </w:tc>
        <w:tc>
          <w:tcPr>
            <w:tcW w:w="224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:rsidR="00FB60A4" w:rsidRDefault="00FB60A4" w:rsidP="00D87B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Conditions valid values</w:t>
            </w:r>
          </w:p>
        </w:tc>
      </w:tr>
      <w:tr w:rsidR="00FB60A4" w:rsidRPr="00605CEB" w:rsidTr="00D87B8A">
        <w:trPr>
          <w:trHeight w:val="59"/>
        </w:trPr>
        <w:tc>
          <w:tcPr>
            <w:tcW w:w="2818" w:type="dxa"/>
            <w:vMerge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:rsidR="00FB60A4" w:rsidRPr="000211BB" w:rsidRDefault="00FB60A4" w:rsidP="00D87B8A">
            <w:pPr>
              <w:spacing w:after="0"/>
              <w:rPr>
                <w:rFonts w:ascii="Arial" w:hAnsi="Arial" w:cs="Arial"/>
                <w:sz w:val="20"/>
                <w:szCs w:val="20"/>
                <w:lang w:eastAsia="es-US"/>
              </w:rPr>
            </w:pPr>
          </w:p>
        </w:tc>
        <w:tc>
          <w:tcPr>
            <w:tcW w:w="182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:rsidR="00FB60A4" w:rsidRDefault="00FB60A4" w:rsidP="00D87B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19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:rsidR="00FB60A4" w:rsidRDefault="00FB60A4" w:rsidP="00D87B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:rsidR="00FB60A4" w:rsidRPr="00605CEB" w:rsidRDefault="00FB60A4" w:rsidP="00D87B8A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B60A4" w:rsidRPr="000211BB" w:rsidTr="00D87B8A">
        <w:trPr>
          <w:trHeight w:val="59"/>
        </w:trPr>
        <w:tc>
          <w:tcPr>
            <w:tcW w:w="2818" w:type="dxa"/>
            <w:vMerge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:rsidR="00FB60A4" w:rsidRPr="000211BB" w:rsidRDefault="00FB60A4" w:rsidP="00D87B8A">
            <w:pPr>
              <w:spacing w:after="0"/>
              <w:rPr>
                <w:rFonts w:ascii="Arial" w:hAnsi="Arial" w:cs="Arial"/>
                <w:sz w:val="20"/>
                <w:szCs w:val="20"/>
                <w:lang w:eastAsia="es-US"/>
              </w:rPr>
            </w:pPr>
          </w:p>
        </w:tc>
        <w:tc>
          <w:tcPr>
            <w:tcW w:w="182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:rsidR="00FB60A4" w:rsidRPr="000211BB" w:rsidRDefault="00FB60A4" w:rsidP="00D87B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19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:rsidR="00FB60A4" w:rsidRPr="000211BB" w:rsidRDefault="00FB60A4" w:rsidP="00D87B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:rsidR="00FB60A4" w:rsidRPr="000211BB" w:rsidRDefault="00FB60A4" w:rsidP="00D87B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B60A4" w:rsidTr="00D87B8A">
        <w:trPr>
          <w:trHeight w:val="319"/>
        </w:trPr>
        <w:tc>
          <w:tcPr>
            <w:tcW w:w="281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:rsidR="00FB60A4" w:rsidRDefault="00FB60A4" w:rsidP="00D87B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Result</w:t>
            </w:r>
          </w:p>
        </w:tc>
        <w:tc>
          <w:tcPr>
            <w:tcW w:w="6389" w:type="dxa"/>
            <w:gridSpan w:val="4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:rsidR="00FB60A4" w:rsidRDefault="00FB60A4" w:rsidP="00D87B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If f(a) or f(b) was equals to zero print </w:t>
            </w:r>
            <w:r>
              <w:rPr>
                <w:rFonts w:ascii="Arial" w:hAnsi="Arial" w:cs="Arial"/>
                <w:i/>
                <w:sz w:val="20"/>
                <w:szCs w:val="20"/>
              </w:rPr>
              <w:t>“the value of (a or b) match with a Zero” but if is not the system continue with the bisection</w:t>
            </w:r>
          </w:p>
        </w:tc>
      </w:tr>
      <w:tr w:rsidR="00FB60A4" w:rsidTr="00D87B8A">
        <w:trPr>
          <w:trHeight w:val="61"/>
        </w:trPr>
        <w:tc>
          <w:tcPr>
            <w:tcW w:w="2818" w:type="dxa"/>
            <w:vMerge w:val="restart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:rsidR="00FB60A4" w:rsidRDefault="00FB60A4" w:rsidP="00D87B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Output</w:t>
            </w:r>
          </w:p>
        </w:tc>
        <w:tc>
          <w:tcPr>
            <w:tcW w:w="1918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:rsidR="00FB60A4" w:rsidRDefault="00FB60A4" w:rsidP="00D87B8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Output name</w:t>
            </w:r>
          </w:p>
        </w:tc>
        <w:tc>
          <w:tcPr>
            <w:tcW w:w="223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:rsidR="00FB60A4" w:rsidRDefault="00FB60A4" w:rsidP="00D87B8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datatype</w:t>
            </w:r>
          </w:p>
        </w:tc>
        <w:tc>
          <w:tcPr>
            <w:tcW w:w="224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:rsidR="00FB60A4" w:rsidRDefault="00FB60A4" w:rsidP="00D87B8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Format</w:t>
            </w:r>
          </w:p>
        </w:tc>
      </w:tr>
      <w:tr w:rsidR="00FB60A4" w:rsidTr="00D87B8A">
        <w:trPr>
          <w:trHeight w:val="59"/>
        </w:trPr>
        <w:tc>
          <w:tcPr>
            <w:tcW w:w="2818" w:type="dxa"/>
            <w:vMerge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:rsidR="00FB60A4" w:rsidRDefault="00FB60A4" w:rsidP="00D87B8A">
            <w:pPr>
              <w:spacing w:after="0"/>
              <w:rPr>
                <w:rFonts w:ascii="Arial" w:hAnsi="Arial" w:cs="Arial"/>
                <w:sz w:val="20"/>
                <w:szCs w:val="20"/>
                <w:lang w:val="es-US" w:eastAsia="es-US"/>
              </w:rPr>
            </w:pPr>
          </w:p>
        </w:tc>
        <w:tc>
          <w:tcPr>
            <w:tcW w:w="1918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:rsidR="00FB60A4" w:rsidRDefault="00FB60A4" w:rsidP="00D87B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3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:rsidR="00FB60A4" w:rsidRDefault="00FB60A4" w:rsidP="00D87B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:rsidR="00FB60A4" w:rsidRDefault="00FB60A4" w:rsidP="00D87B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B60A4" w:rsidTr="00D87B8A">
        <w:trPr>
          <w:trHeight w:val="59"/>
        </w:trPr>
        <w:tc>
          <w:tcPr>
            <w:tcW w:w="2818" w:type="dxa"/>
            <w:vMerge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:rsidR="00FB60A4" w:rsidRDefault="00FB60A4" w:rsidP="00D87B8A">
            <w:pPr>
              <w:spacing w:after="0"/>
              <w:rPr>
                <w:rFonts w:ascii="Arial" w:hAnsi="Arial" w:cs="Arial"/>
                <w:sz w:val="20"/>
                <w:szCs w:val="20"/>
                <w:lang w:val="es-US" w:eastAsia="es-US"/>
              </w:rPr>
            </w:pPr>
          </w:p>
        </w:tc>
        <w:tc>
          <w:tcPr>
            <w:tcW w:w="1918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:rsidR="00FB60A4" w:rsidRDefault="00FB60A4" w:rsidP="00D87B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3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:rsidR="00FB60A4" w:rsidRDefault="00FB60A4" w:rsidP="00D87B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:rsidR="00FB60A4" w:rsidRDefault="00FB60A4" w:rsidP="00D87B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B60A4" w:rsidTr="00D87B8A">
        <w:trPr>
          <w:trHeight w:val="59"/>
        </w:trPr>
        <w:tc>
          <w:tcPr>
            <w:tcW w:w="2818" w:type="dxa"/>
            <w:vMerge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:rsidR="00FB60A4" w:rsidRDefault="00FB60A4" w:rsidP="00D87B8A">
            <w:pPr>
              <w:spacing w:after="0"/>
              <w:rPr>
                <w:rFonts w:ascii="Arial" w:hAnsi="Arial" w:cs="Arial"/>
                <w:sz w:val="20"/>
                <w:szCs w:val="20"/>
                <w:lang w:val="es-US" w:eastAsia="es-US"/>
              </w:rPr>
            </w:pPr>
          </w:p>
        </w:tc>
        <w:tc>
          <w:tcPr>
            <w:tcW w:w="1918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:rsidR="00FB60A4" w:rsidRDefault="00FB60A4" w:rsidP="00D87B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3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:rsidR="00FB60A4" w:rsidRDefault="00FB60A4" w:rsidP="00D87B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:rsidR="00FB60A4" w:rsidRDefault="00FB60A4" w:rsidP="00D87B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B60A4" w:rsidTr="00D87B8A">
        <w:trPr>
          <w:trHeight w:val="59"/>
        </w:trPr>
        <w:tc>
          <w:tcPr>
            <w:tcW w:w="2818" w:type="dxa"/>
            <w:vMerge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:rsidR="00FB60A4" w:rsidRDefault="00FB60A4" w:rsidP="00D87B8A">
            <w:pPr>
              <w:spacing w:after="0"/>
              <w:rPr>
                <w:rFonts w:ascii="Arial" w:hAnsi="Arial" w:cs="Arial"/>
                <w:sz w:val="20"/>
                <w:szCs w:val="20"/>
                <w:lang w:val="es-US" w:eastAsia="es-US"/>
              </w:rPr>
            </w:pPr>
          </w:p>
        </w:tc>
        <w:tc>
          <w:tcPr>
            <w:tcW w:w="1918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:rsidR="00FB60A4" w:rsidRDefault="00FB60A4" w:rsidP="00D87B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3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:rsidR="00FB60A4" w:rsidRDefault="00FB60A4" w:rsidP="00D87B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:rsidR="00FB60A4" w:rsidRDefault="00FB60A4" w:rsidP="00D87B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B60A4" w:rsidTr="00D87B8A">
        <w:trPr>
          <w:trHeight w:val="59"/>
        </w:trPr>
        <w:tc>
          <w:tcPr>
            <w:tcW w:w="2818" w:type="dxa"/>
            <w:vMerge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:rsidR="00FB60A4" w:rsidRDefault="00FB60A4" w:rsidP="00D87B8A">
            <w:pPr>
              <w:spacing w:after="0"/>
              <w:rPr>
                <w:rFonts w:ascii="Arial" w:hAnsi="Arial" w:cs="Arial"/>
                <w:sz w:val="20"/>
                <w:szCs w:val="20"/>
                <w:lang w:val="es-US" w:eastAsia="es-US"/>
              </w:rPr>
            </w:pPr>
          </w:p>
        </w:tc>
        <w:tc>
          <w:tcPr>
            <w:tcW w:w="1918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:rsidR="00FB60A4" w:rsidRDefault="00FB60A4" w:rsidP="00D87B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3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:rsidR="00FB60A4" w:rsidRDefault="00FB60A4" w:rsidP="00D87B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:rsidR="00FB60A4" w:rsidRDefault="00FB60A4" w:rsidP="00D87B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FB60A4" w:rsidRDefault="00FB60A4">
      <w:pPr>
        <w:rPr>
          <w:lang w:val="es-MX"/>
        </w:rPr>
      </w:pPr>
    </w:p>
    <w:p w:rsidR="00FB60A4" w:rsidRDefault="00FB60A4">
      <w:pPr>
        <w:rPr>
          <w:lang w:val="es-MX"/>
        </w:rPr>
      </w:pPr>
    </w:p>
    <w:p w:rsidR="00FB60A4" w:rsidRDefault="00FB60A4">
      <w:pPr>
        <w:rPr>
          <w:lang w:val="es-MX"/>
        </w:rPr>
      </w:pPr>
    </w:p>
    <w:tbl>
      <w:tblPr>
        <w:tblW w:w="9207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818"/>
        <w:gridCol w:w="1829"/>
        <w:gridCol w:w="89"/>
        <w:gridCol w:w="2231"/>
        <w:gridCol w:w="2240"/>
      </w:tblGrid>
      <w:tr w:rsidR="008A65F9" w:rsidTr="00D87B8A">
        <w:trPr>
          <w:trHeight w:val="319"/>
        </w:trPr>
        <w:tc>
          <w:tcPr>
            <w:tcW w:w="281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:rsidR="008A65F9" w:rsidRDefault="008A65F9" w:rsidP="00D87B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 and name</w:t>
            </w:r>
          </w:p>
        </w:tc>
        <w:tc>
          <w:tcPr>
            <w:tcW w:w="6389" w:type="dxa"/>
            <w:gridSpan w:val="4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:rsidR="008A65F9" w:rsidRDefault="00BE13DB" w:rsidP="008A65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R5</w:t>
            </w:r>
            <w:r w:rsidR="008A65F9">
              <w:rPr>
                <w:rFonts w:ascii="Arial" w:hAnsi="Arial" w:cs="Arial"/>
                <w:sz w:val="20"/>
                <w:szCs w:val="20"/>
              </w:rPr>
              <w:t xml:space="preserve">: </w:t>
            </w:r>
            <w:r>
              <w:t xml:space="preserve">Check </w:t>
            </w:r>
            <w:r w:rsidR="00D87B8A">
              <w:t xml:space="preserve">that the interval is useful for the </w:t>
            </w:r>
            <w:r w:rsidR="00065110">
              <w:t>bisection</w:t>
            </w:r>
          </w:p>
        </w:tc>
      </w:tr>
      <w:tr w:rsidR="008A65F9" w:rsidRPr="000211BB" w:rsidTr="00D87B8A">
        <w:trPr>
          <w:trHeight w:val="476"/>
        </w:trPr>
        <w:tc>
          <w:tcPr>
            <w:tcW w:w="281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:rsidR="008A65F9" w:rsidRDefault="008A65F9" w:rsidP="00D87B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Summary</w:t>
            </w:r>
          </w:p>
        </w:tc>
        <w:tc>
          <w:tcPr>
            <w:tcW w:w="6389" w:type="dxa"/>
            <w:gridSpan w:val="4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:rsidR="008A65F9" w:rsidRPr="000211BB" w:rsidRDefault="00BE13DB" w:rsidP="00D87B8A">
            <w:pPr>
              <w:jc w:val="center"/>
              <w:rPr>
                <w:rFonts w:ascii="Arial" w:hAnsi="Arial" w:cs="Arial"/>
                <w:i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The system do f(a) *  f(b) and if the result is &lt; 0, start</w:t>
            </w:r>
            <w:r w:rsidR="00FB60A4">
              <w:rPr>
                <w:rFonts w:ascii="Arial" w:hAnsi="Arial" w:cs="Arial"/>
                <w:i/>
                <w:sz w:val="20"/>
                <w:szCs w:val="20"/>
              </w:rPr>
              <w:t xml:space="preserve"> to do the bisection but if is not, the system shows a message of alert and go again to the menu</w:t>
            </w:r>
          </w:p>
        </w:tc>
      </w:tr>
      <w:tr w:rsidR="008A65F9" w:rsidTr="00D87B8A">
        <w:trPr>
          <w:trHeight w:val="61"/>
        </w:trPr>
        <w:tc>
          <w:tcPr>
            <w:tcW w:w="2818" w:type="dxa"/>
            <w:vMerge w:val="restart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:rsidR="008A65F9" w:rsidRDefault="008A65F9" w:rsidP="00D87B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Input</w:t>
            </w:r>
          </w:p>
        </w:tc>
        <w:tc>
          <w:tcPr>
            <w:tcW w:w="182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:rsidR="008A65F9" w:rsidRDefault="008A65F9" w:rsidP="00D87B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Input name</w:t>
            </w:r>
          </w:p>
        </w:tc>
        <w:tc>
          <w:tcPr>
            <w:tcW w:w="2319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:rsidR="008A65F9" w:rsidRDefault="008A65F9" w:rsidP="00D87B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datatype</w:t>
            </w:r>
          </w:p>
        </w:tc>
        <w:tc>
          <w:tcPr>
            <w:tcW w:w="224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:rsidR="008A65F9" w:rsidRDefault="008A65F9" w:rsidP="00D87B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Conditions valid values</w:t>
            </w:r>
          </w:p>
        </w:tc>
      </w:tr>
      <w:tr w:rsidR="008A65F9" w:rsidRPr="00605CEB" w:rsidTr="00D87B8A">
        <w:trPr>
          <w:trHeight w:val="59"/>
        </w:trPr>
        <w:tc>
          <w:tcPr>
            <w:tcW w:w="2818" w:type="dxa"/>
            <w:vMerge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:rsidR="008A65F9" w:rsidRPr="000211BB" w:rsidRDefault="008A65F9" w:rsidP="00D87B8A">
            <w:pPr>
              <w:spacing w:after="0"/>
              <w:rPr>
                <w:rFonts w:ascii="Arial" w:hAnsi="Arial" w:cs="Arial"/>
                <w:sz w:val="20"/>
                <w:szCs w:val="20"/>
                <w:lang w:eastAsia="es-US"/>
              </w:rPr>
            </w:pPr>
          </w:p>
        </w:tc>
        <w:tc>
          <w:tcPr>
            <w:tcW w:w="182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:rsidR="008A65F9" w:rsidRDefault="008A65F9" w:rsidP="00D87B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19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:rsidR="008A65F9" w:rsidRDefault="008A65F9" w:rsidP="00D87B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:rsidR="008A65F9" w:rsidRPr="00605CEB" w:rsidRDefault="008A65F9" w:rsidP="00D87B8A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8A65F9" w:rsidRPr="000211BB" w:rsidTr="00D87B8A">
        <w:trPr>
          <w:trHeight w:val="59"/>
        </w:trPr>
        <w:tc>
          <w:tcPr>
            <w:tcW w:w="2818" w:type="dxa"/>
            <w:vMerge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:rsidR="008A65F9" w:rsidRPr="000211BB" w:rsidRDefault="008A65F9" w:rsidP="00D87B8A">
            <w:pPr>
              <w:spacing w:after="0"/>
              <w:rPr>
                <w:rFonts w:ascii="Arial" w:hAnsi="Arial" w:cs="Arial"/>
                <w:sz w:val="20"/>
                <w:szCs w:val="20"/>
                <w:lang w:eastAsia="es-US"/>
              </w:rPr>
            </w:pPr>
          </w:p>
        </w:tc>
        <w:tc>
          <w:tcPr>
            <w:tcW w:w="182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:rsidR="008A65F9" w:rsidRPr="000211BB" w:rsidRDefault="008A65F9" w:rsidP="00D87B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19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:rsidR="008A65F9" w:rsidRPr="000211BB" w:rsidRDefault="008A65F9" w:rsidP="00D87B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:rsidR="008A65F9" w:rsidRPr="000211BB" w:rsidRDefault="008A65F9" w:rsidP="00D87B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65F9" w:rsidTr="00D87B8A">
        <w:trPr>
          <w:trHeight w:val="319"/>
        </w:trPr>
        <w:tc>
          <w:tcPr>
            <w:tcW w:w="281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:rsidR="008A65F9" w:rsidRDefault="008A65F9" w:rsidP="00D87B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Result</w:t>
            </w:r>
          </w:p>
        </w:tc>
        <w:tc>
          <w:tcPr>
            <w:tcW w:w="6389" w:type="dxa"/>
            <w:gridSpan w:val="4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:rsidR="008A65F9" w:rsidRDefault="00FB60A4" w:rsidP="0035521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If f(a)*f(b) &lt; 0, the system continues with the bisection, but if isn’t it</w:t>
            </w:r>
            <w:r w:rsidR="00355217">
              <w:rPr>
                <w:rFonts w:ascii="Arial" w:hAnsi="Arial" w:cs="Arial"/>
                <w:sz w:val="20"/>
                <w:szCs w:val="20"/>
              </w:rPr>
              <w:t xml:space="preserve"> prints</w:t>
            </w:r>
            <w:r>
              <w:rPr>
                <w:rFonts w:ascii="Arial" w:hAnsi="Arial" w:cs="Arial"/>
                <w:sz w:val="20"/>
                <w:szCs w:val="20"/>
              </w:rPr>
              <w:t xml:space="preserve"> “don’t </w:t>
            </w:r>
            <w:r w:rsidR="00355217">
              <w:rPr>
                <w:rFonts w:ascii="Arial" w:hAnsi="Arial" w:cs="Arial"/>
                <w:sz w:val="20"/>
                <w:szCs w:val="20"/>
              </w:rPr>
              <w:t xml:space="preserve">comply with f(a)*f(b) </w:t>
            </w:r>
            <w:r w:rsidR="00D87B8A">
              <w:rPr>
                <w:rFonts w:ascii="Arial" w:hAnsi="Arial" w:cs="Arial"/>
                <w:sz w:val="20"/>
                <w:szCs w:val="20"/>
              </w:rPr>
              <w:t xml:space="preserve">&lt; 0 </w:t>
            </w:r>
            <w:r w:rsidR="00355217">
              <w:rPr>
                <w:rFonts w:ascii="Arial" w:hAnsi="Arial" w:cs="Arial"/>
                <w:sz w:val="20"/>
                <w:szCs w:val="20"/>
              </w:rPr>
              <w:t xml:space="preserve">and therefore the bisection can’t be done” and shows the menu. </w:t>
            </w:r>
          </w:p>
        </w:tc>
      </w:tr>
      <w:tr w:rsidR="008A65F9" w:rsidTr="00D87B8A">
        <w:trPr>
          <w:trHeight w:val="61"/>
        </w:trPr>
        <w:tc>
          <w:tcPr>
            <w:tcW w:w="2818" w:type="dxa"/>
            <w:vMerge w:val="restart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:rsidR="008A65F9" w:rsidRDefault="008A65F9" w:rsidP="00D87B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20"/>
                <w:szCs w:val="20"/>
              </w:rPr>
              <w:t>Output</w:t>
            </w:r>
          </w:p>
        </w:tc>
        <w:tc>
          <w:tcPr>
            <w:tcW w:w="1918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:rsidR="008A65F9" w:rsidRDefault="008A65F9" w:rsidP="00D87B8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Output name</w:t>
            </w:r>
          </w:p>
        </w:tc>
        <w:tc>
          <w:tcPr>
            <w:tcW w:w="223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:rsidR="008A65F9" w:rsidRDefault="008A65F9" w:rsidP="00D87B8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datatype</w:t>
            </w:r>
          </w:p>
        </w:tc>
        <w:tc>
          <w:tcPr>
            <w:tcW w:w="224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:rsidR="008A65F9" w:rsidRDefault="008A65F9" w:rsidP="00D87B8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Format</w:t>
            </w:r>
          </w:p>
        </w:tc>
      </w:tr>
      <w:tr w:rsidR="008A65F9" w:rsidTr="00D87B8A">
        <w:trPr>
          <w:trHeight w:val="59"/>
        </w:trPr>
        <w:tc>
          <w:tcPr>
            <w:tcW w:w="2818" w:type="dxa"/>
            <w:vMerge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:rsidR="008A65F9" w:rsidRPr="00355217" w:rsidRDefault="008A65F9" w:rsidP="00D87B8A">
            <w:pPr>
              <w:spacing w:after="0"/>
              <w:rPr>
                <w:rFonts w:ascii="Arial" w:hAnsi="Arial" w:cs="Arial"/>
                <w:sz w:val="20"/>
                <w:szCs w:val="20"/>
                <w:lang w:eastAsia="es-US"/>
              </w:rPr>
            </w:pPr>
          </w:p>
        </w:tc>
        <w:tc>
          <w:tcPr>
            <w:tcW w:w="1918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:rsidR="008A65F9" w:rsidRDefault="008A65F9" w:rsidP="00D87B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3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:rsidR="008A65F9" w:rsidRDefault="008A65F9" w:rsidP="00D87B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:rsidR="008A65F9" w:rsidRDefault="008A65F9" w:rsidP="00D87B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65F9" w:rsidTr="00D87B8A">
        <w:trPr>
          <w:trHeight w:val="59"/>
        </w:trPr>
        <w:tc>
          <w:tcPr>
            <w:tcW w:w="2818" w:type="dxa"/>
            <w:vMerge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:rsidR="008A65F9" w:rsidRPr="00355217" w:rsidRDefault="008A65F9" w:rsidP="00D87B8A">
            <w:pPr>
              <w:spacing w:after="0"/>
              <w:rPr>
                <w:rFonts w:ascii="Arial" w:hAnsi="Arial" w:cs="Arial"/>
                <w:sz w:val="20"/>
                <w:szCs w:val="20"/>
                <w:lang w:eastAsia="es-US"/>
              </w:rPr>
            </w:pPr>
          </w:p>
        </w:tc>
        <w:tc>
          <w:tcPr>
            <w:tcW w:w="1918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:rsidR="008A65F9" w:rsidRDefault="008A65F9" w:rsidP="00D87B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3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:rsidR="008A65F9" w:rsidRDefault="008A65F9" w:rsidP="00D87B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:rsidR="008A65F9" w:rsidRDefault="008A65F9" w:rsidP="00D87B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65F9" w:rsidTr="00D87B8A">
        <w:trPr>
          <w:trHeight w:val="59"/>
        </w:trPr>
        <w:tc>
          <w:tcPr>
            <w:tcW w:w="2818" w:type="dxa"/>
            <w:vMerge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:rsidR="008A65F9" w:rsidRPr="00355217" w:rsidRDefault="008A65F9" w:rsidP="00D87B8A">
            <w:pPr>
              <w:spacing w:after="0"/>
              <w:rPr>
                <w:rFonts w:ascii="Arial" w:hAnsi="Arial" w:cs="Arial"/>
                <w:sz w:val="20"/>
                <w:szCs w:val="20"/>
                <w:lang w:eastAsia="es-US"/>
              </w:rPr>
            </w:pPr>
          </w:p>
        </w:tc>
        <w:tc>
          <w:tcPr>
            <w:tcW w:w="1918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:rsidR="008A65F9" w:rsidRDefault="008A65F9" w:rsidP="00D87B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3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:rsidR="008A65F9" w:rsidRDefault="008A65F9" w:rsidP="00D87B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:rsidR="008A65F9" w:rsidRDefault="008A65F9" w:rsidP="00D87B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65F9" w:rsidTr="00D87B8A">
        <w:trPr>
          <w:trHeight w:val="59"/>
        </w:trPr>
        <w:tc>
          <w:tcPr>
            <w:tcW w:w="2818" w:type="dxa"/>
            <w:vMerge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:rsidR="008A65F9" w:rsidRPr="00355217" w:rsidRDefault="008A65F9" w:rsidP="00D87B8A">
            <w:pPr>
              <w:spacing w:after="0"/>
              <w:rPr>
                <w:rFonts w:ascii="Arial" w:hAnsi="Arial" w:cs="Arial"/>
                <w:sz w:val="20"/>
                <w:szCs w:val="20"/>
                <w:lang w:eastAsia="es-US"/>
              </w:rPr>
            </w:pPr>
          </w:p>
        </w:tc>
        <w:tc>
          <w:tcPr>
            <w:tcW w:w="1918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:rsidR="008A65F9" w:rsidRDefault="008A65F9" w:rsidP="00D87B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3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:rsidR="008A65F9" w:rsidRDefault="008A65F9" w:rsidP="00D87B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:rsidR="008A65F9" w:rsidRDefault="008A65F9" w:rsidP="00D87B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65F9" w:rsidTr="00D87B8A">
        <w:trPr>
          <w:trHeight w:val="59"/>
        </w:trPr>
        <w:tc>
          <w:tcPr>
            <w:tcW w:w="2818" w:type="dxa"/>
            <w:vMerge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:rsidR="008A65F9" w:rsidRPr="00355217" w:rsidRDefault="008A65F9" w:rsidP="00D87B8A">
            <w:pPr>
              <w:spacing w:after="0"/>
              <w:rPr>
                <w:rFonts w:ascii="Arial" w:hAnsi="Arial" w:cs="Arial"/>
                <w:sz w:val="20"/>
                <w:szCs w:val="20"/>
                <w:lang w:eastAsia="es-US"/>
              </w:rPr>
            </w:pPr>
          </w:p>
        </w:tc>
        <w:tc>
          <w:tcPr>
            <w:tcW w:w="1918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:rsidR="008A65F9" w:rsidRDefault="008A65F9" w:rsidP="00D87B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3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:rsidR="008A65F9" w:rsidRDefault="008A65F9" w:rsidP="00D87B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:rsidR="008A65F9" w:rsidRDefault="008A65F9" w:rsidP="00D87B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8A65F9" w:rsidRDefault="008A65F9"/>
    <w:tbl>
      <w:tblPr>
        <w:tblW w:w="9207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818"/>
        <w:gridCol w:w="1829"/>
        <w:gridCol w:w="89"/>
        <w:gridCol w:w="2231"/>
        <w:gridCol w:w="2240"/>
      </w:tblGrid>
      <w:tr w:rsidR="00355217" w:rsidTr="00D87B8A">
        <w:trPr>
          <w:trHeight w:val="319"/>
        </w:trPr>
        <w:tc>
          <w:tcPr>
            <w:tcW w:w="281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:rsidR="00355217" w:rsidRDefault="00355217" w:rsidP="00D87B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 and name</w:t>
            </w:r>
          </w:p>
        </w:tc>
        <w:tc>
          <w:tcPr>
            <w:tcW w:w="6389" w:type="dxa"/>
            <w:gridSpan w:val="4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:rsidR="00355217" w:rsidRDefault="00355217" w:rsidP="00D87B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R6: </w:t>
            </w:r>
            <w:r>
              <w:t>Do bisection method with the  f(c)&gt;epsilon criterion</w:t>
            </w:r>
          </w:p>
        </w:tc>
      </w:tr>
      <w:tr w:rsidR="00355217" w:rsidRPr="000211BB" w:rsidTr="00D87B8A">
        <w:trPr>
          <w:trHeight w:val="476"/>
        </w:trPr>
        <w:tc>
          <w:tcPr>
            <w:tcW w:w="281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:rsidR="00355217" w:rsidRDefault="00355217" w:rsidP="00D87B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Summary</w:t>
            </w:r>
          </w:p>
        </w:tc>
        <w:tc>
          <w:tcPr>
            <w:tcW w:w="6389" w:type="dxa"/>
            <w:gridSpan w:val="4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:rsidR="00355217" w:rsidRPr="000211BB" w:rsidRDefault="00355217" w:rsidP="002132B2">
            <w:pPr>
              <w:jc w:val="center"/>
              <w:rPr>
                <w:rFonts w:ascii="Arial" w:hAnsi="Arial" w:cs="Arial"/>
                <w:i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The system creates the mid-point(c) and select the interval where is the </w:t>
            </w:r>
            <w:r w:rsidR="002132B2">
              <w:rPr>
                <w:rFonts w:ascii="Arial" w:hAnsi="Arial" w:cs="Arial"/>
                <w:i/>
                <w:sz w:val="20"/>
                <w:szCs w:val="20"/>
              </w:rPr>
              <w:t xml:space="preserve">root in a loop. The iterations stops 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if </w:t>
            </w:r>
            <w:r w:rsidRPr="00355217">
              <w:rPr>
                <w:rFonts w:ascii="Arial" w:hAnsi="Arial" w:cs="Arial"/>
                <w:i/>
                <w:sz w:val="20"/>
                <w:szCs w:val="20"/>
              </w:rPr>
              <w:t>absoluteValue</w:t>
            </w:r>
            <w:r w:rsidR="00A246D8">
              <w:rPr>
                <w:rFonts w:ascii="Arial" w:hAnsi="Arial" w:cs="Arial"/>
                <w:i/>
                <w:sz w:val="20"/>
                <w:szCs w:val="20"/>
              </w:rPr>
              <w:t>(f(c))&gt;epsilon is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false</w:t>
            </w:r>
            <w:r w:rsidR="002132B2">
              <w:rPr>
                <w:rFonts w:ascii="Arial" w:hAnsi="Arial" w:cs="Arial"/>
                <w:i/>
                <w:sz w:val="20"/>
                <w:szCs w:val="20"/>
              </w:rPr>
              <w:t>,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the program found the roo</w:t>
            </w:r>
            <w:r w:rsidR="008D6D0A">
              <w:rPr>
                <w:rFonts w:ascii="Arial" w:hAnsi="Arial" w:cs="Arial"/>
                <w:i/>
                <w:sz w:val="20"/>
                <w:szCs w:val="20"/>
              </w:rPr>
              <w:t>t and it s</w:t>
            </w:r>
            <w:r w:rsidR="002132B2">
              <w:rPr>
                <w:rFonts w:ascii="Arial" w:hAnsi="Arial" w:cs="Arial"/>
                <w:i/>
                <w:sz w:val="20"/>
                <w:szCs w:val="20"/>
              </w:rPr>
              <w:t>hows the root with the amount of</w:t>
            </w:r>
            <w:r w:rsidR="008D6D0A">
              <w:rPr>
                <w:rFonts w:ascii="Arial" w:hAnsi="Arial" w:cs="Arial"/>
                <w:i/>
                <w:sz w:val="20"/>
                <w:szCs w:val="20"/>
              </w:rPr>
              <w:t xml:space="preserve"> C and the f(c).</w:t>
            </w:r>
          </w:p>
        </w:tc>
      </w:tr>
      <w:tr w:rsidR="00355217" w:rsidTr="00D87B8A">
        <w:trPr>
          <w:trHeight w:val="61"/>
        </w:trPr>
        <w:tc>
          <w:tcPr>
            <w:tcW w:w="2818" w:type="dxa"/>
            <w:vMerge w:val="restart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:rsidR="00355217" w:rsidRDefault="00355217" w:rsidP="00D87B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Input</w:t>
            </w:r>
          </w:p>
        </w:tc>
        <w:tc>
          <w:tcPr>
            <w:tcW w:w="182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:rsidR="00355217" w:rsidRDefault="00355217" w:rsidP="00D87B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Input name</w:t>
            </w:r>
          </w:p>
        </w:tc>
        <w:tc>
          <w:tcPr>
            <w:tcW w:w="2319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:rsidR="00355217" w:rsidRDefault="00355217" w:rsidP="00D87B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datatype</w:t>
            </w:r>
          </w:p>
        </w:tc>
        <w:tc>
          <w:tcPr>
            <w:tcW w:w="224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:rsidR="00355217" w:rsidRDefault="00355217" w:rsidP="00D87B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Conditions valid values</w:t>
            </w:r>
          </w:p>
        </w:tc>
      </w:tr>
      <w:tr w:rsidR="00355217" w:rsidRPr="00605CEB" w:rsidTr="00D87B8A">
        <w:trPr>
          <w:trHeight w:val="59"/>
        </w:trPr>
        <w:tc>
          <w:tcPr>
            <w:tcW w:w="2818" w:type="dxa"/>
            <w:vMerge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:rsidR="00355217" w:rsidRPr="000211BB" w:rsidRDefault="00355217" w:rsidP="00D87B8A">
            <w:pPr>
              <w:spacing w:after="0"/>
              <w:rPr>
                <w:rFonts w:ascii="Arial" w:hAnsi="Arial" w:cs="Arial"/>
                <w:sz w:val="20"/>
                <w:szCs w:val="20"/>
                <w:lang w:eastAsia="es-US"/>
              </w:rPr>
            </w:pPr>
          </w:p>
        </w:tc>
        <w:tc>
          <w:tcPr>
            <w:tcW w:w="182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:rsidR="00355217" w:rsidRDefault="00355217" w:rsidP="00D87B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19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:rsidR="00355217" w:rsidRDefault="00355217" w:rsidP="00D87B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:rsidR="00355217" w:rsidRPr="00605CEB" w:rsidRDefault="00355217" w:rsidP="00D87B8A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355217" w:rsidRPr="000211BB" w:rsidTr="00D87B8A">
        <w:trPr>
          <w:trHeight w:val="59"/>
        </w:trPr>
        <w:tc>
          <w:tcPr>
            <w:tcW w:w="2818" w:type="dxa"/>
            <w:vMerge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:rsidR="00355217" w:rsidRPr="000211BB" w:rsidRDefault="00355217" w:rsidP="00D87B8A">
            <w:pPr>
              <w:spacing w:after="0"/>
              <w:rPr>
                <w:rFonts w:ascii="Arial" w:hAnsi="Arial" w:cs="Arial"/>
                <w:sz w:val="20"/>
                <w:szCs w:val="20"/>
                <w:lang w:eastAsia="es-US"/>
              </w:rPr>
            </w:pPr>
          </w:p>
        </w:tc>
        <w:tc>
          <w:tcPr>
            <w:tcW w:w="182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:rsidR="00355217" w:rsidRPr="000211BB" w:rsidRDefault="00355217" w:rsidP="00D87B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19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:rsidR="00355217" w:rsidRPr="000211BB" w:rsidRDefault="00355217" w:rsidP="00D87B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:rsidR="00355217" w:rsidRPr="000211BB" w:rsidRDefault="00355217" w:rsidP="00D87B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55217" w:rsidTr="00D87B8A">
        <w:trPr>
          <w:trHeight w:val="319"/>
        </w:trPr>
        <w:tc>
          <w:tcPr>
            <w:tcW w:w="281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:rsidR="00355217" w:rsidRDefault="00355217" w:rsidP="00D87B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Result</w:t>
            </w:r>
          </w:p>
        </w:tc>
        <w:tc>
          <w:tcPr>
            <w:tcW w:w="6389" w:type="dxa"/>
            <w:gridSpan w:val="4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:rsidR="00355217" w:rsidRDefault="008D6D0A" w:rsidP="00D87B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If </w:t>
            </w:r>
            <w:r w:rsidRPr="00355217">
              <w:rPr>
                <w:rFonts w:ascii="Arial" w:hAnsi="Arial" w:cs="Arial"/>
                <w:i/>
                <w:sz w:val="20"/>
                <w:szCs w:val="20"/>
              </w:rPr>
              <w:t>absoluteValue</w:t>
            </w:r>
            <w:r>
              <w:rPr>
                <w:rFonts w:ascii="Arial" w:hAnsi="Arial" w:cs="Arial"/>
                <w:i/>
                <w:sz w:val="20"/>
                <w:szCs w:val="20"/>
              </w:rPr>
              <w:t>(f(c))&gt;epsilon are false the program found the root and it s</w:t>
            </w:r>
            <w:r w:rsidR="002132B2">
              <w:rPr>
                <w:rFonts w:ascii="Arial" w:hAnsi="Arial" w:cs="Arial"/>
                <w:i/>
                <w:sz w:val="20"/>
                <w:szCs w:val="20"/>
              </w:rPr>
              <w:t>hows the root with the amount of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C and the f(c).</w:t>
            </w:r>
          </w:p>
        </w:tc>
      </w:tr>
      <w:tr w:rsidR="00355217" w:rsidTr="00D87B8A">
        <w:trPr>
          <w:trHeight w:val="61"/>
        </w:trPr>
        <w:tc>
          <w:tcPr>
            <w:tcW w:w="2818" w:type="dxa"/>
            <w:vMerge w:val="restart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:rsidR="00355217" w:rsidRDefault="00355217" w:rsidP="00D87B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Output</w:t>
            </w:r>
          </w:p>
        </w:tc>
        <w:tc>
          <w:tcPr>
            <w:tcW w:w="1918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:rsidR="00355217" w:rsidRDefault="00355217" w:rsidP="00D87B8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Output name</w:t>
            </w:r>
          </w:p>
        </w:tc>
        <w:tc>
          <w:tcPr>
            <w:tcW w:w="223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:rsidR="00355217" w:rsidRDefault="00355217" w:rsidP="00D87B8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datatype</w:t>
            </w:r>
          </w:p>
        </w:tc>
        <w:tc>
          <w:tcPr>
            <w:tcW w:w="224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:rsidR="00355217" w:rsidRDefault="00355217" w:rsidP="00D87B8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Format</w:t>
            </w:r>
          </w:p>
        </w:tc>
      </w:tr>
      <w:tr w:rsidR="00355217" w:rsidTr="00D87B8A">
        <w:trPr>
          <w:trHeight w:val="59"/>
        </w:trPr>
        <w:tc>
          <w:tcPr>
            <w:tcW w:w="2818" w:type="dxa"/>
            <w:vMerge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:rsidR="00355217" w:rsidRPr="00355217" w:rsidRDefault="00355217" w:rsidP="00D87B8A">
            <w:pPr>
              <w:spacing w:after="0"/>
              <w:rPr>
                <w:rFonts w:ascii="Arial" w:hAnsi="Arial" w:cs="Arial"/>
                <w:sz w:val="20"/>
                <w:szCs w:val="20"/>
                <w:lang w:eastAsia="es-US"/>
              </w:rPr>
            </w:pPr>
          </w:p>
        </w:tc>
        <w:tc>
          <w:tcPr>
            <w:tcW w:w="1918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:rsidR="00355217" w:rsidRDefault="008D6D0A" w:rsidP="00D87B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valueC</w:t>
            </w:r>
          </w:p>
        </w:tc>
        <w:tc>
          <w:tcPr>
            <w:tcW w:w="223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:rsidR="00355217" w:rsidRDefault="008D6D0A" w:rsidP="00D87B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double</w:t>
            </w:r>
          </w:p>
        </w:tc>
        <w:tc>
          <w:tcPr>
            <w:tcW w:w="224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:rsidR="00355217" w:rsidRDefault="00355217" w:rsidP="00D87B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55217" w:rsidTr="00D87B8A">
        <w:trPr>
          <w:trHeight w:val="59"/>
        </w:trPr>
        <w:tc>
          <w:tcPr>
            <w:tcW w:w="2818" w:type="dxa"/>
            <w:vMerge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:rsidR="00355217" w:rsidRPr="00355217" w:rsidRDefault="00355217" w:rsidP="00D87B8A">
            <w:pPr>
              <w:spacing w:after="0"/>
              <w:rPr>
                <w:rFonts w:ascii="Arial" w:hAnsi="Arial" w:cs="Arial"/>
                <w:sz w:val="20"/>
                <w:szCs w:val="20"/>
                <w:lang w:eastAsia="es-US"/>
              </w:rPr>
            </w:pPr>
          </w:p>
        </w:tc>
        <w:tc>
          <w:tcPr>
            <w:tcW w:w="1918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:rsidR="00355217" w:rsidRDefault="008D6D0A" w:rsidP="00D87B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numbersC</w:t>
            </w:r>
          </w:p>
        </w:tc>
        <w:tc>
          <w:tcPr>
            <w:tcW w:w="223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:rsidR="00355217" w:rsidRDefault="008D6D0A" w:rsidP="00D87B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</w:t>
            </w:r>
          </w:p>
        </w:tc>
        <w:tc>
          <w:tcPr>
            <w:tcW w:w="224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:rsidR="00355217" w:rsidRDefault="008D6D0A" w:rsidP="00D87B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NumbersC =&gt; 0</w:t>
            </w:r>
          </w:p>
        </w:tc>
      </w:tr>
      <w:tr w:rsidR="00355217" w:rsidTr="00D87B8A">
        <w:trPr>
          <w:trHeight w:val="59"/>
        </w:trPr>
        <w:tc>
          <w:tcPr>
            <w:tcW w:w="2818" w:type="dxa"/>
            <w:vMerge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:rsidR="00355217" w:rsidRPr="00355217" w:rsidRDefault="00355217" w:rsidP="00D87B8A">
            <w:pPr>
              <w:spacing w:after="0"/>
              <w:rPr>
                <w:rFonts w:ascii="Arial" w:hAnsi="Arial" w:cs="Arial"/>
                <w:sz w:val="20"/>
                <w:szCs w:val="20"/>
                <w:lang w:eastAsia="es-US"/>
              </w:rPr>
            </w:pPr>
          </w:p>
        </w:tc>
        <w:tc>
          <w:tcPr>
            <w:tcW w:w="1918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:rsidR="00355217" w:rsidRDefault="00355217" w:rsidP="00D87B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3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:rsidR="00355217" w:rsidRDefault="00355217" w:rsidP="00D87B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:rsidR="00355217" w:rsidRDefault="00355217" w:rsidP="00D87B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55217" w:rsidTr="00D87B8A">
        <w:trPr>
          <w:trHeight w:val="59"/>
        </w:trPr>
        <w:tc>
          <w:tcPr>
            <w:tcW w:w="2818" w:type="dxa"/>
            <w:vMerge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:rsidR="00355217" w:rsidRPr="00355217" w:rsidRDefault="00355217" w:rsidP="00D87B8A">
            <w:pPr>
              <w:spacing w:after="0"/>
              <w:rPr>
                <w:rFonts w:ascii="Arial" w:hAnsi="Arial" w:cs="Arial"/>
                <w:sz w:val="20"/>
                <w:szCs w:val="20"/>
                <w:lang w:eastAsia="es-US"/>
              </w:rPr>
            </w:pPr>
          </w:p>
        </w:tc>
        <w:tc>
          <w:tcPr>
            <w:tcW w:w="1918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:rsidR="00355217" w:rsidRDefault="00355217" w:rsidP="00D87B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3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:rsidR="00355217" w:rsidRDefault="00355217" w:rsidP="00D87B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:rsidR="00355217" w:rsidRDefault="00355217" w:rsidP="00D87B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55217" w:rsidTr="00D87B8A">
        <w:trPr>
          <w:trHeight w:val="59"/>
        </w:trPr>
        <w:tc>
          <w:tcPr>
            <w:tcW w:w="2818" w:type="dxa"/>
            <w:vMerge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:rsidR="00355217" w:rsidRPr="00355217" w:rsidRDefault="00355217" w:rsidP="00D87B8A">
            <w:pPr>
              <w:spacing w:after="0"/>
              <w:rPr>
                <w:rFonts w:ascii="Arial" w:hAnsi="Arial" w:cs="Arial"/>
                <w:sz w:val="20"/>
                <w:szCs w:val="20"/>
                <w:lang w:eastAsia="es-US"/>
              </w:rPr>
            </w:pPr>
          </w:p>
        </w:tc>
        <w:tc>
          <w:tcPr>
            <w:tcW w:w="1918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:rsidR="00355217" w:rsidRDefault="00355217" w:rsidP="00D87B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3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:rsidR="00355217" w:rsidRDefault="00355217" w:rsidP="00D87B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:rsidR="00355217" w:rsidRDefault="00355217" w:rsidP="00D87B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355217" w:rsidRDefault="00355217"/>
    <w:tbl>
      <w:tblPr>
        <w:tblW w:w="9207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818"/>
        <w:gridCol w:w="1829"/>
        <w:gridCol w:w="89"/>
        <w:gridCol w:w="2231"/>
        <w:gridCol w:w="2240"/>
      </w:tblGrid>
      <w:tr w:rsidR="007D5DE7" w:rsidTr="00D87B8A">
        <w:trPr>
          <w:trHeight w:val="319"/>
        </w:trPr>
        <w:tc>
          <w:tcPr>
            <w:tcW w:w="281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:rsidR="007D5DE7" w:rsidRDefault="007D5DE7" w:rsidP="00D87B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Id and name</w:t>
            </w:r>
          </w:p>
        </w:tc>
        <w:tc>
          <w:tcPr>
            <w:tcW w:w="6389" w:type="dxa"/>
            <w:gridSpan w:val="4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:rsidR="007D5DE7" w:rsidRDefault="007D5DE7" w:rsidP="00D87B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R7: Do the Cos(x) </w:t>
            </w:r>
          </w:p>
        </w:tc>
      </w:tr>
      <w:tr w:rsidR="007D5DE7" w:rsidRPr="000211BB" w:rsidTr="00D87B8A">
        <w:trPr>
          <w:trHeight w:val="476"/>
        </w:trPr>
        <w:tc>
          <w:tcPr>
            <w:tcW w:w="281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:rsidR="007D5DE7" w:rsidRDefault="007D5DE7" w:rsidP="00D87B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Summary</w:t>
            </w:r>
          </w:p>
        </w:tc>
        <w:tc>
          <w:tcPr>
            <w:tcW w:w="6389" w:type="dxa"/>
            <w:gridSpan w:val="4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:rsidR="007D5DE7" w:rsidRDefault="007D5DE7" w:rsidP="00D87B8A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To do the different functions of the bisection, the system needs use the Cos(x) without any </w:t>
            </w:r>
            <w:r w:rsidRPr="00BE13DB">
              <w:rPr>
                <w:rFonts w:ascii="Arial" w:hAnsi="Arial" w:cs="Arial"/>
                <w:i/>
                <w:sz w:val="20"/>
                <w:szCs w:val="20"/>
              </w:rPr>
              <w:t>java library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, for that reason the system need use a summation that can get the cos value. The system </w:t>
            </w:r>
            <w:r w:rsidR="002E0B3A">
              <w:rPr>
                <w:rFonts w:ascii="Arial" w:hAnsi="Arial" w:cs="Arial"/>
                <w:i/>
                <w:sz w:val="20"/>
                <w:szCs w:val="20"/>
              </w:rPr>
              <w:t>does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the summation for each case the user enter a function and a</w:t>
            </w:r>
            <w:r w:rsidR="00760C1E">
              <w:rPr>
                <w:rFonts w:ascii="Arial" w:hAnsi="Arial" w:cs="Arial"/>
                <w:i/>
                <w:sz w:val="20"/>
                <w:szCs w:val="20"/>
              </w:rPr>
              <w:t xml:space="preserve"> “x”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parameter that use it.</w:t>
            </w:r>
            <w:r w:rsidR="002E0B3A">
              <w:rPr>
                <w:rFonts w:ascii="Arial" w:hAnsi="Arial" w:cs="Arial"/>
                <w:i/>
                <w:sz w:val="20"/>
                <w:szCs w:val="20"/>
              </w:rPr>
              <w:t xml:space="preserve"> The cos method modifies </w:t>
            </w:r>
            <w:r w:rsidR="002E0B3A" w:rsidRPr="002E0B3A">
              <w:rPr>
                <w:rFonts w:ascii="Arial" w:hAnsi="Arial" w:cs="Arial"/>
                <w:i/>
                <w:sz w:val="20"/>
                <w:szCs w:val="20"/>
              </w:rPr>
              <w:t>the x value to the range [-pi, pi] to operate faster</w:t>
            </w:r>
            <w:r w:rsidR="002E0B3A">
              <w:rPr>
                <w:rFonts w:ascii="Arial" w:hAnsi="Arial" w:cs="Arial"/>
                <w:i/>
                <w:sz w:val="20"/>
                <w:szCs w:val="20"/>
              </w:rPr>
              <w:t>,</w:t>
            </w:r>
            <w:r w:rsidR="002E0B3A" w:rsidRPr="002E0B3A">
              <w:rPr>
                <w:rFonts w:ascii="Arial" w:hAnsi="Arial" w:cs="Arial"/>
                <w:i/>
                <w:sz w:val="20"/>
                <w:szCs w:val="20"/>
              </w:rPr>
              <w:t xml:space="preserve"> but with the same result of the original x.</w:t>
            </w:r>
          </w:p>
          <w:p w:rsidR="007D5DE7" w:rsidRPr="000211BB" w:rsidRDefault="007D5DE7" w:rsidP="00D87B8A">
            <w:pPr>
              <w:jc w:val="center"/>
              <w:rPr>
                <w:rFonts w:ascii="Arial" w:hAnsi="Arial" w:cs="Arial"/>
                <w:i/>
                <w:sz w:val="20"/>
                <w:szCs w:val="20"/>
                <w:u w:val="single"/>
              </w:rPr>
            </w:pPr>
            <w:r w:rsidRPr="007D5DE7">
              <w:rPr>
                <w:rFonts w:ascii="Arial" w:hAnsi="Arial" w:cs="Arial"/>
                <w:i/>
                <w:noProof/>
                <w:sz w:val="20"/>
                <w:szCs w:val="20"/>
                <w:u w:val="single"/>
              </w:rPr>
              <w:drawing>
                <wp:inline distT="0" distB="0" distL="0" distR="0" wp14:anchorId="2E7027E3" wp14:editId="79684512">
                  <wp:extent cx="2279374" cy="725574"/>
                  <wp:effectExtent l="0" t="0" r="698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6018" cy="7658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5DE7" w:rsidTr="00D87B8A">
        <w:trPr>
          <w:trHeight w:val="61"/>
        </w:trPr>
        <w:tc>
          <w:tcPr>
            <w:tcW w:w="2818" w:type="dxa"/>
            <w:vMerge w:val="restart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:rsidR="007D5DE7" w:rsidRDefault="007D5DE7" w:rsidP="00D87B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Input</w:t>
            </w:r>
          </w:p>
        </w:tc>
        <w:tc>
          <w:tcPr>
            <w:tcW w:w="182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:rsidR="007D5DE7" w:rsidRDefault="007D5DE7" w:rsidP="00D87B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Input name</w:t>
            </w:r>
          </w:p>
        </w:tc>
        <w:tc>
          <w:tcPr>
            <w:tcW w:w="2319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:rsidR="007D5DE7" w:rsidRDefault="007D5DE7" w:rsidP="00D87B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datatype</w:t>
            </w:r>
          </w:p>
        </w:tc>
        <w:tc>
          <w:tcPr>
            <w:tcW w:w="224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:rsidR="007D5DE7" w:rsidRDefault="007D5DE7" w:rsidP="00D87B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Conditions valid values</w:t>
            </w:r>
          </w:p>
        </w:tc>
      </w:tr>
      <w:tr w:rsidR="007D5DE7" w:rsidRPr="00605CEB" w:rsidTr="00D87B8A">
        <w:trPr>
          <w:trHeight w:val="59"/>
        </w:trPr>
        <w:tc>
          <w:tcPr>
            <w:tcW w:w="2818" w:type="dxa"/>
            <w:vMerge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:rsidR="007D5DE7" w:rsidRPr="000211BB" w:rsidRDefault="007D5DE7" w:rsidP="00D87B8A">
            <w:pPr>
              <w:spacing w:after="0"/>
              <w:rPr>
                <w:rFonts w:ascii="Arial" w:hAnsi="Arial" w:cs="Arial"/>
                <w:sz w:val="20"/>
                <w:szCs w:val="20"/>
                <w:lang w:eastAsia="es-US"/>
              </w:rPr>
            </w:pPr>
          </w:p>
        </w:tc>
        <w:tc>
          <w:tcPr>
            <w:tcW w:w="182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:rsidR="007D5DE7" w:rsidRDefault="007D5DE7" w:rsidP="00D87B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19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:rsidR="007D5DE7" w:rsidRDefault="007D5DE7" w:rsidP="00D87B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:rsidR="007D5DE7" w:rsidRPr="00605CEB" w:rsidRDefault="007D5DE7" w:rsidP="00D87B8A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7D5DE7" w:rsidRPr="000211BB" w:rsidTr="00D87B8A">
        <w:trPr>
          <w:trHeight w:val="59"/>
        </w:trPr>
        <w:tc>
          <w:tcPr>
            <w:tcW w:w="2818" w:type="dxa"/>
            <w:vMerge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:rsidR="007D5DE7" w:rsidRPr="000211BB" w:rsidRDefault="007D5DE7" w:rsidP="00D87B8A">
            <w:pPr>
              <w:spacing w:after="0"/>
              <w:rPr>
                <w:rFonts w:ascii="Arial" w:hAnsi="Arial" w:cs="Arial"/>
                <w:sz w:val="20"/>
                <w:szCs w:val="20"/>
                <w:lang w:eastAsia="es-US"/>
              </w:rPr>
            </w:pPr>
          </w:p>
        </w:tc>
        <w:tc>
          <w:tcPr>
            <w:tcW w:w="182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:rsidR="007D5DE7" w:rsidRPr="000211BB" w:rsidRDefault="007D5DE7" w:rsidP="00D87B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19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:rsidR="007D5DE7" w:rsidRPr="000211BB" w:rsidRDefault="007D5DE7" w:rsidP="00D87B8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:rsidR="007D5DE7" w:rsidRPr="000211BB" w:rsidRDefault="007D5DE7" w:rsidP="00D87B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D5DE7" w:rsidTr="00D87B8A">
        <w:trPr>
          <w:trHeight w:val="319"/>
        </w:trPr>
        <w:tc>
          <w:tcPr>
            <w:tcW w:w="281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:rsidR="007D5DE7" w:rsidRDefault="007D5DE7" w:rsidP="00D87B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Result</w:t>
            </w:r>
          </w:p>
        </w:tc>
        <w:tc>
          <w:tcPr>
            <w:tcW w:w="6389" w:type="dxa"/>
            <w:gridSpan w:val="4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:rsidR="007D5DE7" w:rsidRDefault="002E0B3A" w:rsidP="00D87B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system returns</w:t>
            </w:r>
            <w:r w:rsidR="007D5DE7">
              <w:rPr>
                <w:rFonts w:ascii="Arial" w:hAnsi="Arial" w:cs="Arial"/>
                <w:sz w:val="20"/>
                <w:szCs w:val="20"/>
              </w:rPr>
              <w:t xml:space="preserve"> the summation to get the cos value for the value in the function that the user enters</w:t>
            </w:r>
            <w:r w:rsidR="009768D7">
              <w:rPr>
                <w:rFonts w:ascii="Arial" w:hAnsi="Arial" w:cs="Arial"/>
                <w:sz w:val="20"/>
                <w:szCs w:val="20"/>
              </w:rPr>
              <w:t xml:space="preserve"> but in range [-pi, pi] with the same result</w:t>
            </w:r>
            <w:r w:rsidR="007D5DE7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7D5DE7" w:rsidTr="00D87B8A">
        <w:trPr>
          <w:trHeight w:val="61"/>
        </w:trPr>
        <w:tc>
          <w:tcPr>
            <w:tcW w:w="2818" w:type="dxa"/>
            <w:vMerge w:val="restart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:rsidR="007D5DE7" w:rsidRDefault="007D5DE7" w:rsidP="00D87B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Output</w:t>
            </w:r>
          </w:p>
        </w:tc>
        <w:tc>
          <w:tcPr>
            <w:tcW w:w="1918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:rsidR="007D5DE7" w:rsidRDefault="007D5DE7" w:rsidP="00D87B8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Output name</w:t>
            </w:r>
          </w:p>
        </w:tc>
        <w:tc>
          <w:tcPr>
            <w:tcW w:w="223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:rsidR="007D5DE7" w:rsidRDefault="007D5DE7" w:rsidP="00D87B8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datatype</w:t>
            </w:r>
          </w:p>
        </w:tc>
        <w:tc>
          <w:tcPr>
            <w:tcW w:w="224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:rsidR="007D5DE7" w:rsidRDefault="007D5DE7" w:rsidP="00D87B8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Format</w:t>
            </w:r>
          </w:p>
        </w:tc>
      </w:tr>
      <w:tr w:rsidR="007D5DE7" w:rsidTr="00D87B8A">
        <w:trPr>
          <w:trHeight w:val="59"/>
        </w:trPr>
        <w:tc>
          <w:tcPr>
            <w:tcW w:w="2818" w:type="dxa"/>
            <w:vMerge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:rsidR="007D5DE7" w:rsidRDefault="007D5DE7" w:rsidP="00D87B8A">
            <w:pPr>
              <w:spacing w:after="0"/>
              <w:rPr>
                <w:rFonts w:ascii="Arial" w:hAnsi="Arial" w:cs="Arial"/>
                <w:sz w:val="20"/>
                <w:szCs w:val="20"/>
                <w:lang w:val="es-US" w:eastAsia="es-US"/>
              </w:rPr>
            </w:pPr>
          </w:p>
        </w:tc>
        <w:tc>
          <w:tcPr>
            <w:tcW w:w="1918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:rsidR="007D5DE7" w:rsidRDefault="007D5DE7" w:rsidP="00D87B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3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:rsidR="007D5DE7" w:rsidRDefault="007D5DE7" w:rsidP="00D87B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:rsidR="007D5DE7" w:rsidRDefault="007D5DE7" w:rsidP="00D87B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D5DE7" w:rsidTr="00D87B8A">
        <w:trPr>
          <w:trHeight w:val="59"/>
        </w:trPr>
        <w:tc>
          <w:tcPr>
            <w:tcW w:w="2818" w:type="dxa"/>
            <w:vMerge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:rsidR="007D5DE7" w:rsidRDefault="007D5DE7" w:rsidP="00D87B8A">
            <w:pPr>
              <w:spacing w:after="0"/>
              <w:rPr>
                <w:rFonts w:ascii="Arial" w:hAnsi="Arial" w:cs="Arial"/>
                <w:sz w:val="20"/>
                <w:szCs w:val="20"/>
                <w:lang w:val="es-US" w:eastAsia="es-US"/>
              </w:rPr>
            </w:pPr>
          </w:p>
        </w:tc>
        <w:tc>
          <w:tcPr>
            <w:tcW w:w="1918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:rsidR="007D5DE7" w:rsidRDefault="007D5DE7" w:rsidP="00D87B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3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:rsidR="007D5DE7" w:rsidRDefault="007D5DE7" w:rsidP="00D87B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:rsidR="007D5DE7" w:rsidRDefault="007D5DE7" w:rsidP="00D87B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D5DE7" w:rsidTr="00D87B8A">
        <w:trPr>
          <w:trHeight w:val="59"/>
        </w:trPr>
        <w:tc>
          <w:tcPr>
            <w:tcW w:w="2818" w:type="dxa"/>
            <w:vMerge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:rsidR="007D5DE7" w:rsidRDefault="007D5DE7" w:rsidP="00D87B8A">
            <w:pPr>
              <w:spacing w:after="0"/>
              <w:rPr>
                <w:rFonts w:ascii="Arial" w:hAnsi="Arial" w:cs="Arial"/>
                <w:sz w:val="20"/>
                <w:szCs w:val="20"/>
                <w:lang w:val="es-US" w:eastAsia="es-US"/>
              </w:rPr>
            </w:pPr>
          </w:p>
        </w:tc>
        <w:tc>
          <w:tcPr>
            <w:tcW w:w="1918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:rsidR="007D5DE7" w:rsidRDefault="007D5DE7" w:rsidP="00D87B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3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:rsidR="007D5DE7" w:rsidRDefault="007D5DE7" w:rsidP="00D87B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:rsidR="007D5DE7" w:rsidRDefault="007D5DE7" w:rsidP="00D87B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D5DE7" w:rsidTr="00D87B8A">
        <w:trPr>
          <w:trHeight w:val="59"/>
        </w:trPr>
        <w:tc>
          <w:tcPr>
            <w:tcW w:w="2818" w:type="dxa"/>
            <w:vMerge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:rsidR="007D5DE7" w:rsidRDefault="007D5DE7" w:rsidP="00D87B8A">
            <w:pPr>
              <w:spacing w:after="0"/>
              <w:rPr>
                <w:rFonts w:ascii="Arial" w:hAnsi="Arial" w:cs="Arial"/>
                <w:sz w:val="20"/>
                <w:szCs w:val="20"/>
                <w:lang w:val="es-US" w:eastAsia="es-US"/>
              </w:rPr>
            </w:pPr>
          </w:p>
        </w:tc>
        <w:tc>
          <w:tcPr>
            <w:tcW w:w="1918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:rsidR="007D5DE7" w:rsidRDefault="007D5DE7" w:rsidP="00D87B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3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:rsidR="007D5DE7" w:rsidRDefault="007D5DE7" w:rsidP="00D87B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:rsidR="007D5DE7" w:rsidRDefault="007D5DE7" w:rsidP="00D87B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D5DE7" w:rsidTr="00D87B8A">
        <w:trPr>
          <w:trHeight w:val="59"/>
        </w:trPr>
        <w:tc>
          <w:tcPr>
            <w:tcW w:w="2818" w:type="dxa"/>
            <w:vMerge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:rsidR="007D5DE7" w:rsidRDefault="007D5DE7" w:rsidP="00D87B8A">
            <w:pPr>
              <w:spacing w:after="0"/>
              <w:rPr>
                <w:rFonts w:ascii="Arial" w:hAnsi="Arial" w:cs="Arial"/>
                <w:sz w:val="20"/>
                <w:szCs w:val="20"/>
                <w:lang w:val="es-US" w:eastAsia="es-US"/>
              </w:rPr>
            </w:pPr>
          </w:p>
        </w:tc>
        <w:tc>
          <w:tcPr>
            <w:tcW w:w="1918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:rsidR="007D5DE7" w:rsidRDefault="007D5DE7" w:rsidP="00D87B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3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:rsidR="007D5DE7" w:rsidRDefault="007D5DE7" w:rsidP="00D87B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:rsidR="007D5DE7" w:rsidRDefault="007D5DE7" w:rsidP="00D87B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7D5DE7" w:rsidRDefault="007D5DE7"/>
    <w:tbl>
      <w:tblPr>
        <w:tblW w:w="9207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818"/>
        <w:gridCol w:w="1829"/>
        <w:gridCol w:w="89"/>
        <w:gridCol w:w="2231"/>
        <w:gridCol w:w="2240"/>
      </w:tblGrid>
      <w:tr w:rsidR="002E0B3A" w:rsidTr="00D87B8A">
        <w:trPr>
          <w:trHeight w:val="319"/>
        </w:trPr>
        <w:tc>
          <w:tcPr>
            <w:tcW w:w="281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:rsidR="002E0B3A" w:rsidRDefault="002E0B3A" w:rsidP="00D87B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 and name</w:t>
            </w:r>
          </w:p>
        </w:tc>
        <w:tc>
          <w:tcPr>
            <w:tcW w:w="6389" w:type="dxa"/>
            <w:gridSpan w:val="4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:rsidR="002E0B3A" w:rsidRDefault="002E0B3A" w:rsidP="00D87B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R8: Do the Factorial </w:t>
            </w:r>
          </w:p>
        </w:tc>
      </w:tr>
      <w:tr w:rsidR="002E0B3A" w:rsidRPr="000211BB" w:rsidTr="00D87B8A">
        <w:trPr>
          <w:trHeight w:val="476"/>
        </w:trPr>
        <w:tc>
          <w:tcPr>
            <w:tcW w:w="281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:rsidR="002E0B3A" w:rsidRDefault="002E0B3A" w:rsidP="00D87B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Summary</w:t>
            </w:r>
          </w:p>
        </w:tc>
        <w:tc>
          <w:tcPr>
            <w:tcW w:w="6389" w:type="dxa"/>
            <w:gridSpan w:val="4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:rsidR="002E0B3A" w:rsidRPr="009768D7" w:rsidRDefault="009768D7" w:rsidP="00EE2F5A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The s</w:t>
            </w:r>
            <w:r w:rsidR="00EE2F5A">
              <w:rPr>
                <w:rFonts w:ascii="Arial" w:hAnsi="Arial" w:cs="Arial"/>
                <w:i/>
                <w:sz w:val="20"/>
                <w:szCs w:val="20"/>
              </w:rPr>
              <w:t>ystem gets the base of the factorial, then use a for loop until have the multiplication of all the terms of the factorial and return it.</w:t>
            </w:r>
          </w:p>
        </w:tc>
      </w:tr>
      <w:tr w:rsidR="002E0B3A" w:rsidTr="00D87B8A">
        <w:trPr>
          <w:trHeight w:val="61"/>
        </w:trPr>
        <w:tc>
          <w:tcPr>
            <w:tcW w:w="2818" w:type="dxa"/>
            <w:vMerge w:val="restart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:rsidR="002E0B3A" w:rsidRDefault="002E0B3A" w:rsidP="00D87B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Input</w:t>
            </w:r>
          </w:p>
        </w:tc>
        <w:tc>
          <w:tcPr>
            <w:tcW w:w="182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:rsidR="002E0B3A" w:rsidRDefault="002E0B3A" w:rsidP="00D87B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Input name</w:t>
            </w:r>
          </w:p>
        </w:tc>
        <w:tc>
          <w:tcPr>
            <w:tcW w:w="2319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:rsidR="002E0B3A" w:rsidRDefault="002E0B3A" w:rsidP="00D87B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datatype</w:t>
            </w:r>
          </w:p>
        </w:tc>
        <w:tc>
          <w:tcPr>
            <w:tcW w:w="224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:rsidR="002E0B3A" w:rsidRDefault="002E0B3A" w:rsidP="00D87B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Conditions valid values</w:t>
            </w:r>
          </w:p>
        </w:tc>
      </w:tr>
      <w:tr w:rsidR="002E0B3A" w:rsidRPr="00605CEB" w:rsidTr="00D87B8A">
        <w:trPr>
          <w:trHeight w:val="59"/>
        </w:trPr>
        <w:tc>
          <w:tcPr>
            <w:tcW w:w="2818" w:type="dxa"/>
            <w:vMerge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:rsidR="002E0B3A" w:rsidRPr="000211BB" w:rsidRDefault="002E0B3A" w:rsidP="00D87B8A">
            <w:pPr>
              <w:spacing w:after="0"/>
              <w:rPr>
                <w:rFonts w:ascii="Arial" w:hAnsi="Arial" w:cs="Arial"/>
                <w:sz w:val="20"/>
                <w:szCs w:val="20"/>
                <w:lang w:eastAsia="es-US"/>
              </w:rPr>
            </w:pPr>
          </w:p>
        </w:tc>
        <w:tc>
          <w:tcPr>
            <w:tcW w:w="182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:rsidR="002E0B3A" w:rsidRDefault="002E0B3A" w:rsidP="00D87B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19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:rsidR="002E0B3A" w:rsidRDefault="002E0B3A" w:rsidP="00D87B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:rsidR="002E0B3A" w:rsidRPr="00605CEB" w:rsidRDefault="002E0B3A" w:rsidP="00D87B8A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2E0B3A" w:rsidRPr="000211BB" w:rsidTr="00D87B8A">
        <w:trPr>
          <w:trHeight w:val="59"/>
        </w:trPr>
        <w:tc>
          <w:tcPr>
            <w:tcW w:w="2818" w:type="dxa"/>
            <w:vMerge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:rsidR="002E0B3A" w:rsidRPr="000211BB" w:rsidRDefault="002E0B3A" w:rsidP="00D87B8A">
            <w:pPr>
              <w:spacing w:after="0"/>
              <w:rPr>
                <w:rFonts w:ascii="Arial" w:hAnsi="Arial" w:cs="Arial"/>
                <w:sz w:val="20"/>
                <w:szCs w:val="20"/>
                <w:lang w:eastAsia="es-US"/>
              </w:rPr>
            </w:pPr>
          </w:p>
        </w:tc>
        <w:tc>
          <w:tcPr>
            <w:tcW w:w="182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:rsidR="002E0B3A" w:rsidRPr="000211BB" w:rsidRDefault="002E0B3A" w:rsidP="00D87B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19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:rsidR="002E0B3A" w:rsidRPr="000211BB" w:rsidRDefault="002E0B3A" w:rsidP="00D87B8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:rsidR="002E0B3A" w:rsidRPr="000211BB" w:rsidRDefault="002E0B3A" w:rsidP="00D87B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E0B3A" w:rsidTr="00D87B8A">
        <w:trPr>
          <w:trHeight w:val="319"/>
        </w:trPr>
        <w:tc>
          <w:tcPr>
            <w:tcW w:w="281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:rsidR="002E0B3A" w:rsidRDefault="002E0B3A" w:rsidP="00D87B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Result</w:t>
            </w:r>
          </w:p>
        </w:tc>
        <w:tc>
          <w:tcPr>
            <w:tcW w:w="6389" w:type="dxa"/>
            <w:gridSpan w:val="4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:rsidR="002E0B3A" w:rsidRDefault="00EE2F5A" w:rsidP="00D87B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system returns the value of the factorial multiplication of the base.</w:t>
            </w:r>
          </w:p>
        </w:tc>
      </w:tr>
      <w:tr w:rsidR="002E0B3A" w:rsidTr="00D87B8A">
        <w:trPr>
          <w:trHeight w:val="61"/>
        </w:trPr>
        <w:tc>
          <w:tcPr>
            <w:tcW w:w="2818" w:type="dxa"/>
            <w:vMerge w:val="restart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:rsidR="002E0B3A" w:rsidRDefault="002E0B3A" w:rsidP="00D87B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Output</w:t>
            </w:r>
          </w:p>
        </w:tc>
        <w:tc>
          <w:tcPr>
            <w:tcW w:w="1918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:rsidR="002E0B3A" w:rsidRDefault="002E0B3A" w:rsidP="00D87B8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Output name</w:t>
            </w:r>
          </w:p>
        </w:tc>
        <w:tc>
          <w:tcPr>
            <w:tcW w:w="223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:rsidR="002E0B3A" w:rsidRDefault="002E0B3A" w:rsidP="00D87B8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datatype</w:t>
            </w:r>
          </w:p>
        </w:tc>
        <w:tc>
          <w:tcPr>
            <w:tcW w:w="224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:rsidR="002E0B3A" w:rsidRDefault="002E0B3A" w:rsidP="00D87B8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Format</w:t>
            </w:r>
          </w:p>
        </w:tc>
      </w:tr>
      <w:tr w:rsidR="002E0B3A" w:rsidTr="00D87B8A">
        <w:trPr>
          <w:trHeight w:val="59"/>
        </w:trPr>
        <w:tc>
          <w:tcPr>
            <w:tcW w:w="2818" w:type="dxa"/>
            <w:vMerge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:rsidR="002E0B3A" w:rsidRDefault="002E0B3A" w:rsidP="00D87B8A">
            <w:pPr>
              <w:spacing w:after="0"/>
              <w:rPr>
                <w:rFonts w:ascii="Arial" w:hAnsi="Arial" w:cs="Arial"/>
                <w:sz w:val="20"/>
                <w:szCs w:val="20"/>
                <w:lang w:val="es-US" w:eastAsia="es-US"/>
              </w:rPr>
            </w:pPr>
          </w:p>
        </w:tc>
        <w:tc>
          <w:tcPr>
            <w:tcW w:w="1918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:rsidR="002E0B3A" w:rsidRDefault="002E0B3A" w:rsidP="00D87B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3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:rsidR="002E0B3A" w:rsidRDefault="002E0B3A" w:rsidP="00D87B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:rsidR="002E0B3A" w:rsidRDefault="002E0B3A" w:rsidP="00D87B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E0B3A" w:rsidTr="00D87B8A">
        <w:trPr>
          <w:trHeight w:val="59"/>
        </w:trPr>
        <w:tc>
          <w:tcPr>
            <w:tcW w:w="2818" w:type="dxa"/>
            <w:vMerge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:rsidR="002E0B3A" w:rsidRDefault="002E0B3A" w:rsidP="00D87B8A">
            <w:pPr>
              <w:spacing w:after="0"/>
              <w:rPr>
                <w:rFonts w:ascii="Arial" w:hAnsi="Arial" w:cs="Arial"/>
                <w:sz w:val="20"/>
                <w:szCs w:val="20"/>
                <w:lang w:val="es-US" w:eastAsia="es-US"/>
              </w:rPr>
            </w:pPr>
          </w:p>
        </w:tc>
        <w:tc>
          <w:tcPr>
            <w:tcW w:w="1918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:rsidR="002E0B3A" w:rsidRDefault="002E0B3A" w:rsidP="00D87B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3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:rsidR="002E0B3A" w:rsidRDefault="002E0B3A" w:rsidP="00D87B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:rsidR="002E0B3A" w:rsidRDefault="002E0B3A" w:rsidP="00D87B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E0B3A" w:rsidTr="00D87B8A">
        <w:trPr>
          <w:trHeight w:val="59"/>
        </w:trPr>
        <w:tc>
          <w:tcPr>
            <w:tcW w:w="2818" w:type="dxa"/>
            <w:vMerge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:rsidR="002E0B3A" w:rsidRDefault="002E0B3A" w:rsidP="00D87B8A">
            <w:pPr>
              <w:spacing w:after="0"/>
              <w:rPr>
                <w:rFonts w:ascii="Arial" w:hAnsi="Arial" w:cs="Arial"/>
                <w:sz w:val="20"/>
                <w:szCs w:val="20"/>
                <w:lang w:val="es-US" w:eastAsia="es-US"/>
              </w:rPr>
            </w:pPr>
          </w:p>
        </w:tc>
        <w:tc>
          <w:tcPr>
            <w:tcW w:w="1918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:rsidR="002E0B3A" w:rsidRDefault="002E0B3A" w:rsidP="00D87B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3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:rsidR="002E0B3A" w:rsidRDefault="002E0B3A" w:rsidP="00D87B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:rsidR="002E0B3A" w:rsidRDefault="002E0B3A" w:rsidP="00D87B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E0B3A" w:rsidTr="00D87B8A">
        <w:trPr>
          <w:trHeight w:val="59"/>
        </w:trPr>
        <w:tc>
          <w:tcPr>
            <w:tcW w:w="2818" w:type="dxa"/>
            <w:vMerge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:rsidR="002E0B3A" w:rsidRDefault="002E0B3A" w:rsidP="00D87B8A">
            <w:pPr>
              <w:spacing w:after="0"/>
              <w:rPr>
                <w:rFonts w:ascii="Arial" w:hAnsi="Arial" w:cs="Arial"/>
                <w:sz w:val="20"/>
                <w:szCs w:val="20"/>
                <w:lang w:val="es-US" w:eastAsia="es-US"/>
              </w:rPr>
            </w:pPr>
          </w:p>
        </w:tc>
        <w:tc>
          <w:tcPr>
            <w:tcW w:w="1918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:rsidR="002E0B3A" w:rsidRDefault="002E0B3A" w:rsidP="00D87B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3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:rsidR="002E0B3A" w:rsidRDefault="002E0B3A" w:rsidP="00D87B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:rsidR="002E0B3A" w:rsidRDefault="002E0B3A" w:rsidP="00D87B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E0B3A" w:rsidTr="00D87B8A">
        <w:trPr>
          <w:trHeight w:val="59"/>
        </w:trPr>
        <w:tc>
          <w:tcPr>
            <w:tcW w:w="2818" w:type="dxa"/>
            <w:vMerge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:rsidR="002E0B3A" w:rsidRDefault="002E0B3A" w:rsidP="00D87B8A">
            <w:pPr>
              <w:spacing w:after="0"/>
              <w:rPr>
                <w:rFonts w:ascii="Arial" w:hAnsi="Arial" w:cs="Arial"/>
                <w:sz w:val="20"/>
                <w:szCs w:val="20"/>
                <w:lang w:val="es-US" w:eastAsia="es-US"/>
              </w:rPr>
            </w:pPr>
          </w:p>
        </w:tc>
        <w:tc>
          <w:tcPr>
            <w:tcW w:w="1918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:rsidR="002E0B3A" w:rsidRDefault="002E0B3A" w:rsidP="00D87B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3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:rsidR="002E0B3A" w:rsidRDefault="002E0B3A" w:rsidP="00D87B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:rsidR="002E0B3A" w:rsidRDefault="002E0B3A" w:rsidP="00D87B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2E0B3A" w:rsidRDefault="002E0B3A"/>
    <w:tbl>
      <w:tblPr>
        <w:tblW w:w="9207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818"/>
        <w:gridCol w:w="1829"/>
        <w:gridCol w:w="89"/>
        <w:gridCol w:w="2231"/>
        <w:gridCol w:w="2240"/>
      </w:tblGrid>
      <w:tr w:rsidR="002E0B3A" w:rsidTr="00D87B8A">
        <w:trPr>
          <w:trHeight w:val="319"/>
        </w:trPr>
        <w:tc>
          <w:tcPr>
            <w:tcW w:w="281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:rsidR="002E0B3A" w:rsidRDefault="002E0B3A" w:rsidP="00D87B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 and name</w:t>
            </w:r>
          </w:p>
        </w:tc>
        <w:tc>
          <w:tcPr>
            <w:tcW w:w="6389" w:type="dxa"/>
            <w:gridSpan w:val="4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:rsidR="002E0B3A" w:rsidRDefault="002E0B3A" w:rsidP="00D87B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R9: Do the pow </w:t>
            </w:r>
          </w:p>
        </w:tc>
      </w:tr>
      <w:tr w:rsidR="002E0B3A" w:rsidRPr="000211BB" w:rsidTr="00D87B8A">
        <w:trPr>
          <w:trHeight w:val="476"/>
        </w:trPr>
        <w:tc>
          <w:tcPr>
            <w:tcW w:w="281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:rsidR="002E0B3A" w:rsidRDefault="002E0B3A" w:rsidP="00D87B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Summary</w:t>
            </w:r>
          </w:p>
        </w:tc>
        <w:tc>
          <w:tcPr>
            <w:tcW w:w="6389" w:type="dxa"/>
            <w:gridSpan w:val="4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:rsidR="002E0B3A" w:rsidRPr="00EE2F5A" w:rsidRDefault="00EA0E72" w:rsidP="00EA0E72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The system gets the </w:t>
            </w:r>
            <w:r w:rsidR="00EE2F5A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base and index of the </w:t>
            </w:r>
            <w:r w:rsidR="00EE2F5A">
              <w:rPr>
                <w:rFonts w:ascii="Arial" w:hAnsi="Arial" w:cs="Arial"/>
                <w:i/>
                <w:sz w:val="20"/>
                <w:szCs w:val="20"/>
              </w:rPr>
              <w:t>pow</w:t>
            </w:r>
            <w:r w:rsidR="00760C1E">
              <w:rPr>
                <w:rFonts w:ascii="Arial" w:hAnsi="Arial" w:cs="Arial"/>
                <w:i/>
                <w:sz w:val="20"/>
                <w:szCs w:val="20"/>
              </w:rPr>
              <w:t xml:space="preserve">, and do a </w:t>
            </w:r>
            <w:r>
              <w:rPr>
                <w:rFonts w:ascii="Arial" w:hAnsi="Arial" w:cs="Arial"/>
                <w:i/>
                <w:sz w:val="20"/>
                <w:szCs w:val="20"/>
              </w:rPr>
              <w:t>loop where the base is multiply by the base until the index is satisfied, and then returns the pow value</w:t>
            </w:r>
            <w:r w:rsidR="00EE2F5A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</w:p>
        </w:tc>
      </w:tr>
      <w:tr w:rsidR="002E0B3A" w:rsidTr="00D87B8A">
        <w:trPr>
          <w:trHeight w:val="61"/>
        </w:trPr>
        <w:tc>
          <w:tcPr>
            <w:tcW w:w="2818" w:type="dxa"/>
            <w:vMerge w:val="restart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:rsidR="002E0B3A" w:rsidRDefault="002E0B3A" w:rsidP="00D87B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Input</w:t>
            </w:r>
          </w:p>
        </w:tc>
        <w:tc>
          <w:tcPr>
            <w:tcW w:w="182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:rsidR="002E0B3A" w:rsidRDefault="002E0B3A" w:rsidP="00D87B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Input name</w:t>
            </w:r>
          </w:p>
        </w:tc>
        <w:tc>
          <w:tcPr>
            <w:tcW w:w="2319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:rsidR="002E0B3A" w:rsidRDefault="002E0B3A" w:rsidP="00D87B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Datatype</w:t>
            </w:r>
          </w:p>
        </w:tc>
        <w:tc>
          <w:tcPr>
            <w:tcW w:w="224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:rsidR="002E0B3A" w:rsidRDefault="002E0B3A" w:rsidP="00D87B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Conditions valid values</w:t>
            </w:r>
          </w:p>
        </w:tc>
      </w:tr>
      <w:tr w:rsidR="002E0B3A" w:rsidRPr="00605CEB" w:rsidTr="00D87B8A">
        <w:trPr>
          <w:trHeight w:val="59"/>
        </w:trPr>
        <w:tc>
          <w:tcPr>
            <w:tcW w:w="2818" w:type="dxa"/>
            <w:vMerge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:rsidR="002E0B3A" w:rsidRPr="000211BB" w:rsidRDefault="002E0B3A" w:rsidP="00D87B8A">
            <w:pPr>
              <w:spacing w:after="0"/>
              <w:rPr>
                <w:rFonts w:ascii="Arial" w:hAnsi="Arial" w:cs="Arial"/>
                <w:sz w:val="20"/>
                <w:szCs w:val="20"/>
                <w:lang w:eastAsia="es-US"/>
              </w:rPr>
            </w:pPr>
          </w:p>
        </w:tc>
        <w:tc>
          <w:tcPr>
            <w:tcW w:w="182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:rsidR="002E0B3A" w:rsidRDefault="002E0B3A" w:rsidP="00D87B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19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:rsidR="002E0B3A" w:rsidRDefault="002E0B3A" w:rsidP="00D87B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:rsidR="002E0B3A" w:rsidRPr="00605CEB" w:rsidRDefault="002E0B3A" w:rsidP="00D87B8A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2E0B3A" w:rsidRPr="000211BB" w:rsidTr="00D87B8A">
        <w:trPr>
          <w:trHeight w:val="59"/>
        </w:trPr>
        <w:tc>
          <w:tcPr>
            <w:tcW w:w="2818" w:type="dxa"/>
            <w:vMerge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:rsidR="002E0B3A" w:rsidRPr="000211BB" w:rsidRDefault="002E0B3A" w:rsidP="00D87B8A">
            <w:pPr>
              <w:spacing w:after="0"/>
              <w:rPr>
                <w:rFonts w:ascii="Arial" w:hAnsi="Arial" w:cs="Arial"/>
                <w:sz w:val="20"/>
                <w:szCs w:val="20"/>
                <w:lang w:eastAsia="es-US"/>
              </w:rPr>
            </w:pPr>
          </w:p>
        </w:tc>
        <w:tc>
          <w:tcPr>
            <w:tcW w:w="182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:rsidR="002E0B3A" w:rsidRPr="000211BB" w:rsidRDefault="002E0B3A" w:rsidP="00D87B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19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:rsidR="002E0B3A" w:rsidRPr="000211BB" w:rsidRDefault="002E0B3A" w:rsidP="00D87B8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:rsidR="002E0B3A" w:rsidRPr="000211BB" w:rsidRDefault="002E0B3A" w:rsidP="00D87B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E0B3A" w:rsidTr="00D87B8A">
        <w:trPr>
          <w:trHeight w:val="319"/>
        </w:trPr>
        <w:tc>
          <w:tcPr>
            <w:tcW w:w="281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:rsidR="002E0B3A" w:rsidRDefault="002E0B3A" w:rsidP="00D87B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Result</w:t>
            </w:r>
          </w:p>
        </w:tc>
        <w:tc>
          <w:tcPr>
            <w:tcW w:w="6389" w:type="dxa"/>
            <w:gridSpan w:val="4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:rsidR="002E0B3A" w:rsidRDefault="00EA0E72" w:rsidP="00EA0E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system returns the pow value </w:t>
            </w:r>
          </w:p>
        </w:tc>
      </w:tr>
      <w:tr w:rsidR="002E0B3A" w:rsidTr="00D87B8A">
        <w:trPr>
          <w:trHeight w:val="61"/>
        </w:trPr>
        <w:tc>
          <w:tcPr>
            <w:tcW w:w="2818" w:type="dxa"/>
            <w:vMerge w:val="restart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:rsidR="002E0B3A" w:rsidRDefault="002E0B3A" w:rsidP="00D87B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Output</w:t>
            </w:r>
          </w:p>
        </w:tc>
        <w:tc>
          <w:tcPr>
            <w:tcW w:w="1918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:rsidR="002E0B3A" w:rsidRDefault="002E0B3A" w:rsidP="00D87B8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Output name</w:t>
            </w:r>
          </w:p>
        </w:tc>
        <w:tc>
          <w:tcPr>
            <w:tcW w:w="223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:rsidR="002E0B3A" w:rsidRDefault="002E0B3A" w:rsidP="00D87B8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Datatype</w:t>
            </w:r>
          </w:p>
        </w:tc>
        <w:tc>
          <w:tcPr>
            <w:tcW w:w="224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:rsidR="002E0B3A" w:rsidRDefault="002E0B3A" w:rsidP="00D87B8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Format</w:t>
            </w:r>
          </w:p>
        </w:tc>
      </w:tr>
      <w:tr w:rsidR="002E0B3A" w:rsidTr="00D87B8A">
        <w:trPr>
          <w:trHeight w:val="59"/>
        </w:trPr>
        <w:tc>
          <w:tcPr>
            <w:tcW w:w="2818" w:type="dxa"/>
            <w:vMerge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:rsidR="002E0B3A" w:rsidRDefault="002E0B3A" w:rsidP="00D87B8A">
            <w:pPr>
              <w:spacing w:after="0"/>
              <w:rPr>
                <w:rFonts w:ascii="Arial" w:hAnsi="Arial" w:cs="Arial"/>
                <w:sz w:val="20"/>
                <w:szCs w:val="20"/>
                <w:lang w:val="es-US" w:eastAsia="es-US"/>
              </w:rPr>
            </w:pPr>
          </w:p>
        </w:tc>
        <w:tc>
          <w:tcPr>
            <w:tcW w:w="1918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:rsidR="002E0B3A" w:rsidRDefault="002E0B3A" w:rsidP="00D87B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3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:rsidR="002E0B3A" w:rsidRDefault="002E0B3A" w:rsidP="00D87B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:rsidR="002E0B3A" w:rsidRDefault="002E0B3A" w:rsidP="00D87B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E0B3A" w:rsidTr="00D87B8A">
        <w:trPr>
          <w:trHeight w:val="59"/>
        </w:trPr>
        <w:tc>
          <w:tcPr>
            <w:tcW w:w="2818" w:type="dxa"/>
            <w:vMerge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:rsidR="002E0B3A" w:rsidRDefault="002E0B3A" w:rsidP="00D87B8A">
            <w:pPr>
              <w:spacing w:after="0"/>
              <w:rPr>
                <w:rFonts w:ascii="Arial" w:hAnsi="Arial" w:cs="Arial"/>
                <w:sz w:val="20"/>
                <w:szCs w:val="20"/>
                <w:lang w:val="es-US" w:eastAsia="es-US"/>
              </w:rPr>
            </w:pPr>
          </w:p>
        </w:tc>
        <w:tc>
          <w:tcPr>
            <w:tcW w:w="1918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:rsidR="002E0B3A" w:rsidRDefault="002E0B3A" w:rsidP="00D87B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3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:rsidR="002E0B3A" w:rsidRDefault="002E0B3A" w:rsidP="00D87B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:rsidR="002E0B3A" w:rsidRDefault="002E0B3A" w:rsidP="00D87B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E0B3A" w:rsidTr="00D87B8A">
        <w:trPr>
          <w:trHeight w:val="59"/>
        </w:trPr>
        <w:tc>
          <w:tcPr>
            <w:tcW w:w="2818" w:type="dxa"/>
            <w:vMerge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:rsidR="002E0B3A" w:rsidRDefault="002E0B3A" w:rsidP="00D87B8A">
            <w:pPr>
              <w:spacing w:after="0"/>
              <w:rPr>
                <w:rFonts w:ascii="Arial" w:hAnsi="Arial" w:cs="Arial"/>
                <w:sz w:val="20"/>
                <w:szCs w:val="20"/>
                <w:lang w:val="es-US" w:eastAsia="es-US"/>
              </w:rPr>
            </w:pPr>
          </w:p>
        </w:tc>
        <w:tc>
          <w:tcPr>
            <w:tcW w:w="1918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:rsidR="002E0B3A" w:rsidRDefault="002E0B3A" w:rsidP="00D87B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3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:rsidR="002E0B3A" w:rsidRDefault="002E0B3A" w:rsidP="00D87B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:rsidR="002E0B3A" w:rsidRDefault="002E0B3A" w:rsidP="00D87B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E0B3A" w:rsidTr="00D87B8A">
        <w:trPr>
          <w:trHeight w:val="59"/>
        </w:trPr>
        <w:tc>
          <w:tcPr>
            <w:tcW w:w="2818" w:type="dxa"/>
            <w:vMerge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:rsidR="002E0B3A" w:rsidRDefault="002E0B3A" w:rsidP="00D87B8A">
            <w:pPr>
              <w:spacing w:after="0"/>
              <w:rPr>
                <w:rFonts w:ascii="Arial" w:hAnsi="Arial" w:cs="Arial"/>
                <w:sz w:val="20"/>
                <w:szCs w:val="20"/>
                <w:lang w:val="es-US" w:eastAsia="es-US"/>
              </w:rPr>
            </w:pPr>
          </w:p>
        </w:tc>
        <w:tc>
          <w:tcPr>
            <w:tcW w:w="1918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:rsidR="002E0B3A" w:rsidRDefault="002E0B3A" w:rsidP="00D87B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3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:rsidR="002E0B3A" w:rsidRDefault="002E0B3A" w:rsidP="00D87B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:rsidR="002E0B3A" w:rsidRDefault="002E0B3A" w:rsidP="00D87B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E0B3A" w:rsidTr="00D87B8A">
        <w:trPr>
          <w:trHeight w:val="59"/>
        </w:trPr>
        <w:tc>
          <w:tcPr>
            <w:tcW w:w="2818" w:type="dxa"/>
            <w:vMerge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:rsidR="002E0B3A" w:rsidRDefault="002E0B3A" w:rsidP="00D87B8A">
            <w:pPr>
              <w:spacing w:after="0"/>
              <w:rPr>
                <w:rFonts w:ascii="Arial" w:hAnsi="Arial" w:cs="Arial"/>
                <w:sz w:val="20"/>
                <w:szCs w:val="20"/>
                <w:lang w:val="es-US" w:eastAsia="es-US"/>
              </w:rPr>
            </w:pPr>
          </w:p>
        </w:tc>
        <w:tc>
          <w:tcPr>
            <w:tcW w:w="1918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:rsidR="002E0B3A" w:rsidRDefault="002E0B3A" w:rsidP="00D87B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3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:rsidR="002E0B3A" w:rsidRDefault="002E0B3A" w:rsidP="00D87B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:rsidR="002E0B3A" w:rsidRDefault="002E0B3A" w:rsidP="00D87B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7D5DE7" w:rsidRDefault="007D5DE7"/>
    <w:tbl>
      <w:tblPr>
        <w:tblW w:w="9207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818"/>
        <w:gridCol w:w="1829"/>
        <w:gridCol w:w="89"/>
        <w:gridCol w:w="2231"/>
        <w:gridCol w:w="2240"/>
      </w:tblGrid>
      <w:tr w:rsidR="002E0B3A" w:rsidTr="00D87B8A">
        <w:trPr>
          <w:trHeight w:val="319"/>
        </w:trPr>
        <w:tc>
          <w:tcPr>
            <w:tcW w:w="281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:rsidR="002E0B3A" w:rsidRDefault="002E0B3A" w:rsidP="00D87B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 and name</w:t>
            </w:r>
          </w:p>
        </w:tc>
        <w:tc>
          <w:tcPr>
            <w:tcW w:w="6389" w:type="dxa"/>
            <w:gridSpan w:val="4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:rsidR="002E0B3A" w:rsidRDefault="002E0B3A" w:rsidP="00D87B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R10: Do the absolute value </w:t>
            </w:r>
          </w:p>
        </w:tc>
      </w:tr>
      <w:tr w:rsidR="002E0B3A" w:rsidRPr="000211BB" w:rsidTr="00D87B8A">
        <w:trPr>
          <w:trHeight w:val="476"/>
        </w:trPr>
        <w:tc>
          <w:tcPr>
            <w:tcW w:w="281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:rsidR="002E0B3A" w:rsidRDefault="002E0B3A" w:rsidP="00D87B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Summary</w:t>
            </w:r>
          </w:p>
        </w:tc>
        <w:tc>
          <w:tcPr>
            <w:tcW w:w="6389" w:type="dxa"/>
            <w:gridSpan w:val="4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:rsidR="002E0B3A" w:rsidRPr="00EA0E72" w:rsidRDefault="00EA0E72" w:rsidP="00D87B8A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If the value of x that enter in the absolute value is &lt; 0, this multiply by -1 the number to change it to a positive one, else if is a positive one don’t change. Then the system returns the value of x</w:t>
            </w:r>
          </w:p>
        </w:tc>
      </w:tr>
      <w:tr w:rsidR="002E0B3A" w:rsidTr="00D87B8A">
        <w:trPr>
          <w:trHeight w:val="61"/>
        </w:trPr>
        <w:tc>
          <w:tcPr>
            <w:tcW w:w="2818" w:type="dxa"/>
            <w:vMerge w:val="restart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:rsidR="002E0B3A" w:rsidRDefault="002E0B3A" w:rsidP="00D87B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Input</w:t>
            </w:r>
          </w:p>
        </w:tc>
        <w:tc>
          <w:tcPr>
            <w:tcW w:w="182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:rsidR="002E0B3A" w:rsidRDefault="002E0B3A" w:rsidP="00D87B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Input name</w:t>
            </w:r>
          </w:p>
        </w:tc>
        <w:tc>
          <w:tcPr>
            <w:tcW w:w="2319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:rsidR="002E0B3A" w:rsidRDefault="002E0B3A" w:rsidP="00D87B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Datatype</w:t>
            </w:r>
          </w:p>
        </w:tc>
        <w:tc>
          <w:tcPr>
            <w:tcW w:w="224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:rsidR="002E0B3A" w:rsidRDefault="002E0B3A" w:rsidP="00D87B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Conditions valid values</w:t>
            </w:r>
          </w:p>
        </w:tc>
      </w:tr>
      <w:tr w:rsidR="002E0B3A" w:rsidRPr="00605CEB" w:rsidTr="00D87B8A">
        <w:trPr>
          <w:trHeight w:val="59"/>
        </w:trPr>
        <w:tc>
          <w:tcPr>
            <w:tcW w:w="2818" w:type="dxa"/>
            <w:vMerge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:rsidR="002E0B3A" w:rsidRPr="000211BB" w:rsidRDefault="002E0B3A" w:rsidP="00D87B8A">
            <w:pPr>
              <w:spacing w:after="0"/>
              <w:rPr>
                <w:rFonts w:ascii="Arial" w:hAnsi="Arial" w:cs="Arial"/>
                <w:sz w:val="20"/>
                <w:szCs w:val="20"/>
                <w:lang w:eastAsia="es-US"/>
              </w:rPr>
            </w:pPr>
          </w:p>
        </w:tc>
        <w:tc>
          <w:tcPr>
            <w:tcW w:w="182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:rsidR="002E0B3A" w:rsidRDefault="002E0B3A" w:rsidP="00D87B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19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:rsidR="002E0B3A" w:rsidRDefault="002E0B3A" w:rsidP="00D87B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:rsidR="002E0B3A" w:rsidRPr="00605CEB" w:rsidRDefault="002E0B3A" w:rsidP="00D87B8A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2E0B3A" w:rsidRPr="000211BB" w:rsidTr="00D87B8A">
        <w:trPr>
          <w:trHeight w:val="59"/>
        </w:trPr>
        <w:tc>
          <w:tcPr>
            <w:tcW w:w="2818" w:type="dxa"/>
            <w:vMerge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:rsidR="002E0B3A" w:rsidRPr="000211BB" w:rsidRDefault="002E0B3A" w:rsidP="00D87B8A">
            <w:pPr>
              <w:spacing w:after="0"/>
              <w:rPr>
                <w:rFonts w:ascii="Arial" w:hAnsi="Arial" w:cs="Arial"/>
                <w:sz w:val="20"/>
                <w:szCs w:val="20"/>
                <w:lang w:eastAsia="es-US"/>
              </w:rPr>
            </w:pPr>
          </w:p>
        </w:tc>
        <w:tc>
          <w:tcPr>
            <w:tcW w:w="182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:rsidR="002E0B3A" w:rsidRPr="000211BB" w:rsidRDefault="002E0B3A" w:rsidP="00D87B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19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:rsidR="002E0B3A" w:rsidRPr="000211BB" w:rsidRDefault="002E0B3A" w:rsidP="00D87B8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:rsidR="002E0B3A" w:rsidRPr="000211BB" w:rsidRDefault="002E0B3A" w:rsidP="00D87B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E0B3A" w:rsidTr="00D87B8A">
        <w:trPr>
          <w:trHeight w:val="319"/>
        </w:trPr>
        <w:tc>
          <w:tcPr>
            <w:tcW w:w="281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:rsidR="002E0B3A" w:rsidRDefault="002E0B3A" w:rsidP="00D87B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Result</w:t>
            </w:r>
          </w:p>
        </w:tc>
        <w:tc>
          <w:tcPr>
            <w:tcW w:w="6389" w:type="dxa"/>
            <w:gridSpan w:val="4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:rsidR="002E0B3A" w:rsidRDefault="00EA0E72" w:rsidP="00D87B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If x was negative, the system return the new positive and else if was positive return the same one.</w:t>
            </w:r>
          </w:p>
        </w:tc>
      </w:tr>
      <w:tr w:rsidR="002E0B3A" w:rsidTr="00D87B8A">
        <w:trPr>
          <w:trHeight w:val="61"/>
        </w:trPr>
        <w:tc>
          <w:tcPr>
            <w:tcW w:w="2818" w:type="dxa"/>
            <w:vMerge w:val="restart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:rsidR="002E0B3A" w:rsidRDefault="002E0B3A" w:rsidP="00D87B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Output</w:t>
            </w:r>
          </w:p>
        </w:tc>
        <w:tc>
          <w:tcPr>
            <w:tcW w:w="1918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:rsidR="002E0B3A" w:rsidRDefault="002E0B3A" w:rsidP="00D87B8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Output name</w:t>
            </w:r>
          </w:p>
        </w:tc>
        <w:tc>
          <w:tcPr>
            <w:tcW w:w="223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:rsidR="002E0B3A" w:rsidRDefault="002E0B3A" w:rsidP="00D87B8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Datatype</w:t>
            </w:r>
          </w:p>
        </w:tc>
        <w:tc>
          <w:tcPr>
            <w:tcW w:w="224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:rsidR="002E0B3A" w:rsidRDefault="002E0B3A" w:rsidP="00D87B8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Format</w:t>
            </w:r>
          </w:p>
        </w:tc>
      </w:tr>
      <w:tr w:rsidR="002E0B3A" w:rsidTr="00D87B8A">
        <w:trPr>
          <w:trHeight w:val="59"/>
        </w:trPr>
        <w:tc>
          <w:tcPr>
            <w:tcW w:w="2818" w:type="dxa"/>
            <w:vMerge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:rsidR="002E0B3A" w:rsidRPr="00EA0E72" w:rsidRDefault="002E0B3A" w:rsidP="00D87B8A">
            <w:pPr>
              <w:spacing w:after="0"/>
              <w:rPr>
                <w:rFonts w:ascii="Arial" w:hAnsi="Arial" w:cs="Arial"/>
                <w:sz w:val="20"/>
                <w:szCs w:val="20"/>
                <w:lang w:eastAsia="es-US"/>
              </w:rPr>
            </w:pPr>
          </w:p>
        </w:tc>
        <w:tc>
          <w:tcPr>
            <w:tcW w:w="1918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:rsidR="002E0B3A" w:rsidRDefault="002E0B3A" w:rsidP="00D87B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3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:rsidR="002E0B3A" w:rsidRDefault="002E0B3A" w:rsidP="00D87B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:rsidR="002E0B3A" w:rsidRDefault="002E0B3A" w:rsidP="00D87B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E0B3A" w:rsidTr="00D87B8A">
        <w:trPr>
          <w:trHeight w:val="59"/>
        </w:trPr>
        <w:tc>
          <w:tcPr>
            <w:tcW w:w="2818" w:type="dxa"/>
            <w:vMerge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:rsidR="002E0B3A" w:rsidRPr="00EA0E72" w:rsidRDefault="002E0B3A" w:rsidP="00D87B8A">
            <w:pPr>
              <w:spacing w:after="0"/>
              <w:rPr>
                <w:rFonts w:ascii="Arial" w:hAnsi="Arial" w:cs="Arial"/>
                <w:sz w:val="20"/>
                <w:szCs w:val="20"/>
                <w:lang w:eastAsia="es-US"/>
              </w:rPr>
            </w:pPr>
          </w:p>
        </w:tc>
        <w:tc>
          <w:tcPr>
            <w:tcW w:w="1918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:rsidR="002E0B3A" w:rsidRDefault="002E0B3A" w:rsidP="00D87B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3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:rsidR="002E0B3A" w:rsidRDefault="002E0B3A" w:rsidP="00D87B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:rsidR="002E0B3A" w:rsidRDefault="002E0B3A" w:rsidP="00D87B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E0B3A" w:rsidTr="00D87B8A">
        <w:trPr>
          <w:trHeight w:val="59"/>
        </w:trPr>
        <w:tc>
          <w:tcPr>
            <w:tcW w:w="2818" w:type="dxa"/>
            <w:vMerge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:rsidR="002E0B3A" w:rsidRPr="00EA0E72" w:rsidRDefault="002E0B3A" w:rsidP="00D87B8A">
            <w:pPr>
              <w:spacing w:after="0"/>
              <w:rPr>
                <w:rFonts w:ascii="Arial" w:hAnsi="Arial" w:cs="Arial"/>
                <w:sz w:val="20"/>
                <w:szCs w:val="20"/>
                <w:lang w:eastAsia="es-US"/>
              </w:rPr>
            </w:pPr>
          </w:p>
        </w:tc>
        <w:tc>
          <w:tcPr>
            <w:tcW w:w="1918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:rsidR="002E0B3A" w:rsidRDefault="002E0B3A" w:rsidP="00D87B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3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:rsidR="002E0B3A" w:rsidRDefault="002E0B3A" w:rsidP="00D87B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:rsidR="002E0B3A" w:rsidRDefault="002E0B3A" w:rsidP="00D87B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E0B3A" w:rsidTr="00D87B8A">
        <w:trPr>
          <w:trHeight w:val="59"/>
        </w:trPr>
        <w:tc>
          <w:tcPr>
            <w:tcW w:w="2818" w:type="dxa"/>
            <w:vMerge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:rsidR="002E0B3A" w:rsidRPr="00EA0E72" w:rsidRDefault="002E0B3A" w:rsidP="00D87B8A">
            <w:pPr>
              <w:spacing w:after="0"/>
              <w:rPr>
                <w:rFonts w:ascii="Arial" w:hAnsi="Arial" w:cs="Arial"/>
                <w:sz w:val="20"/>
                <w:szCs w:val="20"/>
                <w:lang w:eastAsia="es-US"/>
              </w:rPr>
            </w:pPr>
          </w:p>
        </w:tc>
        <w:tc>
          <w:tcPr>
            <w:tcW w:w="1918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:rsidR="002E0B3A" w:rsidRDefault="002E0B3A" w:rsidP="00D87B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3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:rsidR="002E0B3A" w:rsidRDefault="002E0B3A" w:rsidP="00D87B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:rsidR="002E0B3A" w:rsidRDefault="002E0B3A" w:rsidP="00D87B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E0B3A" w:rsidTr="00D87B8A">
        <w:trPr>
          <w:trHeight w:val="59"/>
        </w:trPr>
        <w:tc>
          <w:tcPr>
            <w:tcW w:w="2818" w:type="dxa"/>
            <w:vMerge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:rsidR="002E0B3A" w:rsidRPr="00EA0E72" w:rsidRDefault="002E0B3A" w:rsidP="00D87B8A">
            <w:pPr>
              <w:spacing w:after="0"/>
              <w:rPr>
                <w:rFonts w:ascii="Arial" w:hAnsi="Arial" w:cs="Arial"/>
                <w:sz w:val="20"/>
                <w:szCs w:val="20"/>
                <w:lang w:eastAsia="es-US"/>
              </w:rPr>
            </w:pPr>
          </w:p>
        </w:tc>
        <w:tc>
          <w:tcPr>
            <w:tcW w:w="1918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:rsidR="002E0B3A" w:rsidRDefault="002E0B3A" w:rsidP="00D87B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3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:rsidR="002E0B3A" w:rsidRDefault="002E0B3A" w:rsidP="00D87B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:rsidR="002E0B3A" w:rsidRDefault="002E0B3A" w:rsidP="00D87B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2E0B3A" w:rsidRPr="00355217" w:rsidRDefault="002E0B3A"/>
    <w:sectPr w:rsidR="002E0B3A" w:rsidRPr="003552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33E5" w:rsidRDefault="00B533E5" w:rsidP="002E0B3A">
      <w:pPr>
        <w:spacing w:after="0" w:line="240" w:lineRule="auto"/>
      </w:pPr>
      <w:r>
        <w:separator/>
      </w:r>
    </w:p>
  </w:endnote>
  <w:endnote w:type="continuationSeparator" w:id="0">
    <w:p w:rsidR="00B533E5" w:rsidRDefault="00B533E5" w:rsidP="002E0B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33E5" w:rsidRDefault="00B533E5" w:rsidP="002E0B3A">
      <w:pPr>
        <w:spacing w:after="0" w:line="240" w:lineRule="auto"/>
      </w:pPr>
      <w:r>
        <w:separator/>
      </w:r>
    </w:p>
  </w:footnote>
  <w:footnote w:type="continuationSeparator" w:id="0">
    <w:p w:rsidR="00B533E5" w:rsidRDefault="00B533E5" w:rsidP="002E0B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500771"/>
    <w:multiLevelType w:val="hybridMultilevel"/>
    <w:tmpl w:val="0C94E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5135CB"/>
    <w:multiLevelType w:val="hybridMultilevel"/>
    <w:tmpl w:val="E3DCEA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EEA0508"/>
    <w:multiLevelType w:val="hybridMultilevel"/>
    <w:tmpl w:val="4D8C7FEA"/>
    <w:lvl w:ilvl="0" w:tplc="69A67300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6A40185"/>
    <w:multiLevelType w:val="hybridMultilevel"/>
    <w:tmpl w:val="0C94E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931430"/>
    <w:multiLevelType w:val="hybridMultilevel"/>
    <w:tmpl w:val="501472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42E2BE4"/>
    <w:multiLevelType w:val="hybridMultilevel"/>
    <w:tmpl w:val="F07A16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354315F"/>
    <w:multiLevelType w:val="hybridMultilevel"/>
    <w:tmpl w:val="0C94E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4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F9A"/>
    <w:rsid w:val="000211BB"/>
    <w:rsid w:val="00065110"/>
    <w:rsid w:val="002132B2"/>
    <w:rsid w:val="0022549A"/>
    <w:rsid w:val="002E0B3A"/>
    <w:rsid w:val="00355217"/>
    <w:rsid w:val="00565A5A"/>
    <w:rsid w:val="005D6F48"/>
    <w:rsid w:val="00605CEB"/>
    <w:rsid w:val="00685389"/>
    <w:rsid w:val="00760C1E"/>
    <w:rsid w:val="007635E6"/>
    <w:rsid w:val="007D5DE7"/>
    <w:rsid w:val="008A65F9"/>
    <w:rsid w:val="008D6D0A"/>
    <w:rsid w:val="008E02FA"/>
    <w:rsid w:val="008F42DD"/>
    <w:rsid w:val="009768D7"/>
    <w:rsid w:val="00A246D8"/>
    <w:rsid w:val="00A6004E"/>
    <w:rsid w:val="00AC6DFB"/>
    <w:rsid w:val="00B42711"/>
    <w:rsid w:val="00B533E5"/>
    <w:rsid w:val="00BE13DB"/>
    <w:rsid w:val="00C611B6"/>
    <w:rsid w:val="00C62F9A"/>
    <w:rsid w:val="00D87B8A"/>
    <w:rsid w:val="00DA07DC"/>
    <w:rsid w:val="00EA0E72"/>
    <w:rsid w:val="00EE2F5A"/>
    <w:rsid w:val="00EF3692"/>
    <w:rsid w:val="00F24DDC"/>
    <w:rsid w:val="00FB6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057D4"/>
  <w15:chartTrackingRefBased/>
  <w15:docId w15:val="{4178B479-BA09-466E-ACB9-FFCF3B13A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85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211B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E0B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E0B3A"/>
  </w:style>
  <w:style w:type="paragraph" w:styleId="Piedepgina">
    <w:name w:val="footer"/>
    <w:basedOn w:val="Normal"/>
    <w:link w:val="PiedepginaCar"/>
    <w:uiPriority w:val="99"/>
    <w:unhideWhenUsed/>
    <w:rsid w:val="002E0B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E0B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83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6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9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8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21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48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2E2AFD-2AFA-49BC-8EEE-F822602951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1034</TotalTime>
  <Pages>7</Pages>
  <Words>918</Words>
  <Characters>5233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6139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12</cp:revision>
  <dcterms:created xsi:type="dcterms:W3CDTF">2023-02-26T17:52:00Z</dcterms:created>
  <dcterms:modified xsi:type="dcterms:W3CDTF">2023-03-02T00:46:00Z</dcterms:modified>
</cp:coreProperties>
</file>