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032" w:rsidRDefault="007E0032">
      <w:proofErr w:type="spellStart"/>
      <w:proofErr w:type="gramStart"/>
      <w:r>
        <w:t>tools</w:t>
      </w:r>
      <w:proofErr w:type="spellEnd"/>
      <w:proofErr w:type="gramEnd"/>
    </w:p>
    <w:p w:rsidR="007E0032" w:rsidRDefault="007E0032"/>
    <w:p w:rsidR="00252A07" w:rsidRDefault="007E0032">
      <w:proofErr w:type="spellStart"/>
      <w:r>
        <w:t>Plataform</w:t>
      </w:r>
      <w:proofErr w:type="spellEnd"/>
    </w:p>
    <w:p w:rsidR="007E0032" w:rsidRDefault="007E0032">
      <w:proofErr w:type="spellStart"/>
      <w:r>
        <w:t>Build</w:t>
      </w:r>
      <w:proofErr w:type="spellEnd"/>
      <w:r>
        <w:t xml:space="preserve"> tolos</w:t>
      </w:r>
    </w:p>
    <w:p w:rsidR="007E0032" w:rsidRDefault="007E0032">
      <w:r>
        <w:t>Simulador</w:t>
      </w:r>
    </w:p>
    <w:p w:rsidR="007E0032" w:rsidRDefault="007E0032"/>
    <w:p w:rsidR="007E0032" w:rsidRDefault="007E0032"/>
    <w:p w:rsidR="007E0032" w:rsidRDefault="007E0032">
      <w:r>
        <w:t>Todo con la misma version</w:t>
      </w:r>
      <w:bookmarkStart w:id="0" w:name="_GoBack"/>
      <w:bookmarkEnd w:id="0"/>
    </w:p>
    <w:sectPr w:rsidR="007E00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032"/>
    <w:rsid w:val="00252A07"/>
    <w:rsid w:val="007E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851AB5B-0214-40FA-9C0B-0E956AA22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pablin gallego robles</dc:creator>
  <cp:keywords/>
  <dc:description/>
  <cp:lastModifiedBy>pablin gallego robles</cp:lastModifiedBy>
  <cp:revision>1</cp:revision>
  <dcterms:created xsi:type="dcterms:W3CDTF">2017-07-03T14:17:00Z</dcterms:created>
  <dcterms:modified xsi:type="dcterms:W3CDTF">2017-07-03T14:23:00Z</dcterms:modified>
</cp:coreProperties>
</file>