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BE1B" w14:textId="69FABC13" w:rsidR="000A7C6E" w:rsidRDefault="00F041EF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bookmarkStart w:id="0" w:name="_Hlk88063263"/>
      <w:r w:rsidRPr="0042615F">
        <w:rPr>
          <w:rFonts w:ascii="Calibri" w:hAnsi="Calibri" w:cs="Courier New"/>
          <w:b/>
          <w:bCs/>
          <w:lang w:val="es-419"/>
        </w:rPr>
        <w:t>SGSA/DGRMSG/DA/LXV//202</w:t>
      </w:r>
      <w:r>
        <w:rPr>
          <w:rFonts w:ascii="Calibri" w:hAnsi="Calibri" w:cs="Courier New"/>
          <w:b/>
          <w:bCs/>
          <w:lang w:val="es-419"/>
        </w:rPr>
        <w:t>4</w:t>
      </w:r>
    </w:p>
    <w:p w14:paraId="0FAFCA02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</w:p>
    <w:p w14:paraId="4DAFDACD" w14:textId="62CF07CC" w:rsidR="000A7C6E" w:rsidRPr="002B7595" w:rsidRDefault="0026257F" w:rsidP="000E49A0">
      <w:pPr>
        <w:spacing w:after="0" w:line="240" w:lineRule="auto"/>
        <w:jc w:val="right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{FECHA_HOY}</w:t>
      </w:r>
    </w:p>
    <w:p w14:paraId="6E69BE8A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</w:p>
    <w:p w14:paraId="69BFACB1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</w:p>
    <w:p w14:paraId="7950E62D" w14:textId="57E74274" w:rsidR="000A7C6E" w:rsidRPr="00BF2171" w:rsidRDefault="0026257F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>
        <w:rPr>
          <w:rFonts w:ascii="Calibri" w:hAnsi="Calibri"/>
          <w:b/>
          <w:bCs/>
          <w:lang w:val="es-419"/>
        </w:rPr>
        <w:t>{NOMBRE}</w:t>
      </w:r>
    </w:p>
    <w:p w14:paraId="2F9B516C" w14:textId="06C94B3E" w:rsidR="000A7C6E" w:rsidRPr="003F505A" w:rsidRDefault="00C10601" w:rsidP="000E49A0">
      <w:pPr>
        <w:spacing w:after="0" w:line="240" w:lineRule="auto"/>
        <w:jc w:val="both"/>
        <w:rPr>
          <w:rFonts w:ascii="Calibri" w:hAnsi="Calibri"/>
          <w:b/>
          <w:lang w:val="es-419"/>
        </w:rPr>
      </w:pPr>
      <w:r>
        <w:rPr>
          <w:rFonts w:ascii="Calibri" w:hAnsi="Calibri"/>
          <w:b/>
          <w:lang w:val="es-419"/>
        </w:rPr>
        <w:t>{CARGO}</w:t>
      </w:r>
    </w:p>
    <w:p w14:paraId="748F667C" w14:textId="77777777" w:rsidR="000A7C6E" w:rsidRPr="003F505A" w:rsidRDefault="00F041EF" w:rsidP="000E49A0">
      <w:pPr>
        <w:spacing w:after="0" w:line="240" w:lineRule="auto"/>
        <w:jc w:val="both"/>
        <w:rPr>
          <w:rFonts w:ascii="Calibri" w:hAnsi="Calibri"/>
          <w:b/>
        </w:rPr>
      </w:pPr>
      <w:r w:rsidRPr="003F505A">
        <w:rPr>
          <w:rFonts w:ascii="Calibri" w:hAnsi="Calibri"/>
          <w:b/>
        </w:rPr>
        <w:t>PRESENTE</w:t>
      </w:r>
    </w:p>
    <w:p w14:paraId="229B3FB0" w14:textId="77777777" w:rsidR="000A7C6E" w:rsidRDefault="000A7C6E" w:rsidP="000E49A0">
      <w:pPr>
        <w:spacing w:after="0" w:line="240" w:lineRule="auto"/>
        <w:jc w:val="both"/>
        <w:rPr>
          <w:rFonts w:ascii="Calibri" w:hAnsi="Calibri" w:cs="Calibri"/>
          <w:color w:val="000000"/>
        </w:rPr>
      </w:pPr>
      <w:bookmarkStart w:id="1" w:name="_Hlk88044569"/>
    </w:p>
    <w:p w14:paraId="38E6F78A" w14:textId="2BD1EA2C" w:rsidR="000A7C6E" w:rsidRPr="00BB7300" w:rsidRDefault="00F041EF" w:rsidP="000E49A0">
      <w:pPr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Por medio del presente, </w:t>
      </w:r>
      <w:bookmarkEnd w:id="1"/>
      <w:r w:rsidRPr="002B710F">
        <w:rPr>
          <w:rFonts w:ascii="Calibri" w:hAnsi="Calibri" w:cs="Calibri"/>
          <w:color w:val="000000"/>
        </w:rPr>
        <w:t xml:space="preserve">me permito enviarle copia simple </w:t>
      </w:r>
      <w:r>
        <w:rPr>
          <w:rFonts w:ascii="Calibri" w:hAnsi="Calibri" w:cs="Calibri"/>
          <w:color w:val="000000"/>
        </w:rPr>
        <w:t xml:space="preserve">de la </w:t>
      </w:r>
      <w:r w:rsidR="00005A06">
        <w:rPr>
          <w:rFonts w:ascii="Calibri" w:hAnsi="Calibri" w:cs="Calibri"/>
          <w:b/>
          <w:bCs/>
          <w:color w:val="000000"/>
        </w:rPr>
        <w:t xml:space="preserve">Póliza de Responsabilidad Civil </w:t>
      </w:r>
      <w:r w:rsidRPr="002B710F">
        <w:rPr>
          <w:rFonts w:ascii="Calibri" w:hAnsi="Calibri" w:cs="Calibri"/>
          <w:color w:val="000000"/>
        </w:rPr>
        <w:t xml:space="preserve">número </w:t>
      </w:r>
      <w:r w:rsidR="004504C6">
        <w:rPr>
          <w:rFonts w:ascii="Calibri" w:hAnsi="Calibri" w:cs="Calibri"/>
          <w:b/>
          <w:bCs/>
          <w:color w:val="000000"/>
        </w:rPr>
        <w:t>MS1-2-49-6130</w:t>
      </w:r>
      <w:r>
        <w:rPr>
          <w:rFonts w:ascii="Calibri" w:hAnsi="Calibri" w:cs="Calibri"/>
          <w:b/>
          <w:bCs/>
          <w:color w:val="000000"/>
        </w:rPr>
        <w:t xml:space="preserve">, </w:t>
      </w:r>
      <w:r w:rsidRPr="002B710F">
        <w:rPr>
          <w:rFonts w:ascii="Calibri" w:hAnsi="Calibri" w:cs="Calibri"/>
          <w:color w:val="000000"/>
        </w:rPr>
        <w:t>expedida por</w:t>
      </w:r>
      <w:r>
        <w:rPr>
          <w:rFonts w:ascii="Calibri" w:hAnsi="Calibri" w:cs="Calibri"/>
          <w:color w:val="000000"/>
        </w:rPr>
        <w:t xml:space="preserve"> </w:t>
      </w:r>
      <w:r w:rsidR="004504C6">
        <w:rPr>
          <w:rFonts w:ascii="Calibri" w:hAnsi="Calibri" w:cs="Calibri"/>
          <w:b/>
          <w:bCs/>
          <w:color w:val="000000"/>
        </w:rPr>
        <w:t>SEGUROS ATLAS, S.A.</w:t>
      </w:r>
      <w:r>
        <w:rPr>
          <w:rFonts w:ascii="Calibri" w:hAnsi="Calibri" w:cs="Calibri"/>
          <w:b/>
          <w:bCs/>
          <w:color w:val="000000"/>
        </w:rPr>
        <w:t xml:space="preserve">, </w:t>
      </w:r>
      <w:r w:rsidRPr="002B710F">
        <w:rPr>
          <w:rFonts w:ascii="Calibri" w:hAnsi="Calibri" w:cs="Calibri"/>
          <w:color w:val="000000"/>
        </w:rPr>
        <w:t xml:space="preserve">presentada por la </w:t>
      </w:r>
      <w:r>
        <w:rPr>
          <w:rFonts w:ascii="Calibri" w:hAnsi="Calibri" w:cs="Calibri"/>
          <w:color w:val="000000"/>
        </w:rPr>
        <w:t xml:space="preserve">persona </w:t>
      </w:r>
      <w:r w:rsidRPr="009B2270">
        <w:rPr>
          <w:rFonts w:ascii="Calibri" w:hAnsi="Calibri" w:cs="Calibri"/>
          <w:color w:val="000000"/>
        </w:rPr>
        <w:t>moral</w:t>
      </w:r>
      <w:r>
        <w:rPr>
          <w:rFonts w:ascii="Calibri" w:hAnsi="Calibri" w:cs="Calibri"/>
          <w:b/>
          <w:color w:val="000000"/>
        </w:rPr>
        <w:t xml:space="preserve"> </w:t>
      </w:r>
      <w:r w:rsidR="0026257F">
        <w:rPr>
          <w:rFonts w:ascii="Calibri" w:hAnsi="Calibri" w:cs="Calibri"/>
          <w:b/>
          <w:color w:val="000000"/>
        </w:rPr>
        <w:t>{PROVEEDOR}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relativo al contrato </w:t>
      </w:r>
      <w:r w:rsidR="0026257F">
        <w:rPr>
          <w:rFonts w:ascii="Calibri" w:hAnsi="Calibri" w:cs="Calibri"/>
          <w:b/>
          <w:bCs/>
          <w:color w:val="000000"/>
        </w:rPr>
        <w:t>{CONTRATO}</w:t>
      </w:r>
      <w:r w:rsidRPr="009C39C5">
        <w:rPr>
          <w:rFonts w:ascii="Calibri" w:hAnsi="Calibri" w:cs="Calibri"/>
          <w:b/>
          <w:bCs/>
          <w:color w:val="000000"/>
        </w:rPr>
        <w:t>.</w:t>
      </w:r>
    </w:p>
    <w:p w14:paraId="0FB3303E" w14:textId="77777777" w:rsidR="000A7C6E" w:rsidRDefault="000A7C6E" w:rsidP="000E49A0">
      <w:pPr>
        <w:spacing w:after="0" w:line="240" w:lineRule="auto"/>
        <w:jc w:val="both"/>
        <w:rPr>
          <w:rFonts w:ascii="Calibri" w:hAnsi="Calibri"/>
        </w:rPr>
      </w:pPr>
    </w:p>
    <w:p w14:paraId="684E7C75" w14:textId="77777777" w:rsidR="000A7C6E" w:rsidRDefault="00F041EF" w:rsidP="000E49A0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Lo anterior, con la finalidad de que esa Dirección General a su cargo, lleve a cabo la revisión de la garantía referida y emita la opinión procedente, según lo dispuesto en el artículo 125 de las Normas para Adquisiciones, Arrendamientos, Prestación de Servicios y Obras Públicas de la Cámara de Senadores.</w:t>
      </w:r>
    </w:p>
    <w:p w14:paraId="26098EB7" w14:textId="77777777" w:rsidR="000A7C6E" w:rsidRDefault="000A7C6E" w:rsidP="000E49A0">
      <w:pPr>
        <w:spacing w:after="0" w:line="240" w:lineRule="auto"/>
        <w:rPr>
          <w:rFonts w:ascii="Calibri" w:hAnsi="Calibri" w:cs="Tahoma"/>
        </w:rPr>
      </w:pPr>
    </w:p>
    <w:p w14:paraId="4C2DD8BC" w14:textId="77777777" w:rsidR="000A7C6E" w:rsidRPr="00BF2171" w:rsidRDefault="00F041EF" w:rsidP="000E49A0">
      <w:pPr>
        <w:spacing w:after="0" w:line="240" w:lineRule="auto"/>
        <w:rPr>
          <w:rFonts w:ascii="Calibri" w:hAnsi="Calibri" w:cs="Tahoma"/>
        </w:rPr>
      </w:pPr>
      <w:r w:rsidRPr="00BF2171">
        <w:rPr>
          <w:rFonts w:ascii="Calibri" w:hAnsi="Calibri" w:cs="Tahoma"/>
        </w:rPr>
        <w:t>Sin otro particular, aprovecho la ocasión para enviarle un cordial saludo.</w:t>
      </w:r>
    </w:p>
    <w:p w14:paraId="15E07AEB" w14:textId="77777777" w:rsidR="000A7C6E" w:rsidRPr="00BF2171" w:rsidRDefault="000A7C6E" w:rsidP="000E49A0">
      <w:pPr>
        <w:spacing w:after="0" w:line="240" w:lineRule="auto"/>
        <w:rPr>
          <w:rFonts w:ascii="Calibri" w:hAnsi="Calibri"/>
        </w:rPr>
      </w:pPr>
      <w:bookmarkStart w:id="2" w:name="_Hlk88043571"/>
    </w:p>
    <w:bookmarkEnd w:id="0"/>
    <w:bookmarkEnd w:id="2"/>
    <w:p w14:paraId="0580A40F" w14:textId="77777777" w:rsidR="000A7C6E" w:rsidRPr="00026298" w:rsidRDefault="000A7C6E" w:rsidP="000E49A0">
      <w:pPr>
        <w:spacing w:after="0" w:line="240" w:lineRule="auto"/>
        <w:ind w:right="-11"/>
        <w:jc w:val="both"/>
        <w:rPr>
          <w:rFonts w:cs="Tahoma"/>
        </w:rPr>
      </w:pPr>
    </w:p>
    <w:p w14:paraId="7801A7FC" w14:textId="591F1B08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 w:rsidRPr="007F6A0D">
        <w:rPr>
          <w:rFonts w:ascii="Calibri" w:hAnsi="Calibri" w:cs="Calibri"/>
          <w:b/>
          <w:bCs/>
        </w:rPr>
        <w:t>ATENTAMENTE</w:t>
      </w:r>
    </w:p>
    <w:p w14:paraId="6E58DA58" w14:textId="77777777" w:rsidR="00275156" w:rsidRDefault="00275156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729675DD" w14:textId="77777777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2205FB7E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 w:rsidRPr="007F6A0D">
        <w:rPr>
          <w:rFonts w:ascii="Calibri" w:hAnsi="Calibri" w:cs="Calibri"/>
          <w:b/>
          <w:bCs/>
        </w:rPr>
        <w:t>LIC. ANA ELBA MAC-LIBERTY NOVELO</w:t>
      </w:r>
    </w:p>
    <w:p w14:paraId="2B1C4D0E" w14:textId="3C3A4215" w:rsidR="0026257F" w:rsidRDefault="0026257F" w:rsidP="0026257F">
      <w:pPr>
        <w:tabs>
          <w:tab w:val="left" w:pos="1395"/>
        </w:tabs>
        <w:jc w:val="center"/>
        <w:rPr>
          <w:rFonts w:cs="Arial"/>
          <w:b/>
          <w:bCs/>
          <w:caps/>
        </w:rPr>
      </w:pPr>
      <w:r w:rsidRPr="007F6A0D">
        <w:rPr>
          <w:rFonts w:cs="Arial"/>
          <w:b/>
          <w:bCs/>
          <w:caps/>
        </w:rPr>
        <w:t>DIRECTORA DE ADQUISICIONES</w:t>
      </w:r>
    </w:p>
    <w:p w14:paraId="1EA58F2D" w14:textId="77777777" w:rsidR="001025FC" w:rsidRDefault="001025FC" w:rsidP="0026257F">
      <w:pPr>
        <w:tabs>
          <w:tab w:val="left" w:pos="1395"/>
        </w:tabs>
        <w:jc w:val="center"/>
        <w:rPr>
          <w:rFonts w:cs="Arial"/>
          <w:b/>
          <w:bCs/>
          <w:caps/>
        </w:rPr>
      </w:pPr>
    </w:p>
    <w:p w14:paraId="5642EFCC" w14:textId="77777777" w:rsidR="0026257F" w:rsidRDefault="0026257F" w:rsidP="0026257F">
      <w:pPr>
        <w:tabs>
          <w:tab w:val="right" w:pos="8840"/>
        </w:tabs>
        <w:jc w:val="both"/>
        <w:rPr>
          <w:rFonts w:cs="Arial"/>
          <w:b/>
          <w:bCs/>
          <w:caps/>
        </w:rPr>
      </w:pPr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26257F" w14:paraId="5DFFC0D3" w14:textId="77777777" w:rsidTr="00910CF0">
        <w:trPr>
          <w:trHeight w:val="300"/>
        </w:trPr>
        <w:tc>
          <w:tcPr>
            <w:tcW w:w="2565" w:type="dxa"/>
          </w:tcPr>
          <w:p w14:paraId="60F64FE1" w14:textId="77777777" w:rsidR="0026257F" w:rsidRDefault="0026257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646364B8" w14:textId="77777777" w:rsidR="0026257F" w:rsidRDefault="0026257F" w:rsidP="00910CF0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541BDBF5" w14:textId="77777777" w:rsidR="0026257F" w:rsidRDefault="0026257F" w:rsidP="00910CF0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D21C2C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568F997A" w14:textId="77777777" w:rsidR="0026257F" w:rsidRDefault="0026257F" w:rsidP="00910CF0">
            <w:pPr>
              <w:jc w:val="both"/>
            </w:pPr>
          </w:p>
        </w:tc>
      </w:tr>
      <w:tr w:rsidR="0026257F" w14:paraId="28073F4D" w14:textId="77777777" w:rsidTr="00910CF0">
        <w:trPr>
          <w:trHeight w:val="300"/>
        </w:trPr>
        <w:tc>
          <w:tcPr>
            <w:tcW w:w="2565" w:type="dxa"/>
          </w:tcPr>
          <w:p w14:paraId="379540E2" w14:textId="77777777" w:rsidR="0026257F" w:rsidRDefault="0026257F" w:rsidP="00910CF0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73E6FCF5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7F83418E" w14:textId="77777777" w:rsidR="0026257F" w:rsidRDefault="0026257F" w:rsidP="00910CF0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6976DCD8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100338D7" w14:textId="77777777" w:rsidR="0026257F" w:rsidRDefault="0026257F" w:rsidP="00910CF0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4DB2AB2C" w14:textId="50727382" w:rsidR="006B090F" w:rsidRDefault="0026257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  <w:p w14:paraId="66A858EF" w14:textId="77777777" w:rsidR="006B090F" w:rsidRDefault="006B090F" w:rsidP="00910CF0">
            <w:pPr>
              <w:jc w:val="both"/>
            </w:pP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6368B7F1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36580B4" w14:textId="77777777" w:rsidR="0026257F" w:rsidRDefault="0026257F" w:rsidP="00910CF0">
            <w:pPr>
              <w:jc w:val="both"/>
            </w:pPr>
          </w:p>
        </w:tc>
      </w:tr>
    </w:tbl>
    <w:p w14:paraId="73838A19" w14:textId="7616A49B" w:rsidR="0026257F" w:rsidRDefault="0026257F" w:rsidP="00516C30">
      <w:pPr>
        <w:contextualSpacing/>
        <w:jc w:val="both"/>
        <w:rPr>
          <w:rFonts w:cstheme="minorHAnsi"/>
          <w:sz w:val="14"/>
          <w:szCs w:val="14"/>
        </w:rPr>
      </w:pPr>
      <w:proofErr w:type="spellStart"/>
      <w:r w:rsidRPr="0004712C">
        <w:rPr>
          <w:rFonts w:ascii="Calibri" w:eastAsia="Calibri" w:hAnsi="Calibri" w:cs="Arial"/>
          <w:sz w:val="14"/>
          <w:szCs w:val="14"/>
        </w:rPr>
        <w:t>C.c.p</w:t>
      </w:r>
      <w:proofErr w:type="spellEnd"/>
      <w:r w:rsidRPr="0004712C">
        <w:rPr>
          <w:rFonts w:ascii="Calibri" w:eastAsia="Calibri" w:hAnsi="Calibri" w:cs="Arial"/>
          <w:sz w:val="14"/>
          <w:szCs w:val="14"/>
        </w:rPr>
        <w:t>.-</w:t>
      </w:r>
      <w:r w:rsidRPr="0004712C">
        <w:rPr>
          <w:rFonts w:ascii="Calibri" w:eastAsia="Calibri" w:hAnsi="Calibri" w:cs="Arial"/>
          <w:sz w:val="14"/>
          <w:szCs w:val="14"/>
        </w:rPr>
        <w:tab/>
      </w:r>
      <w:r w:rsidR="00516C30">
        <w:rPr>
          <w:rFonts w:ascii="Calibri" w:eastAsia="Calibri" w:hAnsi="Calibri" w:cs="Arial"/>
          <w:sz w:val="14"/>
          <w:szCs w:val="14"/>
        </w:rPr>
        <w:t>{</w:t>
      </w:r>
      <w:r w:rsidR="006C1ADF" w:rsidRPr="006C1ADF">
        <w:rPr>
          <w:rFonts w:ascii="Calibri" w:eastAsia="Calibri" w:hAnsi="Calibri" w:cs="Arial"/>
          <w:b/>
          <w:bCs/>
          <w:sz w:val="14"/>
          <w:szCs w:val="14"/>
        </w:rPr>
        <w:t>C.C.P</w:t>
      </w:r>
      <w:r w:rsidR="00516C30" w:rsidRPr="006C1ADF">
        <w:rPr>
          <w:rFonts w:ascii="Calibri" w:eastAsia="Calibri" w:hAnsi="Calibri" w:cs="Arial"/>
          <w:b/>
          <w:bCs/>
          <w:sz w:val="14"/>
          <w:szCs w:val="14"/>
        </w:rPr>
        <w:t>}</w:t>
      </w:r>
    </w:p>
    <w:p w14:paraId="6910CF4A" w14:textId="77777777" w:rsidR="00FC2AD3" w:rsidRPr="002A2DF7" w:rsidRDefault="00FC2AD3" w:rsidP="00FC2AD3">
      <w:pPr>
        <w:spacing w:after="0" w:line="240" w:lineRule="auto"/>
        <w:contextualSpacing/>
        <w:jc w:val="both"/>
        <w:rPr>
          <w:rFonts w:cs="Arial"/>
          <w:sz w:val="15"/>
          <w:szCs w:val="15"/>
          <w:lang w:val="es-419"/>
        </w:rPr>
      </w:pPr>
    </w:p>
    <w:p w14:paraId="7355C786" w14:textId="44ED2C0A" w:rsidR="000A7C6E" w:rsidRPr="002461CB" w:rsidRDefault="000A7C6E" w:rsidP="000E49A0">
      <w:pPr>
        <w:spacing w:after="0" w:line="240" w:lineRule="auto"/>
        <w:rPr>
          <w:bCs/>
        </w:rPr>
      </w:pPr>
    </w:p>
    <w:sectPr w:rsidR="000A7C6E" w:rsidRPr="002461CB" w:rsidSect="00700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871" w:right="1134" w:bottom="1134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E82DB" w14:textId="77777777" w:rsidR="00272821" w:rsidRDefault="00272821">
      <w:pPr>
        <w:spacing w:after="0" w:line="240" w:lineRule="auto"/>
      </w:pPr>
      <w:r>
        <w:separator/>
      </w:r>
    </w:p>
  </w:endnote>
  <w:endnote w:type="continuationSeparator" w:id="0">
    <w:p w14:paraId="22CD30B7" w14:textId="77777777" w:rsidR="00272821" w:rsidRDefault="0027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1165B" w14:textId="77777777" w:rsidR="004D48D4" w:rsidRDefault="004D48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A860" w14:textId="07D887EE" w:rsidR="000A7C6E" w:rsidRDefault="006B090F" w:rsidP="00B34EC4">
    <w:r>
      <w:rPr>
        <w:noProof/>
        <w:lang w:val="es-ES" w:eastAsia="es-ES"/>
      </w:rPr>
      <w:drawing>
        <wp:anchor distT="0" distB="0" distL="114300" distR="114300" simplePos="0" relativeHeight="251674624" behindDoc="1" locked="0" layoutInCell="1" allowOverlap="1" wp14:anchorId="18E3718E" wp14:editId="09A2A488">
          <wp:simplePos x="0" y="0"/>
          <wp:positionH relativeFrom="page">
            <wp:posOffset>325120</wp:posOffset>
          </wp:positionH>
          <wp:positionV relativeFrom="paragraph">
            <wp:posOffset>-676910</wp:posOffset>
          </wp:positionV>
          <wp:extent cx="7464867" cy="2061468"/>
          <wp:effectExtent l="0" t="0" r="3175" b="0"/>
          <wp:wrapNone/>
          <wp:docPr id="1365209704" name="Imagen 1365209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867" cy="2061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A61BF4" w14:textId="6AA32FEB" w:rsidR="000A7C6E" w:rsidRPr="007376C3" w:rsidRDefault="000A7C6E" w:rsidP="00B34EC4">
    <w:pPr>
      <w:rPr>
        <w:szCs w:val="17"/>
      </w:rPr>
    </w:pPr>
  </w:p>
  <w:p w14:paraId="2A8B3882" w14:textId="40530EB2" w:rsidR="000A7C6E" w:rsidRPr="00B34EC4" w:rsidRDefault="00121F2D" w:rsidP="006B090F">
    <w:pPr>
      <w:tabs>
        <w:tab w:val="left" w:pos="39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B026031" wp14:editId="5FBBA9A2">
              <wp:simplePos x="0" y="0"/>
              <wp:positionH relativeFrom="column">
                <wp:posOffset>4347845</wp:posOffset>
              </wp:positionH>
              <wp:positionV relativeFrom="paragraph">
                <wp:posOffset>205740</wp:posOffset>
              </wp:positionV>
              <wp:extent cx="2371725" cy="514350"/>
              <wp:effectExtent l="0" t="0" r="0" b="0"/>
              <wp:wrapNone/>
              <wp:docPr id="33675250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1725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B0296F" w14:textId="459D0E68" w:rsidR="00121F2D" w:rsidRPr="0027032F" w:rsidRDefault="0026257F" w:rsidP="00121F2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Madrid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No.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62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1er. Piso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Col. Tabacalera, </w:t>
                          </w:r>
                          <w:proofErr w:type="spellStart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Alc</w:t>
                          </w:r>
                          <w:proofErr w:type="spellEnd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 Cuauhtémoc, Ciudad de México, C.P. 06030 Teléfono 5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345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3000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y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5130 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–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2200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 ext. 6240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260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35pt;margin-top:16.2pt;width:186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reFgIAACwEAAAOAAAAZHJzL2Uyb0RvYy54bWysU11v2yAUfZ+0/4B4Xxy7SdNZcaqsVaZJ&#10;UVspnfpMMMSWMJcBiZ39+l2w87FuT9Ne4MK93I9zDvP7rlHkIKyrQRc0HY0pEZpDWetdQb+/rj7d&#10;UeI80yVToEVBj8LR+8XHD/PW5CKDClQpLMEk2uWtKWjlvcmTxPFKNMyNwAiNTgm2YR6PdpeUlrWY&#10;vVFJNh7fJi3Y0ljgwjm8feyddBHzSym4f5bSCU9UQbE3H1cb121Yk8Wc5TvLTFXzoQ32D100rNZY&#10;9JzqkXlG9rb+I1VTcwsOpB9xaBKQsuYizoDTpON302wqZkScBcFx5gyT+39p+dNhY14s8d0X6JDA&#10;AEhrXO7wMszTSduEHTsl6EcIj2fYROcJx8vsZpbOsiklHH3TdHIzjbgml9fGOv9VQEOCUVCLtES0&#10;2GHtPFbE0FNIKKZhVSsVqVGatAW9DSl/8+ALpfHhpddg+W7bDQNsoTziXBZ6yp3hqxqLr5nzL8wi&#10;xzgK6tY/4yIVYBEYLEoqsD//dh/iEXr0UtKiZgrqfuyZFZSobxpJ+ZxOJkFk8TCZzjI82GvP9tqj&#10;980DoCxT/CGGRzPEe3UypYXmDeW9DFXRxTTH2gX1J/PB90rG78HFchmDUFaG+bXeGB5SB9ACtK/d&#10;G7NmwN8jc09wUhfL39HQx/ZwL/ceZB05CgD3qA64oyQjdcP3CZq/Pseoyydf/AIAAP//AwBQSwME&#10;FAAGAAgAAAAhAJaSDoniAAAACwEAAA8AAABkcnMvZG93bnJldi54bWxMj8FOwzAMhu9IvENkJG4s&#10;XdeNqjSdpkoTEoLDxi7c3MZrKxqnNNlWeHqyE9xs+dPv78/Xk+nFmUbXWVYwn0UgiGurO24UHN63&#10;DykI55E19pZJwTc5WBe3Nzlm2l54R+e9b0QIYZehgtb7IZPS1S0ZdDM7EIfb0Y4GfVjHRuoRLyHc&#10;9DKOopU02HH40OJAZUv15/5kFLyU2zfcVbFJf/ry+fW4Gb4OH0ul7u+mzRMIT5P/g+GqH9ShCE6V&#10;PbF2olewSpPHgCpYxAmIKxAt0xhEFab5IgFZ5PJ/h+IXAAD//wMAUEsBAi0AFAAGAAgAAAAhALaD&#10;OJL+AAAA4QEAABMAAAAAAAAAAAAAAAAAAAAAAFtDb250ZW50X1R5cGVzXS54bWxQSwECLQAUAAYA&#10;CAAAACEAOP0h/9YAAACUAQAACwAAAAAAAAAAAAAAAAAvAQAAX3JlbHMvLnJlbHNQSwECLQAUAAYA&#10;CAAAACEAF/4a3hYCAAAsBAAADgAAAAAAAAAAAAAAAAAuAgAAZHJzL2Uyb0RvYy54bWxQSwECLQAU&#10;AAYACAAAACEAlpIOieIAAAALAQAADwAAAAAAAAAAAAAAAABwBAAAZHJzL2Rvd25yZXYueG1sUEsF&#10;BgAAAAAEAAQA8wAAAH8FAAAAAA==&#10;" filled="f" stroked="f" strokeweight=".5pt">
              <v:textbox>
                <w:txbxContent>
                  <w:p w14:paraId="54B0296F" w14:textId="459D0E68" w:rsidR="00121F2D" w:rsidRPr="0027032F" w:rsidRDefault="0026257F" w:rsidP="00121F2D">
                    <w:pP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Madrid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No.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62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1er. Piso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Col. Tabacalera, </w:t>
                    </w:r>
                    <w:proofErr w:type="spellStart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Alc</w:t>
                    </w:r>
                    <w:proofErr w:type="spellEnd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. Cuauhtémoc, Ciudad de México, C.P. 06030 Teléfono 5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345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-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3000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y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5130 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–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2200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, ext. 6240</w:t>
                    </w:r>
                  </w:p>
                </w:txbxContent>
              </v:textbox>
            </v:shape>
          </w:pict>
        </mc:Fallback>
      </mc:AlternateContent>
    </w:r>
    <w:r w:rsidR="006B090F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451E" w14:textId="77777777" w:rsidR="004D48D4" w:rsidRDefault="004D4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483AC" w14:textId="77777777" w:rsidR="00272821" w:rsidRDefault="00272821">
      <w:pPr>
        <w:spacing w:after="0" w:line="240" w:lineRule="auto"/>
      </w:pPr>
      <w:r>
        <w:separator/>
      </w:r>
    </w:p>
  </w:footnote>
  <w:footnote w:type="continuationSeparator" w:id="0">
    <w:p w14:paraId="11454423" w14:textId="77777777" w:rsidR="00272821" w:rsidRDefault="00272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8D3D" w14:textId="77777777" w:rsidR="004D48D4" w:rsidRDefault="004D48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0AD6" w14:textId="0EAA86DC" w:rsidR="000A7C6E" w:rsidRPr="00521E10" w:rsidRDefault="006B090F" w:rsidP="00C25215">
    <w:pPr>
      <w:tabs>
        <w:tab w:val="left" w:pos="6873"/>
      </w:tabs>
      <w:ind w:right="-183"/>
    </w:pPr>
    <w:r w:rsidRPr="00497B78">
      <w:rPr>
        <w:noProof/>
      </w:rPr>
      <w:drawing>
        <wp:anchor distT="0" distB="0" distL="114300" distR="114300" simplePos="0" relativeHeight="251672576" behindDoc="0" locked="0" layoutInCell="1" allowOverlap="1" wp14:anchorId="36A87CC3" wp14:editId="5A9A40EC">
          <wp:simplePos x="0" y="0"/>
          <wp:positionH relativeFrom="margin">
            <wp:posOffset>1803400</wp:posOffset>
          </wp:positionH>
          <wp:positionV relativeFrom="paragraph">
            <wp:posOffset>38100</wp:posOffset>
          </wp:positionV>
          <wp:extent cx="4738370" cy="622300"/>
          <wp:effectExtent l="0" t="0" r="5080" b="0"/>
          <wp:wrapThrough wrapText="bothSides">
            <wp:wrapPolygon edited="0">
              <wp:start x="11810" y="0"/>
              <wp:lineTo x="8510" y="5290"/>
              <wp:lineTo x="8597" y="9257"/>
              <wp:lineTo x="15892" y="11241"/>
              <wp:lineTo x="6426" y="15869"/>
              <wp:lineTo x="6426" y="18514"/>
              <wp:lineTo x="21536" y="18514"/>
              <wp:lineTo x="21536" y="661"/>
              <wp:lineTo x="21015" y="0"/>
              <wp:lineTo x="11810" y="0"/>
            </wp:wrapPolygon>
          </wp:wrapThrough>
          <wp:docPr id="160278353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837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inion Pro" w:hAnsi="Minion Pro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76672" behindDoc="1" locked="0" layoutInCell="1" allowOverlap="1" wp14:anchorId="15ABCE37" wp14:editId="6194D890">
          <wp:simplePos x="0" y="0"/>
          <wp:positionH relativeFrom="column">
            <wp:posOffset>85725</wp:posOffset>
          </wp:positionH>
          <wp:positionV relativeFrom="page">
            <wp:posOffset>549910</wp:posOffset>
          </wp:positionV>
          <wp:extent cx="946785" cy="971550"/>
          <wp:effectExtent l="0" t="0" r="5715" b="6350"/>
          <wp:wrapTight wrapText="bothSides">
            <wp:wrapPolygon edited="0">
              <wp:start x="0" y="0"/>
              <wp:lineTo x="0" y="21459"/>
              <wp:lineTo x="21441" y="21459"/>
              <wp:lineTo x="21441" y="0"/>
              <wp:lineTo x="0" y="0"/>
            </wp:wrapPolygon>
          </wp:wrapTight>
          <wp:docPr id="856644628" name="Imagen 856644628" descr="Imagen que contiene Diagra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644628" name="Imagen 856644628" descr="Imagen que contiene Diagrama&#10;&#10;El contenido generado por IA puede ser incorrecto."/>
                  <pic:cNvPicPr/>
                </pic:nvPicPr>
                <pic:blipFill>
                  <a:blip r:embed="rId2"/>
                  <a:srcRect l="1479" r="1479"/>
                  <a:stretch>
                    <a:fillRect/>
                  </a:stretch>
                </pic:blipFill>
                <pic:spPr bwMode="auto">
                  <a:xfrm>
                    <a:off x="0" y="0"/>
                    <a:ext cx="94678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521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6A381" w14:textId="77777777" w:rsidR="004D48D4" w:rsidRDefault="004D48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DE"/>
    <w:rsid w:val="00005A06"/>
    <w:rsid w:val="00023A6B"/>
    <w:rsid w:val="00044001"/>
    <w:rsid w:val="000A7C6E"/>
    <w:rsid w:val="000C5014"/>
    <w:rsid w:val="000D20CB"/>
    <w:rsid w:val="000E49A0"/>
    <w:rsid w:val="001025FC"/>
    <w:rsid w:val="00121F2D"/>
    <w:rsid w:val="001C0F3C"/>
    <w:rsid w:val="00203622"/>
    <w:rsid w:val="00227F9D"/>
    <w:rsid w:val="002461CB"/>
    <w:rsid w:val="0026257F"/>
    <w:rsid w:val="00272821"/>
    <w:rsid w:val="00275156"/>
    <w:rsid w:val="003113BE"/>
    <w:rsid w:val="00361615"/>
    <w:rsid w:val="004466F1"/>
    <w:rsid w:val="004504C6"/>
    <w:rsid w:val="00472FAF"/>
    <w:rsid w:val="004D48D4"/>
    <w:rsid w:val="004D790C"/>
    <w:rsid w:val="00516C30"/>
    <w:rsid w:val="00577881"/>
    <w:rsid w:val="00580085"/>
    <w:rsid w:val="00585595"/>
    <w:rsid w:val="005923BA"/>
    <w:rsid w:val="006B090F"/>
    <w:rsid w:val="006C1ADF"/>
    <w:rsid w:val="006C21DE"/>
    <w:rsid w:val="006D3FDB"/>
    <w:rsid w:val="006F6D4A"/>
    <w:rsid w:val="00700DF2"/>
    <w:rsid w:val="007107CD"/>
    <w:rsid w:val="00734E13"/>
    <w:rsid w:val="00774650"/>
    <w:rsid w:val="007A1574"/>
    <w:rsid w:val="00853FC8"/>
    <w:rsid w:val="00883FBE"/>
    <w:rsid w:val="008F72F4"/>
    <w:rsid w:val="0090242D"/>
    <w:rsid w:val="0098711B"/>
    <w:rsid w:val="00A66CE3"/>
    <w:rsid w:val="00A75BC3"/>
    <w:rsid w:val="00A8551C"/>
    <w:rsid w:val="00A86483"/>
    <w:rsid w:val="00AD39D4"/>
    <w:rsid w:val="00AF579D"/>
    <w:rsid w:val="00B163B0"/>
    <w:rsid w:val="00B552A0"/>
    <w:rsid w:val="00BB7300"/>
    <w:rsid w:val="00BD3B03"/>
    <w:rsid w:val="00C10601"/>
    <w:rsid w:val="00C25215"/>
    <w:rsid w:val="00C85C0A"/>
    <w:rsid w:val="00CB1DE4"/>
    <w:rsid w:val="00E051A2"/>
    <w:rsid w:val="00E21314"/>
    <w:rsid w:val="00E6499E"/>
    <w:rsid w:val="00E718A4"/>
    <w:rsid w:val="00ED597C"/>
    <w:rsid w:val="00F041EF"/>
    <w:rsid w:val="00FA6449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83E52"/>
  <w15:docId w15:val="{6A2F4BB1-32C8-4B9E-9FF0-11D9C6EE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9A0"/>
  </w:style>
  <w:style w:type="paragraph" w:styleId="Piedepgina">
    <w:name w:val="footer"/>
    <w:basedOn w:val="Normal"/>
    <w:link w:val="Piedepgina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9A0"/>
  </w:style>
  <w:style w:type="table" w:styleId="Tablaconcuadrcula">
    <w:name w:val="Table Grid"/>
    <w:basedOn w:val="Tablanormal"/>
    <w:uiPriority w:val="59"/>
    <w:rsid w:val="0026257F"/>
    <w:pPr>
      <w:spacing w:after="0" w:line="240" w:lineRule="auto"/>
    </w:pPr>
    <w:rPr>
      <w:rFonts w:eastAsiaTheme="minorHAnsi"/>
      <w:kern w:val="2"/>
      <w:sz w:val="24"/>
      <w:szCs w:val="24"/>
      <w:lang w:eastAsia="en-US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26257F"/>
  </w:style>
  <w:style w:type="paragraph" w:customStyle="1" w:styleId="paragraph">
    <w:name w:val="paragraph"/>
    <w:basedOn w:val="Normal"/>
    <w:rsid w:val="0026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JUAN PABLO PEREZ FRANCO</cp:lastModifiedBy>
  <cp:revision>33</cp:revision>
  <dcterms:created xsi:type="dcterms:W3CDTF">2024-01-08T02:43:00Z</dcterms:created>
  <dcterms:modified xsi:type="dcterms:W3CDTF">2025-03-26T17:25:00Z</dcterms:modified>
</cp:coreProperties>
</file>