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8D2BCD"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Инструкция по запуску проекта</w:t>
      </w:r>
    </w:p>
    <w:p w14:paraId="334B8596"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Открыть файл </w:t>
      </w:r>
      <w:r>
        <w:rPr>
          <w:rFonts w:hint="default"/>
          <w:lang w:val="en-US"/>
        </w:rPr>
        <w:t xml:space="preserve">GameManager </w:t>
      </w:r>
      <w:r>
        <w:rPr>
          <w:rFonts w:hint="default"/>
          <w:lang w:val="ru-RU"/>
        </w:rPr>
        <w:t>и запустить его</w:t>
      </w:r>
    </w:p>
    <w:p w14:paraId="5DA0E6C1"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Высветится окно главного меню</w:t>
      </w:r>
    </w:p>
    <w:p w14:paraId="595E43D9">
      <w:pPr>
        <w:numPr>
          <w:numId w:val="0"/>
        </w:numPr>
        <w:rPr>
          <w:rFonts w:hint="default"/>
          <w:lang w:val="ru-RU"/>
        </w:rPr>
      </w:pPr>
    </w:p>
    <w:p w14:paraId="1EC103D2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283460" cy="2410460"/>
            <wp:effectExtent l="0" t="0" r="2540" b="8890"/>
            <wp:docPr id="1" name="Изображение 1" descr="Screenshot (3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 (33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A949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 нажатии а кнопку выход игра закрывается</w:t>
      </w:r>
    </w:p>
    <w:p w14:paraId="5AACCA50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 нажатии кнопки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Игра 1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запускается первая игра, при победе или проигрыше появляется экран окончания игры и 2 кнопки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выйти в меню или начать заново</w:t>
      </w:r>
    </w:p>
    <w:p w14:paraId="30B94FE9">
      <w:pPr>
        <w:numPr>
          <w:numId w:val="0"/>
        </w:numPr>
        <w:ind w:leftChars="0"/>
        <w:jc w:val="both"/>
        <w:rPr>
          <w:rFonts w:hint="default"/>
          <w:lang w:val="ru-RU"/>
        </w:rPr>
      </w:pPr>
    </w:p>
    <w:p w14:paraId="0823F3CB">
      <w:pPr>
        <w:numPr>
          <w:numId w:val="0"/>
        </w:numPr>
        <w:ind w:left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623185" cy="2221865"/>
            <wp:effectExtent l="0" t="0" r="5715" b="6985"/>
            <wp:docPr id="3" name="Изображение 3" descr="Screenshot (3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creenshot (33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5BD6">
      <w:pPr>
        <w:numPr>
          <w:numId w:val="0"/>
        </w:numPr>
        <w:ind w:leftChars="0"/>
        <w:jc w:val="center"/>
        <w:rPr>
          <w:rFonts w:hint="default"/>
          <w:lang w:val="ru-RU"/>
        </w:rPr>
      </w:pPr>
    </w:p>
    <w:p w14:paraId="01748F6F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Из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Игры 2</w:t>
      </w:r>
      <w:r>
        <w:rPr>
          <w:rFonts w:hint="default"/>
          <w:lang w:val="en-US"/>
        </w:rPr>
        <w:t xml:space="preserve">” </w:t>
      </w:r>
      <w:r>
        <w:rPr>
          <w:rFonts w:hint="default"/>
          <w:lang w:val="ru-RU"/>
        </w:rPr>
        <w:t xml:space="preserve">можно выйти нажав на кнопку </w:t>
      </w:r>
      <w:r>
        <w:rPr>
          <w:rFonts w:hint="default"/>
          <w:lang w:val="en-US"/>
        </w:rPr>
        <w:t>ESCAPE</w:t>
      </w:r>
    </w:p>
    <w:p w14:paraId="7E79C71C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Игре 3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при проигрыше доступны кнопки перезапуска и выхода в меню, также работает кнопка </w:t>
      </w:r>
      <w:r>
        <w:rPr>
          <w:rFonts w:hint="default"/>
          <w:lang w:val="en-US"/>
        </w:rPr>
        <w:t>ESCAPE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F4504B"/>
    <w:multiLevelType w:val="singleLevel"/>
    <w:tmpl w:val="39F4504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A206F"/>
    <w:rsid w:val="0ABA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2025-03-04T18:03:00Z</dcterms:created>
  <dc:creator>Pavel</dc:creator>
  <cp:lastModifiedBy>Pavel</cp:lastModifiedBy>
  <dcterms:modified xsi:type="dcterms:W3CDTF">2025-03-04T18:38:52Z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912E407DEBD247CABA85821C8ABADDA4_11</vt:lpwstr>
  </property>
</Properties>
</file>