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6A51" w14:textId="0AAE05A9" w:rsidR="00D81538" w:rsidRPr="000445F1" w:rsidRDefault="00D81538">
      <w:pPr>
        <w:rPr>
          <w:rFonts w:cstheme="minorHAnsi"/>
          <w:color w:val="000000" w:themeColor="text1"/>
          <w:sz w:val="28"/>
          <w:szCs w:val="28"/>
        </w:rPr>
      </w:pPr>
      <w:r w:rsidRPr="000445F1">
        <w:rPr>
          <w:rFonts w:cstheme="minorHAnsi"/>
          <w:color w:val="000000" w:themeColor="text1"/>
          <w:sz w:val="28"/>
          <w:szCs w:val="28"/>
          <w:shd w:val="clear" w:color="auto" w:fill="FFFFFF"/>
        </w:rPr>
        <w:t>И</w:t>
      </w:r>
      <w:r w:rsidRPr="000445F1">
        <w:rPr>
          <w:rFonts w:cstheme="minorHAnsi"/>
          <w:color w:val="000000" w:themeColor="text1"/>
          <w:sz w:val="28"/>
          <w:szCs w:val="28"/>
          <w:shd w:val="clear" w:color="auto" w:fill="FFFFFF"/>
        </w:rPr>
        <w:t>рландский драматург Бернард Шоу</w:t>
      </w:r>
      <w:r w:rsidRPr="000445F1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</w:p>
    <w:p w14:paraId="2888FDB4" w14:textId="62672EEE" w:rsidR="00D81538" w:rsidRPr="000445F1" w:rsidRDefault="004B3F44">
      <w:pPr>
        <w:rPr>
          <w:rFonts w:cstheme="minorHAnsi"/>
          <w:color w:val="000000" w:themeColor="text1"/>
          <w:sz w:val="24"/>
          <w:szCs w:val="24"/>
        </w:rPr>
      </w:pPr>
      <w:r w:rsidRPr="000445F1">
        <w:rPr>
          <w:rFonts w:cstheme="minorHAnsi"/>
          <w:color w:val="000000" w:themeColor="text1"/>
          <w:sz w:val="24"/>
          <w:szCs w:val="24"/>
        </w:rPr>
        <w:t>«</w:t>
      </w:r>
      <w:r w:rsidR="00D81538" w:rsidRPr="000445F1">
        <w:rPr>
          <w:rFonts w:cstheme="minorHAnsi"/>
          <w:color w:val="000000" w:themeColor="text1"/>
          <w:sz w:val="24"/>
          <w:szCs w:val="24"/>
        </w:rPr>
        <w:t>Свобода – это ответственность. Вот почему все её так боятся</w:t>
      </w:r>
      <w:r w:rsidRPr="000445F1">
        <w:rPr>
          <w:rFonts w:cstheme="minorHAnsi"/>
          <w:color w:val="000000" w:themeColor="text1"/>
          <w:sz w:val="24"/>
          <w:szCs w:val="24"/>
        </w:rPr>
        <w:t>»</w:t>
      </w:r>
    </w:p>
    <w:p w14:paraId="04CEAF68" w14:textId="7A0F8FB8" w:rsidR="004B3F44" w:rsidRPr="000445F1" w:rsidRDefault="004B3F44">
      <w:pP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 w:rsidRPr="000445F1">
        <w:rPr>
          <w:rStyle w:val="a3"/>
          <w:rFonts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Лев Николаевич</w:t>
      </w:r>
      <w:r w:rsidRPr="000445F1">
        <w:rPr>
          <w:rStyle w:val="a3"/>
          <w:rFonts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445F1">
        <w:rPr>
          <w:rStyle w:val="a3"/>
          <w:rFonts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Толстой</w:t>
      </w:r>
      <w:r w:rsidRPr="000445F1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:</w:t>
      </w:r>
      <w:r w:rsidRPr="000445F1">
        <w:rPr>
          <w:rFonts w:cstheme="minorHAnsi"/>
          <w:color w:val="000000" w:themeColor="text1"/>
          <w:spacing w:val="2"/>
          <w:sz w:val="24"/>
          <w:szCs w:val="24"/>
        </w:rPr>
        <w:br/>
      </w:r>
      <w:r w:rsidRPr="000445F1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«</w:t>
      </w:r>
      <w:r w:rsidRPr="000445F1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Справедливость есть крайняя мера добродетели, к которой обязан стремиться всякий. Выше её − ступени к совершенству, ниже </w:t>
      </w:r>
      <w:r w:rsidRPr="000445F1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–</w:t>
      </w:r>
      <w:r w:rsidRPr="000445F1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порок</w:t>
      </w:r>
      <w:r w:rsidRPr="000445F1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»</w:t>
      </w:r>
    </w:p>
    <w:p w14:paraId="040054AE" w14:textId="77777777" w:rsidR="004B3F44" w:rsidRPr="000445F1" w:rsidRDefault="004B3F44" w:rsidP="004B3F44">
      <w:pPr>
        <w:rPr>
          <w:rFonts w:cstheme="minorHAnsi"/>
          <w:color w:val="000000" w:themeColor="text1"/>
          <w:sz w:val="28"/>
          <w:szCs w:val="28"/>
        </w:rPr>
      </w:pPr>
      <w:r w:rsidRPr="000445F1">
        <w:rPr>
          <w:rFonts w:cstheme="minorHAnsi"/>
          <w:color w:val="000000" w:themeColor="text1"/>
          <w:sz w:val="28"/>
          <w:szCs w:val="28"/>
        </w:rPr>
        <w:t>Древнегреческий философ Демокрит:</w:t>
      </w:r>
    </w:p>
    <w:p w14:paraId="4665E4F0" w14:textId="6CBFE3AF" w:rsidR="004B3F44" w:rsidRPr="000445F1" w:rsidRDefault="004B3F44" w:rsidP="004B3F44">
      <w:pPr>
        <w:rPr>
          <w:rFonts w:cstheme="minorHAnsi"/>
          <w:color w:val="000000" w:themeColor="text1"/>
          <w:sz w:val="24"/>
          <w:szCs w:val="24"/>
        </w:rPr>
      </w:pPr>
      <w:r w:rsidRPr="000445F1">
        <w:rPr>
          <w:rFonts w:cstheme="minorHAnsi"/>
          <w:color w:val="000000" w:themeColor="text1"/>
          <w:sz w:val="24"/>
          <w:szCs w:val="24"/>
        </w:rPr>
        <w:t>«</w:t>
      </w:r>
      <w:r w:rsidRPr="000445F1">
        <w:rPr>
          <w:rFonts w:cstheme="minorHAnsi"/>
          <w:color w:val="000000" w:themeColor="text1"/>
          <w:sz w:val="24"/>
          <w:szCs w:val="24"/>
        </w:rPr>
        <w:t>Венец справедливости есть смелость духа и неустрашимость мысли, предел же несправедливости в страхе перед угрожающим несчастьем</w:t>
      </w:r>
      <w:r w:rsidRPr="000445F1">
        <w:rPr>
          <w:rFonts w:cstheme="minorHAnsi"/>
          <w:color w:val="000000" w:themeColor="text1"/>
          <w:sz w:val="24"/>
          <w:szCs w:val="24"/>
        </w:rPr>
        <w:t>»</w:t>
      </w:r>
    </w:p>
    <w:p w14:paraId="585735DE" w14:textId="77777777" w:rsidR="004B3F44" w:rsidRPr="000445F1" w:rsidRDefault="004B3F44" w:rsidP="004B3F44">
      <w:pPr>
        <w:rPr>
          <w:rFonts w:cstheme="minorHAnsi"/>
          <w:color w:val="000000" w:themeColor="text1"/>
          <w:sz w:val="28"/>
          <w:szCs w:val="28"/>
        </w:rPr>
      </w:pPr>
      <w:r w:rsidRPr="000445F1">
        <w:rPr>
          <w:rFonts w:cstheme="minorHAnsi"/>
          <w:color w:val="000000" w:themeColor="text1"/>
          <w:sz w:val="28"/>
          <w:szCs w:val="28"/>
        </w:rPr>
        <w:t>Древнегреческий философ Платон:</w:t>
      </w:r>
    </w:p>
    <w:p w14:paraId="0329A7A0" w14:textId="28B4A37F" w:rsidR="004B3F44" w:rsidRPr="000445F1" w:rsidRDefault="004B3F44" w:rsidP="004B3F44">
      <w:pPr>
        <w:rPr>
          <w:rFonts w:cstheme="minorHAnsi"/>
          <w:color w:val="000000" w:themeColor="text1"/>
          <w:sz w:val="24"/>
          <w:szCs w:val="24"/>
        </w:rPr>
      </w:pPr>
      <w:r w:rsidRPr="000445F1">
        <w:rPr>
          <w:rFonts w:cstheme="minorHAnsi"/>
          <w:color w:val="000000" w:themeColor="text1"/>
          <w:sz w:val="24"/>
          <w:szCs w:val="24"/>
        </w:rPr>
        <w:t>«</w:t>
      </w:r>
      <w:r w:rsidRPr="000445F1">
        <w:rPr>
          <w:rFonts w:cstheme="minorHAnsi"/>
          <w:color w:val="000000" w:themeColor="text1"/>
          <w:sz w:val="24"/>
          <w:szCs w:val="24"/>
        </w:rPr>
        <w:t>Трудно и потому особенно похвально прожить всю жизнь справедливо, обладая полной свободою творить несправедливость</w:t>
      </w:r>
      <w:r w:rsidRPr="000445F1">
        <w:rPr>
          <w:rFonts w:cstheme="minorHAnsi"/>
          <w:color w:val="000000" w:themeColor="text1"/>
          <w:sz w:val="24"/>
          <w:szCs w:val="24"/>
        </w:rPr>
        <w:t>»</w:t>
      </w:r>
    </w:p>
    <w:p w14:paraId="484F1A26" w14:textId="34F0FF93" w:rsidR="004B3F44" w:rsidRPr="000445F1" w:rsidRDefault="004B3F44" w:rsidP="004B3F4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45F1">
        <w:rPr>
          <w:rFonts w:cstheme="minorHAnsi"/>
          <w:color w:val="000000" w:themeColor="text1"/>
          <w:sz w:val="28"/>
          <w:szCs w:val="28"/>
          <w:shd w:val="clear" w:color="auto" w:fill="FFFFFF"/>
        </w:rPr>
        <w:t>Древнекитайский философ Мо-</w:t>
      </w:r>
      <w:proofErr w:type="spellStart"/>
      <w:r w:rsidRPr="000445F1">
        <w:rPr>
          <w:rFonts w:cstheme="minorHAnsi"/>
          <w:color w:val="000000" w:themeColor="text1"/>
          <w:sz w:val="28"/>
          <w:szCs w:val="28"/>
          <w:shd w:val="clear" w:color="auto" w:fill="FFFFFF"/>
        </w:rPr>
        <w:t>цзы</w:t>
      </w:r>
      <w:proofErr w:type="spellEnd"/>
      <w:r w:rsidRPr="000445F1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</w:p>
    <w:p w14:paraId="1C898C56" w14:textId="7E8E4320" w:rsidR="004B3F44" w:rsidRPr="000445F1" w:rsidRDefault="004B3F44" w:rsidP="004B3F44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445F1">
        <w:rPr>
          <w:rFonts w:cstheme="minorHAnsi"/>
          <w:color w:val="000000" w:themeColor="text1"/>
          <w:sz w:val="24"/>
          <w:szCs w:val="24"/>
          <w:shd w:val="clear" w:color="auto" w:fill="FFFFFF"/>
        </w:rPr>
        <w:t>«Если благородные и мудрые управляют глупыми и низкими, то царит порядок»</w:t>
      </w:r>
    </w:p>
    <w:p w14:paraId="32B21A49" w14:textId="56DAE3B9" w:rsidR="004B3F44" w:rsidRPr="000445F1" w:rsidRDefault="004B3F44" w:rsidP="004B3F4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45F1">
        <w:rPr>
          <w:rFonts w:cstheme="minorHAnsi"/>
          <w:color w:val="000000" w:themeColor="text1"/>
          <w:sz w:val="28"/>
          <w:szCs w:val="28"/>
          <w:shd w:val="clear" w:color="auto" w:fill="FFFFFF"/>
        </w:rPr>
        <w:t>Максим Горький:</w:t>
      </w:r>
    </w:p>
    <w:p w14:paraId="265F0DCB" w14:textId="5B33FB48" w:rsidR="004B3F44" w:rsidRPr="000445F1" w:rsidRDefault="004B3F44" w:rsidP="004B3F44">
      <w:pPr>
        <w:rPr>
          <w:rFonts w:cstheme="minorHAnsi"/>
          <w:color w:val="000000" w:themeColor="text1"/>
          <w:sz w:val="24"/>
          <w:szCs w:val="24"/>
        </w:rPr>
      </w:pPr>
      <w:r w:rsidRPr="000445F1">
        <w:rPr>
          <w:rFonts w:cstheme="minorHAnsi"/>
          <w:color w:val="000000" w:themeColor="text1"/>
          <w:sz w:val="24"/>
          <w:szCs w:val="24"/>
          <w:shd w:val="clear" w:color="auto" w:fill="FFFFFF"/>
        </w:rPr>
        <w:t>«Для свободных – все высоты достигаемы»</w:t>
      </w:r>
    </w:p>
    <w:sectPr w:rsidR="004B3F44" w:rsidRPr="0004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38"/>
    <w:rsid w:val="00010DED"/>
    <w:rsid w:val="000445F1"/>
    <w:rsid w:val="004B3F44"/>
    <w:rsid w:val="009934B0"/>
    <w:rsid w:val="00D8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CA7D"/>
  <w15:chartTrackingRefBased/>
  <w15:docId w15:val="{E052408A-07EF-45BC-95FC-E018FD62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3F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2023-02-06T17:05:00Z</dcterms:created>
  <dcterms:modified xsi:type="dcterms:W3CDTF">2023-02-06T17:16:00Z</dcterms:modified>
</cp:coreProperties>
</file>