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718" w:rsidRDefault="005F19B6">
      <w:r>
        <w:t>Test Document to be uploaded to test the Upload Tool</w:t>
      </w:r>
      <w:bookmarkStart w:id="0" w:name="_GoBack"/>
      <w:bookmarkEnd w:id="0"/>
    </w:p>
    <w:sectPr w:rsidR="00EB0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9B6"/>
    <w:rsid w:val="00037910"/>
    <w:rsid w:val="00041198"/>
    <w:rsid w:val="0007749E"/>
    <w:rsid w:val="000F0C35"/>
    <w:rsid w:val="000F7753"/>
    <w:rsid w:val="00135CAA"/>
    <w:rsid w:val="00181F79"/>
    <w:rsid w:val="001C214F"/>
    <w:rsid w:val="00204D0B"/>
    <w:rsid w:val="00405458"/>
    <w:rsid w:val="00433D31"/>
    <w:rsid w:val="00437529"/>
    <w:rsid w:val="004B1BEA"/>
    <w:rsid w:val="004D1541"/>
    <w:rsid w:val="004F4E1D"/>
    <w:rsid w:val="00507A2F"/>
    <w:rsid w:val="0053467B"/>
    <w:rsid w:val="005D6B3A"/>
    <w:rsid w:val="005F19B6"/>
    <w:rsid w:val="00681780"/>
    <w:rsid w:val="006E5E3F"/>
    <w:rsid w:val="00725D20"/>
    <w:rsid w:val="007358E2"/>
    <w:rsid w:val="007A20EA"/>
    <w:rsid w:val="00901E19"/>
    <w:rsid w:val="00943D2A"/>
    <w:rsid w:val="00A07343"/>
    <w:rsid w:val="00A36860"/>
    <w:rsid w:val="00A4741E"/>
    <w:rsid w:val="00A50F36"/>
    <w:rsid w:val="00AC33EE"/>
    <w:rsid w:val="00B20C70"/>
    <w:rsid w:val="00B30ADF"/>
    <w:rsid w:val="00B72DC8"/>
    <w:rsid w:val="00BB1D0E"/>
    <w:rsid w:val="00CC4ADA"/>
    <w:rsid w:val="00DD360D"/>
    <w:rsid w:val="00E1568C"/>
    <w:rsid w:val="00EB0718"/>
    <w:rsid w:val="00F273A1"/>
    <w:rsid w:val="00FA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37D0"/>
  <w15:chartTrackingRefBased/>
  <w15:docId w15:val="{3061D41C-9C65-49E0-9CC3-B4BAD728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Phadke</dc:creator>
  <cp:keywords/>
  <dc:description/>
  <cp:lastModifiedBy>Yogesh Phadke</cp:lastModifiedBy>
  <cp:revision>1</cp:revision>
  <dcterms:created xsi:type="dcterms:W3CDTF">2016-07-13T14:33:00Z</dcterms:created>
  <dcterms:modified xsi:type="dcterms:W3CDTF">2016-07-13T14:40:00Z</dcterms:modified>
</cp:coreProperties>
</file>