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B42A" w14:textId="74EBB850" w:rsidR="00EA0671" w:rsidRDefault="00EA0671" w:rsidP="00EA0671">
      <w:r>
        <w:t xml:space="preserve">En esta actividad se desarrolló una aplicación web simple utilizando Node.js y Express. Se implementó un sistema de autenticación mediante </w:t>
      </w:r>
      <w:proofErr w:type="spellStart"/>
      <w:r>
        <w:t>login</w:t>
      </w:r>
      <w:proofErr w:type="spellEnd"/>
      <w:r>
        <w:t>, uso de sesiones y cookies, además de una ruta protegida con control de acceso.</w:t>
      </w:r>
    </w:p>
    <w:p w14:paraId="25DB0F44" w14:textId="20107C0B" w:rsidR="00EA0671" w:rsidRDefault="00EA0671" w:rsidP="00EA0671">
      <w:r w:rsidRPr="00EA0671">
        <w:t>TECNOLOGÍAS UTILIZADAS</w:t>
      </w:r>
      <w:r>
        <w:t>:</w:t>
      </w:r>
    </w:p>
    <w:p w14:paraId="080E023E" w14:textId="77777777" w:rsidR="00EA0671" w:rsidRDefault="00EA0671" w:rsidP="00EA0671">
      <w:r>
        <w:t>- Node.js</w:t>
      </w:r>
    </w:p>
    <w:p w14:paraId="1C78B468" w14:textId="77777777" w:rsidR="00EA0671" w:rsidRDefault="00EA0671" w:rsidP="00EA0671">
      <w:r>
        <w:t>- Express.js</w:t>
      </w:r>
    </w:p>
    <w:p w14:paraId="5DADAFE1" w14:textId="77777777" w:rsidR="00EA0671" w:rsidRDefault="00EA0671" w:rsidP="00EA0671">
      <w:r>
        <w:t xml:space="preserve">- </w:t>
      </w:r>
      <w:proofErr w:type="spellStart"/>
      <w:r>
        <w:t>express-session</w:t>
      </w:r>
      <w:proofErr w:type="spellEnd"/>
    </w:p>
    <w:p w14:paraId="6B412A1F" w14:textId="77777777" w:rsidR="00EA0671" w:rsidRDefault="00EA0671" w:rsidP="00EA0671">
      <w:r>
        <w:t>- Visual Studio Code</w:t>
      </w:r>
    </w:p>
    <w:p w14:paraId="3DF9C9DE" w14:textId="77777777" w:rsidR="00EA0671" w:rsidRDefault="00EA0671" w:rsidP="00EA0671">
      <w:r>
        <w:t>- GitHub</w:t>
      </w:r>
    </w:p>
    <w:p w14:paraId="42ABF122" w14:textId="32C224FD" w:rsidR="00EA0671" w:rsidRDefault="00EA0671" w:rsidP="00EA0671">
      <w:r>
        <w:t>- HTML</w:t>
      </w:r>
    </w:p>
    <w:p w14:paraId="4FE81E62" w14:textId="77777777" w:rsidR="00EA0671" w:rsidRDefault="00EA0671" w:rsidP="00EA0671">
      <w:r>
        <w:t>El proyecto fue organizado de la siguiente manera:</w:t>
      </w:r>
    </w:p>
    <w:p w14:paraId="0D38F8D6" w14:textId="36C856B1" w:rsidR="00EA0671" w:rsidRDefault="00EA0671" w:rsidP="00EA0671">
      <w:r w:rsidRPr="00EA0671">
        <w:rPr>
          <w:noProof/>
        </w:rPr>
        <w:drawing>
          <wp:inline distT="0" distB="0" distL="0" distR="0" wp14:anchorId="3EB294D9" wp14:editId="64052CC9">
            <wp:extent cx="1686160" cy="2086266"/>
            <wp:effectExtent l="0" t="0" r="9525" b="9525"/>
            <wp:docPr id="650949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9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92A" w14:textId="448336D7" w:rsidR="00EA0671" w:rsidRDefault="00EA0671" w:rsidP="00EA0671">
      <w:r w:rsidRPr="00EA0671">
        <w:t xml:space="preserve">La carpeta </w:t>
      </w:r>
      <w:proofErr w:type="spellStart"/>
      <w:r w:rsidRPr="00EA0671">
        <w:t>public</w:t>
      </w:r>
      <w:proofErr w:type="spellEnd"/>
      <w:r w:rsidRPr="00EA0671">
        <w:t xml:space="preserve"> contiene la interfaz del </w:t>
      </w:r>
      <w:proofErr w:type="spellStart"/>
      <w:r w:rsidRPr="00EA0671">
        <w:t>login</w:t>
      </w:r>
      <w:proofErr w:type="spellEnd"/>
      <w:r w:rsidRPr="00EA0671">
        <w:t>. El archivo app.js contiene la lógica del servidor Express, autenticación, sesiones y protección de rutas.</w:t>
      </w:r>
    </w:p>
    <w:p w14:paraId="704FFEDD" w14:textId="278E42F7" w:rsidR="00EA0671" w:rsidRDefault="00EA0671" w:rsidP="00EA0671">
      <w:r w:rsidRPr="00EA0671">
        <w:t>Autenticación</w:t>
      </w:r>
      <w:r>
        <w:t>:</w:t>
      </w:r>
    </w:p>
    <w:p w14:paraId="34438730" w14:textId="08E7003B" w:rsidR="00EA0671" w:rsidRDefault="00EA0671" w:rsidP="00EA0671">
      <w:r w:rsidRPr="00EA0671">
        <w:t>Se implementó un sistema de autenticación simple mediante usuario y contraseña. El sistema valida las credenciales ingresadas antes de permitir</w:t>
      </w:r>
      <w:r>
        <w:t xml:space="preserve"> el acceso.</w:t>
      </w:r>
    </w:p>
    <w:p w14:paraId="6B8E7E62" w14:textId="79BA8175" w:rsidR="00EA0671" w:rsidRDefault="00EA0671" w:rsidP="00EA0671">
      <w:r>
        <w:t xml:space="preserve">Se utilizaron sesiones mediante </w:t>
      </w:r>
      <w:proofErr w:type="spellStart"/>
      <w:r>
        <w:t>express-session</w:t>
      </w:r>
      <w:proofErr w:type="spellEnd"/>
      <w:r>
        <w:t xml:space="preserve"> para mantener el estado del usuario autenticado. Además, se configuraron atributos de seguridad en la cookie:</w:t>
      </w:r>
    </w:p>
    <w:p w14:paraId="3854AEFF" w14:textId="44C51379" w:rsidR="00EA0671" w:rsidRDefault="00EA0671" w:rsidP="00EA0671">
      <w:r>
        <w:t xml:space="preserve">- </w:t>
      </w:r>
      <w:proofErr w:type="spellStart"/>
      <w:r>
        <w:t>HttpOnly</w:t>
      </w:r>
      <w:proofErr w:type="spellEnd"/>
    </w:p>
    <w:p w14:paraId="2BA76C49" w14:textId="23CA474D" w:rsidR="00EA0671" w:rsidRDefault="00EA0671" w:rsidP="00EA0671">
      <w:r>
        <w:t xml:space="preserve">- </w:t>
      </w:r>
      <w:proofErr w:type="spellStart"/>
      <w:r>
        <w:t>SameSite</w:t>
      </w:r>
      <w:proofErr w:type="spellEnd"/>
    </w:p>
    <w:p w14:paraId="7FFC2F6E" w14:textId="77777777" w:rsidR="00EA0671" w:rsidRDefault="00EA0671" w:rsidP="00EA0671"/>
    <w:p w14:paraId="704D8AC6" w14:textId="25F7807E" w:rsidR="00EA0671" w:rsidRDefault="00EA0671" w:rsidP="00EA0671">
      <w:r w:rsidRPr="00EA0671">
        <w:lastRenderedPageBreak/>
        <w:t>Se creó una ruta protegida llamada /privado, la cual solo puede ser accedida si existe una sesión válida.</w:t>
      </w:r>
    </w:p>
    <w:p w14:paraId="3E8B7C6F" w14:textId="4AFAA934" w:rsidR="00EA0671" w:rsidRDefault="00EA0671" w:rsidP="00EA0671">
      <w:r>
        <w:t>HTTPS permite cifrar la comunicación entre cliente y servidor mediante TLS, evitando que terceros puedan interceptar información sensible como credenciales o cookies.</w:t>
      </w:r>
    </w:p>
    <w:p w14:paraId="632B3FB1" w14:textId="6AF79F35" w:rsidR="00EA0671" w:rsidRDefault="00EA0671" w:rsidP="00EA0671">
      <w:r>
        <w:t xml:space="preserve">En el proyecto se explicó el uso conceptual de HTTPS y su relación con cookies seguras mediante el atributo </w:t>
      </w:r>
      <w:proofErr w:type="spellStart"/>
      <w:r>
        <w:t>Secure</w:t>
      </w:r>
      <w:proofErr w:type="spellEnd"/>
      <w:r>
        <w:t>.</w:t>
      </w:r>
    </w:p>
    <w:p w14:paraId="08719AA6" w14:textId="77777777" w:rsidR="0032398F" w:rsidRDefault="0032398F" w:rsidP="00EA0671"/>
    <w:p w14:paraId="6F39D5D6" w14:textId="77777777" w:rsidR="0032398F" w:rsidRDefault="0032398F" w:rsidP="00EA0671"/>
    <w:p w14:paraId="4E8101DD" w14:textId="0946766C" w:rsidR="00EA0671" w:rsidRPr="00EA0671" w:rsidRDefault="00EA0671" w:rsidP="00EA0671">
      <w:r>
        <w:t>Inicio de Sesion:</w:t>
      </w:r>
    </w:p>
    <w:p w14:paraId="03C71C98" w14:textId="33D5E9A7" w:rsidR="00EA0671" w:rsidRPr="00EA0671" w:rsidRDefault="0032398F" w:rsidP="00EA0671">
      <w:r>
        <w:t>MENU</w:t>
      </w:r>
    </w:p>
    <w:p w14:paraId="2C055D0F" w14:textId="35BDD78E" w:rsidR="00EA0671" w:rsidRDefault="00EA0671" w:rsidP="00EA0671"/>
    <w:p w14:paraId="62C045D4" w14:textId="527F58C6" w:rsidR="00EA0671" w:rsidRDefault="0032398F" w:rsidP="00EA0671">
      <w:r w:rsidRPr="00EA0671">
        <w:rPr>
          <w:noProof/>
        </w:rPr>
        <w:drawing>
          <wp:anchor distT="0" distB="0" distL="114300" distR="114300" simplePos="0" relativeHeight="251659264" behindDoc="1" locked="0" layoutInCell="1" allowOverlap="1" wp14:anchorId="72D0C776" wp14:editId="798CBA7D">
            <wp:simplePos x="0" y="0"/>
            <wp:positionH relativeFrom="margin">
              <wp:align>center</wp:align>
            </wp:positionH>
            <wp:positionV relativeFrom="paragraph">
              <wp:posOffset>265577</wp:posOffset>
            </wp:positionV>
            <wp:extent cx="7555266" cy="3886200"/>
            <wp:effectExtent l="0" t="0" r="7620" b="0"/>
            <wp:wrapNone/>
            <wp:docPr id="10973579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266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82CDD" w14:textId="719712DA" w:rsidR="00EA0671" w:rsidRPr="00EA0671" w:rsidRDefault="00EA0671" w:rsidP="00EA0671"/>
    <w:p w14:paraId="62A46E95" w14:textId="77777777" w:rsidR="00EA0671" w:rsidRDefault="00EA0671" w:rsidP="00EA0671"/>
    <w:p w14:paraId="110BD2BE" w14:textId="0977166D" w:rsidR="00EA0671" w:rsidRDefault="00EA0671" w:rsidP="00EA0671"/>
    <w:p w14:paraId="1AD228F0" w14:textId="13846840" w:rsidR="00EA0671" w:rsidRPr="00EA0671" w:rsidRDefault="00EA0671" w:rsidP="00EA0671"/>
    <w:p w14:paraId="48567EDB" w14:textId="77777777" w:rsidR="00EA0671" w:rsidRPr="00EA0671" w:rsidRDefault="00EA0671" w:rsidP="00EA0671"/>
    <w:p w14:paraId="690A3E7C" w14:textId="77777777" w:rsidR="00EA0671" w:rsidRPr="00EA0671" w:rsidRDefault="00EA0671" w:rsidP="00EA0671"/>
    <w:p w14:paraId="6FE2FEE7" w14:textId="03E37C5B" w:rsidR="00EA0671" w:rsidRPr="00EA0671" w:rsidRDefault="00EA0671" w:rsidP="00EA0671"/>
    <w:p w14:paraId="7C5AD8F9" w14:textId="662A617B" w:rsidR="00EA0671" w:rsidRPr="00EA0671" w:rsidRDefault="00EA0671" w:rsidP="00EA0671"/>
    <w:p w14:paraId="4FCB5C24" w14:textId="1FD3BF24" w:rsidR="00EA0671" w:rsidRPr="00EA0671" w:rsidRDefault="00EA0671" w:rsidP="00EA0671"/>
    <w:p w14:paraId="173C4146" w14:textId="379C52E6" w:rsidR="00EA0671" w:rsidRPr="00EA0671" w:rsidRDefault="00EA0671" w:rsidP="00EA0671"/>
    <w:p w14:paraId="1EB45BB0" w14:textId="12DBECBD" w:rsidR="00EA0671" w:rsidRPr="00EA0671" w:rsidRDefault="00EA0671" w:rsidP="00EA0671"/>
    <w:p w14:paraId="6CD40F36" w14:textId="78C92A82" w:rsidR="00EA0671" w:rsidRPr="00EA0671" w:rsidRDefault="00EA0671" w:rsidP="00EA0671"/>
    <w:p w14:paraId="44F23620" w14:textId="3B5D3280" w:rsidR="00EA0671" w:rsidRPr="00EA0671" w:rsidRDefault="00EA0671" w:rsidP="00EA0671"/>
    <w:p w14:paraId="4A77FBC7" w14:textId="79DC75DF" w:rsidR="00EA0671" w:rsidRPr="00EA0671" w:rsidRDefault="00EA0671" w:rsidP="00EA0671"/>
    <w:p w14:paraId="1F7B2616" w14:textId="77777777" w:rsidR="00EA0671" w:rsidRDefault="00EA0671" w:rsidP="00EA0671"/>
    <w:p w14:paraId="515B4EA8" w14:textId="77777777" w:rsidR="00EA0671" w:rsidRDefault="00EA0671" w:rsidP="00EA0671">
      <w:pPr>
        <w:jc w:val="right"/>
      </w:pPr>
    </w:p>
    <w:p w14:paraId="7B967C14" w14:textId="77777777" w:rsidR="0032398F" w:rsidRDefault="0032398F" w:rsidP="0032398F"/>
    <w:p w14:paraId="4202AEDE" w14:textId="5C4CA98B" w:rsidR="00EA0671" w:rsidRDefault="0032398F" w:rsidP="0032398F">
      <w:r w:rsidRPr="00EA0671">
        <w:rPr>
          <w:noProof/>
        </w:rPr>
        <w:drawing>
          <wp:anchor distT="0" distB="0" distL="114300" distR="114300" simplePos="0" relativeHeight="251658240" behindDoc="1" locked="0" layoutInCell="1" allowOverlap="1" wp14:anchorId="49A9171A" wp14:editId="73F783EB">
            <wp:simplePos x="0" y="0"/>
            <wp:positionH relativeFrom="margin">
              <wp:align>center</wp:align>
            </wp:positionH>
            <wp:positionV relativeFrom="paragraph">
              <wp:posOffset>4918710</wp:posOffset>
            </wp:positionV>
            <wp:extent cx="7624849" cy="3902149"/>
            <wp:effectExtent l="0" t="0" r="0" b="3175"/>
            <wp:wrapNone/>
            <wp:docPr id="20959111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849" cy="39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671">
        <w:rPr>
          <w:noProof/>
        </w:rPr>
        <w:drawing>
          <wp:anchor distT="0" distB="0" distL="114300" distR="114300" simplePos="0" relativeHeight="251660288" behindDoc="1" locked="0" layoutInCell="1" allowOverlap="1" wp14:anchorId="5FA2CE09" wp14:editId="21D142AC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7560029" cy="3876675"/>
            <wp:effectExtent l="0" t="0" r="3175" b="0"/>
            <wp:wrapNone/>
            <wp:docPr id="20014401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29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Bienvenido a la zona privada/Login</w:t>
      </w:r>
    </w:p>
    <w:p w14:paraId="65D01985" w14:textId="77777777" w:rsidR="0032398F" w:rsidRPr="0032398F" w:rsidRDefault="0032398F" w:rsidP="0032398F"/>
    <w:p w14:paraId="1C01EAFA" w14:textId="77777777" w:rsidR="0032398F" w:rsidRPr="0032398F" w:rsidRDefault="0032398F" w:rsidP="0032398F"/>
    <w:p w14:paraId="6C1DCDC9" w14:textId="77777777" w:rsidR="0032398F" w:rsidRPr="0032398F" w:rsidRDefault="0032398F" w:rsidP="0032398F"/>
    <w:p w14:paraId="3799EE8F" w14:textId="77777777" w:rsidR="0032398F" w:rsidRPr="0032398F" w:rsidRDefault="0032398F" w:rsidP="0032398F"/>
    <w:p w14:paraId="6C9DD5D6" w14:textId="77777777" w:rsidR="0032398F" w:rsidRPr="0032398F" w:rsidRDefault="0032398F" w:rsidP="0032398F"/>
    <w:p w14:paraId="61668090" w14:textId="77777777" w:rsidR="0032398F" w:rsidRPr="0032398F" w:rsidRDefault="0032398F" w:rsidP="0032398F"/>
    <w:p w14:paraId="3B16867E" w14:textId="77777777" w:rsidR="0032398F" w:rsidRPr="0032398F" w:rsidRDefault="0032398F" w:rsidP="0032398F"/>
    <w:p w14:paraId="2AA8C21B" w14:textId="77777777" w:rsidR="0032398F" w:rsidRPr="0032398F" w:rsidRDefault="0032398F" w:rsidP="0032398F"/>
    <w:p w14:paraId="43F04CC6" w14:textId="77777777" w:rsidR="0032398F" w:rsidRPr="0032398F" w:rsidRDefault="0032398F" w:rsidP="0032398F"/>
    <w:p w14:paraId="3BB82489" w14:textId="77777777" w:rsidR="0032398F" w:rsidRPr="0032398F" w:rsidRDefault="0032398F" w:rsidP="0032398F"/>
    <w:p w14:paraId="1A1552E7" w14:textId="77777777" w:rsidR="0032398F" w:rsidRPr="0032398F" w:rsidRDefault="0032398F" w:rsidP="0032398F"/>
    <w:p w14:paraId="68BEF62B" w14:textId="77777777" w:rsidR="0032398F" w:rsidRPr="0032398F" w:rsidRDefault="0032398F" w:rsidP="0032398F"/>
    <w:p w14:paraId="17BDA142" w14:textId="77777777" w:rsidR="0032398F" w:rsidRDefault="0032398F" w:rsidP="0032398F"/>
    <w:p w14:paraId="110A3178" w14:textId="424BE9D9" w:rsidR="0032398F" w:rsidRDefault="0032398F" w:rsidP="0032398F">
      <w:pPr>
        <w:tabs>
          <w:tab w:val="left" w:pos="1410"/>
        </w:tabs>
      </w:pPr>
      <w:r>
        <w:t>Credenciales Incorrectas/Fallo</w:t>
      </w:r>
    </w:p>
    <w:p w14:paraId="23F5C906" w14:textId="77777777" w:rsidR="0032398F" w:rsidRDefault="0032398F" w:rsidP="0032398F">
      <w:pPr>
        <w:tabs>
          <w:tab w:val="left" w:pos="1410"/>
        </w:tabs>
      </w:pPr>
    </w:p>
    <w:p w14:paraId="1EE9C526" w14:textId="77777777" w:rsidR="0032398F" w:rsidRDefault="0032398F" w:rsidP="0032398F">
      <w:pPr>
        <w:tabs>
          <w:tab w:val="left" w:pos="1410"/>
        </w:tabs>
      </w:pPr>
    </w:p>
    <w:p w14:paraId="0739065C" w14:textId="77777777" w:rsidR="0032398F" w:rsidRDefault="0032398F" w:rsidP="0032398F">
      <w:pPr>
        <w:tabs>
          <w:tab w:val="left" w:pos="1410"/>
        </w:tabs>
      </w:pPr>
    </w:p>
    <w:p w14:paraId="22C2FBB6" w14:textId="77777777" w:rsidR="0032398F" w:rsidRDefault="0032398F" w:rsidP="0032398F">
      <w:pPr>
        <w:tabs>
          <w:tab w:val="left" w:pos="1410"/>
        </w:tabs>
      </w:pPr>
    </w:p>
    <w:p w14:paraId="6B94DA6C" w14:textId="77777777" w:rsidR="0032398F" w:rsidRDefault="0032398F" w:rsidP="0032398F">
      <w:pPr>
        <w:tabs>
          <w:tab w:val="left" w:pos="1410"/>
        </w:tabs>
      </w:pPr>
    </w:p>
    <w:p w14:paraId="4A4F70C8" w14:textId="77777777" w:rsidR="0032398F" w:rsidRDefault="0032398F" w:rsidP="0032398F">
      <w:pPr>
        <w:tabs>
          <w:tab w:val="left" w:pos="1410"/>
        </w:tabs>
      </w:pPr>
    </w:p>
    <w:p w14:paraId="6433A4EF" w14:textId="77777777" w:rsidR="0032398F" w:rsidRDefault="0032398F" w:rsidP="0032398F">
      <w:pPr>
        <w:tabs>
          <w:tab w:val="left" w:pos="1410"/>
        </w:tabs>
      </w:pPr>
    </w:p>
    <w:p w14:paraId="61560766" w14:textId="77777777" w:rsidR="0032398F" w:rsidRDefault="0032398F" w:rsidP="0032398F">
      <w:pPr>
        <w:tabs>
          <w:tab w:val="left" w:pos="1410"/>
        </w:tabs>
      </w:pPr>
    </w:p>
    <w:p w14:paraId="4A9A16D2" w14:textId="77777777" w:rsidR="0032398F" w:rsidRDefault="0032398F" w:rsidP="0032398F">
      <w:pPr>
        <w:tabs>
          <w:tab w:val="left" w:pos="1410"/>
        </w:tabs>
      </w:pPr>
    </w:p>
    <w:p w14:paraId="4C68C0FB" w14:textId="77777777" w:rsidR="0032398F" w:rsidRDefault="0032398F" w:rsidP="0032398F">
      <w:pPr>
        <w:tabs>
          <w:tab w:val="left" w:pos="1410"/>
        </w:tabs>
      </w:pPr>
    </w:p>
    <w:p w14:paraId="0E594F5D" w14:textId="77777777" w:rsidR="0032398F" w:rsidRDefault="0032398F" w:rsidP="0032398F">
      <w:pPr>
        <w:tabs>
          <w:tab w:val="left" w:pos="1410"/>
        </w:tabs>
      </w:pPr>
    </w:p>
    <w:p w14:paraId="0CE97432" w14:textId="53521362" w:rsidR="0032398F" w:rsidRDefault="0032398F" w:rsidP="0032398F">
      <w:pPr>
        <w:tabs>
          <w:tab w:val="left" w:pos="1410"/>
        </w:tabs>
      </w:pPr>
      <w:r w:rsidRPr="0032398F">
        <w:rPr>
          <w:noProof/>
        </w:rPr>
        <w:drawing>
          <wp:anchor distT="0" distB="0" distL="114300" distR="114300" simplePos="0" relativeHeight="251661312" behindDoc="1" locked="0" layoutInCell="1" allowOverlap="1" wp14:anchorId="3AEE578C" wp14:editId="2C7DF0C0">
            <wp:simplePos x="0" y="0"/>
            <wp:positionH relativeFrom="margin">
              <wp:align>left</wp:align>
            </wp:positionH>
            <wp:positionV relativeFrom="paragraph">
              <wp:posOffset>492908</wp:posOffset>
            </wp:positionV>
            <wp:extent cx="5612130" cy="2343150"/>
            <wp:effectExtent l="0" t="0" r="7620" b="0"/>
            <wp:wrapNone/>
            <wp:docPr id="22178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66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Console</w:t>
      </w:r>
    </w:p>
    <w:p w14:paraId="678E4F19" w14:textId="77777777" w:rsidR="0032398F" w:rsidRPr="0032398F" w:rsidRDefault="0032398F" w:rsidP="0032398F"/>
    <w:p w14:paraId="3CA76B6A" w14:textId="77777777" w:rsidR="0032398F" w:rsidRPr="0032398F" w:rsidRDefault="0032398F" w:rsidP="0032398F"/>
    <w:p w14:paraId="48DE603E" w14:textId="77777777" w:rsidR="0032398F" w:rsidRPr="0032398F" w:rsidRDefault="0032398F" w:rsidP="0032398F"/>
    <w:p w14:paraId="3F75AFC4" w14:textId="77777777" w:rsidR="0032398F" w:rsidRPr="0032398F" w:rsidRDefault="0032398F" w:rsidP="0032398F"/>
    <w:p w14:paraId="05F5C258" w14:textId="77777777" w:rsidR="0032398F" w:rsidRPr="0032398F" w:rsidRDefault="0032398F" w:rsidP="0032398F"/>
    <w:p w14:paraId="2510CAFD" w14:textId="77777777" w:rsidR="0032398F" w:rsidRPr="0032398F" w:rsidRDefault="0032398F" w:rsidP="0032398F"/>
    <w:p w14:paraId="3705F4A7" w14:textId="77777777" w:rsidR="0032398F" w:rsidRPr="0032398F" w:rsidRDefault="0032398F" w:rsidP="0032398F"/>
    <w:p w14:paraId="3A60D301" w14:textId="77777777" w:rsidR="0032398F" w:rsidRPr="0032398F" w:rsidRDefault="0032398F" w:rsidP="0032398F"/>
    <w:p w14:paraId="1BC8457F" w14:textId="77777777" w:rsidR="0032398F" w:rsidRPr="0032398F" w:rsidRDefault="0032398F" w:rsidP="0032398F"/>
    <w:p w14:paraId="502C1EA6" w14:textId="50817008" w:rsidR="0032398F" w:rsidRDefault="0032398F" w:rsidP="0032398F">
      <w:r w:rsidRPr="0032398F">
        <w:t xml:space="preserve">¿Qué riesgo reduce el uso de </w:t>
      </w:r>
      <w:proofErr w:type="spellStart"/>
      <w:r w:rsidRPr="0032398F">
        <w:t>HttpOnly</w:t>
      </w:r>
      <w:proofErr w:type="spellEnd"/>
      <w:r w:rsidRPr="0032398F">
        <w:t xml:space="preserve"> y </w:t>
      </w:r>
      <w:proofErr w:type="spellStart"/>
      <w:r w:rsidRPr="0032398F">
        <w:t>Secure</w:t>
      </w:r>
      <w:proofErr w:type="spellEnd"/>
      <w:r w:rsidRPr="0032398F">
        <w:t>?</w:t>
      </w:r>
    </w:p>
    <w:p w14:paraId="5F0EEE32" w14:textId="4DC93A5E" w:rsidR="0032398F" w:rsidRDefault="0032398F" w:rsidP="0032398F">
      <w:proofErr w:type="spellStart"/>
      <w:r w:rsidRPr="0032398F">
        <w:t>HttpOnly</w:t>
      </w:r>
      <w:proofErr w:type="spellEnd"/>
      <w:r w:rsidRPr="0032398F">
        <w:t xml:space="preserve"> evita que scripts JavaScript accedan a las cookies, reduciendo ataques XSS. </w:t>
      </w:r>
      <w:proofErr w:type="spellStart"/>
      <w:r w:rsidRPr="0032398F">
        <w:t>Secure</w:t>
      </w:r>
      <w:proofErr w:type="spellEnd"/>
      <w:r w:rsidRPr="0032398F">
        <w:t xml:space="preserve"> permite que las cookies solo sean enviadas mediante conexiones HTTPS.</w:t>
      </w:r>
    </w:p>
    <w:p w14:paraId="5B26A583" w14:textId="55E3B39F" w:rsidR="0032398F" w:rsidRDefault="0032398F" w:rsidP="0032398F">
      <w:r w:rsidRPr="0032398F">
        <w:t>¿Qué diferencia hay entre autenticación y autorización?</w:t>
      </w:r>
    </w:p>
    <w:p w14:paraId="01E7E04B" w14:textId="3BC81252" w:rsidR="0032398F" w:rsidRDefault="0032398F" w:rsidP="0032398F">
      <w:r w:rsidRPr="0032398F">
        <w:t xml:space="preserve">La autenticación verifica la identidad del usuario mediante </w:t>
      </w:r>
      <w:proofErr w:type="spellStart"/>
      <w:r w:rsidRPr="0032398F">
        <w:t>login</w:t>
      </w:r>
      <w:proofErr w:type="spellEnd"/>
      <w:r w:rsidRPr="0032398F">
        <w:t xml:space="preserve"> y contraseña. La autorización controla si el usuario tiene permiso para acceder a ciertos recursos o rutas protegidas.</w:t>
      </w:r>
    </w:p>
    <w:p w14:paraId="41D02B8C" w14:textId="02D0A61C" w:rsidR="0032398F" w:rsidRDefault="0032398F" w:rsidP="0032398F">
      <w:r w:rsidRPr="0032398F">
        <w:t>¿Qué mejorarías para producción?</w:t>
      </w:r>
    </w:p>
    <w:p w14:paraId="60D66509" w14:textId="55CDBE95" w:rsidR="0032398F" w:rsidRPr="0032398F" w:rsidRDefault="0032398F" w:rsidP="0032398F">
      <w:r w:rsidRPr="0032398F">
        <w:t>Si el sistema fuera publicado en producción, se podrían implementar mejoras como:</w:t>
      </w:r>
      <w:r w:rsidRPr="0032398F">
        <w:br/>
        <w:t>- Uso obligatorio de HTTPS</w:t>
      </w:r>
      <w:r w:rsidRPr="0032398F">
        <w:br/>
        <w:t>- Contraseñas cifradas</w:t>
      </w:r>
      <w:r w:rsidRPr="0032398F">
        <w:br/>
        <w:t>- Base de datos real</w:t>
      </w:r>
    </w:p>
    <w:sectPr w:rsidR="0032398F" w:rsidRPr="003239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1"/>
    <w:rsid w:val="0032398F"/>
    <w:rsid w:val="004D2CFD"/>
    <w:rsid w:val="009E639B"/>
    <w:rsid w:val="00B950F3"/>
    <w:rsid w:val="00E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E3AD"/>
  <w15:chartTrackingRefBased/>
  <w15:docId w15:val="{918A4439-717C-4323-A933-7699F88B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6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6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6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aa2ac7-39c2-42a0-bf93-603be85d8a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FCC5CF2889E44A065663EE868FD7A" ma:contentTypeVersion="9" ma:contentTypeDescription="Create a new document." ma:contentTypeScope="" ma:versionID="c2ec44ab29fcb4d3342562db45161d69">
  <xsd:schema xmlns:xsd="http://www.w3.org/2001/XMLSchema" xmlns:xs="http://www.w3.org/2001/XMLSchema" xmlns:p="http://schemas.microsoft.com/office/2006/metadata/properties" xmlns:ns3="e1aa2ac7-39c2-42a0-bf93-603be85d8a61" targetNamespace="http://schemas.microsoft.com/office/2006/metadata/properties" ma:root="true" ma:fieldsID="de620f2bcacce6b7f811ac2457ec1326" ns3:_="">
    <xsd:import namespace="e1aa2ac7-39c2-42a0-bf93-603be85d8a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a2ac7-39c2-42a0-bf93-603be85d8a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F6FED-28F6-497E-BC0C-9735EB2DC7FF}">
  <ds:schemaRefs>
    <ds:schemaRef ds:uri="http://schemas.microsoft.com/office/2006/metadata/properties"/>
    <ds:schemaRef ds:uri="http://schemas.microsoft.com/office/infopath/2007/PartnerControls"/>
    <ds:schemaRef ds:uri="e1aa2ac7-39c2-42a0-bf93-603be85d8a61"/>
  </ds:schemaRefs>
</ds:datastoreItem>
</file>

<file path=customXml/itemProps2.xml><?xml version="1.0" encoding="utf-8"?>
<ds:datastoreItem xmlns:ds="http://schemas.openxmlformats.org/officeDocument/2006/customXml" ds:itemID="{19C96D61-0B1C-4ECB-97CA-4EE4AEE04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8173D9-8DE5-4612-9022-3C79D934F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a2ac7-39c2-42a0-bf93-603be85d8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PAREDES RIVERA</dc:creator>
  <cp:keywords/>
  <dc:description/>
  <cp:lastModifiedBy>PABLO ANDRÉS PAREDES RIVERA</cp:lastModifiedBy>
  <cp:revision>2</cp:revision>
  <dcterms:created xsi:type="dcterms:W3CDTF">2026-05-22T03:33:00Z</dcterms:created>
  <dcterms:modified xsi:type="dcterms:W3CDTF">2026-05-22T03:33:00Z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0x010100B8BFCC5CF2889E44A065663EE868FD7A</vt:lpwstr>
  </property>
</Properties>
</file>