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258" w:rsidRDefault="0042427E">
      <w:r>
        <w:rPr>
          <w:noProof/>
          <w:lang w:val="en-US"/>
        </w:rPr>
        <w:drawing>
          <wp:inline distT="0" distB="0" distL="0" distR="0" wp14:anchorId="4D8BF6C4" wp14:editId="4878674C">
            <wp:extent cx="5612130" cy="23679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7E" w:rsidRDefault="0042427E"/>
    <w:p w:rsidR="0042427E" w:rsidRDefault="0042427E">
      <w:r>
        <w:rPr>
          <w:noProof/>
          <w:lang w:val="en-US"/>
        </w:rPr>
        <w:drawing>
          <wp:inline distT="0" distB="0" distL="0" distR="0" wp14:anchorId="501418D8" wp14:editId="467A14F5">
            <wp:extent cx="5612130" cy="23679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7E" w:rsidRDefault="0042427E">
      <w:r>
        <w:rPr>
          <w:noProof/>
          <w:lang w:val="en-US"/>
        </w:rPr>
        <w:drawing>
          <wp:inline distT="0" distB="0" distL="0" distR="0" wp14:anchorId="5F2FF4E3" wp14:editId="212BC285">
            <wp:extent cx="5612130" cy="23679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21F" w:rsidRDefault="009E521F">
      <w:r>
        <w:rPr>
          <w:noProof/>
          <w:lang w:val="en-US"/>
        </w:rPr>
        <w:lastRenderedPageBreak/>
        <w:drawing>
          <wp:inline distT="0" distB="0" distL="0" distR="0" wp14:anchorId="6587FE28" wp14:editId="5D5FF410">
            <wp:extent cx="5612130" cy="23679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427E" w:rsidRDefault="0042427E">
      <w:r>
        <w:rPr>
          <w:noProof/>
          <w:lang w:val="en-US"/>
        </w:rPr>
        <w:drawing>
          <wp:inline distT="0" distB="0" distL="0" distR="0" wp14:anchorId="16857D5A" wp14:editId="05E20C86">
            <wp:extent cx="5612130" cy="23679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7E" w:rsidRDefault="0042427E"/>
    <w:p w:rsidR="0042427E" w:rsidRDefault="0042427E">
      <w:r>
        <w:rPr>
          <w:noProof/>
          <w:lang w:val="en-US"/>
        </w:rPr>
        <w:drawing>
          <wp:inline distT="0" distB="0" distL="0" distR="0" wp14:anchorId="20B97132" wp14:editId="72ED3060">
            <wp:extent cx="5612130" cy="23679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7E" w:rsidRDefault="0042427E"/>
    <w:sectPr w:rsidR="0042427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27E"/>
    <w:rsid w:val="0022697D"/>
    <w:rsid w:val="0042427E"/>
    <w:rsid w:val="00652E39"/>
    <w:rsid w:val="009E521F"/>
    <w:rsid w:val="00C81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621FC"/>
  <w15:chartTrackingRefBased/>
  <w15:docId w15:val="{58D26C45-9D23-4E9C-B1E7-27F408BB3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fraile alonso</dc:creator>
  <cp:keywords/>
  <dc:description/>
  <cp:lastModifiedBy>pablo fraile alonso</cp:lastModifiedBy>
  <cp:revision>2</cp:revision>
  <dcterms:created xsi:type="dcterms:W3CDTF">2018-09-01T10:16:00Z</dcterms:created>
  <dcterms:modified xsi:type="dcterms:W3CDTF">2018-09-01T15:27:00Z</dcterms:modified>
</cp:coreProperties>
</file>