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FCC2" w14:textId="77777777" w:rsidR="002E251C" w:rsidRDefault="00CD192F">
      <w:pPr>
        <w:rPr>
          <w:rStyle w:val="SubttuloCar"/>
        </w:rPr>
      </w:pPr>
      <w:r w:rsidRPr="002E251C">
        <w:rPr>
          <w:rStyle w:val="Ttulo1Car"/>
        </w:rPr>
        <w:t>Documentación de Pedidos:</w:t>
      </w:r>
      <w:r>
        <w:br/>
      </w:r>
      <w:r>
        <w:br/>
      </w:r>
      <w:r w:rsidR="00E90DAE" w:rsidRPr="002E251C">
        <w:rPr>
          <w:rStyle w:val="SubttuloCar"/>
        </w:rPr>
        <w:t>Archivos:</w:t>
      </w:r>
    </w:p>
    <w:p w14:paraId="7F5A79F4" w14:textId="3B770C77" w:rsidR="0041212A" w:rsidRDefault="00E90DAE">
      <w:r>
        <w:br/>
      </w:r>
      <w:r w:rsidR="0041212A">
        <w:t>models.py:</w:t>
      </w:r>
    </w:p>
    <w:p w14:paraId="1FC8C6B1" w14:textId="360AB48F" w:rsidR="0041212A" w:rsidRDefault="0041212A" w:rsidP="0048162D">
      <w:pPr>
        <w:pStyle w:val="Prrafodelista"/>
        <w:numPr>
          <w:ilvl w:val="0"/>
          <w:numId w:val="1"/>
        </w:numPr>
      </w:pPr>
      <w:r>
        <w:t>Clase pedido: atributos necesarios para llevar a cabo un pedido</w:t>
      </w:r>
    </w:p>
    <w:p w14:paraId="3470C606" w14:textId="62D87B47" w:rsidR="002E251C" w:rsidRDefault="002E251C" w:rsidP="002E251C">
      <w:pPr>
        <w:pStyle w:val="Prrafodelista"/>
        <w:numPr>
          <w:ilvl w:val="1"/>
          <w:numId w:val="1"/>
        </w:numPr>
      </w:pPr>
      <w:r>
        <w:t>Atributos del Modelo</w:t>
      </w:r>
      <w:r>
        <w:t>:</w:t>
      </w:r>
    </w:p>
    <w:p w14:paraId="6569A553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 xml:space="preserve">cliente: Relación con el modelo </w:t>
      </w:r>
      <w:proofErr w:type="spellStart"/>
      <w:r>
        <w:t>User</w:t>
      </w:r>
      <w:proofErr w:type="spellEnd"/>
      <w:r>
        <w:t xml:space="preserve"> para identificar al cliente que realiza el pedido. Puede ser </w:t>
      </w:r>
      <w:proofErr w:type="spellStart"/>
      <w:r>
        <w:t>null</w:t>
      </w:r>
      <w:proofErr w:type="spellEnd"/>
      <w:r>
        <w:t xml:space="preserve"> si el pedido lo realiza un usuario no registrado.</w:t>
      </w:r>
    </w:p>
    <w:p w14:paraId="20F8567E" w14:textId="77777777" w:rsidR="002E251C" w:rsidRDefault="002E251C" w:rsidP="002E251C">
      <w:pPr>
        <w:pStyle w:val="Prrafodelista"/>
        <w:numPr>
          <w:ilvl w:val="2"/>
          <w:numId w:val="1"/>
        </w:numPr>
      </w:pPr>
      <w:proofErr w:type="spellStart"/>
      <w:r>
        <w:t>correo_cliente</w:t>
      </w:r>
      <w:proofErr w:type="spellEnd"/>
      <w:r>
        <w:t>: Dirección de correo electrónico utilizada si el cliente no está registrado.</w:t>
      </w:r>
    </w:p>
    <w:p w14:paraId="721AE47B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>fecha: Fecha y hora en la que se creó el pedido.</w:t>
      </w:r>
    </w:p>
    <w:p w14:paraId="0CBC322E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>estado: Estado actual del pedido, que puede ser:</w:t>
      </w:r>
    </w:p>
    <w:p w14:paraId="2ADDCCFA" w14:textId="77777777" w:rsidR="002E251C" w:rsidRDefault="002E251C" w:rsidP="002E251C">
      <w:pPr>
        <w:pStyle w:val="Prrafodelista"/>
        <w:numPr>
          <w:ilvl w:val="3"/>
          <w:numId w:val="1"/>
        </w:numPr>
      </w:pPr>
      <w:r>
        <w:t>pendiente</w:t>
      </w:r>
    </w:p>
    <w:p w14:paraId="1A0D6A7D" w14:textId="77777777" w:rsidR="002E251C" w:rsidRDefault="002E251C" w:rsidP="002E251C">
      <w:pPr>
        <w:pStyle w:val="Prrafodelista"/>
        <w:numPr>
          <w:ilvl w:val="3"/>
          <w:numId w:val="1"/>
        </w:numPr>
      </w:pPr>
      <w:r>
        <w:t>procesado</w:t>
      </w:r>
    </w:p>
    <w:p w14:paraId="0FBB04D2" w14:textId="77777777" w:rsidR="002E251C" w:rsidRDefault="002E251C" w:rsidP="002E251C">
      <w:pPr>
        <w:pStyle w:val="Prrafodelista"/>
        <w:numPr>
          <w:ilvl w:val="3"/>
          <w:numId w:val="1"/>
        </w:numPr>
      </w:pPr>
      <w:r>
        <w:t>enviado</w:t>
      </w:r>
    </w:p>
    <w:p w14:paraId="14B4A3BD" w14:textId="77777777" w:rsidR="002E251C" w:rsidRDefault="002E251C" w:rsidP="002E251C">
      <w:pPr>
        <w:pStyle w:val="Prrafodelista"/>
        <w:numPr>
          <w:ilvl w:val="3"/>
          <w:numId w:val="1"/>
        </w:numPr>
      </w:pPr>
      <w:r>
        <w:t>entregado</w:t>
      </w:r>
    </w:p>
    <w:p w14:paraId="70FA4D05" w14:textId="77777777" w:rsidR="002E251C" w:rsidRDefault="002E251C" w:rsidP="002E251C">
      <w:pPr>
        <w:pStyle w:val="Prrafodelista"/>
        <w:numPr>
          <w:ilvl w:val="3"/>
          <w:numId w:val="1"/>
        </w:numPr>
      </w:pPr>
      <w:r>
        <w:t>cancelado</w:t>
      </w:r>
    </w:p>
    <w:p w14:paraId="4D699DF8" w14:textId="77777777" w:rsidR="002E251C" w:rsidRDefault="002E251C" w:rsidP="002E251C">
      <w:pPr>
        <w:pStyle w:val="Prrafodelista"/>
        <w:numPr>
          <w:ilvl w:val="2"/>
          <w:numId w:val="1"/>
        </w:numPr>
      </w:pPr>
      <w:proofErr w:type="spellStart"/>
      <w:r>
        <w:t>direccion_envio</w:t>
      </w:r>
      <w:proofErr w:type="spellEnd"/>
      <w:r>
        <w:t>: Dirección a la que se enviará el pedido.</w:t>
      </w:r>
    </w:p>
    <w:p w14:paraId="67DE1553" w14:textId="77777777" w:rsidR="002E251C" w:rsidRDefault="002E251C" w:rsidP="002E251C">
      <w:pPr>
        <w:pStyle w:val="Prrafodelista"/>
        <w:numPr>
          <w:ilvl w:val="2"/>
          <w:numId w:val="1"/>
        </w:numPr>
      </w:pPr>
      <w:proofErr w:type="spellStart"/>
      <w:r>
        <w:t>metodo_pago</w:t>
      </w:r>
      <w:proofErr w:type="spellEnd"/>
      <w:r>
        <w:t>: Método de pago utilizado, con un valor predeterminado de "</w:t>
      </w:r>
      <w:proofErr w:type="spellStart"/>
      <w:r>
        <w:t>contrareembolso</w:t>
      </w:r>
      <w:proofErr w:type="spellEnd"/>
      <w:r>
        <w:t>".</w:t>
      </w:r>
    </w:p>
    <w:p w14:paraId="3212EEDC" w14:textId="506F880A" w:rsidR="002E251C" w:rsidRDefault="002E251C" w:rsidP="00B26DC4">
      <w:pPr>
        <w:pStyle w:val="Prrafodelista"/>
        <w:numPr>
          <w:ilvl w:val="2"/>
          <w:numId w:val="1"/>
        </w:numPr>
      </w:pPr>
      <w:r>
        <w:t>total: Total del pedido</w:t>
      </w:r>
    </w:p>
    <w:p w14:paraId="06266069" w14:textId="77777777" w:rsidR="002E251C" w:rsidRDefault="002E251C" w:rsidP="002E251C">
      <w:pPr>
        <w:ind w:left="2508"/>
      </w:pPr>
    </w:p>
    <w:p w14:paraId="2ACB2037" w14:textId="5F765F8F" w:rsidR="0041212A" w:rsidRDefault="0041212A" w:rsidP="0041212A">
      <w:pPr>
        <w:pStyle w:val="Prrafodelista"/>
        <w:numPr>
          <w:ilvl w:val="0"/>
          <w:numId w:val="1"/>
        </w:numPr>
      </w:pPr>
      <w:r>
        <w:t>Detalle pedido: información sobre el pedido</w:t>
      </w:r>
      <w:r w:rsidR="00F9117C">
        <w:t xml:space="preserve"> en concreto de un producto</w:t>
      </w:r>
    </w:p>
    <w:p w14:paraId="46F79164" w14:textId="77777777" w:rsidR="002E251C" w:rsidRDefault="002E251C" w:rsidP="002E251C">
      <w:pPr>
        <w:pStyle w:val="Prrafodelista"/>
        <w:numPr>
          <w:ilvl w:val="1"/>
          <w:numId w:val="1"/>
        </w:numPr>
      </w:pPr>
      <w:r>
        <w:t>Atributos del Modelo</w:t>
      </w:r>
    </w:p>
    <w:p w14:paraId="229173A9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>pedido: Relación con el modelo Pedido, indicando a qué pedido pertenece el detalle.</w:t>
      </w:r>
    </w:p>
    <w:p w14:paraId="410ED510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>producto: Relación con el modelo Producto, indicando qué producto está incluido en el detalle.</w:t>
      </w:r>
    </w:p>
    <w:p w14:paraId="7110A944" w14:textId="77777777" w:rsidR="002E251C" w:rsidRDefault="002E251C" w:rsidP="002E251C">
      <w:pPr>
        <w:pStyle w:val="Prrafodelista"/>
        <w:numPr>
          <w:ilvl w:val="2"/>
          <w:numId w:val="1"/>
        </w:numPr>
      </w:pPr>
      <w:r>
        <w:t>cantidad: Cantidad del producto incluida en el pedido.</w:t>
      </w:r>
    </w:p>
    <w:p w14:paraId="164C612C" w14:textId="273A8978" w:rsidR="002E251C" w:rsidRDefault="002E251C" w:rsidP="002E251C">
      <w:pPr>
        <w:pStyle w:val="Prrafodelista"/>
        <w:numPr>
          <w:ilvl w:val="2"/>
          <w:numId w:val="1"/>
        </w:numPr>
      </w:pPr>
      <w:proofErr w:type="spellStart"/>
      <w:r>
        <w:t>precio_unitario</w:t>
      </w:r>
      <w:proofErr w:type="spellEnd"/>
      <w:r>
        <w:t>: Precio unitario del producto en el momento del pedido.</w:t>
      </w:r>
    </w:p>
    <w:p w14:paraId="41F2BE0D" w14:textId="77777777" w:rsidR="002E251C" w:rsidRDefault="002E251C" w:rsidP="0048162D"/>
    <w:p w14:paraId="48366004" w14:textId="0BB88C80" w:rsidR="0048162D" w:rsidRDefault="0048162D" w:rsidP="0048162D">
      <w:r>
        <w:t>Views.py:</w:t>
      </w:r>
    </w:p>
    <w:p w14:paraId="473AD0DE" w14:textId="5A0E89E4" w:rsidR="0048162D" w:rsidRDefault="0048162D" w:rsidP="0048162D">
      <w:pPr>
        <w:pStyle w:val="Prrafodelista"/>
        <w:numPr>
          <w:ilvl w:val="0"/>
          <w:numId w:val="4"/>
        </w:numPr>
      </w:pPr>
      <w:r>
        <w:t>Seguimiento pedido: requiere la información de seguimiento de un pedido realizado</w:t>
      </w:r>
    </w:p>
    <w:p w14:paraId="1DB1F32D" w14:textId="428A254A" w:rsidR="0048162D" w:rsidRDefault="0048162D" w:rsidP="0048162D">
      <w:pPr>
        <w:pStyle w:val="Prrafodelista"/>
        <w:numPr>
          <w:ilvl w:val="0"/>
          <w:numId w:val="4"/>
        </w:numPr>
      </w:pPr>
      <w:r>
        <w:t>Finalizar pedido: crea un pedido desde el carrito de compra</w:t>
      </w:r>
    </w:p>
    <w:p w14:paraId="58DDD562" w14:textId="77777777" w:rsidR="0048162D" w:rsidRDefault="0048162D" w:rsidP="0048162D"/>
    <w:p w14:paraId="1EFF1BFE" w14:textId="3DEC542E" w:rsidR="0048162D" w:rsidRDefault="0048162D" w:rsidP="002E251C">
      <w:pPr>
        <w:pStyle w:val="Ttulo1"/>
      </w:pPr>
      <w:r>
        <w:lastRenderedPageBreak/>
        <w:t>Documentación de Carrito:</w:t>
      </w:r>
    </w:p>
    <w:p w14:paraId="25AEFA67" w14:textId="33268700" w:rsidR="0048162D" w:rsidRDefault="0048162D" w:rsidP="0048162D">
      <w:r>
        <w:t>Views.py:</w:t>
      </w:r>
    </w:p>
    <w:p w14:paraId="27FC402E" w14:textId="26F7564E" w:rsidR="0048162D" w:rsidRDefault="0048162D" w:rsidP="0048162D">
      <w:pPr>
        <w:pStyle w:val="Prrafodelista"/>
        <w:numPr>
          <w:ilvl w:val="0"/>
          <w:numId w:val="6"/>
        </w:numPr>
      </w:pPr>
      <w:proofErr w:type="spellStart"/>
      <w:r>
        <w:t>Agregar_carrito</w:t>
      </w:r>
      <w:proofErr w:type="spellEnd"/>
      <w:r>
        <w:t>: agrega un producto al carrito</w:t>
      </w:r>
    </w:p>
    <w:p w14:paraId="7158B87A" w14:textId="55B39756" w:rsidR="0048162D" w:rsidRDefault="0048162D" w:rsidP="0048162D">
      <w:pPr>
        <w:pStyle w:val="Prrafodelista"/>
        <w:numPr>
          <w:ilvl w:val="0"/>
          <w:numId w:val="6"/>
        </w:numPr>
      </w:pPr>
      <w:proofErr w:type="spellStart"/>
      <w:r>
        <w:t>Ver_carrito</w:t>
      </w:r>
      <w:proofErr w:type="spellEnd"/>
      <w:r>
        <w:t>: muestra el contenido del carrito y la suma total del pedido</w:t>
      </w:r>
    </w:p>
    <w:p w14:paraId="4F308C96" w14:textId="419B2C84" w:rsidR="0048162D" w:rsidRDefault="0048162D" w:rsidP="0048162D">
      <w:pPr>
        <w:pStyle w:val="Prrafodelista"/>
        <w:numPr>
          <w:ilvl w:val="0"/>
          <w:numId w:val="6"/>
        </w:numPr>
      </w:pPr>
      <w:proofErr w:type="spellStart"/>
      <w:r>
        <w:t>Incrementar_cantidad</w:t>
      </w:r>
      <w:proofErr w:type="spellEnd"/>
      <w:r>
        <w:t>: incrementa en uno la cantidad del producto a elegir</w:t>
      </w:r>
    </w:p>
    <w:p w14:paraId="3997A6E1" w14:textId="4FFDB948" w:rsidR="0048162D" w:rsidRDefault="0048162D" w:rsidP="0048162D">
      <w:pPr>
        <w:pStyle w:val="Prrafodelista"/>
        <w:numPr>
          <w:ilvl w:val="0"/>
          <w:numId w:val="6"/>
        </w:numPr>
      </w:pPr>
      <w:proofErr w:type="spellStart"/>
      <w:r>
        <w:t>Reducir_cantiadad</w:t>
      </w:r>
      <w:proofErr w:type="spellEnd"/>
      <w:r>
        <w:t>: reduce en uno a cantidad del producto a elegir, si es 0 lo elimina</w:t>
      </w:r>
    </w:p>
    <w:sectPr w:rsidR="0048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D74F2"/>
    <w:multiLevelType w:val="hybridMultilevel"/>
    <w:tmpl w:val="9716CDB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B9171CC"/>
    <w:multiLevelType w:val="hybridMultilevel"/>
    <w:tmpl w:val="D67E18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B2695A"/>
    <w:multiLevelType w:val="hybridMultilevel"/>
    <w:tmpl w:val="BD1438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B43BBA"/>
    <w:multiLevelType w:val="hybridMultilevel"/>
    <w:tmpl w:val="33B628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6F0FF6"/>
    <w:multiLevelType w:val="hybridMultilevel"/>
    <w:tmpl w:val="E904C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B42FC"/>
    <w:multiLevelType w:val="hybridMultilevel"/>
    <w:tmpl w:val="B3CE68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56190183">
    <w:abstractNumId w:val="5"/>
  </w:num>
  <w:num w:numId="2" w16cid:durableId="1941526970">
    <w:abstractNumId w:val="4"/>
  </w:num>
  <w:num w:numId="3" w16cid:durableId="2007709610">
    <w:abstractNumId w:val="0"/>
  </w:num>
  <w:num w:numId="4" w16cid:durableId="412357047">
    <w:abstractNumId w:val="3"/>
  </w:num>
  <w:num w:numId="5" w16cid:durableId="877474463">
    <w:abstractNumId w:val="1"/>
  </w:num>
  <w:num w:numId="6" w16cid:durableId="547495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2F"/>
    <w:rsid w:val="002E251C"/>
    <w:rsid w:val="0041212A"/>
    <w:rsid w:val="0048162D"/>
    <w:rsid w:val="005B0E5C"/>
    <w:rsid w:val="008234FA"/>
    <w:rsid w:val="00BE3B86"/>
    <w:rsid w:val="00CD192F"/>
    <w:rsid w:val="00E90DAE"/>
    <w:rsid w:val="00EB53BD"/>
    <w:rsid w:val="00EE3D05"/>
    <w:rsid w:val="00F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DD3C"/>
  <w15:chartTrackingRefBased/>
  <w15:docId w15:val="{08AF9657-57FB-4A03-BD8A-9BFC0C6B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9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9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9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9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ROSADO RAYA</dc:creator>
  <cp:keywords/>
  <dc:description/>
  <cp:lastModifiedBy>SANTIAGO ROSADO RAYA</cp:lastModifiedBy>
  <cp:revision>2</cp:revision>
  <dcterms:created xsi:type="dcterms:W3CDTF">2024-11-26T17:52:00Z</dcterms:created>
  <dcterms:modified xsi:type="dcterms:W3CDTF">2024-11-26T19:44:00Z</dcterms:modified>
</cp:coreProperties>
</file>