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64D62" w14:textId="77777777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68E386EF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7BBC7309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079615E9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23D34604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7B31CE08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40BA0D28" w14:textId="77777777" w:rsidR="00987F5D" w:rsidRPr="00987F5D" w:rsidRDefault="00987F5D" w:rsidP="00987F5D">
      <w:r w:rsidRPr="00987F5D">
        <w:t>TRANSCRIPTOR está orientado a:</w:t>
      </w:r>
    </w:p>
    <w:p w14:paraId="3C9781F0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1B6095D4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63609DFC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0C99C0B0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0181E83F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6FB77739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6C65CAB4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181E50A8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5E08FAD8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198C2B0E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315C71DB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4288BA1F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12590FC1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7DBE2671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745"/>
      </w:tblGrid>
      <w:tr w:rsidR="00987F5D" w:rsidRPr="00987F5D" w14:paraId="19E07628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D5BA43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C573D88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0C7D45BB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21AEA7" w14:textId="77777777" w:rsidR="00987F5D" w:rsidRPr="00987F5D" w:rsidRDefault="00987F5D" w:rsidP="00987F5D">
            <w:r w:rsidRPr="00987F5D">
              <w:t>iniciar.vbs</w:t>
            </w:r>
          </w:p>
        </w:tc>
        <w:tc>
          <w:tcPr>
            <w:tcW w:w="0" w:type="auto"/>
            <w:vAlign w:val="center"/>
            <w:hideMark/>
          </w:tcPr>
          <w:p w14:paraId="4E361981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07ECA398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E8BE92" w14:textId="77777777" w:rsidR="00987F5D" w:rsidRPr="00987F5D" w:rsidRDefault="00987F5D" w:rsidP="00987F5D">
            <w:r w:rsidRPr="00987F5D">
              <w:t>ejecutar.bat</w:t>
            </w:r>
          </w:p>
        </w:tc>
        <w:tc>
          <w:tcPr>
            <w:tcW w:w="0" w:type="auto"/>
            <w:vAlign w:val="center"/>
            <w:hideMark/>
          </w:tcPr>
          <w:p w14:paraId="47E3C440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42C528FF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4CB79E" w14:textId="77777777" w:rsidR="00987F5D" w:rsidRPr="00987F5D" w:rsidRDefault="00987F5D" w:rsidP="00987F5D">
            <w:r w:rsidRPr="00987F5D">
              <w:t>instalar_acceso_directo.ps1</w:t>
            </w:r>
          </w:p>
        </w:tc>
        <w:tc>
          <w:tcPr>
            <w:tcW w:w="0" w:type="auto"/>
            <w:vAlign w:val="center"/>
            <w:hideMark/>
          </w:tcPr>
          <w:p w14:paraId="462CE11E" w14:textId="77777777" w:rsidR="00987F5D" w:rsidRPr="00987F5D" w:rsidRDefault="00987F5D" w:rsidP="00987F5D">
            <w:r w:rsidRPr="00987F5D">
              <w:t>Creación de acceso directo institucional</w:t>
            </w:r>
          </w:p>
        </w:tc>
      </w:tr>
    </w:tbl>
    <w:p w14:paraId="20C28419" w14:textId="77777777" w:rsidR="00987F5D" w:rsidRPr="00987F5D" w:rsidRDefault="00987F5D" w:rsidP="00987F5D">
      <w:pPr>
        <w:jc w:val="both"/>
      </w:pPr>
      <w:r w:rsidRPr="00987F5D">
        <w:t xml:space="preserve">El </w:t>
      </w:r>
      <w:r w:rsidRPr="00987F5D">
        <w:rPr>
          <w:b/>
          <w:bCs/>
        </w:rPr>
        <w:t>usuario final solo debe interactuar con iniciar.vbs o el acceso directo</w:t>
      </w:r>
      <w:r w:rsidRPr="00987F5D">
        <w:t>.</w:t>
      </w:r>
    </w:p>
    <w:p w14:paraId="6152752B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5. Seguridad y Control</w:t>
      </w:r>
    </w:p>
    <w:p w14:paraId="3365D467" w14:textId="77777777" w:rsidR="00987F5D" w:rsidRPr="00987F5D" w:rsidRDefault="00987F5D" w:rsidP="00987F5D">
      <w:r w:rsidRPr="00987F5D">
        <w:t>El sistema incorpora:</w:t>
      </w:r>
    </w:p>
    <w:p w14:paraId="64924ED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5BE70BEE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49C19F66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240CE226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1D4C9A55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1EC97025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30DFF6F0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1B111135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lastRenderedPageBreak/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78CDE4AF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0DCB03E4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4060EE1C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19B8F6C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27DA079D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7262E2A8" w14:textId="77777777" w:rsidR="003E6938" w:rsidRDefault="003E6938" w:rsidP="003E6938">
      <w:pPr>
        <w:jc w:val="both"/>
      </w:pPr>
      <w:r>
        <w:t>El "Transcriptor" es una aplicación de escritorio en Python para transcribir audio a texto en español, diseñada para uso institucional.</w:t>
      </w:r>
    </w:p>
    <w:p w14:paraId="569E31F4" w14:textId="77777777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0DEF3F47" w14:textId="77777777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 tiempo real. La interfaz bloquea controles durante la transcripción y confirma el cierre si hay procesos activos.</w:t>
      </w:r>
    </w:p>
    <w:p w14:paraId="2E5B2DE8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7AFCF013" w14:textId="77777777" w:rsidR="003E6938" w:rsidRDefault="003E6938" w:rsidP="003E6938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5492FE17" w14:textId="77777777" w:rsidR="003E6938" w:rsidRDefault="003E6938" w:rsidP="003E6938">
      <w:pPr>
        <w:jc w:val="both"/>
      </w:pPr>
      <w:r>
        <w:t xml:space="preserve">       * Faster-Whisper y </w:t>
      </w:r>
      <w:proofErr w:type="spellStart"/>
      <w:r>
        <w:t>Pyannote.audio</w:t>
      </w:r>
      <w:proofErr w:type="spellEnd"/>
      <w:r>
        <w:t xml:space="preserve"> se usan para una transcripción eficiente y la identificación de hablantes.</w:t>
      </w:r>
    </w:p>
    <w:p w14:paraId="262A957E" w14:textId="77777777" w:rsidR="003E6938" w:rsidRDefault="003E6938" w:rsidP="003E6938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4AB5D425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3C987352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3F8CEF80" w14:textId="77777777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1CCCCBC2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77B1852D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704EF5EC" w14:textId="77777777" w:rsidR="003E6938" w:rsidRDefault="003E6938" w:rsidP="003E6938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203D5233" w14:textId="77777777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6B8744EB" w14:textId="77777777" w:rsidR="003E6938" w:rsidRPr="00987F5D" w:rsidRDefault="003E6938" w:rsidP="003E6938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3F6BD5C5" w14:textId="77777777" w:rsidR="007D0531" w:rsidRDefault="00000000">
      <w:pPr>
        <w:pStyle w:val="Ttulo2"/>
      </w:pPr>
      <w:r>
        <w:t>Especificaciones Forenses Versión 1.0</w:t>
      </w:r>
    </w:p>
    <w:p w14:paraId="26F4BDB6" w14:textId="77777777" w:rsidR="007D0531" w:rsidRDefault="00000000">
      <w:r>
        <w:t xml:space="preserve">La versión </w:t>
      </w:r>
      <w:r w:rsidR="00245C5D">
        <w:t>1</w:t>
      </w:r>
      <w:r>
        <w:t xml:space="preserve">.0 integra el motor </w:t>
      </w:r>
      <w:proofErr w:type="spellStart"/>
      <w:r>
        <w:t>Grammatical</w:t>
      </w:r>
      <w:proofErr w:type="spellEnd"/>
      <w:r>
        <w:t xml:space="preserve"> Turn </w:t>
      </w:r>
      <w:proofErr w:type="spellStart"/>
      <w:r>
        <w:t>Engine</w:t>
      </w:r>
      <w:proofErr w:type="spellEnd"/>
      <w:r>
        <w:t xml:space="preserve"> Versión 1.0, el cual garantiza la integridad de la </w:t>
      </w:r>
      <w:proofErr w:type="spellStart"/>
      <w:r>
        <w:t>diarización</w:t>
      </w:r>
      <w:proofErr w:type="spellEnd"/>
      <w:r>
        <w:t xml:space="preserve"> mediante el análisis sintáctico de las interrogaciones, asignando automáticamente las respuestas a la víctima y las preguntas al profesional psicólogo/a.</w:t>
      </w:r>
    </w:p>
    <w:p w14:paraId="161EAC1D" w14:textId="77777777" w:rsidR="007D0531" w:rsidRDefault="00000000">
      <w:r>
        <w:t xml:space="preserve">Se incluye el Lexicón </w:t>
      </w:r>
      <w:proofErr w:type="spellStart"/>
      <w:r>
        <w:t>OSM</w:t>
      </w:r>
      <w:proofErr w:type="spellEnd"/>
      <w:r>
        <w:t xml:space="preserve"> Tarija para la normalización de direcciones y barrios institucionales.</w:t>
      </w:r>
    </w:p>
    <w:p w14:paraId="31BD8278" w14:textId="77777777" w:rsidR="007D0531" w:rsidRDefault="00000000">
      <w:r>
        <w:br w:type="page"/>
      </w:r>
    </w:p>
    <w:p w14:paraId="4E42F655" w14:textId="77777777" w:rsidR="007D0531" w:rsidRDefault="00000000">
      <w:pPr>
        <w:pStyle w:val="Ttulo1"/>
      </w:pPr>
      <w:r>
        <w:lastRenderedPageBreak/>
        <w:t>CONFIGURACIÓN DEL TOKEN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)</w:t>
      </w:r>
    </w:p>
    <w:p w14:paraId="79F0F251" w14:textId="77777777" w:rsidR="007D0531" w:rsidRDefault="00000000">
      <w:r>
        <w:t>Para que el sistema pueda identificar voces automáticamente (</w:t>
      </w:r>
      <w:proofErr w:type="spellStart"/>
      <w:r>
        <w:t>Diarización</w:t>
      </w:r>
      <w:proofErr w:type="spellEnd"/>
      <w:r>
        <w:t xml:space="preserve">), es obligatorio configurar un Token de acceso de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. Este proceso es GRATUITO y solo se realiza una vez.</w:t>
      </w:r>
    </w:p>
    <w:p w14:paraId="2B8D0CA8" w14:textId="77777777" w:rsidR="007D0531" w:rsidRDefault="00000000">
      <w:pPr>
        <w:pStyle w:val="Ttulo2"/>
      </w:pPr>
      <w:r>
        <w:t>Pasos para obtener el Token:</w:t>
      </w:r>
    </w:p>
    <w:p w14:paraId="5D2B4CFD" w14:textId="77777777" w:rsidR="007D0531" w:rsidRDefault="00000000">
      <w:r>
        <w:t>• Cree una cuenta gratuita en https://huggingface.co</w:t>
      </w:r>
    </w:p>
    <w:p w14:paraId="61357C72" w14:textId="77777777" w:rsidR="007D0531" w:rsidRDefault="00000000">
      <w:r>
        <w:t>• Inicie sesión y acepte las condiciones de uso en: https://huggingface.co/pyannote/speaker-diarization-3.1</w:t>
      </w:r>
    </w:p>
    <w:p w14:paraId="5BF408E3" w14:textId="77777777" w:rsidR="007D0531" w:rsidRDefault="00000000">
      <w:r>
        <w:t xml:space="preserve">• Vaya a su Perfil &gt; </w:t>
      </w:r>
      <w:proofErr w:type="spellStart"/>
      <w:r>
        <w:t>Settings</w:t>
      </w:r>
      <w:proofErr w:type="spellEnd"/>
      <w:r>
        <w:t xml:space="preserve"> &gt; Access Tokens.</w:t>
      </w:r>
    </w:p>
    <w:p w14:paraId="3C05E6C0" w14:textId="77777777" w:rsidR="007D0531" w:rsidRDefault="00000000">
      <w:r>
        <w:t>• Haga clic en New token (Tipo Read) y copie el código generado.</w:t>
      </w:r>
    </w:p>
    <w:p w14:paraId="49721802" w14:textId="77777777" w:rsidR="007D0531" w:rsidRDefault="00000000">
      <w:pPr>
        <w:pStyle w:val="Ttulo2"/>
      </w:pPr>
      <w:r>
        <w:t>Ingreso en el Programa:</w:t>
      </w:r>
    </w:p>
    <w:p w14:paraId="390FF0C6" w14:textId="77777777" w:rsidR="007D0531" w:rsidRDefault="00000000">
      <w:r>
        <w:t>Haga clic en el icono de engranaje (⚙) en la parte superior de la aplicación. Pegue el código copiado y presione Guardar.</w:t>
      </w:r>
    </w:p>
    <w:p w14:paraId="3394B2EC" w14:textId="77777777" w:rsidR="007D0531" w:rsidRPr="0031316D" w:rsidRDefault="00000000">
      <w:pPr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6AA0DD26" w14:textId="77777777" w:rsidR="007D0531" w:rsidRDefault="00000000">
      <w:r>
        <w:t>- Léxico Nacional de Personas: Diccionario dinámico de 934 nombres y apellidos basado en frecuencia nacional e historial regional.</w:t>
      </w:r>
    </w:p>
    <w:p w14:paraId="3850FDB5" w14:textId="77777777" w:rsidR="00C15AE9" w:rsidRDefault="00C15AE9"/>
    <w:p w14:paraId="1621C8BF" w14:textId="77777777" w:rsidR="00C15AE9" w:rsidRDefault="00000000">
      <w:pPr>
        <w:pStyle w:val="Ttulo1"/>
      </w:pPr>
      <w:r>
        <w:t>Funcionalidad de Arrastre (Drag &amp; Drop)</w:t>
      </w:r>
    </w:p>
    <w:p w14:paraId="291EFF82" w14:textId="4C6ED647" w:rsidR="00C15AE9" w:rsidRDefault="00000000" w:rsidP="003770BA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253CF9F1" w14:textId="77777777" w:rsidR="00C15AE9" w:rsidRDefault="00000000">
      <w:r>
        <w:rPr>
          <w:rFonts w:ascii="Arial" w:hAnsi="Arial"/>
          <w:b/>
        </w:rPr>
        <w:br/>
        <w:t>Pasos para utilizar esta función:</w:t>
      </w:r>
    </w:p>
    <w:p w14:paraId="2F4D529E" w14:textId="77777777" w:rsidR="00C15AE9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4467367D" w14:textId="77777777" w:rsidR="00C15AE9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46A23100" w14:textId="77777777" w:rsidR="00C15AE9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573EB3CD" w14:textId="77777777" w:rsidR="00C15AE9" w:rsidRDefault="00000000"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'Transcriptor_Setup_Base.exe'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C15AE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E0B27" w14:textId="77777777" w:rsidR="00BD0911" w:rsidRDefault="00BD0911" w:rsidP="00CF30D9">
      <w:pPr>
        <w:spacing w:after="0" w:line="240" w:lineRule="auto"/>
      </w:pPr>
      <w:r>
        <w:separator/>
      </w:r>
    </w:p>
  </w:endnote>
  <w:endnote w:type="continuationSeparator" w:id="0">
    <w:p w14:paraId="5433F846" w14:textId="77777777" w:rsidR="00BD0911" w:rsidRDefault="00BD0911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62B2AB52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B63561B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3D7A4" w14:textId="77777777" w:rsidR="00BD0911" w:rsidRDefault="00BD0911" w:rsidP="00CF30D9">
      <w:pPr>
        <w:spacing w:after="0" w:line="240" w:lineRule="auto"/>
      </w:pPr>
      <w:r>
        <w:separator/>
      </w:r>
    </w:p>
  </w:footnote>
  <w:footnote w:type="continuationSeparator" w:id="0">
    <w:p w14:paraId="62D20AE1" w14:textId="77777777" w:rsidR="00BD0911" w:rsidRDefault="00BD0911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70BA6"/>
    <w:rsid w:val="00106142"/>
    <w:rsid w:val="001744EA"/>
    <w:rsid w:val="00245C5D"/>
    <w:rsid w:val="00285F69"/>
    <w:rsid w:val="002D78D4"/>
    <w:rsid w:val="0031316D"/>
    <w:rsid w:val="003770BA"/>
    <w:rsid w:val="003863E5"/>
    <w:rsid w:val="003E6938"/>
    <w:rsid w:val="004C699D"/>
    <w:rsid w:val="005B0D23"/>
    <w:rsid w:val="005B1095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631F0"/>
    <w:rsid w:val="00F224FE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40ADD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826</Words>
  <Characters>4829</Characters>
  <Application>Microsoft Office Word</Application>
  <DocSecurity>0</DocSecurity>
  <Lines>134</Lines>
  <Paragraphs>117</Paragraphs>
  <ScaleCrop>false</ScaleCrop>
  <Company/>
  <LinksUpToDate>false</LinksUpToDate>
  <CharactersWithSpaces>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7</cp:revision>
  <dcterms:created xsi:type="dcterms:W3CDTF">2026-01-13T18:14:00Z</dcterms:created>
  <dcterms:modified xsi:type="dcterms:W3CDTF">2026-03-30T15:23:00Z</dcterms:modified>
</cp:coreProperties>
</file>