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26FBA" w:rsidP="00B1258B" w:rsidRDefault="00B1258B" w14:paraId="02BC5A5C" w14:textId="4234838F">
      <w:pPr>
        <w:jc w:val="center"/>
        <w:rPr>
          <w:b w:val="1"/>
          <w:bCs w:val="1"/>
          <w:sz w:val="32"/>
          <w:szCs w:val="32"/>
        </w:rPr>
      </w:pPr>
      <w:r w:rsidRPr="39C4F6FE" w:rsidR="00B1258B">
        <w:rPr>
          <w:b w:val="1"/>
          <w:bCs w:val="1"/>
          <w:sz w:val="32"/>
          <w:szCs w:val="32"/>
        </w:rPr>
        <w:t>White test N°6 - RHCSA 8</w:t>
      </w:r>
    </w:p>
    <w:p w:rsidR="00B1258B" w:rsidP="00B1258B" w:rsidRDefault="00B1258B" w14:paraId="73A7DFC2" w14:textId="0A401B61">
      <w:pPr>
        <w:jc w:val="center"/>
        <w:rPr>
          <w:b w:val="1"/>
          <w:bCs w:val="1"/>
          <w:sz w:val="32"/>
          <w:szCs w:val="32"/>
        </w:rPr>
      </w:pPr>
    </w:p>
    <w:p w:rsidRPr="00CC2381" w:rsidR="009B1950" w:rsidP="009B1950" w:rsidRDefault="009B1950" w14:paraId="1B8740D9" w14:textId="77777777">
      <w:pPr>
        <w:rPr>
          <w:b w:val="1"/>
          <w:bCs w:val="1"/>
          <w:sz w:val="28"/>
          <w:szCs w:val="28"/>
        </w:rPr>
      </w:pPr>
      <w:r w:rsidRPr="39C4F6FE" w:rsidR="009B1950">
        <w:rPr>
          <w:b w:val="1"/>
          <w:bCs w:val="1"/>
          <w:sz w:val="28"/>
          <w:szCs w:val="28"/>
        </w:rPr>
        <w:t>Initialization</w:t>
      </w:r>
      <w:r w:rsidRPr="39C4F6FE" w:rsidR="009B1950">
        <w:rPr>
          <w:b w:val="1"/>
          <w:bCs w:val="1"/>
          <w:sz w:val="28"/>
          <w:szCs w:val="28"/>
        </w:rPr>
        <w:t xml:space="preserve"> : </w:t>
      </w:r>
      <w:r w:rsidRPr="39C4F6FE" w:rsidR="009B1950">
        <w:rPr>
          <w:b w:val="1"/>
          <w:bCs w:val="1"/>
        </w:rPr>
        <w:t>Systems</w:t>
      </w:r>
      <w:r w:rsidRPr="39C4F6FE" w:rsidR="009B1950">
        <w:rPr>
          <w:b w:val="1"/>
          <w:bCs w:val="1"/>
        </w:rPr>
        <w:t xml:space="preserve"> set up </w:t>
      </w:r>
    </w:p>
    <w:p w:rsidRPr="00CC2381" w:rsidR="009B1950" w:rsidP="009B1950" w:rsidRDefault="009B1950" w14:paraId="2ECF8965" w14:textId="77777777">
      <w:pPr>
        <w:rPr>
          <w:b w:val="1"/>
          <w:bCs w:val="1"/>
          <w:u w:val="single"/>
        </w:rPr>
      </w:pPr>
      <w:r w:rsidRPr="39C4F6FE" w:rsidR="009B1950">
        <w:rPr>
          <w:b w:val="1"/>
          <w:bCs w:val="1"/>
          <w:u w:val="single"/>
        </w:rPr>
        <w:t>System1 :</w:t>
      </w:r>
    </w:p>
    <w:p w:rsidR="009B1950" w:rsidP="009B1950" w:rsidRDefault="009B1950" w14:paraId="6AD6A2E2" w14:textId="50678D0B">
      <w:r w:rsidR="009B1950">
        <w:rPr/>
        <w:t>Hostname</w:t>
      </w:r>
      <w:r w:rsidR="009B1950">
        <w:rPr/>
        <w:t xml:space="preserve"> – system1.example.com</w:t>
      </w:r>
    </w:p>
    <w:p w:rsidR="009B1950" w:rsidP="009B1950" w:rsidRDefault="009B1950" w14:paraId="4733A4F9" w14:textId="77777777">
      <w:r w:rsidR="009B1950">
        <w:rPr/>
        <w:t>IP – 192.168.55.150/24</w:t>
      </w:r>
    </w:p>
    <w:p w:rsidR="009B1950" w:rsidP="009B1950" w:rsidRDefault="009B1950" w14:paraId="2F4045C7" w14:textId="77777777">
      <w:r w:rsidR="009B1950">
        <w:rPr/>
        <w:t>Dns – 192.168.5.1</w:t>
      </w:r>
    </w:p>
    <w:p w:rsidR="009B1950" w:rsidP="009B1950" w:rsidRDefault="009B1950" w14:paraId="51C00032" w14:textId="4FC1A65A">
      <w:r w:rsidR="009B1950">
        <w:rPr/>
        <w:t>GW – 192.168.5.1</w:t>
      </w:r>
    </w:p>
    <w:p w:rsidRPr="00CC2381" w:rsidR="009B1950" w:rsidP="009B1950" w:rsidRDefault="009B1950" w14:paraId="4DD45AB3" w14:textId="77777777">
      <w:pPr>
        <w:rPr>
          <w:b w:val="1"/>
          <w:bCs w:val="1"/>
          <w:u w:val="single"/>
        </w:rPr>
      </w:pPr>
      <w:r w:rsidRPr="39C4F6FE" w:rsidR="009B1950">
        <w:rPr>
          <w:b w:val="1"/>
          <w:bCs w:val="1"/>
          <w:u w:val="single"/>
        </w:rPr>
        <w:t>System2 :</w:t>
      </w:r>
    </w:p>
    <w:p w:rsidR="009B1950" w:rsidP="009B1950" w:rsidRDefault="009B1950" w14:paraId="66A86B61" w14:textId="092A40D2">
      <w:r w:rsidR="009B1950">
        <w:rPr/>
        <w:t>Hostname</w:t>
      </w:r>
      <w:r w:rsidR="009B1950">
        <w:rPr/>
        <w:t xml:space="preserve"> – system2.example.com</w:t>
      </w:r>
    </w:p>
    <w:p w:rsidR="009B1950" w:rsidP="009B1950" w:rsidRDefault="009B1950" w14:paraId="662C46B9" w14:textId="77777777">
      <w:r w:rsidR="009B1950">
        <w:rPr/>
        <w:t>IP – 192.168.55.151/24</w:t>
      </w:r>
    </w:p>
    <w:p w:rsidR="009B1950" w:rsidP="009B1950" w:rsidRDefault="009B1950" w14:paraId="4BA202EB" w14:textId="511F3F9F">
      <w:r w:rsidR="009B1950">
        <w:rPr/>
        <w:t>Dns – 192.168.5.1</w:t>
      </w:r>
    </w:p>
    <w:p w:rsidR="009B1950" w:rsidP="009B1950" w:rsidRDefault="009B1950" w14:paraId="2156D7CD" w14:textId="77777777">
      <w:r w:rsidR="009B1950">
        <w:rPr/>
        <w:t>GW – 192.168.5.1</w:t>
      </w:r>
    </w:p>
    <w:p w:rsidR="009B1950" w:rsidP="00B1258B" w:rsidRDefault="009B1950" w14:paraId="7ED3B9AE" w14:textId="77777777">
      <w:pPr>
        <w:rPr>
          <w:b w:val="1"/>
          <w:bCs w:val="1"/>
          <w:sz w:val="32"/>
          <w:szCs w:val="32"/>
        </w:rPr>
      </w:pPr>
    </w:p>
    <w:p w:rsidR="0021234F" w:rsidP="00B1258B" w:rsidRDefault="00B1258B" w14:paraId="213A9972" w14:textId="5F1916A6">
      <w:pPr>
        <w:rPr>
          <w:b w:val="1"/>
          <w:bCs w:val="1"/>
          <w:sz w:val="32"/>
          <w:szCs w:val="32"/>
        </w:rPr>
      </w:pPr>
      <w:r w:rsidRPr="39C4F6FE" w:rsidR="00B1258B">
        <w:rPr>
          <w:b w:val="1"/>
          <w:bCs w:val="1"/>
          <w:sz w:val="32"/>
          <w:szCs w:val="32"/>
        </w:rPr>
        <w:t>Questions</w:t>
      </w:r>
    </w:p>
    <w:p w:rsidR="006F0E94" w:rsidP="00B1258B" w:rsidRDefault="006F0E94" w14:paraId="6086D00B" w14:textId="3E36B4B5">
      <w:pPr>
        <w:rPr>
          <w:b w:val="1"/>
          <w:bCs w:val="1"/>
          <w:sz w:val="32"/>
          <w:szCs w:val="32"/>
        </w:rPr>
      </w:pPr>
      <w:r w:rsidRPr="39C4F6FE" w:rsidR="006F0E94">
        <w:rPr>
          <w:b w:val="1"/>
          <w:bCs w:val="1"/>
          <w:sz w:val="32"/>
          <w:szCs w:val="32"/>
        </w:rPr>
        <w:t>System1 :</w:t>
      </w:r>
    </w:p>
    <w:p w:rsidR="00D154FC" w:rsidP="006F0E94" w:rsidRDefault="0021234F" w14:paraId="73B3562B" w14:textId="7FA6B669">
      <w:pPr>
        <w:pStyle w:val="Paragraphedeliste"/>
        <w:numPr>
          <w:ilvl w:val="0"/>
          <w:numId w:val="1"/>
        </w:numPr>
        <w:rPr/>
      </w:pPr>
      <w:r w:rsidR="0021234F">
        <w:rPr/>
        <w:t>reset</w:t>
      </w:r>
      <w:r w:rsidR="0021234F">
        <w:rPr/>
        <w:t xml:space="preserve"> the root </w:t>
      </w:r>
      <w:r w:rsidR="0021234F">
        <w:rPr/>
        <w:t>password</w:t>
      </w:r>
      <w:r w:rsidR="0021234F">
        <w:rPr/>
        <w:t xml:space="preserve"> of the system1 server to « password123 »</w:t>
      </w:r>
    </w:p>
    <w:p w:rsidR="006F0E94" w:rsidP="006F0E94" w:rsidRDefault="006F0E94" w14:paraId="0942B4A7" w14:textId="77777777">
      <w:pPr>
        <w:pStyle w:val="Paragraphedeliste"/>
      </w:pPr>
    </w:p>
    <w:p w:rsidR="008B1B3E" w:rsidP="00167AD2" w:rsidRDefault="00D154FC" w14:paraId="4D363A29" w14:textId="77777777">
      <w:pPr>
        <w:pStyle w:val="Paragraphedeliste"/>
        <w:numPr>
          <w:ilvl w:val="0"/>
          <w:numId w:val="1"/>
        </w:numPr>
        <w:rPr/>
      </w:pPr>
      <w:r w:rsidR="00D154FC">
        <w:rPr/>
        <w:t>create</w:t>
      </w:r>
      <w:r w:rsidR="00D154FC">
        <w:rPr/>
        <w:t xml:space="preserve"> a backup file </w:t>
      </w:r>
      <w:r w:rsidR="00D154FC">
        <w:rPr/>
        <w:t>named</w:t>
      </w:r>
      <w:r w:rsidR="00D154FC">
        <w:rPr/>
        <w:t xml:space="preserve"> « /root/backup.tar.bz2 ». </w:t>
      </w:r>
      <w:r w:rsidR="00D154FC">
        <w:rPr/>
        <w:t>t</w:t>
      </w:r>
      <w:r w:rsidR="00167AD2">
        <w:rPr/>
        <w:t>he</w:t>
      </w:r>
      <w:r w:rsidR="00D154FC">
        <w:rPr/>
        <w:t xml:space="preserve"> backup file </w:t>
      </w:r>
      <w:r w:rsidR="00D154FC">
        <w:rPr/>
        <w:t>should</w:t>
      </w:r>
      <w:r w:rsidR="00D154FC">
        <w:rPr/>
        <w:t xml:space="preserve"> </w:t>
      </w:r>
      <w:r w:rsidR="00D154FC">
        <w:rPr/>
        <w:t>contain</w:t>
      </w:r>
      <w:r w:rsidR="00D154FC">
        <w:rPr/>
        <w:t xml:space="preserve"> the content of « /</w:t>
      </w:r>
      <w:r w:rsidR="00D154FC">
        <w:rPr/>
        <w:t>usr</w:t>
      </w:r>
      <w:r w:rsidR="00D154FC">
        <w:rPr/>
        <w:t xml:space="preserve">/local » and </w:t>
      </w:r>
      <w:r w:rsidR="00D154FC">
        <w:rPr/>
        <w:t>should</w:t>
      </w:r>
      <w:r w:rsidR="00D154FC">
        <w:rPr/>
        <w:t xml:space="preserve"> </w:t>
      </w:r>
      <w:r w:rsidR="00D154FC">
        <w:rPr/>
        <w:t>be</w:t>
      </w:r>
      <w:r w:rsidR="00D154FC">
        <w:rPr/>
        <w:t xml:space="preserve"> </w:t>
      </w:r>
      <w:r w:rsidR="00D154FC">
        <w:rPr/>
        <w:t>zipped</w:t>
      </w:r>
      <w:r w:rsidR="00D154FC">
        <w:rPr/>
        <w:t xml:space="preserve"> </w:t>
      </w:r>
      <w:r w:rsidR="00D154FC">
        <w:rPr/>
        <w:t>with</w:t>
      </w:r>
      <w:r w:rsidR="00D154FC">
        <w:rPr/>
        <w:t xml:space="preserve"> bzip2 compression format</w:t>
      </w:r>
      <w:r w:rsidR="008B1B3E">
        <w:rPr/>
        <w:t>.</w:t>
      </w:r>
    </w:p>
    <w:p w:rsidR="008B1B3E" w:rsidP="008B1B3E" w:rsidRDefault="008B1B3E" w14:paraId="346226EA" w14:textId="77777777">
      <w:pPr>
        <w:pStyle w:val="Paragraphedeliste"/>
      </w:pPr>
    </w:p>
    <w:p w:rsidR="00D154FC" w:rsidP="00167AD2" w:rsidRDefault="008B1B3E" w14:paraId="3A329BB7" w14:textId="5E9B9ED0">
      <w:pPr>
        <w:pStyle w:val="Paragraphedeliste"/>
        <w:numPr>
          <w:ilvl w:val="0"/>
          <w:numId w:val="1"/>
        </w:numPr>
        <w:rPr/>
      </w:pPr>
      <w:r w:rsidR="008B1B3E">
        <w:rPr/>
        <w:t>E</w:t>
      </w:r>
      <w:r w:rsidR="00D154FC">
        <w:rPr/>
        <w:t>nsure</w:t>
      </w:r>
      <w:r w:rsidR="00D154FC">
        <w:rPr/>
        <w:t xml:space="preserve"> </w:t>
      </w:r>
      <w:r w:rsidR="00D154FC">
        <w:rPr/>
        <w:t>selinux</w:t>
      </w:r>
      <w:r w:rsidR="00D154FC">
        <w:rPr/>
        <w:t xml:space="preserve"> </w:t>
      </w:r>
      <w:r w:rsidR="00D154FC">
        <w:rPr/>
        <w:t>is</w:t>
      </w:r>
      <w:r w:rsidR="00D154FC">
        <w:rPr/>
        <w:t xml:space="preserve"> in </w:t>
      </w:r>
      <w:r w:rsidR="00D154FC">
        <w:rPr/>
        <w:t>enforcing</w:t>
      </w:r>
      <w:r w:rsidR="00D154FC">
        <w:rPr/>
        <w:t xml:space="preserve"> mode. If </w:t>
      </w:r>
      <w:r w:rsidR="00D154FC">
        <w:rPr/>
        <w:t>it</w:t>
      </w:r>
      <w:r w:rsidR="00D154FC">
        <w:rPr/>
        <w:t xml:space="preserve"> </w:t>
      </w:r>
      <w:r w:rsidR="00D154FC">
        <w:rPr/>
        <w:t>is</w:t>
      </w:r>
      <w:r w:rsidR="00D154FC">
        <w:rPr/>
        <w:t xml:space="preserve"> not, change </w:t>
      </w:r>
      <w:r w:rsidR="00D154FC">
        <w:rPr/>
        <w:t>selinux</w:t>
      </w:r>
      <w:r w:rsidR="00D154FC">
        <w:rPr/>
        <w:t xml:space="preserve"> to </w:t>
      </w:r>
      <w:r w:rsidR="00D154FC">
        <w:rPr/>
        <w:t>enforcing</w:t>
      </w:r>
      <w:r w:rsidR="00D154FC">
        <w:rPr/>
        <w:t xml:space="preserve"> mode.</w:t>
      </w:r>
    </w:p>
    <w:p w:rsidR="007B7A2C" w:rsidP="007B7A2C" w:rsidRDefault="007B7A2C" w14:paraId="4F9B93C7" w14:textId="77777777">
      <w:pPr>
        <w:pStyle w:val="Paragraphedeliste"/>
      </w:pPr>
    </w:p>
    <w:p w:rsidR="3EE9C847" w:rsidP="3C57847A" w:rsidRDefault="3EE9C847" w14:paraId="43B7479F" w14:textId="5B5EE6B0">
      <w:pPr>
        <w:pStyle w:val="Paragraphedeliste"/>
        <w:numPr>
          <w:ilvl w:val="0"/>
          <w:numId w:val="1"/>
        </w:numPr>
        <w:rPr/>
      </w:pPr>
      <w:r w:rsidR="3EE9C847">
        <w:rPr/>
        <w:t xml:space="preserve">Upgrade the kernel to, and configure the system to Start </w:t>
      </w:r>
      <w:r w:rsidR="3EE9C847">
        <w:rPr/>
        <w:t>with</w:t>
      </w:r>
      <w:r w:rsidR="3EE9C847">
        <w:rPr/>
        <w:t xml:space="preserve"> the </w:t>
      </w:r>
      <w:r w:rsidR="038E8E19">
        <w:rPr/>
        <w:t>previous</w:t>
      </w:r>
      <w:r w:rsidR="038E8E19">
        <w:rPr/>
        <w:t xml:space="preserve"> kernel</w:t>
      </w:r>
    </w:p>
    <w:p w:rsidR="3C57847A" w:rsidP="3C57847A" w:rsidRDefault="3C57847A" w14:paraId="3D0F91BC" w14:textId="22D043DB">
      <w:pPr>
        <w:pStyle w:val="Normal"/>
        <w:ind w:left="0"/>
      </w:pPr>
    </w:p>
    <w:p w:rsidR="00835DC9" w:rsidP="00835DC9" w:rsidRDefault="00835DC9" w14:paraId="53922F10" w14:textId="0BA056C6">
      <w:pPr>
        <w:pStyle w:val="Paragraphedeliste"/>
        <w:numPr>
          <w:ilvl w:val="0"/>
          <w:numId w:val="1"/>
        </w:numPr>
        <w:rPr/>
      </w:pPr>
      <w:r w:rsidR="21BCEA85">
        <w:rPr/>
        <w:t xml:space="preserve">Configure a </w:t>
      </w:r>
      <w:r w:rsidR="21BCEA85">
        <w:rPr/>
        <w:t>task</w:t>
      </w:r>
      <w:r w:rsidR="21BCEA85">
        <w:rPr/>
        <w:t xml:space="preserve"> : </w:t>
      </w:r>
      <w:r w:rsidR="634F5A9A">
        <w:rPr/>
        <w:t>write</w:t>
      </w:r>
      <w:r w:rsidR="634F5A9A">
        <w:rPr/>
        <w:t xml:space="preserve"> the message hello to </w:t>
      </w:r>
      <w:r w:rsidR="634F5A9A">
        <w:rPr/>
        <w:t>rsyslog</w:t>
      </w:r>
      <w:r w:rsidR="634F5A9A">
        <w:rPr/>
        <w:t xml:space="preserve"> </w:t>
      </w:r>
      <w:r w:rsidR="634F5A9A">
        <w:rPr/>
        <w:t>every</w:t>
      </w:r>
      <w:r w:rsidR="634F5A9A">
        <w:rPr/>
        <w:t xml:space="preserve"> </w:t>
      </w:r>
      <w:r w:rsidR="634F5A9A">
        <w:rPr/>
        <w:t>monday</w:t>
      </w:r>
      <w:r w:rsidR="634F5A9A">
        <w:rPr/>
        <w:t xml:space="preserve"> at 17h.30 </w:t>
      </w:r>
    </w:p>
    <w:p w:rsidR="00835DC9" w:rsidP="00835DC9" w:rsidRDefault="00835DC9" w14:paraId="53816CF6" w14:textId="3A9C0553">
      <w:pPr>
        <w:pStyle w:val="Paragraphedeliste"/>
      </w:pPr>
    </w:p>
    <w:p w:rsidR="00951562" w:rsidP="00951562" w:rsidRDefault="00835DC9" w14:paraId="06AB4E73" w14:textId="77777777">
      <w:pPr>
        <w:pStyle w:val="Paragraphedeliste"/>
        <w:numPr>
          <w:ilvl w:val="0"/>
          <w:numId w:val="1"/>
        </w:numPr>
        <w:rPr/>
      </w:pPr>
      <w:r w:rsidR="21BCEA85">
        <w:rPr/>
        <w:t>Find</w:t>
      </w:r>
      <w:r w:rsidR="21BCEA85">
        <w:rPr/>
        <w:t xml:space="preserve"> the files </w:t>
      </w:r>
      <w:r w:rsidR="21BCEA85">
        <w:rPr/>
        <w:t>owned</w:t>
      </w:r>
      <w:r w:rsidR="21BCEA85">
        <w:rPr/>
        <w:t xml:space="preserve"> by the user </w:t>
      </w:r>
      <w:r w:rsidR="21BCEA85">
        <w:rPr/>
        <w:t>student</w:t>
      </w:r>
      <w:r w:rsidR="21BCEA85">
        <w:rPr/>
        <w:t xml:space="preserve">, and copy </w:t>
      </w:r>
      <w:r w:rsidR="21BCEA85">
        <w:rPr/>
        <w:t>it</w:t>
      </w:r>
      <w:r w:rsidR="21BCEA85">
        <w:rPr/>
        <w:t xml:space="preserve"> to </w:t>
      </w:r>
      <w:r w:rsidR="21BCEA85">
        <w:rPr/>
        <w:t>catalog</w:t>
      </w:r>
      <w:r w:rsidR="21BCEA85">
        <w:rPr/>
        <w:t> : /</w:t>
      </w:r>
      <w:r w:rsidR="21BCEA85">
        <w:rPr/>
        <w:t>opt</w:t>
      </w:r>
      <w:r w:rsidR="21BCEA85">
        <w:rPr/>
        <w:t>/</w:t>
      </w:r>
      <w:r w:rsidR="21BCEA85">
        <w:rPr/>
        <w:t>dir</w:t>
      </w:r>
    </w:p>
    <w:p w:rsidR="00951562" w:rsidP="00951562" w:rsidRDefault="00951562" w14:paraId="74ED53B7" w14:textId="77777777">
      <w:pPr>
        <w:pStyle w:val="Paragraphedeliste"/>
      </w:pPr>
    </w:p>
    <w:p w:rsidR="00835DC9" w:rsidP="00951562" w:rsidRDefault="00951562" w14:paraId="3ACFF7BB" w14:textId="36D42239">
      <w:pPr>
        <w:pStyle w:val="Paragraphedeliste"/>
        <w:numPr>
          <w:ilvl w:val="0"/>
          <w:numId w:val="1"/>
        </w:numPr>
        <w:rPr/>
      </w:pPr>
      <w:r w:rsidR="7A2E094B">
        <w:rPr/>
        <w:t>Write</w:t>
      </w:r>
      <w:r w:rsidR="7A2E094B">
        <w:rPr/>
        <w:t xml:space="preserve"> a </w:t>
      </w:r>
      <w:r w:rsidR="7A2E094B">
        <w:rPr/>
        <w:t>shell</w:t>
      </w:r>
      <w:r w:rsidR="7A2E094B">
        <w:rPr/>
        <w:t xml:space="preserve"> script </w:t>
      </w:r>
      <w:r w:rsidR="7A2E094B">
        <w:rPr/>
        <w:t>that</w:t>
      </w:r>
      <w:r w:rsidR="7A2E094B">
        <w:rPr/>
        <w:t xml:space="preserve"> </w:t>
      </w:r>
      <w:r w:rsidR="7A2E094B">
        <w:rPr/>
        <w:t>finds</w:t>
      </w:r>
      <w:r w:rsidR="7A2E094B">
        <w:rPr/>
        <w:t xml:space="preserve"> files</w:t>
      </w:r>
      <w:r w:rsidR="7A2E094B">
        <w:rPr/>
        <w:t xml:space="preserve"> </w:t>
      </w:r>
      <w:r w:rsidR="7A2E094B">
        <w:rPr/>
        <w:t>located</w:t>
      </w:r>
      <w:r w:rsidR="7A2E094B">
        <w:rPr/>
        <w:t xml:space="preserve"> in /</w:t>
      </w:r>
      <w:r w:rsidR="7A2E094B">
        <w:rPr/>
        <w:t>etc</w:t>
      </w:r>
      <w:r w:rsidR="7A2E094B">
        <w:rPr/>
        <w:t xml:space="preserve"> and </w:t>
      </w:r>
      <w:r w:rsidR="7A2E094B">
        <w:rPr/>
        <w:t>whose</w:t>
      </w:r>
      <w:r w:rsidR="7A2E094B">
        <w:rPr/>
        <w:t xml:space="preserve"> size </w:t>
      </w:r>
      <w:r w:rsidR="7A2E094B">
        <w:rPr/>
        <w:t>is</w:t>
      </w:r>
      <w:r w:rsidR="7A2E094B">
        <w:rPr/>
        <w:t xml:space="preserve"> </w:t>
      </w:r>
      <w:r w:rsidR="7A2E094B">
        <w:rPr/>
        <w:t>between</w:t>
      </w:r>
      <w:r w:rsidR="7A2E094B">
        <w:rPr/>
        <w:t xml:space="preserve"> 2bytes and 10M</w:t>
      </w:r>
    </w:p>
    <w:p w:rsidR="002A1F85" w:rsidP="00835DC9" w:rsidRDefault="002A1F85" w14:paraId="51A6F89E" w14:textId="77777777">
      <w:pPr>
        <w:pStyle w:val="Paragraphedeliste"/>
      </w:pPr>
    </w:p>
    <w:p w:rsidR="00835DC9" w:rsidP="00835DC9" w:rsidRDefault="00835DC9" w14:paraId="37A7C8D2" w14:textId="1ABEEA34">
      <w:pPr>
        <w:pStyle w:val="Paragraphedeliste"/>
        <w:numPr>
          <w:ilvl w:val="0"/>
          <w:numId w:val="1"/>
        </w:numPr>
        <w:rPr/>
      </w:pPr>
      <w:r w:rsidR="21BCEA85">
        <w:rPr/>
        <w:t>Find</w:t>
      </w:r>
      <w:r w:rsidR="21BCEA85">
        <w:rPr/>
        <w:t xml:space="preserve"> the </w:t>
      </w:r>
      <w:r w:rsidR="21BCEA85">
        <w:rPr/>
        <w:t>rows</w:t>
      </w:r>
      <w:r w:rsidR="21BCEA85">
        <w:rPr/>
        <w:t xml:space="preserve"> </w:t>
      </w:r>
      <w:r w:rsidR="21BCEA85">
        <w:rPr/>
        <w:t>that</w:t>
      </w:r>
      <w:r w:rsidR="21BCEA85">
        <w:rPr/>
        <w:t xml:space="preserve"> </w:t>
      </w:r>
      <w:r w:rsidR="21BCEA85">
        <w:rPr/>
        <w:t>contain</w:t>
      </w:r>
      <w:r w:rsidR="3B54BC6A">
        <w:rPr/>
        <w:t> /bin/</w:t>
      </w:r>
      <w:r w:rsidR="3B54BC6A">
        <w:rPr/>
        <w:t>bash</w:t>
      </w:r>
      <w:r w:rsidR="21BCEA85">
        <w:rPr/>
        <w:t xml:space="preserve"> </w:t>
      </w:r>
      <w:r w:rsidR="21BCEA85">
        <w:rPr/>
        <w:t>from</w:t>
      </w:r>
      <w:r w:rsidR="21BCEA85">
        <w:rPr/>
        <w:t xml:space="preserve"> file /</w:t>
      </w:r>
      <w:r w:rsidR="21BCEA85">
        <w:rPr/>
        <w:t>etc</w:t>
      </w:r>
      <w:r w:rsidR="21BCEA85">
        <w:rPr/>
        <w:t>/</w:t>
      </w:r>
      <w:r w:rsidR="21BCEA85">
        <w:rPr/>
        <w:t>passwd</w:t>
      </w:r>
      <w:r w:rsidR="21BCEA85">
        <w:rPr/>
        <w:t xml:space="preserve">, and </w:t>
      </w:r>
      <w:r w:rsidR="21BCEA85">
        <w:rPr/>
        <w:t>write</w:t>
      </w:r>
      <w:r w:rsidR="21BCEA85">
        <w:rPr/>
        <w:t xml:space="preserve"> </w:t>
      </w:r>
      <w:r w:rsidR="21BCEA85">
        <w:rPr/>
        <w:t>it</w:t>
      </w:r>
      <w:r w:rsidR="21BCEA85">
        <w:rPr/>
        <w:t xml:space="preserve"> to the file /</w:t>
      </w:r>
      <w:r w:rsidR="21BCEA85">
        <w:rPr/>
        <w:t>tmp</w:t>
      </w:r>
      <w:r w:rsidR="21BCEA85">
        <w:rPr/>
        <w:t>/</w:t>
      </w:r>
      <w:r w:rsidR="21BCEA85">
        <w:rPr/>
        <w:t>testfile</w:t>
      </w:r>
      <w:r w:rsidR="38F9E256">
        <w:rPr/>
        <w:t>.</w:t>
      </w:r>
    </w:p>
    <w:p w:rsidR="39C4F6FE" w:rsidP="39C4F6FE" w:rsidRDefault="39C4F6FE" w14:paraId="4DC1796C" w14:textId="3B6D27F2">
      <w:pPr>
        <w:pStyle w:val="Paragraphedeliste"/>
        <w:ind w:left="708"/>
      </w:pPr>
    </w:p>
    <w:p w:rsidR="00FA3661" w:rsidP="00835DC9" w:rsidRDefault="00FA3661" w14:paraId="0BA28BBA" w14:textId="7A9FA17B">
      <w:pPr>
        <w:pStyle w:val="Paragraphedeliste"/>
        <w:numPr>
          <w:ilvl w:val="0"/>
          <w:numId w:val="1"/>
        </w:numPr>
        <w:rPr/>
      </w:pPr>
      <w:r w:rsidR="7D57792A">
        <w:rPr/>
        <w:t>On system2, configure Europe as the time zone</w:t>
      </w:r>
    </w:p>
    <w:p w:rsidR="00FA3661" w:rsidP="00FA3661" w:rsidRDefault="00FA3661" w14:paraId="75D719D6" w14:textId="77777777">
      <w:pPr>
        <w:pStyle w:val="Paragraphedeliste"/>
      </w:pPr>
    </w:p>
    <w:p w:rsidR="007B7A2C" w:rsidP="00835DC9" w:rsidRDefault="002237E1" w14:paraId="63FF5511" w14:textId="0E7362CA">
      <w:pPr>
        <w:pStyle w:val="Paragraphedeliste"/>
        <w:numPr>
          <w:ilvl w:val="0"/>
          <w:numId w:val="1"/>
        </w:numPr>
        <w:rPr/>
      </w:pPr>
      <w:r w:rsidR="4C5CFEFB">
        <w:rPr/>
        <w:t xml:space="preserve">Configure </w:t>
      </w:r>
      <w:r w:rsidR="7D57792A">
        <w:rPr/>
        <w:t xml:space="preserve">system1 to </w:t>
      </w:r>
      <w:r w:rsidR="7D57792A">
        <w:rPr/>
        <w:t>be</w:t>
      </w:r>
      <w:r w:rsidR="7D57792A">
        <w:rPr/>
        <w:t xml:space="preserve"> </w:t>
      </w:r>
      <w:r w:rsidR="7D57792A">
        <w:rPr/>
        <w:t xml:space="preserve">a </w:t>
      </w:r>
      <w:r w:rsidR="7D57792A">
        <w:rPr/>
        <w:t>ntp</w:t>
      </w:r>
      <w:r w:rsidR="7D57792A">
        <w:rPr/>
        <w:t xml:space="preserve"> client for system2</w:t>
      </w:r>
    </w:p>
    <w:p w:rsidR="00BB669A" w:rsidP="00BB669A" w:rsidRDefault="00BB669A" w14:paraId="2B0B0B96" w14:textId="77777777">
      <w:pPr>
        <w:pStyle w:val="Paragraphedeliste"/>
      </w:pPr>
    </w:p>
    <w:p w:rsidR="00BB669A" w:rsidP="00835DC9" w:rsidRDefault="00BB669A" w14:paraId="56333EB2" w14:textId="47AB2766">
      <w:pPr>
        <w:pStyle w:val="Paragraphedeliste"/>
        <w:numPr>
          <w:ilvl w:val="0"/>
          <w:numId w:val="1"/>
        </w:numPr>
        <w:rPr/>
      </w:pPr>
      <w:r w:rsidR="335586FC">
        <w:rPr/>
        <w:t>Add</w:t>
      </w:r>
      <w:r w:rsidR="335586FC">
        <w:rPr/>
        <w:t xml:space="preserve"> user1, user2 and user3. The </w:t>
      </w:r>
      <w:r w:rsidR="335586FC">
        <w:rPr/>
        <w:t>additional</w:t>
      </w:r>
      <w:r w:rsidR="335586FC">
        <w:rPr/>
        <w:t xml:space="preserve"> group of the </w:t>
      </w:r>
      <w:r w:rsidR="335586FC">
        <w:rPr/>
        <w:t>two</w:t>
      </w:r>
      <w:r w:rsidR="335586FC">
        <w:rPr/>
        <w:t xml:space="preserve"> </w:t>
      </w:r>
      <w:r w:rsidR="335586FC">
        <w:rPr/>
        <w:t>users</w:t>
      </w:r>
      <w:r w:rsidR="335586FC">
        <w:rPr/>
        <w:t xml:space="preserve"> : user2, user3 </w:t>
      </w:r>
      <w:r w:rsidR="335586FC">
        <w:rPr/>
        <w:t>is</w:t>
      </w:r>
      <w:r w:rsidR="335586FC">
        <w:rPr/>
        <w:t xml:space="preserve"> the admin group. </w:t>
      </w:r>
      <w:r w:rsidR="335586FC">
        <w:rPr/>
        <w:t>Password</w:t>
      </w:r>
      <w:r w:rsidR="335586FC">
        <w:rPr/>
        <w:t xml:space="preserve"> : </w:t>
      </w:r>
      <w:r w:rsidR="335586FC">
        <w:rPr/>
        <w:t>redhat</w:t>
      </w:r>
      <w:r>
        <w:tab/>
      </w:r>
    </w:p>
    <w:p w:rsidR="00BB669A" w:rsidP="00BB669A" w:rsidRDefault="00BB669A" w14:paraId="06F92229" w14:textId="77777777">
      <w:pPr>
        <w:pStyle w:val="Paragraphedeliste"/>
      </w:pPr>
    </w:p>
    <w:p w:rsidR="00BB669A" w:rsidP="00835DC9" w:rsidRDefault="00BB669A" w14:paraId="2A3E1727" w14:textId="40A95EFF">
      <w:pPr>
        <w:pStyle w:val="Paragraphedeliste"/>
        <w:numPr>
          <w:ilvl w:val="0"/>
          <w:numId w:val="1"/>
        </w:numPr>
        <w:rPr/>
      </w:pPr>
      <w:r w:rsidR="335586FC">
        <w:rPr/>
        <w:t>Add</w:t>
      </w:r>
      <w:r w:rsidR="335586FC">
        <w:rPr/>
        <w:t xml:space="preserve"> admin group and set </w:t>
      </w:r>
      <w:r w:rsidR="335586FC">
        <w:rPr/>
        <w:t>gid</w:t>
      </w:r>
      <w:r w:rsidR="335586FC">
        <w:rPr/>
        <w:t>=6000</w:t>
      </w:r>
    </w:p>
    <w:p w:rsidR="009A2651" w:rsidP="009A2651" w:rsidRDefault="009A2651" w14:paraId="7F33BD1B" w14:textId="77777777">
      <w:pPr>
        <w:pStyle w:val="Paragraphedeliste"/>
      </w:pPr>
    </w:p>
    <w:p w:rsidR="009A2651" w:rsidP="00835DC9" w:rsidRDefault="009A2651" w14:paraId="3CAE20F9" w14:textId="2908C68D">
      <w:pPr>
        <w:pStyle w:val="Paragraphedeliste"/>
        <w:numPr>
          <w:ilvl w:val="0"/>
          <w:numId w:val="1"/>
        </w:numPr>
        <w:rPr/>
      </w:pPr>
      <w:r w:rsidR="2971D428">
        <w:rPr/>
        <w:t>Create</w:t>
      </w:r>
      <w:r w:rsidR="2971D428">
        <w:rPr/>
        <w:t xml:space="preserve"> a </w:t>
      </w:r>
      <w:r w:rsidR="2971D428">
        <w:rPr/>
        <w:t>shared</w:t>
      </w:r>
      <w:r w:rsidR="2971D428">
        <w:rPr/>
        <w:t xml:space="preserve"> directory /home/admins, </w:t>
      </w:r>
      <w:r w:rsidR="2971D428">
        <w:rPr/>
        <w:t>make</w:t>
      </w:r>
      <w:r w:rsidR="2971D428">
        <w:rPr/>
        <w:t xml:space="preserve"> </w:t>
      </w:r>
      <w:r w:rsidR="2971D428">
        <w:rPr/>
        <w:t>it</w:t>
      </w:r>
      <w:r w:rsidR="2971D428">
        <w:rPr/>
        <w:t xml:space="preserve"> has the </w:t>
      </w:r>
      <w:r w:rsidR="2971D428">
        <w:rPr/>
        <w:t>following</w:t>
      </w:r>
      <w:r w:rsidR="2971D428">
        <w:rPr/>
        <w:t xml:space="preserve"> </w:t>
      </w:r>
      <w:r w:rsidR="2971D428">
        <w:rPr/>
        <w:t>characteristics</w:t>
      </w:r>
      <w:r w:rsidR="2971D428">
        <w:rPr/>
        <w:t> :</w:t>
      </w:r>
    </w:p>
    <w:p w:rsidR="009A2651" w:rsidP="009A2651" w:rsidRDefault="009A2651" w14:paraId="69820D1C" w14:textId="77777777">
      <w:pPr>
        <w:pStyle w:val="Paragraphedeliste"/>
      </w:pPr>
    </w:p>
    <w:p w:rsidR="009A2651" w:rsidP="00EA226B" w:rsidRDefault="009A2651" w14:paraId="6BF9B087" w14:textId="188B8696">
      <w:pPr>
        <w:pStyle w:val="Paragraphedeliste"/>
        <w:tabs>
          <w:tab w:val="left" w:pos="8931"/>
        </w:tabs>
        <w:jc w:val="both"/>
      </w:pPr>
      <w:r w:rsidR="2971D428">
        <w:rPr/>
        <w:t xml:space="preserve">/home/admins </w:t>
      </w:r>
      <w:r w:rsidR="2971D428">
        <w:rPr/>
        <w:t>belongs</w:t>
      </w:r>
      <w:r w:rsidR="2971D428">
        <w:rPr/>
        <w:t xml:space="preserve"> to group </w:t>
      </w:r>
      <w:r w:rsidR="2971D428">
        <w:rPr/>
        <w:t>administrator</w:t>
      </w:r>
      <w:r w:rsidR="2971D428">
        <w:rPr/>
        <w:t>.</w:t>
      </w:r>
      <w:r w:rsidR="27739CEB">
        <w:rPr/>
        <w:t xml:space="preserve"> </w:t>
      </w:r>
      <w:r w:rsidR="2971D428">
        <w:rPr/>
        <w:t xml:space="preserve">This directory can </w:t>
      </w:r>
      <w:r w:rsidR="2971D428">
        <w:rPr/>
        <w:t>be</w:t>
      </w:r>
      <w:r w:rsidR="2971D428">
        <w:rPr/>
        <w:t xml:space="preserve"> </w:t>
      </w:r>
      <w:r w:rsidR="2971D428">
        <w:rPr/>
        <w:t>read</w:t>
      </w:r>
      <w:r w:rsidR="2971D428">
        <w:rPr/>
        <w:t xml:space="preserve"> and </w:t>
      </w:r>
      <w:r w:rsidR="2971D428">
        <w:rPr/>
        <w:t>written</w:t>
      </w:r>
      <w:r w:rsidR="2971D428">
        <w:rPr/>
        <w:t xml:space="preserve"> by </w:t>
      </w:r>
      <w:r w:rsidR="2971D428">
        <w:rPr/>
        <w:t>members</w:t>
      </w:r>
      <w:r w:rsidR="2971D428">
        <w:rPr/>
        <w:t xml:space="preserve"> of group </w:t>
      </w:r>
      <w:r w:rsidR="130CEB66">
        <w:rPr/>
        <w:t>administrator</w:t>
      </w:r>
      <w:r w:rsidR="2971D428">
        <w:rPr/>
        <w:t xml:space="preserve">. </w:t>
      </w:r>
      <w:r w:rsidR="2971D428">
        <w:rPr/>
        <w:t>Any</w:t>
      </w:r>
      <w:r w:rsidR="2971D428">
        <w:rPr/>
        <w:t xml:space="preserve"> files </w:t>
      </w:r>
      <w:r w:rsidR="40A8D54A">
        <w:rPr/>
        <w:t>that</w:t>
      </w:r>
      <w:r w:rsidR="40A8D54A">
        <w:rPr/>
        <w:t xml:space="preserve"> </w:t>
      </w:r>
      <w:r w:rsidR="40A8D54A">
        <w:rPr/>
        <w:t>will</w:t>
      </w:r>
      <w:r w:rsidR="40A8D54A">
        <w:rPr/>
        <w:t xml:space="preserve"> </w:t>
      </w:r>
      <w:r w:rsidR="40A8D54A">
        <w:rPr/>
        <w:t>be</w:t>
      </w:r>
      <w:r w:rsidR="40A8D54A">
        <w:rPr/>
        <w:t xml:space="preserve"> </w:t>
      </w:r>
      <w:r w:rsidR="2971D428">
        <w:rPr/>
        <w:t>created</w:t>
      </w:r>
      <w:r w:rsidR="2971D428">
        <w:rPr/>
        <w:t xml:space="preserve"> in /home/admin</w:t>
      </w:r>
      <w:r w:rsidR="5712B90C">
        <w:rPr/>
        <w:t>s</w:t>
      </w:r>
      <w:r w:rsidR="2971D428">
        <w:rPr/>
        <w:t xml:space="preserve"> </w:t>
      </w:r>
      <w:r w:rsidR="5712B90C">
        <w:rPr/>
        <w:t xml:space="preserve">must have </w:t>
      </w:r>
      <w:r w:rsidR="130CEB66">
        <w:rPr/>
        <w:t>administrator</w:t>
      </w:r>
      <w:r w:rsidR="5712B90C">
        <w:rPr/>
        <w:t xml:space="preserve"> as</w:t>
      </w:r>
      <w:r w:rsidR="53E571DC">
        <w:rPr/>
        <w:t xml:space="preserve"> </w:t>
      </w:r>
      <w:r w:rsidR="53E571DC">
        <w:rPr/>
        <w:t>owner</w:t>
      </w:r>
      <w:r w:rsidR="5712B90C">
        <w:rPr/>
        <w:t xml:space="preserve"> group.</w:t>
      </w:r>
    </w:p>
    <w:p w:rsidR="00BB669A" w:rsidP="00BF66E3" w:rsidRDefault="00BB669A" w14:paraId="06ABAF31" w14:textId="57666228">
      <w:pPr>
        <w:pStyle w:val="Paragraphedeliste"/>
        <w:tabs>
          <w:tab w:val="left" w:pos="5245"/>
        </w:tabs>
      </w:pPr>
    </w:p>
    <w:p w:rsidR="00BB669A" w:rsidP="00835DC9" w:rsidRDefault="00BB669A" w14:paraId="321910F1" w14:textId="59F86B84">
      <w:pPr>
        <w:pStyle w:val="Paragraphedeliste"/>
        <w:numPr>
          <w:ilvl w:val="0"/>
          <w:numId w:val="1"/>
        </w:numPr>
        <w:rPr/>
      </w:pPr>
      <w:r w:rsidR="335586FC">
        <w:rPr/>
        <w:t>Copy /</w:t>
      </w:r>
      <w:r w:rsidR="335586FC">
        <w:rPr/>
        <w:t>etc</w:t>
      </w:r>
      <w:r w:rsidR="335586FC">
        <w:rPr/>
        <w:t>/</w:t>
      </w:r>
      <w:r w:rsidR="2769CD1B">
        <w:rPr/>
        <w:t>passwd</w:t>
      </w:r>
      <w:r w:rsidR="335586FC">
        <w:rPr/>
        <w:t xml:space="preserve"> to /var/</w:t>
      </w:r>
      <w:r w:rsidR="335586FC">
        <w:rPr/>
        <w:t>tmp</w:t>
      </w:r>
      <w:r w:rsidR="67CDF73E">
        <w:rPr/>
        <w:t>/</w:t>
      </w:r>
      <w:r w:rsidR="2769CD1B">
        <w:rPr/>
        <w:t>pass</w:t>
      </w:r>
      <w:r w:rsidR="2769CD1B">
        <w:rPr/>
        <w:t>.</w:t>
      </w:r>
      <w:r w:rsidR="67CDF73E">
        <w:rPr/>
        <w:t xml:space="preserve"> </w:t>
      </w:r>
      <w:r w:rsidR="67CDF73E">
        <w:rPr/>
        <w:t>Owner</w:t>
      </w:r>
      <w:r w:rsidR="67CDF73E">
        <w:rPr/>
        <w:t xml:space="preserve"> of the file </w:t>
      </w:r>
      <w:r w:rsidR="2769CD1B">
        <w:rPr/>
        <w:t>/var/</w:t>
      </w:r>
      <w:r w:rsidR="2769CD1B">
        <w:rPr/>
        <w:t>tmp</w:t>
      </w:r>
      <w:r w:rsidR="2769CD1B">
        <w:rPr/>
        <w:t>/</w:t>
      </w:r>
      <w:r w:rsidR="2769CD1B">
        <w:rPr/>
        <w:t>pass</w:t>
      </w:r>
      <w:r w:rsidR="67CDF73E">
        <w:rPr/>
        <w:t xml:space="preserve"> </w:t>
      </w:r>
      <w:r w:rsidR="67CDF73E">
        <w:rPr/>
        <w:t>is</w:t>
      </w:r>
      <w:r w:rsidR="67CDF73E">
        <w:rPr/>
        <w:t xml:space="preserve"> root, </w:t>
      </w:r>
      <w:r w:rsidR="67CDF73E">
        <w:rPr/>
        <w:t>belongs</w:t>
      </w:r>
      <w:r w:rsidR="67CDF73E">
        <w:rPr/>
        <w:t xml:space="preserve"> to group root, and </w:t>
      </w:r>
      <w:r w:rsidR="67CDF73E">
        <w:rPr/>
        <w:t>this</w:t>
      </w:r>
      <w:r w:rsidR="67CDF73E">
        <w:rPr/>
        <w:t xml:space="preserve"> file can not </w:t>
      </w:r>
      <w:r w:rsidR="67CDF73E">
        <w:rPr/>
        <w:t>be</w:t>
      </w:r>
      <w:r w:rsidR="67CDF73E">
        <w:rPr/>
        <w:t xml:space="preserve"> </w:t>
      </w:r>
      <w:r w:rsidR="67CDF73E">
        <w:rPr/>
        <w:t>executed</w:t>
      </w:r>
      <w:r w:rsidR="67CDF73E">
        <w:rPr/>
        <w:t xml:space="preserve"> by </w:t>
      </w:r>
      <w:r w:rsidR="67CDF73E">
        <w:rPr/>
        <w:t>any</w:t>
      </w:r>
      <w:r w:rsidR="67CDF73E">
        <w:rPr/>
        <w:t xml:space="preserve"> user</w:t>
      </w:r>
      <w:r w:rsidR="335586FC">
        <w:rPr/>
        <w:t xml:space="preserve">, the user1 </w:t>
      </w:r>
      <w:r w:rsidR="335586FC">
        <w:rPr/>
        <w:t>could</w:t>
      </w:r>
      <w:r w:rsidR="335586FC">
        <w:rPr/>
        <w:t xml:space="preserve"> </w:t>
      </w:r>
      <w:r w:rsidR="335586FC">
        <w:rPr/>
        <w:t>read</w:t>
      </w:r>
      <w:r w:rsidR="335586FC">
        <w:rPr/>
        <w:t xml:space="preserve">, </w:t>
      </w:r>
      <w:r w:rsidR="335586FC">
        <w:rPr/>
        <w:t>write</w:t>
      </w:r>
      <w:r w:rsidR="335586FC">
        <w:rPr/>
        <w:t xml:space="preserve"> and </w:t>
      </w:r>
      <w:r w:rsidR="335586FC">
        <w:rPr/>
        <w:t>modify</w:t>
      </w:r>
      <w:r w:rsidR="335586FC">
        <w:rPr/>
        <w:t xml:space="preserve"> </w:t>
      </w:r>
      <w:r w:rsidR="335586FC">
        <w:rPr/>
        <w:t>it</w:t>
      </w:r>
      <w:r w:rsidR="335586FC">
        <w:rPr/>
        <w:t xml:space="preserve">, </w:t>
      </w:r>
      <w:r w:rsidR="335586FC">
        <w:rPr/>
        <w:t>while</w:t>
      </w:r>
      <w:r w:rsidR="335586FC">
        <w:rPr/>
        <w:t xml:space="preserve"> user2 </w:t>
      </w:r>
      <w:r w:rsidR="44D8308F">
        <w:rPr/>
        <w:t>without</w:t>
      </w:r>
      <w:r w:rsidR="44D8308F">
        <w:rPr/>
        <w:t xml:space="preserve"> </w:t>
      </w:r>
      <w:r w:rsidR="44D8308F">
        <w:rPr/>
        <w:t>any</w:t>
      </w:r>
      <w:r w:rsidR="44D8308F">
        <w:rPr/>
        <w:t xml:space="preserve"> permission.</w:t>
      </w:r>
    </w:p>
    <w:p w:rsidR="00FB7697" w:rsidP="00FB7697" w:rsidRDefault="00FB7697" w14:paraId="79454B57" w14:textId="77777777">
      <w:pPr>
        <w:pStyle w:val="Paragraphedeliste"/>
      </w:pPr>
    </w:p>
    <w:p w:rsidR="00886F8D" w:rsidP="00835DC9" w:rsidRDefault="00F5788E" w14:paraId="57692F70" w14:textId="2367E8A0">
      <w:pPr>
        <w:pStyle w:val="Paragraphedeliste"/>
        <w:numPr>
          <w:ilvl w:val="0"/>
          <w:numId w:val="1"/>
        </w:numPr>
        <w:rPr/>
      </w:pPr>
      <w:r w:rsidR="21FAE04D">
        <w:rPr/>
        <w:t xml:space="preserve">Open the </w:t>
      </w:r>
      <w:r w:rsidR="21FAE04D">
        <w:rPr/>
        <w:t>ip_forward</w:t>
      </w:r>
      <w:r w:rsidR="0308DE07">
        <w:rPr/>
        <w:t xml:space="preserve">, and </w:t>
      </w:r>
      <w:r w:rsidR="0308DE07">
        <w:rPr/>
        <w:t>take</w:t>
      </w:r>
      <w:r w:rsidR="0308DE07">
        <w:rPr/>
        <w:t xml:space="preserve"> </w:t>
      </w:r>
      <w:r w:rsidR="0308DE07">
        <w:rPr/>
        <w:t>effect</w:t>
      </w:r>
      <w:r w:rsidR="0308DE07">
        <w:rPr/>
        <w:t xml:space="preserve"> </w:t>
      </w:r>
      <w:r w:rsidR="0308DE07">
        <w:rPr/>
        <w:t>permanently</w:t>
      </w:r>
      <w:r w:rsidR="0308DE07">
        <w:rPr/>
        <w:t>.</w:t>
      </w:r>
    </w:p>
    <w:p w:rsidR="003E7655" w:rsidP="003E7655" w:rsidRDefault="003E7655" w14:paraId="07603FD3" w14:textId="77777777">
      <w:pPr>
        <w:pStyle w:val="Paragraphedeliste"/>
      </w:pPr>
    </w:p>
    <w:p w:rsidR="003E7655" w:rsidP="00835DC9" w:rsidRDefault="003507EB" w14:paraId="64540C14" w14:textId="4CC7D9E4">
      <w:pPr>
        <w:pStyle w:val="Paragraphedeliste"/>
        <w:numPr>
          <w:ilvl w:val="0"/>
          <w:numId w:val="1"/>
        </w:numPr>
        <w:rPr/>
      </w:pPr>
      <w:r w:rsidR="30F0287F">
        <w:rPr/>
        <w:t>Add</w:t>
      </w:r>
      <w:r w:rsidR="30F0287F">
        <w:rPr/>
        <w:t xml:space="preserve"> the service </w:t>
      </w:r>
      <w:r w:rsidR="30F0287F">
        <w:rPr/>
        <w:t>smtp</w:t>
      </w:r>
      <w:r w:rsidR="30F0287F">
        <w:rPr/>
        <w:t xml:space="preserve"> to </w:t>
      </w:r>
      <w:r w:rsidR="30F0287F">
        <w:rPr/>
        <w:t>your</w:t>
      </w:r>
      <w:r w:rsidR="30F0287F">
        <w:rPr/>
        <w:t xml:space="preserve"> firewall configuration</w:t>
      </w:r>
    </w:p>
    <w:p w:rsidR="003E7655" w:rsidP="003E7655" w:rsidRDefault="003E7655" w14:paraId="12FC1971" w14:textId="77777777">
      <w:pPr>
        <w:pStyle w:val="Paragraphedeliste"/>
      </w:pPr>
    </w:p>
    <w:p w:rsidR="003507EB" w:rsidP="39C4F6FE" w:rsidRDefault="003507EB" w14:paraId="07C85E93" w14:textId="1EEF7B93">
      <w:pPr>
        <w:pStyle w:val="Paragraphedeliste"/>
        <w:widowControl w:val="0"/>
        <w:numPr>
          <w:ilvl w:val="0"/>
          <w:numId w:val="2"/>
        </w:numPr>
        <w:tabs>
          <w:tab w:val="left" w:pos="660"/>
        </w:tabs>
        <w:autoSpaceDE w:val="0"/>
        <w:autoSpaceDN w:val="0"/>
        <w:spacing w:after="0" w:line="360" w:lineRule="auto"/>
        <w:ind w:right="822" w:firstLine="0"/>
        <w:jc w:val="both"/>
        <w:rPr>
          <w:sz w:val="24"/>
          <w:szCs w:val="24"/>
        </w:rPr>
      </w:pPr>
      <w:r w:rsidRPr="00333401" w:rsidR="003507EB">
        <w:rPr>
          <w:sz w:val="24"/>
          <w:szCs w:val="24"/>
        </w:rPr>
        <w:t>when</w:t>
      </w:r>
      <w:r w:rsidRPr="00333401" w:rsidR="003507EB">
        <w:rPr>
          <w:sz w:val="24"/>
          <w:szCs w:val="24"/>
        </w:rPr>
        <w:t xml:space="preserve"> </w:t>
      </w:r>
      <w:r w:rsidRPr="00333401" w:rsidR="003507EB">
        <w:rPr>
          <w:sz w:val="24"/>
          <w:szCs w:val="24"/>
        </w:rPr>
        <w:t>he</w:t>
      </w:r>
      <w:r w:rsidRPr="00333401" w:rsidR="003507EB">
        <w:rPr>
          <w:sz w:val="24"/>
          <w:szCs w:val="24"/>
        </w:rPr>
        <w:t xml:space="preserve"> </w:t>
      </w:r>
      <w:r w:rsidRPr="00333401" w:rsidR="003507EB">
        <w:rPr>
          <w:sz w:val="24"/>
          <w:szCs w:val="24"/>
        </w:rPr>
        <w:t>connects</w:t>
      </w:r>
      <w:r w:rsidRPr="00333401" w:rsidR="003507EB">
        <w:rPr>
          <w:sz w:val="24"/>
          <w:szCs w:val="24"/>
        </w:rPr>
        <w:t xml:space="preserve"> , </w:t>
      </w:r>
      <w:r w:rsidR="003507EB">
        <w:rPr>
          <w:sz w:val="24"/>
          <w:szCs w:val="24"/>
        </w:rPr>
        <w:t>formateur1</w:t>
      </w:r>
      <w:r w:rsidRPr="00333401" w:rsidR="003507EB">
        <w:rPr>
          <w:sz w:val="24"/>
          <w:szCs w:val="24"/>
        </w:rPr>
        <w:t xml:space="preserve"> </w:t>
      </w:r>
      <w:r w:rsidRPr="00333401" w:rsidR="003507EB">
        <w:rPr>
          <w:sz w:val="24"/>
          <w:szCs w:val="24"/>
        </w:rPr>
        <w:t xml:space="preserve">w</w:t>
      </w:r>
      <w:r w:rsidRPr="00333401" w:rsidR="003507EB">
        <w:rPr>
          <w:sz w:val="24"/>
          <w:szCs w:val="24"/>
        </w:rPr>
        <w:t>ill</w:t>
      </w:r>
      <w:r w:rsidRPr="00333401" w:rsidR="003507EB">
        <w:rPr>
          <w:sz w:val="24"/>
          <w:szCs w:val="24"/>
        </w:rPr>
        <w:t xml:space="preserve"> have </w:t>
      </w:r>
      <w:r w:rsidRPr="00333401" w:rsidR="003507EB">
        <w:rPr>
          <w:sz w:val="24"/>
          <w:szCs w:val="24"/>
        </w:rPr>
        <w:t>his</w:t>
      </w:r>
      <w:r w:rsidRPr="00333401" w:rsidR="003507EB">
        <w:rPr>
          <w:sz w:val="24"/>
          <w:szCs w:val="24"/>
        </w:rPr>
        <w:t xml:space="preserve"> home</w:t>
      </w:r>
      <w:r w:rsidRPr="00333401" w:rsidR="003507EB">
        <w:rPr>
          <w:spacing w:val="-87"/>
          <w:sz w:val="24"/>
          <w:szCs w:val="24"/>
        </w:rPr>
        <w:t xml:space="preserve"> </w:t>
      </w:r>
      <w:r w:rsidRPr="00333401" w:rsidR="003507EB">
        <w:rPr>
          <w:sz w:val="24"/>
          <w:szCs w:val="24"/>
        </w:rPr>
        <w:t xml:space="preserve">folder </w:t>
      </w:r>
      <w:r w:rsidRPr="00333401" w:rsidR="003507EB">
        <w:rPr>
          <w:sz w:val="24"/>
          <w:szCs w:val="24"/>
        </w:rPr>
        <w:t>mounted</w:t>
      </w:r>
      <w:r w:rsidRPr="00333401" w:rsidR="003507EB">
        <w:rPr>
          <w:sz w:val="24"/>
          <w:szCs w:val="24"/>
        </w:rPr>
        <w:t xml:space="preserve"> on “/home/</w:t>
      </w:r>
      <w:r w:rsidR="003507EB">
        <w:rPr>
          <w:sz w:val="24"/>
          <w:szCs w:val="24"/>
        </w:rPr>
        <w:t>formateur1</w:t>
      </w:r>
      <w:r w:rsidRPr="00333401" w:rsidR="003507EB">
        <w:rPr>
          <w:sz w:val="24"/>
          <w:szCs w:val="24"/>
        </w:rPr>
        <w:t xml:space="preserve">” </w:t>
      </w:r>
      <w:r w:rsidRPr="00333401" w:rsidR="003507EB">
        <w:rPr>
          <w:sz w:val="24"/>
          <w:szCs w:val="24"/>
        </w:rPr>
        <w:t>from</w:t>
      </w:r>
      <w:r w:rsidRPr="00333401" w:rsidR="003507EB">
        <w:rPr>
          <w:spacing w:val="1"/>
          <w:sz w:val="24"/>
          <w:szCs w:val="24"/>
        </w:rPr>
        <w:t xml:space="preserve"> </w:t>
      </w:r>
      <w:r w:rsidRPr="00333401" w:rsidR="003507EB">
        <w:rPr>
          <w:sz w:val="24"/>
          <w:szCs w:val="24"/>
        </w:rPr>
        <w:t>server</w:t>
      </w:r>
      <w:r w:rsidR="003507EB">
        <w:rPr>
          <w:sz w:val="24"/>
          <w:szCs w:val="24"/>
        </w:rPr>
        <w:t>2</w:t>
      </w:r>
      <w:r w:rsidRPr="00333401" w:rsidR="003507EB">
        <w:rPr>
          <w:sz w:val="24"/>
          <w:szCs w:val="24"/>
        </w:rPr>
        <w:t>:/</w:t>
      </w:r>
      <w:r w:rsidR="003507EB">
        <w:rPr>
          <w:sz w:val="24"/>
          <w:szCs w:val="24"/>
        </w:rPr>
        <w:t>tekup</w:t>
      </w:r>
      <w:r w:rsidR="003507EB">
        <w:rPr>
          <w:sz w:val="24"/>
          <w:szCs w:val="24"/>
        </w:rPr>
        <w:t>/tic/formateur1</w:t>
      </w:r>
      <w:r w:rsidRPr="00333401" w:rsidR="003507EB">
        <w:rPr>
          <w:sz w:val="24"/>
          <w:szCs w:val="24"/>
        </w:rPr>
        <w:t xml:space="preserve"> </w:t>
      </w:r>
    </w:p>
    <w:p w:rsidR="00924281" w:rsidP="39C4F6FE" w:rsidRDefault="00924281" w14:paraId="6464786A" w14:textId="10696D39">
      <w:pPr>
        <w:pStyle w:val="Paragraphedeliste"/>
        <w:widowControl w:val="0"/>
        <w:numPr>
          <w:ilvl w:val="0"/>
          <w:numId w:val="2"/>
        </w:numPr>
        <w:tabs>
          <w:tab w:val="left" w:pos="660"/>
        </w:tabs>
        <w:autoSpaceDE w:val="0"/>
        <w:autoSpaceDN w:val="0"/>
        <w:spacing w:after="0" w:line="360" w:lineRule="auto"/>
        <w:ind w:right="822" w:firstLine="0"/>
        <w:jc w:val="both"/>
        <w:rPr>
          <w:sz w:val="24"/>
          <w:szCs w:val="24"/>
        </w:rPr>
      </w:pPr>
      <w:r w:rsidRPr="39C4F6FE" w:rsidR="00924281">
        <w:rPr>
          <w:sz w:val="24"/>
          <w:szCs w:val="24"/>
        </w:rPr>
        <w:t>Make</w:t>
      </w:r>
      <w:r w:rsidRPr="39C4F6FE" w:rsidR="00924281">
        <w:rPr>
          <w:sz w:val="24"/>
          <w:szCs w:val="24"/>
        </w:rPr>
        <w:t xml:space="preserve"> </w:t>
      </w:r>
      <w:r w:rsidRPr="39C4F6FE" w:rsidR="00924281">
        <w:rPr>
          <w:sz w:val="24"/>
          <w:szCs w:val="24"/>
        </w:rPr>
        <w:t>balanced</w:t>
      </w:r>
      <w:r w:rsidRPr="39C4F6FE" w:rsidR="00924281">
        <w:rPr>
          <w:sz w:val="24"/>
          <w:szCs w:val="24"/>
        </w:rPr>
        <w:t xml:space="preserve"> profile as </w:t>
      </w:r>
      <w:r w:rsidRPr="39C4F6FE" w:rsidR="00924281">
        <w:rPr>
          <w:sz w:val="24"/>
          <w:szCs w:val="24"/>
        </w:rPr>
        <w:t>your</w:t>
      </w:r>
      <w:r w:rsidRPr="39C4F6FE" w:rsidR="00924281">
        <w:rPr>
          <w:sz w:val="24"/>
          <w:szCs w:val="24"/>
        </w:rPr>
        <w:t xml:space="preserve"> default profile</w:t>
      </w:r>
    </w:p>
    <w:p w:rsidR="003A2430" w:rsidP="39C4F6FE" w:rsidRDefault="003A2430" w14:paraId="1C9342DE" w14:textId="77777777">
      <w:pPr>
        <w:pStyle w:val="Paragraphedeliste"/>
        <w:widowControl w:val="0"/>
        <w:numPr>
          <w:ilvl w:val="0"/>
          <w:numId w:val="2"/>
        </w:numPr>
        <w:tabs>
          <w:tab w:val="left" w:pos="660"/>
        </w:tabs>
        <w:autoSpaceDE w:val="0"/>
        <w:autoSpaceDN w:val="0"/>
        <w:spacing w:after="0" w:line="360" w:lineRule="auto"/>
        <w:ind w:right="822" w:firstLine="0"/>
        <w:jc w:val="both"/>
        <w:rPr>
          <w:sz w:val="24"/>
          <w:szCs w:val="24"/>
        </w:rPr>
      </w:pPr>
      <w:r w:rsidRPr="39C4F6FE" w:rsidR="003A2430">
        <w:rPr>
          <w:sz w:val="24"/>
          <w:szCs w:val="24"/>
        </w:rPr>
        <w:t>C</w:t>
      </w:r>
      <w:r w:rsidRPr="39C4F6FE" w:rsidR="003A2430">
        <w:rPr>
          <w:sz w:val="24"/>
          <w:szCs w:val="24"/>
        </w:rPr>
        <w:t>reate</w:t>
      </w:r>
      <w:r w:rsidRPr="39C4F6FE" w:rsidR="003A2430">
        <w:rPr>
          <w:sz w:val="24"/>
          <w:szCs w:val="24"/>
        </w:rPr>
        <w:t xml:space="preserve"> a container ​</w:t>
      </w:r>
      <w:r w:rsidRPr="39C4F6FE" w:rsidR="003A2430">
        <w:rPr>
          <w:sz w:val="24"/>
          <w:szCs w:val="24"/>
        </w:rPr>
        <w:t>logserver</w:t>
      </w:r>
      <w:r w:rsidRPr="39C4F6FE" w:rsidR="003A2430">
        <w:rPr>
          <w:sz w:val="24"/>
          <w:szCs w:val="24"/>
        </w:rPr>
        <w:t>​</w:t>
      </w:r>
      <w:r w:rsidRPr="39C4F6FE" w:rsidR="003A2430">
        <w:rPr>
          <w:sz w:val="24"/>
          <w:szCs w:val="24"/>
        </w:rPr>
        <w:t xml:space="preserve"> </w:t>
      </w:r>
      <w:r w:rsidRPr="39C4F6FE" w:rsidR="003A2430">
        <w:rPr>
          <w:sz w:val="24"/>
          <w:szCs w:val="24"/>
        </w:rPr>
        <w:t>from</w:t>
      </w:r>
      <w:r w:rsidRPr="39C4F6FE" w:rsidR="003A2430">
        <w:rPr>
          <w:sz w:val="24"/>
          <w:szCs w:val="24"/>
        </w:rPr>
        <w:t xml:space="preserve"> an image ​</w:t>
      </w:r>
      <w:r w:rsidRPr="39C4F6FE" w:rsidR="003A2430">
        <w:rPr>
          <w:sz w:val="24"/>
          <w:szCs w:val="24"/>
        </w:rPr>
        <w:t>rsyslog</w:t>
      </w:r>
      <w:r w:rsidRPr="39C4F6FE" w:rsidR="003A2430">
        <w:rPr>
          <w:sz w:val="24"/>
          <w:szCs w:val="24"/>
        </w:rPr>
        <w:t xml:space="preserve">​ </w:t>
      </w:r>
    </w:p>
    <w:p w:rsidR="003A2430" w:rsidP="39C4F6FE" w:rsidRDefault="003A2430" w14:paraId="7AFD9CBD" w14:textId="77777777">
      <w:pPr>
        <w:pStyle w:val="Paragraphedeliste"/>
        <w:widowControl w:val="0"/>
        <w:tabs>
          <w:tab w:val="left" w:pos="660"/>
        </w:tabs>
        <w:autoSpaceDE w:val="0"/>
        <w:autoSpaceDN w:val="0"/>
        <w:spacing w:after="0" w:line="360" w:lineRule="auto"/>
        <w:ind w:left="120" w:right="822"/>
        <w:jc w:val="both"/>
        <w:rPr>
          <w:sz w:val="24"/>
          <w:szCs w:val="24"/>
        </w:rPr>
      </w:pPr>
      <w:r w:rsidRPr="39C4F6FE" w:rsidR="003A2430">
        <w:rPr>
          <w:sz w:val="24"/>
          <w:szCs w:val="24"/>
        </w:rPr>
        <w:t xml:space="preserve">     </w:t>
      </w:r>
      <w:r w:rsidRPr="39C4F6FE" w:rsidR="003A2430">
        <w:rPr>
          <w:sz w:val="24"/>
          <w:szCs w:val="24"/>
        </w:rPr>
        <w:t xml:space="preserve">●Configure the container </w:t>
      </w:r>
      <w:r w:rsidRPr="39C4F6FE" w:rsidR="003A2430">
        <w:rPr>
          <w:sz w:val="24"/>
          <w:szCs w:val="24"/>
        </w:rPr>
        <w:t>with</w:t>
      </w:r>
      <w:r w:rsidRPr="39C4F6FE" w:rsidR="003A2430">
        <w:rPr>
          <w:sz w:val="24"/>
          <w:szCs w:val="24"/>
        </w:rPr>
        <w:t xml:space="preserve"> </w:t>
      </w:r>
      <w:r w:rsidRPr="39C4F6FE" w:rsidR="003A2430">
        <w:rPr>
          <w:sz w:val="24"/>
          <w:szCs w:val="24"/>
        </w:rPr>
        <w:t>systemd</w:t>
      </w:r>
      <w:r w:rsidRPr="39C4F6FE" w:rsidR="003A2430">
        <w:rPr>
          <w:sz w:val="24"/>
          <w:szCs w:val="24"/>
        </w:rPr>
        <w:t xml:space="preserve"> services by an </w:t>
      </w:r>
      <w:r w:rsidRPr="39C4F6FE" w:rsidR="003A2430">
        <w:rPr>
          <w:sz w:val="24"/>
          <w:szCs w:val="24"/>
        </w:rPr>
        <w:t>existing</w:t>
      </w:r>
      <w:r w:rsidRPr="39C4F6FE" w:rsidR="003A2430">
        <w:rPr>
          <w:sz w:val="24"/>
          <w:szCs w:val="24"/>
        </w:rPr>
        <w:t xml:space="preserve"> user “</w:t>
      </w:r>
      <w:r w:rsidRPr="39C4F6FE" w:rsidR="003A2430">
        <w:rPr>
          <w:sz w:val="24"/>
          <w:szCs w:val="24"/>
        </w:rPr>
        <w:t>student</w:t>
      </w:r>
      <w:r w:rsidRPr="39C4F6FE" w:rsidR="003A2430">
        <w:rPr>
          <w:sz w:val="24"/>
          <w:szCs w:val="24"/>
        </w:rPr>
        <w:t> »</w:t>
      </w:r>
    </w:p>
    <w:p w:rsidR="003A2430" w:rsidP="3C57847A" w:rsidRDefault="003A2430" w14:paraId="378FDDB4" w14:textId="7C51F79B">
      <w:pPr>
        <w:pStyle w:val="Paragraphedeliste"/>
        <w:widowControl w:val="0"/>
        <w:tabs>
          <w:tab w:val="left" w:pos="660"/>
        </w:tabs>
        <w:autoSpaceDE w:val="0"/>
        <w:autoSpaceDN w:val="0"/>
        <w:spacing w:after="0" w:line="360" w:lineRule="auto"/>
        <w:ind w:left="120" w:right="822"/>
        <w:jc w:val="both"/>
        <w:rPr>
          <w:sz w:val="24"/>
          <w:szCs w:val="24"/>
        </w:rPr>
      </w:pPr>
      <w:r w:rsidRPr="39C4F6FE" w:rsidR="7ECC802B">
        <w:rPr>
          <w:sz w:val="24"/>
          <w:szCs w:val="24"/>
        </w:rPr>
        <w:t xml:space="preserve">    </w:t>
      </w:r>
      <w:r w:rsidRPr="39C4F6FE" w:rsidR="7ECC802B">
        <w:rPr>
          <w:sz w:val="24"/>
          <w:szCs w:val="24"/>
        </w:rPr>
        <w:t>,●</w:t>
      </w:r>
      <w:r w:rsidRPr="39C4F6FE" w:rsidR="7ECC802B">
        <w:rPr>
          <w:sz w:val="24"/>
          <w:szCs w:val="24"/>
        </w:rPr>
        <w:t xml:space="preserve">Service </w:t>
      </w:r>
      <w:r w:rsidRPr="39C4F6FE" w:rsidR="7ECC802B">
        <w:rPr>
          <w:sz w:val="24"/>
          <w:szCs w:val="24"/>
        </w:rPr>
        <w:t>name</w:t>
      </w:r>
      <w:r w:rsidRPr="39C4F6FE" w:rsidR="7ECC802B">
        <w:rPr>
          <w:sz w:val="24"/>
          <w:szCs w:val="24"/>
        </w:rPr>
        <w:t xml:space="preserve"> </w:t>
      </w:r>
      <w:r w:rsidRPr="39C4F6FE" w:rsidR="7ECC802B">
        <w:rPr>
          <w:sz w:val="24"/>
          <w:szCs w:val="24"/>
        </w:rPr>
        <w:t>should</w:t>
      </w:r>
      <w:r w:rsidRPr="39C4F6FE" w:rsidR="7ECC802B">
        <w:rPr>
          <w:sz w:val="24"/>
          <w:szCs w:val="24"/>
        </w:rPr>
        <w:t xml:space="preserve"> </w:t>
      </w:r>
      <w:r w:rsidRPr="39C4F6FE" w:rsidR="7ECC802B">
        <w:rPr>
          <w:sz w:val="24"/>
          <w:szCs w:val="24"/>
        </w:rPr>
        <w:t>be</w:t>
      </w:r>
      <w:r w:rsidRPr="39C4F6FE" w:rsidR="7ECC802B">
        <w:rPr>
          <w:sz w:val="24"/>
          <w:szCs w:val="24"/>
        </w:rPr>
        <w:t xml:space="preserve"> ​container-</w:t>
      </w:r>
      <w:r w:rsidRPr="39C4F6FE" w:rsidR="7ECC802B">
        <w:rPr>
          <w:sz w:val="24"/>
          <w:szCs w:val="24"/>
        </w:rPr>
        <w:t>logserver</w:t>
      </w:r>
      <w:r w:rsidRPr="39C4F6FE" w:rsidR="7ECC802B">
        <w:rPr>
          <w:sz w:val="24"/>
          <w:szCs w:val="24"/>
        </w:rPr>
        <w:t xml:space="preserve">​, and configure </w:t>
      </w:r>
      <w:r w:rsidRPr="39C4F6FE" w:rsidR="7ECC802B">
        <w:rPr>
          <w:sz w:val="24"/>
          <w:szCs w:val="24"/>
        </w:rPr>
        <w:t>it</w:t>
      </w:r>
      <w:r w:rsidRPr="39C4F6FE" w:rsidR="7ECC802B">
        <w:rPr>
          <w:sz w:val="24"/>
          <w:szCs w:val="24"/>
        </w:rPr>
        <w:t xml:space="preserve"> to start </w:t>
      </w:r>
      <w:r w:rsidRPr="39C4F6FE" w:rsidR="7ECC802B">
        <w:rPr>
          <w:sz w:val="24"/>
          <w:szCs w:val="24"/>
        </w:rPr>
        <w:t>automaticallyacross</w:t>
      </w:r>
      <w:r w:rsidRPr="39C4F6FE" w:rsidR="7ECC802B">
        <w:rPr>
          <w:sz w:val="24"/>
          <w:szCs w:val="24"/>
        </w:rPr>
        <w:t xml:space="preserve"> reboot</w:t>
      </w:r>
    </w:p>
    <w:p w:rsidR="003A2430" w:rsidP="39C4F6FE" w:rsidRDefault="003A2430" w14:paraId="28BD458C" w14:textId="77777777">
      <w:pPr>
        <w:pStyle w:val="Paragraphedeliste"/>
        <w:widowControl w:val="0"/>
        <w:numPr>
          <w:ilvl w:val="0"/>
          <w:numId w:val="2"/>
        </w:numPr>
        <w:tabs>
          <w:tab w:val="left" w:pos="660"/>
        </w:tabs>
        <w:autoSpaceDE w:val="0"/>
        <w:autoSpaceDN w:val="0"/>
        <w:spacing w:after="0" w:line="360" w:lineRule="auto"/>
        <w:ind w:right="822" w:firstLine="0"/>
        <w:jc w:val="both"/>
        <w:rPr>
          <w:sz w:val="24"/>
          <w:szCs w:val="24"/>
        </w:rPr>
      </w:pPr>
      <w:r w:rsidRPr="39C4F6FE" w:rsidR="003A2430">
        <w:rPr>
          <w:sz w:val="24"/>
          <w:szCs w:val="24"/>
        </w:rPr>
        <w:t xml:space="preserve">Configure </w:t>
      </w:r>
      <w:r w:rsidRPr="39C4F6FE" w:rsidR="003A2430">
        <w:rPr>
          <w:sz w:val="24"/>
          <w:szCs w:val="24"/>
        </w:rPr>
        <w:t>your</w:t>
      </w:r>
      <w:r w:rsidRPr="39C4F6FE" w:rsidR="003A2430">
        <w:rPr>
          <w:sz w:val="24"/>
          <w:szCs w:val="24"/>
        </w:rPr>
        <w:t xml:space="preserve"> host journal to store all journal </w:t>
      </w:r>
      <w:r w:rsidRPr="39C4F6FE" w:rsidR="003A2430">
        <w:rPr>
          <w:sz w:val="24"/>
          <w:szCs w:val="24"/>
        </w:rPr>
        <w:t>across</w:t>
      </w:r>
      <w:r w:rsidRPr="39C4F6FE" w:rsidR="003A2430">
        <w:rPr>
          <w:sz w:val="24"/>
          <w:szCs w:val="24"/>
        </w:rPr>
        <w:t xml:space="preserve"> reboot</w:t>
      </w:r>
    </w:p>
    <w:p w:rsidR="003A2430" w:rsidP="39C4F6FE" w:rsidRDefault="003A2430" w14:paraId="4D119919" w14:textId="486DE8BF">
      <w:pPr>
        <w:pStyle w:val="Paragraphedeliste"/>
        <w:widowControl w:val="0"/>
        <w:tabs>
          <w:tab w:val="left" w:pos="660"/>
        </w:tabs>
        <w:autoSpaceDE w:val="0"/>
        <w:autoSpaceDN w:val="0"/>
        <w:spacing w:after="0" w:line="360" w:lineRule="auto"/>
        <w:ind w:left="120" w:right="822"/>
        <w:jc w:val="both"/>
        <w:rPr>
          <w:sz w:val="24"/>
          <w:szCs w:val="24"/>
        </w:rPr>
      </w:pPr>
      <w:r w:rsidRPr="39C4F6FE" w:rsidR="003A2430">
        <w:rPr>
          <w:sz w:val="24"/>
          <w:szCs w:val="24"/>
        </w:rPr>
        <w:t xml:space="preserve">●Copy all </w:t>
      </w:r>
      <w:r w:rsidRPr="39C4F6FE" w:rsidR="003A2430">
        <w:rPr>
          <w:sz w:val="24"/>
          <w:szCs w:val="24"/>
        </w:rPr>
        <w:t>*.journal</w:t>
      </w:r>
      <w:r w:rsidRPr="39C4F6FE" w:rsidR="003A2430">
        <w:rPr>
          <w:sz w:val="24"/>
          <w:szCs w:val="24"/>
        </w:rPr>
        <w:t xml:space="preserve"> </w:t>
      </w:r>
      <w:r w:rsidRPr="39C4F6FE" w:rsidR="003A2430">
        <w:rPr>
          <w:sz w:val="24"/>
          <w:szCs w:val="24"/>
        </w:rPr>
        <w:t>from</w:t>
      </w:r>
      <w:r w:rsidRPr="39C4F6FE" w:rsidR="003A2430">
        <w:rPr>
          <w:sz w:val="24"/>
          <w:szCs w:val="24"/>
        </w:rPr>
        <w:t xml:space="preserve"> /var/log/journal and all </w:t>
      </w:r>
      <w:r w:rsidRPr="39C4F6FE" w:rsidR="003A2430">
        <w:rPr>
          <w:sz w:val="24"/>
          <w:szCs w:val="24"/>
        </w:rPr>
        <w:t>subdirectories</w:t>
      </w:r>
      <w:r w:rsidRPr="39C4F6FE" w:rsidR="003A2430">
        <w:rPr>
          <w:sz w:val="24"/>
          <w:szCs w:val="24"/>
        </w:rPr>
        <w:t xml:space="preserve"> to/home</w:t>
      </w:r>
      <w:r w:rsidRPr="39C4F6FE" w:rsidR="0082558B">
        <w:rPr>
          <w:sz w:val="24"/>
          <w:szCs w:val="24"/>
        </w:rPr>
        <w:t>/</w:t>
      </w:r>
      <w:r w:rsidRPr="39C4F6FE" w:rsidR="0082558B">
        <w:rPr>
          <w:sz w:val="24"/>
          <w:szCs w:val="24"/>
        </w:rPr>
        <w:t>student</w:t>
      </w:r>
      <w:r w:rsidRPr="39C4F6FE" w:rsidR="003A2430">
        <w:rPr>
          <w:sz w:val="24"/>
          <w:szCs w:val="24"/>
        </w:rPr>
        <w:t>/</w:t>
      </w:r>
      <w:r w:rsidRPr="39C4F6FE" w:rsidR="003A2430">
        <w:rPr>
          <w:sz w:val="24"/>
          <w:szCs w:val="24"/>
        </w:rPr>
        <w:t>container_logserver</w:t>
      </w:r>
    </w:p>
    <w:p w:rsidR="003A2430" w:rsidP="39C4F6FE" w:rsidRDefault="003A2430" w14:paraId="2D56FCB1" w14:textId="4C5E8C01">
      <w:pPr>
        <w:pStyle w:val="Paragraphedeliste"/>
        <w:widowControl w:val="0"/>
        <w:tabs>
          <w:tab w:val="left" w:pos="660"/>
        </w:tabs>
        <w:autoSpaceDE w:val="0"/>
        <w:autoSpaceDN w:val="0"/>
        <w:spacing w:after="0" w:line="360" w:lineRule="auto"/>
        <w:ind w:left="120" w:right="822"/>
        <w:jc w:val="both"/>
        <w:rPr>
          <w:sz w:val="24"/>
          <w:szCs w:val="24"/>
        </w:rPr>
      </w:pPr>
      <w:r w:rsidRPr="39C4F6FE" w:rsidR="003A2430">
        <w:rPr>
          <w:sz w:val="24"/>
          <w:szCs w:val="24"/>
        </w:rPr>
        <w:t xml:space="preserve">Configure </w:t>
      </w:r>
      <w:r w:rsidRPr="39C4F6FE" w:rsidR="003A2430">
        <w:rPr>
          <w:sz w:val="24"/>
          <w:szCs w:val="24"/>
        </w:rPr>
        <w:t>automount</w:t>
      </w:r>
      <w:r w:rsidRPr="39C4F6FE" w:rsidR="003A2430">
        <w:rPr>
          <w:sz w:val="24"/>
          <w:szCs w:val="24"/>
        </w:rPr>
        <w:t xml:space="preserve">​ /var/log/journal​  </w:t>
      </w:r>
      <w:r w:rsidRPr="39C4F6FE" w:rsidR="003A2430">
        <w:rPr>
          <w:sz w:val="24"/>
          <w:szCs w:val="24"/>
        </w:rPr>
        <w:t>from</w:t>
      </w:r>
      <w:r w:rsidRPr="39C4F6FE" w:rsidR="003A2430">
        <w:rPr>
          <w:sz w:val="24"/>
          <w:szCs w:val="24"/>
        </w:rPr>
        <w:t xml:space="preserve"> ​</w:t>
      </w:r>
      <w:r w:rsidRPr="39C4F6FE" w:rsidR="003A2430">
        <w:rPr>
          <w:sz w:val="24"/>
          <w:szCs w:val="24"/>
        </w:rPr>
        <w:t>logserver</w:t>
      </w:r>
      <w:r w:rsidRPr="39C4F6FE" w:rsidR="003A2430">
        <w:rPr>
          <w:sz w:val="24"/>
          <w:szCs w:val="24"/>
        </w:rPr>
        <w:t>​ (container) to/home/</w:t>
      </w:r>
      <w:r w:rsidRPr="39C4F6FE" w:rsidR="0082558B">
        <w:rPr>
          <w:sz w:val="24"/>
          <w:szCs w:val="24"/>
        </w:rPr>
        <w:t>student</w:t>
      </w:r>
      <w:r w:rsidRPr="39C4F6FE" w:rsidR="003A2430">
        <w:rPr>
          <w:sz w:val="24"/>
          <w:szCs w:val="24"/>
        </w:rPr>
        <w:t>/</w:t>
      </w:r>
      <w:r w:rsidRPr="39C4F6FE" w:rsidR="003A2430">
        <w:rPr>
          <w:sz w:val="24"/>
          <w:szCs w:val="24"/>
        </w:rPr>
        <w:t>container_logserver</w:t>
      </w:r>
      <w:r w:rsidRPr="39C4F6FE" w:rsidR="003A2430">
        <w:rPr>
          <w:sz w:val="24"/>
          <w:szCs w:val="24"/>
        </w:rPr>
        <w:t xml:space="preserve">​ </w:t>
      </w:r>
      <w:r w:rsidRPr="39C4F6FE" w:rsidR="003A2430">
        <w:rPr>
          <w:sz w:val="24"/>
          <w:szCs w:val="24"/>
        </w:rPr>
        <w:t>when</w:t>
      </w:r>
      <w:r w:rsidRPr="39C4F6FE" w:rsidR="003A2430">
        <w:rPr>
          <w:sz w:val="24"/>
          <w:szCs w:val="24"/>
        </w:rPr>
        <w:t xml:space="preserve"> container starts.</w:t>
      </w:r>
    </w:p>
    <w:p w:rsidRPr="00333401" w:rsidR="000B0C19" w:rsidP="39C4F6FE" w:rsidRDefault="000B0C19" w14:paraId="622DEDBC" w14:textId="21433D6A">
      <w:pPr>
        <w:pStyle w:val="Paragraphedeliste"/>
        <w:widowControl w:val="0"/>
        <w:numPr>
          <w:ilvl w:val="0"/>
          <w:numId w:val="2"/>
        </w:numPr>
        <w:tabs>
          <w:tab w:val="left" w:pos="660"/>
        </w:tabs>
        <w:autoSpaceDE w:val="0"/>
        <w:autoSpaceDN w:val="0"/>
        <w:spacing w:after="0" w:line="360" w:lineRule="auto"/>
        <w:ind w:right="822" w:firstLine="22"/>
        <w:jc w:val="both"/>
        <w:rPr>
          <w:sz w:val="24"/>
          <w:szCs w:val="24"/>
        </w:rPr>
      </w:pPr>
      <w:r w:rsidRPr="39C4F6FE" w:rsidR="000B0C19">
        <w:rPr>
          <w:sz w:val="24"/>
          <w:szCs w:val="24"/>
        </w:rPr>
        <w:t>From</w:t>
      </w:r>
      <w:r w:rsidRPr="39C4F6FE" w:rsidR="000B0C19">
        <w:rPr>
          <w:sz w:val="24"/>
          <w:szCs w:val="24"/>
        </w:rPr>
        <w:t xml:space="preserve"> </w:t>
      </w:r>
      <w:r w:rsidRPr="39C4F6FE" w:rsidR="000B0C19">
        <w:rPr>
          <w:sz w:val="24"/>
          <w:szCs w:val="24"/>
        </w:rPr>
        <w:t>your</w:t>
      </w:r>
      <w:r w:rsidRPr="39C4F6FE" w:rsidR="000B0C19">
        <w:rPr>
          <w:sz w:val="24"/>
          <w:szCs w:val="24"/>
        </w:rPr>
        <w:t xml:space="preserve"> container, </w:t>
      </w:r>
      <w:r w:rsidRPr="39C4F6FE" w:rsidR="000B0C19">
        <w:rPr>
          <w:sz w:val="24"/>
          <w:szCs w:val="24"/>
        </w:rPr>
        <w:t>write</w:t>
      </w:r>
      <w:r w:rsidRPr="39C4F6FE" w:rsidR="000B0C19">
        <w:rPr>
          <w:sz w:val="24"/>
          <w:szCs w:val="24"/>
        </w:rPr>
        <w:t xml:space="preserve"> the </w:t>
      </w:r>
      <w:r w:rsidRPr="39C4F6FE" w:rsidR="000B0C19">
        <w:rPr>
          <w:sz w:val="24"/>
          <w:szCs w:val="24"/>
        </w:rPr>
        <w:t>text</w:t>
      </w:r>
      <w:r w:rsidRPr="39C4F6FE" w:rsidR="000B0C19">
        <w:rPr>
          <w:sz w:val="24"/>
          <w:szCs w:val="24"/>
        </w:rPr>
        <w:t xml:space="preserve"> « hello </w:t>
      </w:r>
      <w:r w:rsidRPr="39C4F6FE" w:rsidR="000B0C19">
        <w:rPr>
          <w:sz w:val="24"/>
          <w:szCs w:val="24"/>
        </w:rPr>
        <w:t>tekup</w:t>
      </w:r>
      <w:r w:rsidRPr="39C4F6FE" w:rsidR="000B0C19">
        <w:rPr>
          <w:sz w:val="24"/>
          <w:szCs w:val="24"/>
        </w:rPr>
        <w:t> » to logs</w:t>
      </w:r>
    </w:p>
    <w:p w:rsidR="00B31C6E" w:rsidRDefault="00B31C6E" w14:paraId="2546C006" w14:textId="31131DE7"/>
    <w:p w:rsidR="00727BC6" w:rsidRDefault="00727BC6" w14:paraId="42E5A2C6" w14:textId="77777777">
      <w:pPr>
        <w:rPr>
          <w:b w:val="1"/>
          <w:bCs w:val="1"/>
        </w:rPr>
      </w:pPr>
    </w:p>
    <w:p w:rsidRPr="00727BC6" w:rsidR="00C17335" w:rsidRDefault="00C17335" w14:paraId="456EF930" w14:textId="7E1691D5">
      <w:pPr>
        <w:rPr>
          <w:b w:val="1"/>
          <w:bCs w:val="1"/>
          <w:sz w:val="28"/>
          <w:szCs w:val="28"/>
        </w:rPr>
      </w:pPr>
      <w:r w:rsidRPr="39C4F6FE" w:rsidR="00C17335">
        <w:rPr>
          <w:b w:val="1"/>
          <w:bCs w:val="1"/>
          <w:sz w:val="28"/>
          <w:szCs w:val="28"/>
        </w:rPr>
        <w:t>System2 :</w:t>
      </w:r>
    </w:p>
    <w:p w:rsidR="00C17335" w:rsidRDefault="00C17335" w14:paraId="4495FBED" w14:textId="48EE9E65"/>
    <w:p w:rsidR="00F9416A" w:rsidP="00727BC6" w:rsidRDefault="00F9416A" w14:paraId="14A27C74" w14:textId="01D812E1">
      <w:pPr>
        <w:pStyle w:val="Paragraphedeliste"/>
        <w:numPr>
          <w:ilvl w:val="0"/>
          <w:numId w:val="1"/>
        </w:numPr>
        <w:rPr/>
      </w:pPr>
      <w:r w:rsidR="447E16D7">
        <w:rPr/>
        <w:t>Create</w:t>
      </w:r>
      <w:r w:rsidR="447E16D7">
        <w:rPr/>
        <w:t xml:space="preserve"> a 512M partition</w:t>
      </w:r>
      <w:r w:rsidR="4FEC6445">
        <w:rPr/>
        <w:t xml:space="preserve"> (/dev/</w:t>
      </w:r>
      <w:r w:rsidR="4FEC6445">
        <w:rPr/>
        <w:t>sdb</w:t>
      </w:r>
      <w:r w:rsidR="4FEC6445">
        <w:rPr/>
        <w:t xml:space="preserve"> of 2GB)</w:t>
      </w:r>
      <w:r w:rsidR="447E16D7">
        <w:rPr/>
        <w:t xml:space="preserve">, </w:t>
      </w:r>
      <w:r w:rsidR="447E16D7">
        <w:rPr/>
        <w:t>make</w:t>
      </w:r>
      <w:r w:rsidR="447E16D7">
        <w:rPr/>
        <w:t xml:space="preserve"> </w:t>
      </w:r>
      <w:r w:rsidR="447E16D7">
        <w:rPr/>
        <w:t>it</w:t>
      </w:r>
      <w:r w:rsidR="447E16D7">
        <w:rPr/>
        <w:t xml:space="preserve"> as ext4 file system, </w:t>
      </w:r>
      <w:r w:rsidR="447E16D7">
        <w:rPr/>
        <w:t>mounted</w:t>
      </w:r>
      <w:r w:rsidR="447E16D7">
        <w:rPr/>
        <w:t xml:space="preserve"> </w:t>
      </w:r>
      <w:r w:rsidR="447E16D7">
        <w:rPr/>
        <w:t>automatically</w:t>
      </w:r>
      <w:r w:rsidR="447E16D7">
        <w:rPr/>
        <w:t xml:space="preserve"> </w:t>
      </w:r>
      <w:r w:rsidR="447E16D7">
        <w:rPr/>
        <w:t>under</w:t>
      </w:r>
      <w:r w:rsidR="447E16D7">
        <w:rPr/>
        <w:t xml:space="preserve"> /mnt/data1 and </w:t>
      </w:r>
      <w:r w:rsidR="447E16D7">
        <w:rPr/>
        <w:t>which</w:t>
      </w:r>
      <w:r w:rsidR="447E16D7">
        <w:rPr/>
        <w:t xml:space="preserve"> </w:t>
      </w:r>
      <w:r w:rsidR="447E16D7">
        <w:rPr/>
        <w:t>take</w:t>
      </w:r>
      <w:r w:rsidR="447E16D7">
        <w:rPr/>
        <w:t xml:space="preserve"> </w:t>
      </w:r>
      <w:r w:rsidR="447E16D7">
        <w:rPr/>
        <w:t>effect</w:t>
      </w:r>
      <w:r w:rsidR="447E16D7">
        <w:rPr/>
        <w:t xml:space="preserve"> </w:t>
      </w:r>
      <w:r w:rsidR="447E16D7">
        <w:rPr/>
        <w:t>automatically</w:t>
      </w:r>
      <w:r w:rsidR="447E16D7">
        <w:rPr/>
        <w:t xml:space="preserve"> at boot-start</w:t>
      </w:r>
    </w:p>
    <w:p w:rsidR="00AF2889" w:rsidP="00727BC6" w:rsidRDefault="00727BC6" w14:paraId="7CA49DA8" w14:textId="55443752">
      <w:pPr>
        <w:pStyle w:val="Paragraphedeliste"/>
        <w:numPr>
          <w:ilvl w:val="0"/>
          <w:numId w:val="1"/>
        </w:numPr>
        <w:rPr/>
      </w:pPr>
      <w:r w:rsidR="41A9DE86">
        <w:rPr/>
        <w:t>Ma</w:t>
      </w:r>
      <w:r w:rsidR="2DE237B8">
        <w:rPr/>
        <w:t>k</w:t>
      </w:r>
      <w:r w:rsidR="41A9DE86">
        <w:rPr/>
        <w:t>e</w:t>
      </w:r>
      <w:r w:rsidR="4FEC6445">
        <w:rPr/>
        <w:t xml:space="preserve"> a swap partition </w:t>
      </w:r>
      <w:r w:rsidR="4FEC6445">
        <w:rPr/>
        <w:t>having</w:t>
      </w:r>
      <w:r w:rsidR="4FEC6445">
        <w:rPr/>
        <w:t xml:space="preserve"> 100MB (/dev/</w:t>
      </w:r>
      <w:r w:rsidR="4FEC6445">
        <w:rPr/>
        <w:t>sdb</w:t>
      </w:r>
      <w:r w:rsidR="4FEC6445">
        <w:rPr/>
        <w:t xml:space="preserve"> of 2GB). </w:t>
      </w:r>
      <w:r w:rsidR="4FEC6445">
        <w:rPr/>
        <w:t>Make</w:t>
      </w:r>
      <w:r w:rsidR="4FEC6445">
        <w:rPr/>
        <w:t xml:space="preserve"> </w:t>
      </w:r>
      <w:r w:rsidR="4FEC6445">
        <w:rPr/>
        <w:t>automatically</w:t>
      </w:r>
      <w:r w:rsidR="4FEC6445">
        <w:rPr/>
        <w:t xml:space="preserve"> usable at system boot time.</w:t>
      </w:r>
    </w:p>
    <w:p w:rsidR="004E0BE0" w:rsidP="00727BC6" w:rsidRDefault="002237E1" w14:paraId="51F73991" w14:textId="77777777">
      <w:pPr>
        <w:pStyle w:val="Paragraphedeliste"/>
        <w:numPr>
          <w:ilvl w:val="0"/>
          <w:numId w:val="1"/>
        </w:numPr>
        <w:rPr/>
      </w:pPr>
      <w:r w:rsidR="4C5CFEFB">
        <w:rPr/>
        <w:t>Create</w:t>
      </w:r>
      <w:r w:rsidR="4C5CFEFB">
        <w:rPr/>
        <w:t xml:space="preserve"> a volume group</w:t>
      </w:r>
      <w:r w:rsidR="44D8308F">
        <w:rPr/>
        <w:t xml:space="preserve"> vg</w:t>
      </w:r>
      <w:r w:rsidR="09ED7E79">
        <w:rPr/>
        <w:t xml:space="preserve"> (</w:t>
      </w:r>
      <w:r w:rsidR="691B18BD">
        <w:rPr/>
        <w:t>5</w:t>
      </w:r>
      <w:r w:rsidR="09ED7E79">
        <w:rPr/>
        <w:t>GB)</w:t>
      </w:r>
      <w:r w:rsidR="4C5CFEFB">
        <w:rPr/>
        <w:t xml:space="preserve">, and set </w:t>
      </w:r>
      <w:r w:rsidR="7015BB2E">
        <w:rPr/>
        <w:t>PE=</w:t>
      </w:r>
      <w:r w:rsidR="744EA3A5">
        <w:rPr/>
        <w:t>32</w:t>
      </w:r>
      <w:r w:rsidR="4C5CFEFB">
        <w:rPr/>
        <w:t>M.</w:t>
      </w:r>
      <w:r w:rsidR="281FC86F">
        <w:rPr/>
        <w:t xml:space="preserve">Create </w:t>
      </w:r>
      <w:r w:rsidR="281FC86F">
        <w:rPr/>
        <w:t>two</w:t>
      </w:r>
      <w:r w:rsidR="281FC86F">
        <w:rPr/>
        <w:t xml:space="preserve"> </w:t>
      </w:r>
      <w:r w:rsidR="281FC86F">
        <w:rPr/>
        <w:t>logical</w:t>
      </w:r>
      <w:r w:rsidR="281FC86F">
        <w:rPr/>
        <w:t xml:space="preserve"> volumes as </w:t>
      </w:r>
      <w:r w:rsidR="281FC86F">
        <w:rPr/>
        <w:t>followes</w:t>
      </w:r>
      <w:r w:rsidR="281FC86F">
        <w:rPr/>
        <w:t xml:space="preserve"> : </w:t>
      </w:r>
    </w:p>
    <w:p w:rsidR="004E0BE0" w:rsidP="004E0BE0" w:rsidRDefault="004E0BE0" w14:paraId="146845D9" w14:textId="77777777">
      <w:pPr>
        <w:pStyle w:val="Paragraphedeliste"/>
      </w:pPr>
    </w:p>
    <w:p w:rsidR="004E0BE0" w:rsidP="004E0BE0" w:rsidRDefault="004E0BE0" w14:paraId="56D22AEF" w14:textId="4ECD580F">
      <w:pPr>
        <w:pStyle w:val="Paragraphedeliste"/>
        <w:numPr>
          <w:ilvl w:val="0"/>
          <w:numId w:val="3"/>
        </w:numPr>
        <w:rPr/>
      </w:pPr>
      <w:r w:rsidR="004E0BE0">
        <w:rPr/>
        <w:t xml:space="preserve">Lvol1 </w:t>
      </w:r>
      <w:r w:rsidR="004E0BE0">
        <w:rPr/>
        <w:t>with</w:t>
      </w:r>
      <w:r w:rsidR="004E0BE0">
        <w:rPr/>
        <w:t xml:space="preserve"> size 1256M</w:t>
      </w:r>
      <w:r w:rsidR="002237E1">
        <w:rPr/>
        <w:t>,</w:t>
      </w:r>
      <w:r>
        <w:tab/>
      </w:r>
      <w:r w:rsidR="002237E1">
        <w:rPr/>
        <w:t xml:space="preserve"> </w:t>
      </w:r>
      <w:r w:rsidR="004E0BE0">
        <w:rPr/>
        <w:t>configure</w:t>
      </w:r>
      <w:r w:rsidR="004E0BE0">
        <w:rPr/>
        <w:t xml:space="preserve"> </w:t>
      </w:r>
      <w:r w:rsidR="004E0BE0">
        <w:rPr/>
        <w:t>it</w:t>
      </w:r>
      <w:r w:rsidR="004E0BE0">
        <w:rPr/>
        <w:t xml:space="preserve"> </w:t>
      </w:r>
      <w:r w:rsidR="004E0BE0">
        <w:rPr/>
        <w:t>with</w:t>
      </w:r>
      <w:r w:rsidR="002237E1">
        <w:rPr/>
        <w:t xml:space="preserve"> ext4</w:t>
      </w:r>
      <w:r w:rsidR="00B217AD">
        <w:rPr/>
        <w:t xml:space="preserve"> file system, and </w:t>
      </w:r>
      <w:r w:rsidR="00B217AD">
        <w:rPr/>
        <w:t>mount</w:t>
      </w:r>
      <w:r w:rsidR="004E0BE0">
        <w:rPr/>
        <w:t xml:space="preserve"> </w:t>
      </w:r>
      <w:r w:rsidR="004E0BE0">
        <w:rPr/>
        <w:t>it</w:t>
      </w:r>
      <w:r w:rsidR="00B217AD">
        <w:rPr/>
        <w:t xml:space="preserve"> </w:t>
      </w:r>
      <w:r w:rsidR="00B217AD">
        <w:rPr/>
        <w:t>automatically</w:t>
      </w:r>
      <w:r w:rsidR="00B217AD">
        <w:rPr/>
        <w:t xml:space="preserve"> </w:t>
      </w:r>
      <w:r w:rsidR="00B217AD">
        <w:rPr/>
        <w:t>under</w:t>
      </w:r>
      <w:r w:rsidR="00B217AD">
        <w:rPr/>
        <w:t xml:space="preserve"> /mnt/</w:t>
      </w:r>
      <w:r w:rsidR="005753D3">
        <w:rPr/>
        <w:t xml:space="preserve">lv1 </w:t>
      </w:r>
    </w:p>
    <w:p w:rsidR="002237E1" w:rsidP="004E0BE0" w:rsidRDefault="004E0BE0" w14:paraId="4F9A4F2C" w14:textId="39460AB4">
      <w:pPr>
        <w:pStyle w:val="Paragraphedeliste"/>
        <w:numPr>
          <w:ilvl w:val="0"/>
          <w:numId w:val="3"/>
        </w:numPr>
        <w:rPr/>
      </w:pPr>
      <w:r w:rsidR="004E0BE0">
        <w:rPr/>
        <w:t xml:space="preserve">Lvol2 </w:t>
      </w:r>
      <w:r w:rsidR="004E0BE0">
        <w:rPr/>
        <w:t>with</w:t>
      </w:r>
      <w:r w:rsidR="004E0BE0">
        <w:rPr/>
        <w:t xml:space="preserve"> 10 </w:t>
      </w:r>
      <w:r w:rsidR="004E0BE0">
        <w:rPr/>
        <w:t>LE .</w:t>
      </w:r>
      <w:r w:rsidR="004E0BE0">
        <w:rPr/>
        <w:t xml:space="preserve"> </w:t>
      </w:r>
      <w:r w:rsidR="004E0BE0">
        <w:rPr/>
        <w:t>configure</w:t>
      </w:r>
      <w:r w:rsidR="004E0BE0">
        <w:rPr/>
        <w:t xml:space="preserve"> </w:t>
      </w:r>
      <w:r w:rsidR="004E0BE0">
        <w:rPr/>
        <w:t>it</w:t>
      </w:r>
      <w:r w:rsidR="004E0BE0">
        <w:rPr/>
        <w:t xml:space="preserve"> </w:t>
      </w:r>
      <w:r w:rsidR="004E0BE0">
        <w:rPr/>
        <w:t>with</w:t>
      </w:r>
      <w:r w:rsidR="004E0BE0">
        <w:rPr/>
        <w:t xml:space="preserve"> </w:t>
      </w:r>
      <w:r w:rsidR="004E0BE0">
        <w:rPr/>
        <w:t>xfs</w:t>
      </w:r>
      <w:r w:rsidR="004E0BE0">
        <w:rPr/>
        <w:t xml:space="preserve"> and </w:t>
      </w:r>
      <w:r w:rsidR="004E0BE0">
        <w:rPr/>
        <w:t>mount</w:t>
      </w:r>
      <w:r w:rsidR="004E0BE0">
        <w:rPr/>
        <w:t xml:space="preserve"> </w:t>
      </w:r>
      <w:r w:rsidR="004E0BE0">
        <w:rPr/>
        <w:t>it</w:t>
      </w:r>
      <w:r w:rsidR="004E0BE0">
        <w:rPr/>
        <w:t xml:space="preserve"> </w:t>
      </w:r>
      <w:r w:rsidR="004E0BE0">
        <w:rPr/>
        <w:t>permanently</w:t>
      </w:r>
      <w:r w:rsidR="004E0BE0">
        <w:rPr/>
        <w:t xml:space="preserve"> to </w:t>
      </w:r>
      <w:r w:rsidR="005753D3">
        <w:rPr/>
        <w:t>/mnt/lvo2</w:t>
      </w:r>
      <w:r w:rsidR="00BB669A">
        <w:rPr/>
        <w:t xml:space="preserve">. </w:t>
      </w:r>
    </w:p>
    <w:p w:rsidR="004E0BE0" w:rsidP="004E0BE0" w:rsidRDefault="004E0BE0" w14:paraId="4F1568DE" w14:textId="77777777">
      <w:pPr>
        <w:pStyle w:val="Paragraphedeliste"/>
        <w:ind w:left="1080"/>
      </w:pPr>
    </w:p>
    <w:p w:rsidR="00B217AD" w:rsidP="00541CED" w:rsidRDefault="00541CED" w14:paraId="512FB8B8" w14:textId="104B6B11">
      <w:pPr>
        <w:pStyle w:val="Paragraphedeliste"/>
        <w:numPr>
          <w:ilvl w:val="0"/>
          <w:numId w:val="1"/>
        </w:numPr>
        <w:rPr/>
      </w:pPr>
      <w:r w:rsidR="5A9DB143">
        <w:rPr/>
        <w:t>Reduce</w:t>
      </w:r>
      <w:r w:rsidR="5A9DB143">
        <w:rPr/>
        <w:t xml:space="preserve"> the size of Lvol1 to 500M</w:t>
      </w:r>
    </w:p>
    <w:p w:rsidR="00541CED" w:rsidP="00541CED" w:rsidRDefault="00541CED" w14:paraId="67DD5EC5" w14:textId="32535870">
      <w:pPr>
        <w:pStyle w:val="Paragraphedeliste"/>
        <w:numPr>
          <w:ilvl w:val="0"/>
          <w:numId w:val="1"/>
        </w:numPr>
        <w:rPr/>
      </w:pPr>
      <w:r w:rsidR="5A9DB143">
        <w:rPr/>
        <w:t>Extend</w:t>
      </w:r>
      <w:r w:rsidR="5A9DB143">
        <w:rPr/>
        <w:t xml:space="preserve"> the size of lvol2 to 620M</w:t>
      </w:r>
    </w:p>
    <w:p w:rsidR="00C17335" w:rsidP="00727BC6" w:rsidRDefault="00C17335" w14:paraId="053F66BB" w14:textId="58934696">
      <w:pPr>
        <w:pStyle w:val="Paragraphedeliste"/>
        <w:numPr>
          <w:ilvl w:val="0"/>
          <w:numId w:val="1"/>
        </w:numPr>
        <w:rPr/>
      </w:pPr>
      <w:r w:rsidR="0B550DC6">
        <w:rPr/>
        <w:t xml:space="preserve"> (/dev/</w:t>
      </w:r>
      <w:r w:rsidR="0B550DC6">
        <w:rPr/>
        <w:t>sdc</w:t>
      </w:r>
      <w:r w:rsidR="09ED7E79">
        <w:rPr/>
        <w:t xml:space="preserve"> of 10GB</w:t>
      </w:r>
      <w:r w:rsidR="0B550DC6">
        <w:rPr/>
        <w:t>)</w:t>
      </w:r>
      <w:r w:rsidR="09ED7E79">
        <w:rPr/>
        <w:t xml:space="preserve"> : </w:t>
      </w:r>
      <w:r w:rsidR="0B550DC6">
        <w:rPr/>
        <w:t xml:space="preserve"> </w:t>
      </w:r>
      <w:r w:rsidR="0B550DC6">
        <w:rPr/>
        <w:t>create</w:t>
      </w:r>
      <w:r w:rsidR="0B550DC6">
        <w:rPr/>
        <w:t xml:space="preserve"> a VDO volume </w:t>
      </w:r>
      <w:r w:rsidR="0B550DC6">
        <w:rPr/>
        <w:t>with</w:t>
      </w:r>
      <w:r w:rsidR="0B550DC6">
        <w:rPr/>
        <w:t xml:space="preserve"> the </w:t>
      </w:r>
      <w:r w:rsidR="0B550DC6">
        <w:rPr/>
        <w:t>name</w:t>
      </w:r>
      <w:r w:rsidR="0B550DC6">
        <w:rPr/>
        <w:t xml:space="preserve"> (class1_vdo) and a </w:t>
      </w:r>
      <w:r w:rsidR="0B550DC6">
        <w:rPr/>
        <w:t>logical</w:t>
      </w:r>
      <w:r w:rsidR="0B550DC6">
        <w:rPr/>
        <w:t xml:space="preserve"> size of 30GB. Format the VDO volume </w:t>
      </w:r>
      <w:r w:rsidR="0B550DC6">
        <w:rPr/>
        <w:t>with</w:t>
      </w:r>
      <w:r w:rsidR="0B550DC6">
        <w:rPr/>
        <w:t xml:space="preserve"> the </w:t>
      </w:r>
      <w:r w:rsidR="0B550DC6">
        <w:rPr/>
        <w:t>xfs</w:t>
      </w:r>
      <w:r w:rsidR="0B550DC6">
        <w:rPr/>
        <w:t xml:space="preserve"> filesystem, </w:t>
      </w:r>
      <w:r w:rsidR="0B550DC6">
        <w:rPr/>
        <w:t>mount</w:t>
      </w:r>
      <w:r w:rsidR="0B550DC6">
        <w:rPr/>
        <w:t xml:space="preserve"> </w:t>
      </w:r>
      <w:r w:rsidR="0B550DC6">
        <w:rPr/>
        <w:t>it</w:t>
      </w:r>
      <w:r w:rsidR="0B550DC6">
        <w:rPr/>
        <w:t xml:space="preserve"> on /class1_mnt and </w:t>
      </w:r>
      <w:r w:rsidR="0B550DC6">
        <w:rPr/>
        <w:t>make</w:t>
      </w:r>
      <w:r w:rsidR="0B550DC6">
        <w:rPr/>
        <w:t xml:space="preserve"> </w:t>
      </w:r>
      <w:r w:rsidR="0B550DC6">
        <w:rPr/>
        <w:t>it</w:t>
      </w:r>
      <w:r w:rsidR="0B550DC6">
        <w:rPr/>
        <w:t xml:space="preserve"> persistent </w:t>
      </w:r>
      <w:r w:rsidR="0B550DC6">
        <w:rPr/>
        <w:t>across</w:t>
      </w:r>
      <w:r w:rsidR="0B550DC6">
        <w:rPr/>
        <w:t xml:space="preserve"> reboot.</w:t>
      </w:r>
    </w:p>
    <w:sectPr w:rsidR="00C17335">
      <w:pgSz w:w="11906" w:h="16838" w:orient="portrait"/>
      <w:pgMar w:top="1417" w:right="1417" w:bottom="1417" w:left="1417" w:header="708" w:footer="708" w:gutter="0"/>
      <w:cols w:space="708"/>
      <w:docGrid w:linePitch="360"/>
      <w:headerReference w:type="default" r:id="R10505037c0e84882"/>
      <w:footerReference w:type="default" r:id="R0f08282d9be84ca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9C4F6FE" w:rsidTr="39C4F6FE" w14:paraId="72742121">
      <w:tc>
        <w:tcPr>
          <w:tcW w:w="3020" w:type="dxa"/>
          <w:tcMar/>
        </w:tcPr>
        <w:p w:rsidR="39C4F6FE" w:rsidP="39C4F6FE" w:rsidRDefault="39C4F6FE" w14:paraId="2FF3064B" w14:textId="6FEA0A37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39C4F6FE" w:rsidP="39C4F6FE" w:rsidRDefault="39C4F6FE" w14:paraId="553A78EF" w14:textId="6254A8F5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39C4F6FE" w:rsidP="39C4F6FE" w:rsidRDefault="39C4F6FE" w14:paraId="6DB3A354" w14:textId="72904B76">
          <w:pPr>
            <w:pStyle w:val="Header"/>
            <w:bidi w:val="0"/>
            <w:ind w:right="-115"/>
            <w:jc w:val="right"/>
          </w:pPr>
        </w:p>
      </w:tc>
    </w:tr>
  </w:tbl>
  <w:p w:rsidR="39C4F6FE" w:rsidP="39C4F6FE" w:rsidRDefault="39C4F6FE" w14:paraId="57CF9EE1" w14:textId="214D8B4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9C4F6FE" w:rsidTr="39C4F6FE" w14:paraId="266C8587">
      <w:tc>
        <w:tcPr>
          <w:tcW w:w="3020" w:type="dxa"/>
          <w:tcMar/>
        </w:tcPr>
        <w:p w:rsidR="39C4F6FE" w:rsidP="39C4F6FE" w:rsidRDefault="39C4F6FE" w14:paraId="1F17B869" w14:textId="1FA8F14E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39C4F6FE" w:rsidP="39C4F6FE" w:rsidRDefault="39C4F6FE" w14:paraId="0C61BAE9" w14:textId="20302E97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39C4F6FE" w:rsidP="39C4F6FE" w:rsidRDefault="39C4F6FE" w14:paraId="31E8382E" w14:textId="04BA6365">
          <w:pPr>
            <w:pStyle w:val="Header"/>
            <w:bidi w:val="0"/>
            <w:ind w:right="-115"/>
            <w:jc w:val="right"/>
          </w:pPr>
        </w:p>
      </w:tc>
    </w:tr>
  </w:tbl>
  <w:p w:rsidR="39C4F6FE" w:rsidP="39C4F6FE" w:rsidRDefault="39C4F6FE" w14:paraId="084B66AB" w14:textId="1A4C9298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3606F7"/>
    <w:multiLevelType w:val="hybridMultilevel"/>
    <w:tmpl w:val="C7E429EA"/>
    <w:lvl w:ilvl="0" w:tplc="072C9C18">
      <w:start w:val="20"/>
      <w:numFmt w:val="bullet"/>
      <w:lvlText w:val=""/>
      <w:lvlJc w:val="left"/>
      <w:pPr>
        <w:ind w:left="1080" w:hanging="360"/>
      </w:pPr>
      <w:rPr>
        <w:rFonts w:hint="default" w:ascii="Symbol" w:hAnsi="Symbol" w:eastAsiaTheme="minorHAnsi" w:cstheme="minorBidi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5E6F7FCB"/>
    <w:multiLevelType w:val="hybridMultilevel"/>
    <w:tmpl w:val="0928B898"/>
    <w:lvl w:ilvl="0" w:tplc="1CA67906">
      <w:start w:val="16"/>
      <w:numFmt w:val="decimal"/>
      <w:lvlText w:val="%1."/>
      <w:lvlJc w:val="left"/>
      <w:pPr>
        <w:ind w:left="120" w:hanging="540"/>
        <w:jc w:val="righ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 w:tplc="54A0EBCC">
      <w:numFmt w:val="bullet"/>
      <w:lvlText w:val="•"/>
      <w:lvlJc w:val="left"/>
      <w:pPr>
        <w:ind w:left="962" w:hanging="540"/>
      </w:pPr>
      <w:rPr>
        <w:rFonts w:hint="default"/>
        <w:lang w:val="en-US" w:eastAsia="en-US" w:bidi="ar-SA"/>
      </w:rPr>
    </w:lvl>
    <w:lvl w:ilvl="2" w:tplc="A446A144">
      <w:numFmt w:val="bullet"/>
      <w:lvlText w:val="•"/>
      <w:lvlJc w:val="left"/>
      <w:pPr>
        <w:ind w:left="1805" w:hanging="540"/>
      </w:pPr>
      <w:rPr>
        <w:rFonts w:hint="default"/>
        <w:lang w:val="en-US" w:eastAsia="en-US" w:bidi="ar-SA"/>
      </w:rPr>
    </w:lvl>
    <w:lvl w:ilvl="3" w:tplc="4C408E42">
      <w:numFmt w:val="bullet"/>
      <w:lvlText w:val="•"/>
      <w:lvlJc w:val="left"/>
      <w:pPr>
        <w:ind w:left="2647" w:hanging="540"/>
      </w:pPr>
      <w:rPr>
        <w:rFonts w:hint="default"/>
        <w:lang w:val="en-US" w:eastAsia="en-US" w:bidi="ar-SA"/>
      </w:rPr>
    </w:lvl>
    <w:lvl w:ilvl="4" w:tplc="DC462710">
      <w:numFmt w:val="bullet"/>
      <w:lvlText w:val="•"/>
      <w:lvlJc w:val="left"/>
      <w:pPr>
        <w:ind w:left="3490" w:hanging="540"/>
      </w:pPr>
      <w:rPr>
        <w:rFonts w:hint="default"/>
        <w:lang w:val="en-US" w:eastAsia="en-US" w:bidi="ar-SA"/>
      </w:rPr>
    </w:lvl>
    <w:lvl w:ilvl="5" w:tplc="125CCAAA">
      <w:numFmt w:val="bullet"/>
      <w:lvlText w:val="•"/>
      <w:lvlJc w:val="left"/>
      <w:pPr>
        <w:ind w:left="4333" w:hanging="540"/>
      </w:pPr>
      <w:rPr>
        <w:rFonts w:hint="default"/>
        <w:lang w:val="en-US" w:eastAsia="en-US" w:bidi="ar-SA"/>
      </w:rPr>
    </w:lvl>
    <w:lvl w:ilvl="6" w:tplc="6EBC95BC">
      <w:numFmt w:val="bullet"/>
      <w:lvlText w:val="•"/>
      <w:lvlJc w:val="left"/>
      <w:pPr>
        <w:ind w:left="5175" w:hanging="540"/>
      </w:pPr>
      <w:rPr>
        <w:rFonts w:hint="default"/>
        <w:lang w:val="en-US" w:eastAsia="en-US" w:bidi="ar-SA"/>
      </w:rPr>
    </w:lvl>
    <w:lvl w:ilvl="7" w:tplc="EB02711E">
      <w:numFmt w:val="bullet"/>
      <w:lvlText w:val="•"/>
      <w:lvlJc w:val="left"/>
      <w:pPr>
        <w:ind w:left="6018" w:hanging="540"/>
      </w:pPr>
      <w:rPr>
        <w:rFonts w:hint="default"/>
        <w:lang w:val="en-US" w:eastAsia="en-US" w:bidi="ar-SA"/>
      </w:rPr>
    </w:lvl>
    <w:lvl w:ilvl="8" w:tplc="FABC7FBC">
      <w:numFmt w:val="bullet"/>
      <w:lvlText w:val="•"/>
      <w:lvlJc w:val="left"/>
      <w:pPr>
        <w:ind w:left="6860" w:hanging="540"/>
      </w:pPr>
      <w:rPr>
        <w:rFonts w:hint="default"/>
        <w:lang w:val="en-US" w:eastAsia="en-US" w:bidi="ar-SA"/>
      </w:rPr>
    </w:lvl>
  </w:abstractNum>
  <w:abstractNum w:abstractNumId="2" w15:restartNumberingAfterBreak="0">
    <w:nsid w:val="7BDC72C8"/>
    <w:multiLevelType w:val="hybridMultilevel"/>
    <w:tmpl w:val="23E46232"/>
    <w:lvl w:ilvl="0" w:tplc="DDAE1F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3475840">
    <w:abstractNumId w:val="2"/>
  </w:num>
  <w:num w:numId="2" w16cid:durableId="669257178">
    <w:abstractNumId w:val="1"/>
  </w:num>
  <w:num w:numId="3" w16cid:durableId="1668287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3C5F"/>
    <w:rsid w:val="000128A7"/>
    <w:rsid w:val="00022DBA"/>
    <w:rsid w:val="00032B3C"/>
    <w:rsid w:val="00056746"/>
    <w:rsid w:val="000B0C19"/>
    <w:rsid w:val="000B6570"/>
    <w:rsid w:val="000C7113"/>
    <w:rsid w:val="00167AD2"/>
    <w:rsid w:val="00177D8F"/>
    <w:rsid w:val="001E0A32"/>
    <w:rsid w:val="0021234F"/>
    <w:rsid w:val="002237E1"/>
    <w:rsid w:val="00237FB6"/>
    <w:rsid w:val="00242ED3"/>
    <w:rsid w:val="002713F3"/>
    <w:rsid w:val="0027717E"/>
    <w:rsid w:val="002A1F85"/>
    <w:rsid w:val="002B6935"/>
    <w:rsid w:val="00327EF8"/>
    <w:rsid w:val="00343939"/>
    <w:rsid w:val="003507EB"/>
    <w:rsid w:val="00355EB9"/>
    <w:rsid w:val="0039410B"/>
    <w:rsid w:val="003A2430"/>
    <w:rsid w:val="003C795C"/>
    <w:rsid w:val="003E7655"/>
    <w:rsid w:val="0046655C"/>
    <w:rsid w:val="004B2A85"/>
    <w:rsid w:val="004D5ECB"/>
    <w:rsid w:val="004E0BE0"/>
    <w:rsid w:val="004F28CB"/>
    <w:rsid w:val="005214F0"/>
    <w:rsid w:val="00526FBA"/>
    <w:rsid w:val="00541CED"/>
    <w:rsid w:val="0054711F"/>
    <w:rsid w:val="005753D3"/>
    <w:rsid w:val="005954A3"/>
    <w:rsid w:val="005D7F17"/>
    <w:rsid w:val="00601E99"/>
    <w:rsid w:val="006759E1"/>
    <w:rsid w:val="006870A1"/>
    <w:rsid w:val="0069650E"/>
    <w:rsid w:val="006B4D59"/>
    <w:rsid w:val="006E5875"/>
    <w:rsid w:val="006F0E94"/>
    <w:rsid w:val="00727BC6"/>
    <w:rsid w:val="007B5353"/>
    <w:rsid w:val="007B7A2C"/>
    <w:rsid w:val="0081679D"/>
    <w:rsid w:val="0082558B"/>
    <w:rsid w:val="008272CF"/>
    <w:rsid w:val="00835DC9"/>
    <w:rsid w:val="00886F8D"/>
    <w:rsid w:val="008B1B3E"/>
    <w:rsid w:val="008C3039"/>
    <w:rsid w:val="008F248B"/>
    <w:rsid w:val="00924281"/>
    <w:rsid w:val="0092465C"/>
    <w:rsid w:val="009302D0"/>
    <w:rsid w:val="00951562"/>
    <w:rsid w:val="009533BE"/>
    <w:rsid w:val="0097761E"/>
    <w:rsid w:val="009A2651"/>
    <w:rsid w:val="009B1950"/>
    <w:rsid w:val="009D5B66"/>
    <w:rsid w:val="009E3482"/>
    <w:rsid w:val="009E7ECF"/>
    <w:rsid w:val="00A74354"/>
    <w:rsid w:val="00A86015"/>
    <w:rsid w:val="00AD7245"/>
    <w:rsid w:val="00AF2889"/>
    <w:rsid w:val="00B105C4"/>
    <w:rsid w:val="00B1258B"/>
    <w:rsid w:val="00B1448F"/>
    <w:rsid w:val="00B217AD"/>
    <w:rsid w:val="00B31C6E"/>
    <w:rsid w:val="00B84E5C"/>
    <w:rsid w:val="00BB669A"/>
    <w:rsid w:val="00BC24AC"/>
    <w:rsid w:val="00BF66E3"/>
    <w:rsid w:val="00C17335"/>
    <w:rsid w:val="00C243D3"/>
    <w:rsid w:val="00C4428E"/>
    <w:rsid w:val="00C56736"/>
    <w:rsid w:val="00C60C30"/>
    <w:rsid w:val="00C66CA4"/>
    <w:rsid w:val="00C7200F"/>
    <w:rsid w:val="00C850D9"/>
    <w:rsid w:val="00CB318C"/>
    <w:rsid w:val="00CB601B"/>
    <w:rsid w:val="00CC3495"/>
    <w:rsid w:val="00D154FC"/>
    <w:rsid w:val="00D22450"/>
    <w:rsid w:val="00D407D6"/>
    <w:rsid w:val="00D6299D"/>
    <w:rsid w:val="00D63F7B"/>
    <w:rsid w:val="00D83A5B"/>
    <w:rsid w:val="00D94F4E"/>
    <w:rsid w:val="00D96DFF"/>
    <w:rsid w:val="00E33C5F"/>
    <w:rsid w:val="00EA0B9E"/>
    <w:rsid w:val="00EA1B2B"/>
    <w:rsid w:val="00EA226B"/>
    <w:rsid w:val="00F01706"/>
    <w:rsid w:val="00F5788E"/>
    <w:rsid w:val="00F82568"/>
    <w:rsid w:val="00F9416A"/>
    <w:rsid w:val="00FA3661"/>
    <w:rsid w:val="00FB7697"/>
    <w:rsid w:val="00FF45CC"/>
    <w:rsid w:val="0308DE07"/>
    <w:rsid w:val="038E8E19"/>
    <w:rsid w:val="056CC378"/>
    <w:rsid w:val="09ED7E79"/>
    <w:rsid w:val="0B550DC6"/>
    <w:rsid w:val="0FFB7986"/>
    <w:rsid w:val="114373E6"/>
    <w:rsid w:val="130CEB66"/>
    <w:rsid w:val="1C8C75AE"/>
    <w:rsid w:val="21BCEA85"/>
    <w:rsid w:val="21FAE04D"/>
    <w:rsid w:val="23E38D6D"/>
    <w:rsid w:val="2769CD1B"/>
    <w:rsid w:val="27739CEB"/>
    <w:rsid w:val="281FC86F"/>
    <w:rsid w:val="282A37C2"/>
    <w:rsid w:val="2971D428"/>
    <w:rsid w:val="2DE237B8"/>
    <w:rsid w:val="30F0287F"/>
    <w:rsid w:val="33458725"/>
    <w:rsid w:val="335586FC"/>
    <w:rsid w:val="38F9E256"/>
    <w:rsid w:val="39C4F6FE"/>
    <w:rsid w:val="3B54BC6A"/>
    <w:rsid w:val="3C57847A"/>
    <w:rsid w:val="3EE9C847"/>
    <w:rsid w:val="40A8D54A"/>
    <w:rsid w:val="41A9DE86"/>
    <w:rsid w:val="44040E12"/>
    <w:rsid w:val="444B71D3"/>
    <w:rsid w:val="447E16D7"/>
    <w:rsid w:val="44D8308F"/>
    <w:rsid w:val="4C5CFEFB"/>
    <w:rsid w:val="4FEC6445"/>
    <w:rsid w:val="53E571DC"/>
    <w:rsid w:val="5712B90C"/>
    <w:rsid w:val="5A9DB143"/>
    <w:rsid w:val="5F18B653"/>
    <w:rsid w:val="634F5A9A"/>
    <w:rsid w:val="67CDF73E"/>
    <w:rsid w:val="691B18BD"/>
    <w:rsid w:val="6A39C27E"/>
    <w:rsid w:val="6F9AA3F5"/>
    <w:rsid w:val="7015BB2E"/>
    <w:rsid w:val="72A5285B"/>
    <w:rsid w:val="744EA3A5"/>
    <w:rsid w:val="7A2E094B"/>
    <w:rsid w:val="7D57792A"/>
    <w:rsid w:val="7D8F41BF"/>
    <w:rsid w:val="7ECC8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680AD"/>
  <w15:docId w15:val="{0881B0B9-BDCA-4035-B942-962262D69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39C4F6FE"/>
    <w:rPr>
      <w:noProof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Paragraphedeliste">
    <w:uiPriority w:val="1"/>
    <w:name w:val="List Paragraph"/>
    <w:basedOn w:val="Normal"/>
    <w:qFormat/>
    <w:rsid w:val="39C4F6FE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link w:val="Heading1Char"/>
    <w:qFormat/>
    <w:rsid w:val="39C4F6FE"/>
    <w:rPr>
      <w:rFonts w:ascii="Calibri Light" w:hAnsi="Calibri Light" w:eastAsia="" w:cs="Times New Roman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spacing w:before="24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39C4F6FE"/>
    <w:rPr>
      <w:rFonts w:ascii="Calibri Light" w:hAnsi="Calibri Light" w:eastAsia="" w:cs="Times New Roman" w:asciiTheme="majorAscii" w:hAnsiTheme="majorAscii" w:eastAsiaTheme="majorEastAsia" w:cstheme="majorBidi"/>
      <w:color w:val="2F5496" w:themeColor="accent1" w:themeTint="FF" w:themeShade="BF"/>
      <w:sz w:val="26"/>
      <w:szCs w:val="26"/>
    </w:rPr>
    <w:pPr>
      <w:keepNext w:val="1"/>
      <w:spacing w:before="4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39C4F6FE"/>
    <w:rPr>
      <w:rFonts w:ascii="Calibri Light" w:hAnsi="Calibri Light" w:eastAsia="" w:cs="Times New Roman" w:asciiTheme="majorAscii" w:hAnsiTheme="majorAscii" w:eastAsiaTheme="majorEastAsia" w:cstheme="majorBidi"/>
      <w:color w:val="1F3763"/>
      <w:sz w:val="24"/>
      <w:szCs w:val="24"/>
    </w:rPr>
    <w:pPr>
      <w:keepNext w:val="1"/>
      <w:spacing w:before="40" w:after="0"/>
      <w:outlineLvl w:val="2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39C4F6FE"/>
    <w:rPr>
      <w:rFonts w:ascii="Calibri Light" w:hAnsi="Calibri Light" w:eastAsia="" w:cs="Times New Roman" w:asciiTheme="majorAscii" w:hAnsiTheme="majorAscii" w:eastAsiaTheme="majorEastAsia" w:cstheme="majorBidi"/>
      <w:i w:val="1"/>
      <w:iCs w:val="1"/>
      <w:color w:val="2F5496" w:themeColor="accent1" w:themeTint="FF" w:themeShade="BF"/>
    </w:rPr>
    <w:pPr>
      <w:keepNext w:val="1"/>
      <w:spacing w:before="40" w:after="0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39C4F6FE"/>
    <w:rPr>
      <w:rFonts w:ascii="Calibri Light" w:hAnsi="Calibri Light" w:eastAsia="" w:cs="Times New Roman" w:asciiTheme="majorAscii" w:hAnsiTheme="majorAscii" w:eastAsiaTheme="majorEastAsia" w:cstheme="majorBidi"/>
      <w:color w:val="2F5496" w:themeColor="accent1" w:themeTint="FF" w:themeShade="BF"/>
    </w:rPr>
    <w:pPr>
      <w:keepNext w:val="1"/>
      <w:spacing w:before="40" w:after="0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39C4F6FE"/>
    <w:rPr>
      <w:rFonts w:ascii="Calibri Light" w:hAnsi="Calibri Light" w:eastAsia="" w:cs="Times New Roman" w:asciiTheme="majorAscii" w:hAnsiTheme="majorAscii" w:eastAsiaTheme="majorEastAsia" w:cstheme="majorBidi"/>
      <w:color w:val="1F3763"/>
    </w:rPr>
    <w:pPr>
      <w:keepNext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39C4F6FE"/>
    <w:rPr>
      <w:rFonts w:ascii="Calibri Light" w:hAnsi="Calibri Light" w:eastAsia="" w:cs="Times New Roman" w:asciiTheme="majorAscii" w:hAnsiTheme="majorAscii" w:eastAsiaTheme="majorEastAsia" w:cstheme="majorBidi"/>
      <w:i w:val="1"/>
      <w:iCs w:val="1"/>
      <w:color w:val="1F3763"/>
    </w:rPr>
    <w:pPr>
      <w:keepNext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39C4F6FE"/>
    <w:rPr>
      <w:rFonts w:ascii="Calibri Light" w:hAnsi="Calibri Light" w:eastAsia="" w:cs="Times New Roman" w:asciiTheme="majorAscii" w:hAnsiTheme="majorAscii" w:eastAsiaTheme="majorEastAsia" w:cstheme="majorBidi"/>
      <w:color w:val="272727"/>
      <w:sz w:val="21"/>
      <w:szCs w:val="21"/>
    </w:rPr>
    <w:pPr>
      <w:keepNext w:val="1"/>
      <w:spacing w:before="40" w:after="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39C4F6FE"/>
    <w:rPr>
      <w:rFonts w:ascii="Calibri Light" w:hAnsi="Calibri Light" w:eastAsia="" w:cs="Times New Roman" w:asciiTheme="majorAscii" w:hAnsiTheme="majorAscii" w:eastAsiaTheme="majorEastAsia" w:cstheme="majorBidi"/>
      <w:i w:val="1"/>
      <w:iCs w:val="1"/>
      <w:color w:val="272727"/>
      <w:sz w:val="21"/>
      <w:szCs w:val="21"/>
    </w:rPr>
    <w:pPr>
      <w:keepNext w:val="1"/>
      <w:spacing w:before="40" w:after="0"/>
      <w:outlineLvl w:val="8"/>
    </w:pPr>
  </w:style>
  <w:style w:type="paragraph" w:styleId="Title">
    <w:uiPriority w:val="10"/>
    <w:name w:val="Title"/>
    <w:basedOn w:val="Normal"/>
    <w:next w:val="Normal"/>
    <w:link w:val="TitleChar"/>
    <w:qFormat/>
    <w:rsid w:val="39C4F6FE"/>
    <w:rPr>
      <w:rFonts w:ascii="Calibri Light" w:hAnsi="Calibri Light" w:eastAsia="" w:cs="Times New Roman" w:asciiTheme="majorAscii" w:hAnsiTheme="majorAscii" w:eastAsiaTheme="majorEastAsia" w:cstheme="majorBidi"/>
      <w:sz w:val="56"/>
      <w:szCs w:val="56"/>
    </w:rPr>
    <w:pPr>
      <w:spacing w:after="0"/>
      <w:contextualSpacing/>
    </w:pPr>
  </w:style>
  <w:style w:type="paragraph" w:styleId="Subtitle">
    <w:uiPriority w:val="11"/>
    <w:name w:val="Subtitle"/>
    <w:basedOn w:val="Normal"/>
    <w:next w:val="Normal"/>
    <w:link w:val="SubtitleChar"/>
    <w:qFormat/>
    <w:rsid w:val="39C4F6FE"/>
    <w:rPr>
      <w:rFonts w:ascii="Calibri" w:hAnsi="Calibri" w:eastAsia="" w:cs="Arial" w:asciiTheme="minorAscii" w:hAnsiTheme="minorAscii" w:eastAsiaTheme="minorEastAsia" w:cstheme="minorBidi"/>
      <w:color w:val="5A5A5A"/>
    </w:rPr>
  </w:style>
  <w:style w:type="paragraph" w:styleId="Quote">
    <w:uiPriority w:val="29"/>
    <w:name w:val="Quote"/>
    <w:basedOn w:val="Normal"/>
    <w:next w:val="Normal"/>
    <w:link w:val="QuoteChar"/>
    <w:qFormat/>
    <w:rsid w:val="39C4F6FE"/>
    <w:rPr>
      <w:i w:val="1"/>
      <w:iCs w:val="1"/>
      <w:color w:val="404040" w:themeColor="text1" w:themeTint="BF" w:themeShade="FF"/>
    </w:rPr>
    <w:pPr>
      <w:spacing w:before="200"/>
      <w:ind w:left="864" w:right="864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39C4F6FE"/>
    <w:rPr>
      <w:i w:val="1"/>
      <w:iCs w:val="1"/>
      <w:color w:val="4472C4" w:themeColor="accent1" w:themeTint="FF" w:themeShade="FF"/>
    </w:rPr>
    <w:pPr>
      <w:spacing w:before="360" w:after="360"/>
      <w:ind w:left="864" w:right="864"/>
      <w:jc w:val="center"/>
    </w:pPr>
  </w:style>
  <w:style w:type="character" w:styleId="Heading1Char" w:customStyle="true">
    <w:uiPriority w:val="9"/>
    <w:name w:val="Heading 1 Char"/>
    <w:basedOn w:val="Policepardfaut"/>
    <w:link w:val="Heading1"/>
    <w:rsid w:val="39C4F6FE"/>
    <w:rPr>
      <w:rFonts w:ascii="Calibri Light" w:hAnsi="Calibri Light" w:eastAsia="" w:cs="Times New Roman" w:asciiTheme="majorAscii" w:hAnsiTheme="majorAscii" w:eastAsiaTheme="majorEastAsia" w:cstheme="majorBidi"/>
      <w:noProof/>
      <w:color w:val="2F5496" w:themeColor="accent1" w:themeTint="FF" w:themeShade="BF"/>
      <w:sz w:val="32"/>
      <w:szCs w:val="32"/>
      <w:lang w:val="fr-FR"/>
    </w:rPr>
  </w:style>
  <w:style w:type="character" w:styleId="Heading2Char" w:customStyle="true">
    <w:uiPriority w:val="9"/>
    <w:name w:val="Heading 2 Char"/>
    <w:basedOn w:val="Policepardfaut"/>
    <w:link w:val="Heading2"/>
    <w:rsid w:val="39C4F6FE"/>
    <w:rPr>
      <w:rFonts w:ascii="Calibri Light" w:hAnsi="Calibri Light" w:eastAsia="" w:cs="Times New Roman" w:asciiTheme="majorAscii" w:hAnsiTheme="majorAscii" w:eastAsiaTheme="majorEastAsia" w:cstheme="majorBidi"/>
      <w:noProof/>
      <w:color w:val="2F5496" w:themeColor="accent1" w:themeTint="FF" w:themeShade="BF"/>
      <w:sz w:val="26"/>
      <w:szCs w:val="26"/>
      <w:lang w:val="fr-FR"/>
    </w:rPr>
  </w:style>
  <w:style w:type="character" w:styleId="Heading3Char" w:customStyle="true">
    <w:uiPriority w:val="9"/>
    <w:name w:val="Heading 3 Char"/>
    <w:basedOn w:val="Policepardfaut"/>
    <w:link w:val="Heading3"/>
    <w:rsid w:val="39C4F6FE"/>
    <w:rPr>
      <w:rFonts w:ascii="Calibri Light" w:hAnsi="Calibri Light" w:eastAsia="" w:cs="Times New Roman" w:asciiTheme="majorAscii" w:hAnsiTheme="majorAscii" w:eastAsiaTheme="majorEastAsia" w:cstheme="majorBidi"/>
      <w:noProof/>
      <w:color w:val="1F3763"/>
      <w:sz w:val="24"/>
      <w:szCs w:val="24"/>
      <w:lang w:val="fr-FR"/>
    </w:rPr>
  </w:style>
  <w:style w:type="character" w:styleId="Heading4Char" w:customStyle="true">
    <w:uiPriority w:val="9"/>
    <w:name w:val="Heading 4 Char"/>
    <w:basedOn w:val="Policepardfaut"/>
    <w:link w:val="Heading4"/>
    <w:rsid w:val="39C4F6FE"/>
    <w:rPr>
      <w:rFonts w:ascii="Calibri Light" w:hAnsi="Calibri Light" w:eastAsia="" w:cs="Times New Roman" w:asciiTheme="majorAscii" w:hAnsiTheme="majorAscii" w:eastAsiaTheme="majorEastAsia" w:cstheme="majorBidi"/>
      <w:i w:val="1"/>
      <w:iCs w:val="1"/>
      <w:noProof/>
      <w:color w:val="2F5496" w:themeColor="accent1" w:themeTint="FF" w:themeShade="BF"/>
      <w:lang w:val="fr-FR"/>
    </w:rPr>
  </w:style>
  <w:style w:type="character" w:styleId="Heading5Char" w:customStyle="true">
    <w:uiPriority w:val="9"/>
    <w:name w:val="Heading 5 Char"/>
    <w:basedOn w:val="Policepardfaut"/>
    <w:link w:val="Heading5"/>
    <w:rsid w:val="39C4F6FE"/>
    <w:rPr>
      <w:rFonts w:ascii="Calibri Light" w:hAnsi="Calibri Light" w:eastAsia="" w:cs="Times New Roman" w:asciiTheme="majorAscii" w:hAnsiTheme="majorAscii" w:eastAsiaTheme="majorEastAsia" w:cstheme="majorBidi"/>
      <w:noProof/>
      <w:color w:val="2F5496" w:themeColor="accent1" w:themeTint="FF" w:themeShade="BF"/>
      <w:lang w:val="fr-FR"/>
    </w:rPr>
  </w:style>
  <w:style w:type="character" w:styleId="Heading6Char" w:customStyle="true">
    <w:uiPriority w:val="9"/>
    <w:name w:val="Heading 6 Char"/>
    <w:basedOn w:val="Policepardfaut"/>
    <w:link w:val="Heading6"/>
    <w:rsid w:val="39C4F6FE"/>
    <w:rPr>
      <w:rFonts w:ascii="Calibri Light" w:hAnsi="Calibri Light" w:eastAsia="" w:cs="Times New Roman" w:asciiTheme="majorAscii" w:hAnsiTheme="majorAscii" w:eastAsiaTheme="majorEastAsia" w:cstheme="majorBidi"/>
      <w:noProof/>
      <w:color w:val="1F3763"/>
      <w:lang w:val="fr-FR"/>
    </w:rPr>
  </w:style>
  <w:style w:type="character" w:styleId="Heading7Char" w:customStyle="true">
    <w:uiPriority w:val="9"/>
    <w:name w:val="Heading 7 Char"/>
    <w:basedOn w:val="Policepardfaut"/>
    <w:link w:val="Heading7"/>
    <w:rsid w:val="39C4F6FE"/>
    <w:rPr>
      <w:rFonts w:ascii="Calibri Light" w:hAnsi="Calibri Light" w:eastAsia="" w:cs="Times New Roman" w:asciiTheme="majorAscii" w:hAnsiTheme="majorAscii" w:eastAsiaTheme="majorEastAsia" w:cstheme="majorBidi"/>
      <w:i w:val="1"/>
      <w:iCs w:val="1"/>
      <w:noProof/>
      <w:color w:val="1F3763"/>
      <w:lang w:val="fr-FR"/>
    </w:rPr>
  </w:style>
  <w:style w:type="character" w:styleId="Heading8Char" w:customStyle="true">
    <w:uiPriority w:val="9"/>
    <w:name w:val="Heading 8 Char"/>
    <w:basedOn w:val="Policepardfaut"/>
    <w:link w:val="Heading8"/>
    <w:rsid w:val="39C4F6FE"/>
    <w:rPr>
      <w:rFonts w:ascii="Calibri Light" w:hAnsi="Calibri Light" w:eastAsia="" w:cs="Times New Roman" w:asciiTheme="majorAscii" w:hAnsiTheme="majorAscii" w:eastAsiaTheme="majorEastAsia" w:cstheme="majorBidi"/>
      <w:noProof/>
      <w:color w:val="272727"/>
      <w:sz w:val="21"/>
      <w:szCs w:val="21"/>
      <w:lang w:val="fr-FR"/>
    </w:rPr>
  </w:style>
  <w:style w:type="character" w:styleId="Heading9Char" w:customStyle="true">
    <w:uiPriority w:val="9"/>
    <w:name w:val="Heading 9 Char"/>
    <w:basedOn w:val="Policepardfaut"/>
    <w:link w:val="Heading9"/>
    <w:rsid w:val="39C4F6FE"/>
    <w:rPr>
      <w:rFonts w:ascii="Calibri Light" w:hAnsi="Calibri Light" w:eastAsia="" w:cs="Times New Roman" w:asciiTheme="majorAscii" w:hAnsiTheme="majorAscii" w:eastAsiaTheme="majorEastAsia" w:cstheme="majorBidi"/>
      <w:i w:val="1"/>
      <w:iCs w:val="1"/>
      <w:noProof/>
      <w:color w:val="272727"/>
      <w:sz w:val="21"/>
      <w:szCs w:val="21"/>
      <w:lang w:val="fr-FR"/>
    </w:rPr>
  </w:style>
  <w:style w:type="character" w:styleId="TitleChar" w:customStyle="true">
    <w:uiPriority w:val="10"/>
    <w:name w:val="Title Char"/>
    <w:basedOn w:val="Policepardfaut"/>
    <w:link w:val="Title"/>
    <w:rsid w:val="39C4F6FE"/>
    <w:rPr>
      <w:rFonts w:ascii="Calibri Light" w:hAnsi="Calibri Light" w:eastAsia="" w:cs="Times New Roman" w:asciiTheme="majorAscii" w:hAnsiTheme="majorAscii" w:eastAsiaTheme="majorEastAsia" w:cstheme="majorBidi"/>
      <w:noProof/>
      <w:sz w:val="56"/>
      <w:szCs w:val="56"/>
      <w:lang w:val="fr-FR"/>
    </w:rPr>
  </w:style>
  <w:style w:type="character" w:styleId="SubtitleChar" w:customStyle="true">
    <w:uiPriority w:val="11"/>
    <w:name w:val="Subtitle Char"/>
    <w:basedOn w:val="Policepardfaut"/>
    <w:link w:val="Subtitle"/>
    <w:rsid w:val="39C4F6FE"/>
    <w:rPr>
      <w:rFonts w:ascii="Calibri" w:hAnsi="Calibri" w:eastAsia="" w:cs="Arial" w:asciiTheme="minorAscii" w:hAnsiTheme="minorAscii" w:eastAsiaTheme="minorEastAsia" w:cstheme="minorBidi"/>
      <w:noProof/>
      <w:color w:val="5A5A5A"/>
      <w:lang w:val="fr-FR"/>
    </w:rPr>
  </w:style>
  <w:style w:type="character" w:styleId="QuoteChar" w:customStyle="true">
    <w:uiPriority w:val="29"/>
    <w:name w:val="Quote Char"/>
    <w:basedOn w:val="Policepardfaut"/>
    <w:link w:val="Quote"/>
    <w:rsid w:val="39C4F6FE"/>
    <w:rPr>
      <w:i w:val="1"/>
      <w:iCs w:val="1"/>
      <w:noProof/>
      <w:color w:val="404040" w:themeColor="text1" w:themeTint="BF" w:themeShade="FF"/>
      <w:lang w:val="fr-FR"/>
    </w:rPr>
  </w:style>
  <w:style w:type="character" w:styleId="IntenseQuoteChar" w:customStyle="true">
    <w:uiPriority w:val="30"/>
    <w:name w:val="Intense Quote Char"/>
    <w:basedOn w:val="Policepardfaut"/>
    <w:link w:val="IntenseQuote"/>
    <w:rsid w:val="39C4F6FE"/>
    <w:rPr>
      <w:i w:val="1"/>
      <w:iCs w:val="1"/>
      <w:noProof/>
      <w:color w:val="4472C4" w:themeColor="accent1" w:themeTint="FF" w:themeShade="FF"/>
      <w:lang w:val="fr-FR"/>
    </w:rPr>
  </w:style>
  <w:style w:type="paragraph" w:styleId="TOC1">
    <w:uiPriority w:val="39"/>
    <w:name w:val="toc 1"/>
    <w:basedOn w:val="Normal"/>
    <w:next w:val="Normal"/>
    <w:unhideWhenUsed/>
    <w:rsid w:val="39C4F6FE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39C4F6FE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39C4F6FE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39C4F6FE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39C4F6FE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39C4F6FE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39C4F6FE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39C4F6FE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39C4F6FE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39C4F6FE"/>
    <w:rPr>
      <w:sz w:val="20"/>
      <w:szCs w:val="20"/>
    </w:rPr>
    <w:pPr>
      <w:spacing w:after="0"/>
    </w:pPr>
  </w:style>
  <w:style w:type="character" w:styleId="EndnoteTextChar" w:customStyle="true">
    <w:uiPriority w:val="99"/>
    <w:name w:val="Endnote Text Char"/>
    <w:basedOn w:val="Policepardfaut"/>
    <w:semiHidden/>
    <w:link w:val="EndnoteText"/>
    <w:rsid w:val="39C4F6FE"/>
    <w:rPr>
      <w:noProof/>
      <w:sz w:val="20"/>
      <w:szCs w:val="20"/>
      <w:lang w:val="fr-FR"/>
    </w:rPr>
  </w:style>
  <w:style w:type="paragraph" w:styleId="Footer">
    <w:uiPriority w:val="99"/>
    <w:name w:val="footer"/>
    <w:basedOn w:val="Normal"/>
    <w:unhideWhenUsed/>
    <w:link w:val="FooterChar"/>
    <w:rsid w:val="39C4F6FE"/>
    <w:pPr>
      <w:tabs>
        <w:tab w:val="center" w:leader="none" w:pos="4680"/>
        <w:tab w:val="right" w:leader="none" w:pos="9360"/>
      </w:tabs>
      <w:spacing w:after="0"/>
    </w:pPr>
  </w:style>
  <w:style w:type="character" w:styleId="FooterChar" w:customStyle="true">
    <w:uiPriority w:val="99"/>
    <w:name w:val="Footer Char"/>
    <w:basedOn w:val="Policepardfaut"/>
    <w:link w:val="Footer"/>
    <w:rsid w:val="39C4F6FE"/>
    <w:rPr>
      <w:noProof/>
      <w:lang w:val="fr-FR"/>
    </w:rPr>
  </w:style>
  <w:style w:type="paragraph" w:styleId="FootnoteText">
    <w:uiPriority w:val="99"/>
    <w:name w:val="footnote text"/>
    <w:basedOn w:val="Normal"/>
    <w:semiHidden/>
    <w:unhideWhenUsed/>
    <w:link w:val="FootnoteTextChar"/>
    <w:rsid w:val="39C4F6FE"/>
    <w:rPr>
      <w:sz w:val="20"/>
      <w:szCs w:val="20"/>
    </w:rPr>
    <w:pPr>
      <w:spacing w:after="0"/>
    </w:pPr>
  </w:style>
  <w:style w:type="character" w:styleId="FootnoteTextChar" w:customStyle="true">
    <w:uiPriority w:val="99"/>
    <w:name w:val="Footnote Text Char"/>
    <w:basedOn w:val="Policepardfaut"/>
    <w:semiHidden/>
    <w:link w:val="FootnoteText"/>
    <w:rsid w:val="39C4F6FE"/>
    <w:rPr>
      <w:noProof/>
      <w:sz w:val="20"/>
      <w:szCs w:val="20"/>
      <w:lang w:val="fr-FR"/>
    </w:rPr>
  </w:style>
  <w:style w:type="paragraph" w:styleId="Header">
    <w:uiPriority w:val="99"/>
    <w:name w:val="header"/>
    <w:basedOn w:val="Normal"/>
    <w:unhideWhenUsed/>
    <w:link w:val="HeaderChar"/>
    <w:rsid w:val="39C4F6FE"/>
    <w:pPr>
      <w:tabs>
        <w:tab w:val="center" w:leader="none" w:pos="4680"/>
        <w:tab w:val="right" w:leader="none" w:pos="9360"/>
      </w:tabs>
      <w:spacing w:after="0"/>
    </w:pPr>
  </w:style>
  <w:style w:type="character" w:styleId="HeaderChar" w:customStyle="true">
    <w:uiPriority w:val="99"/>
    <w:name w:val="Header Char"/>
    <w:basedOn w:val="Policepardfaut"/>
    <w:link w:val="Header"/>
    <w:rsid w:val="39C4F6FE"/>
    <w:rPr>
      <w:noProof/>
      <w:lang w:val="fr-FR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au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0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header" Target="header.xml" Id="R10505037c0e84882" /><Relationship Type="http://schemas.openxmlformats.org/officeDocument/2006/relationships/footer" Target="footer.xml" Id="R0f08282d9be84cae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7ABCAB077F25429C314711EFA6AA12" ma:contentTypeVersion="12" ma:contentTypeDescription="Create a new document." ma:contentTypeScope="" ma:versionID="34f94ee34db704361635e68397aedd58">
  <xsd:schema xmlns:xsd="http://www.w3.org/2001/XMLSchema" xmlns:xs="http://www.w3.org/2001/XMLSchema" xmlns:p="http://schemas.microsoft.com/office/2006/metadata/properties" xmlns:ns2="9e5062b8-0b0d-4d86-b4b2-1b45d65c48f7" xmlns:ns3="8276fc82-c97c-466f-9b4e-9124508afe53" targetNamespace="http://schemas.microsoft.com/office/2006/metadata/properties" ma:root="true" ma:fieldsID="140139f0b34b4db406c25a933c49d6c4" ns2:_="" ns3:_="">
    <xsd:import namespace="9e5062b8-0b0d-4d86-b4b2-1b45d65c48f7"/>
    <xsd:import namespace="8276fc82-c97c-466f-9b4e-9124508afe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5062b8-0b0d-4d86-b4b2-1b45d65c48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74f4742-9f00-403d-812a-802b5aa918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76fc82-c97c-466f-9b4e-9124508afe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1ee2890a-ea6b-4b41-9666-eb406f1aeca8}" ma:internalName="TaxCatchAll" ma:showField="CatchAllData" ma:web="8276fc82-c97c-466f-9b4e-9124508afe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276fc82-c97c-466f-9b4e-9124508afe53" xsi:nil="true"/>
    <lcf76f155ced4ddcb4097134ff3c332f xmlns="9e5062b8-0b0d-4d86-b4b2-1b45d65c48f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87FF91-1792-42D7-AE69-D68ACD234C9A}"/>
</file>

<file path=customXml/itemProps2.xml><?xml version="1.0" encoding="utf-8"?>
<ds:datastoreItem xmlns:ds="http://schemas.openxmlformats.org/officeDocument/2006/customXml" ds:itemID="{A6BC808A-374D-4D44-8C91-7AC655851D39}"/>
</file>

<file path=customXml/itemProps3.xml><?xml version="1.0" encoding="utf-8"?>
<ds:datastoreItem xmlns:ds="http://schemas.openxmlformats.org/officeDocument/2006/customXml" ds:itemID="{167AD2C9-0EFF-4929-AEAC-1784F48A9A0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Hayet SLIMANI</dc:creator>
  <cp:keywords/>
  <dc:description/>
  <cp:lastModifiedBy>Malek BENJEMIA</cp:lastModifiedBy>
  <cp:revision>76</cp:revision>
  <dcterms:created xsi:type="dcterms:W3CDTF">2021-12-06T08:40:00Z</dcterms:created>
  <dcterms:modified xsi:type="dcterms:W3CDTF">2022-09-04T11:40:29Z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0x010100277ABCAB077F25429C314711EFA6AA12</vt:lpwstr>
  </property>
  <property fmtid="{D5CDD505-2E9C-101B-9397-08002B2CF9AE}" pid="3" name="MediaServiceImageTags">
    <vt:lpwstr/>
  </property>
</Properties>
</file>