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32DB4" w:rsidP="00114710" w:rsidRDefault="00032DB4" w14:paraId="144E8C61" w14:textId="027A6BB8">
      <w:pPr>
        <w:spacing w:line="360" w:lineRule="auto"/>
        <w:ind w:left="720" w:hanging="360"/>
      </w:pPr>
    </w:p>
    <w:p w:rsidR="072A4B70" w:rsidP="072A4B70" w:rsidRDefault="072A4B70" w14:paraId="52FBCEA6" w14:textId="5CAD7EFA">
      <w:pPr>
        <w:pStyle w:val="Normal"/>
        <w:spacing w:line="360" w:lineRule="auto"/>
        <w:ind w:left="720" w:hanging="360"/>
      </w:pPr>
    </w:p>
    <w:p w:rsidR="00032DB4" w:rsidP="00032DB4" w:rsidRDefault="00032DB4" w14:paraId="626191A0" w14:textId="1D9F6FE7">
      <w:pPr>
        <w:pStyle w:val="Paragraphedeliste"/>
        <w:spacing w:line="360" w:lineRule="auto"/>
        <w:jc w:val="center"/>
        <w:rPr>
          <w:b/>
          <w:bCs/>
          <w:sz w:val="32"/>
          <w:szCs w:val="32"/>
        </w:rPr>
      </w:pPr>
      <w:r w:rsidRPr="00032DB4">
        <w:rPr>
          <w:b/>
          <w:bCs/>
          <w:sz w:val="32"/>
          <w:szCs w:val="32"/>
        </w:rPr>
        <w:t>Exercice Récapitulatif LVM</w:t>
      </w:r>
    </w:p>
    <w:p w:rsidR="00032DB4" w:rsidP="00032DB4" w:rsidRDefault="00032DB4" w14:paraId="0894C3F1" w14:textId="4E2DB1EB">
      <w:pPr>
        <w:pStyle w:val="Paragraphedeliste"/>
        <w:spacing w:line="360" w:lineRule="auto"/>
        <w:jc w:val="center"/>
        <w:rPr>
          <w:b/>
          <w:bCs/>
          <w:sz w:val="32"/>
          <w:szCs w:val="32"/>
        </w:rPr>
      </w:pPr>
    </w:p>
    <w:p w:rsidRPr="00032DB4" w:rsidR="00032DB4" w:rsidP="00032DB4" w:rsidRDefault="00032DB4" w14:paraId="4A0F5525" w14:textId="77777777">
      <w:pPr>
        <w:pStyle w:val="Paragraphedeliste"/>
        <w:spacing w:line="360" w:lineRule="auto"/>
        <w:jc w:val="center"/>
        <w:rPr>
          <w:b/>
          <w:bCs/>
          <w:sz w:val="32"/>
          <w:szCs w:val="32"/>
        </w:rPr>
      </w:pPr>
    </w:p>
    <w:p w:rsidRPr="00831581" w:rsidR="0053363A" w:rsidP="00831581" w:rsidRDefault="00114710" w14:paraId="139E0C86" w14:textId="246C1B57">
      <w:pPr>
        <w:pStyle w:val="Paragraphedeliste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831581">
        <w:rPr>
          <w:rFonts w:ascii="Times New Roman" w:hAnsi="Times New Roman" w:cs="Times New Roman"/>
          <w:sz w:val="24"/>
          <w:szCs w:val="24"/>
        </w:rPr>
        <w:t xml:space="preserve">Créez deux partitions /dev/sdb1 et /dev/sdb2 avec les tailles respectives 1G et 2G. Ces deux partitions seront utilisées dans LVM. </w:t>
      </w:r>
    </w:p>
    <w:p w:rsidRPr="00831581" w:rsidR="00114710" w:rsidP="00831581" w:rsidRDefault="00F249D3" w14:paraId="092DE73E" w14:textId="115C89BC">
      <w:pPr>
        <w:pStyle w:val="Paragraphedeliste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831581">
        <w:rPr>
          <w:rFonts w:ascii="Times New Roman" w:hAnsi="Times New Roman" w:cs="Times New Roman"/>
          <w:sz w:val="24"/>
          <w:szCs w:val="24"/>
        </w:rPr>
        <w:t>Créez un volume group nommé vg1 à partir de /dev/sdb1 et /dev/sdb2 en considérant une taille de PE=16M .</w:t>
      </w:r>
    </w:p>
    <w:p w:rsidRPr="00831581" w:rsidR="00F249D3" w:rsidP="00831581" w:rsidRDefault="00D0202D" w14:paraId="261CAE5E" w14:textId="4B5CDACF">
      <w:pPr>
        <w:pStyle w:val="Paragraphedeliste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831581">
        <w:rPr>
          <w:rFonts w:ascii="Times New Roman" w:hAnsi="Times New Roman" w:cs="Times New Roman"/>
          <w:sz w:val="24"/>
          <w:szCs w:val="24"/>
        </w:rPr>
        <w:t>Créez un volume logique nommé lv1 composé de 25 LE. Ce volume logique sera formaté en ext4 et monté de façon temporaire sur /lv1 .</w:t>
      </w:r>
    </w:p>
    <w:p w:rsidRPr="00831581" w:rsidR="00D0202D" w:rsidP="00831581" w:rsidRDefault="00226EF6" w14:paraId="64D1630F" w14:textId="7ACF8F19">
      <w:pPr>
        <w:pStyle w:val="Paragraphedeliste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37A66DF1" w:rsidR="3BE51306">
        <w:rPr>
          <w:rFonts w:ascii="Times New Roman" w:hAnsi="Times New Roman" w:cs="Times New Roman"/>
          <w:sz w:val="24"/>
          <w:szCs w:val="24"/>
        </w:rPr>
        <w:t xml:space="preserve">Créez un volume logique lv2 de taille 500M . Ce volume logique sera formaté en </w:t>
      </w:r>
      <w:r w:rsidRPr="37A66DF1" w:rsidR="3BE51306">
        <w:rPr>
          <w:rFonts w:ascii="Times New Roman" w:hAnsi="Times New Roman" w:cs="Times New Roman"/>
          <w:sz w:val="24"/>
          <w:szCs w:val="24"/>
        </w:rPr>
        <w:t>xfs</w:t>
      </w:r>
      <w:r w:rsidRPr="37A66DF1" w:rsidR="3BE51306">
        <w:rPr>
          <w:rFonts w:ascii="Times New Roman" w:hAnsi="Times New Roman" w:cs="Times New Roman"/>
          <w:sz w:val="24"/>
          <w:szCs w:val="24"/>
        </w:rPr>
        <w:t xml:space="preserve"> et monté sur /lv2</w:t>
      </w:r>
      <w:r w:rsidRPr="37A66DF1" w:rsidR="72ED8BF1">
        <w:rPr>
          <w:rFonts w:ascii="Times New Roman" w:hAnsi="Times New Roman" w:cs="Times New Roman"/>
          <w:sz w:val="24"/>
          <w:szCs w:val="24"/>
        </w:rPr>
        <w:t xml:space="preserve"> de façon permanente. </w:t>
      </w:r>
    </w:p>
    <w:p w:rsidRPr="00831581" w:rsidR="00226EF6" w:rsidP="00831581" w:rsidRDefault="00DF52C9" w14:paraId="77900442" w14:textId="5A63CF8F">
      <w:pPr>
        <w:pStyle w:val="Paragraphedeliste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831581">
        <w:rPr>
          <w:rFonts w:ascii="Times New Roman" w:hAnsi="Times New Roman" w:cs="Times New Roman"/>
          <w:sz w:val="24"/>
          <w:szCs w:val="24"/>
        </w:rPr>
        <w:t xml:space="preserve">Créez un volume logique lv3 de taille 300M. Ce volume logique sera utilisé comme un volume swap. Activez le swap de façon permanente. </w:t>
      </w:r>
    </w:p>
    <w:p w:rsidRPr="00831581" w:rsidR="00DF52C9" w:rsidP="00831581" w:rsidRDefault="00146840" w14:paraId="021236BA" w14:textId="3BC6661A">
      <w:pPr>
        <w:pStyle w:val="Paragraphedeliste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831581">
        <w:rPr>
          <w:rFonts w:ascii="Times New Roman" w:hAnsi="Times New Roman" w:cs="Times New Roman"/>
          <w:sz w:val="24"/>
          <w:szCs w:val="24"/>
        </w:rPr>
        <w:t>Etendre lv2 de 15 LE </w:t>
      </w:r>
      <w:r w:rsidRPr="00831581" w:rsidR="00D51E07">
        <w:rPr>
          <w:rFonts w:ascii="Times New Roman" w:hAnsi="Times New Roman" w:cs="Times New Roman"/>
          <w:sz w:val="24"/>
          <w:szCs w:val="24"/>
        </w:rPr>
        <w:t xml:space="preserve">en considérant le FS. </w:t>
      </w:r>
    </w:p>
    <w:p w:rsidR="00D51E07" w:rsidP="00831581" w:rsidRDefault="00D51E07" w14:paraId="0DAD0841" w14:textId="71B47057">
      <w:pPr>
        <w:pStyle w:val="Paragraphedeliste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831581">
        <w:rPr>
          <w:rFonts w:ascii="Times New Roman" w:hAnsi="Times New Roman" w:cs="Times New Roman"/>
          <w:sz w:val="24"/>
          <w:szCs w:val="24"/>
        </w:rPr>
        <w:t xml:space="preserve">Réduire la taille de lv1 de 100M tout en considérant le FS. </w:t>
      </w:r>
    </w:p>
    <w:p w:rsidR="00C22D48" w:rsidP="00831581" w:rsidRDefault="00C22D48" w14:paraId="3246AF2B" w14:textId="3B5BA4B5">
      <w:pPr>
        <w:pStyle w:val="Paragraphedeliste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Etendre lv2 de 2 G</w:t>
      </w:r>
      <w:r w:rsidR="002D516F">
        <w:rPr>
          <w:rFonts w:ascii="Times New Roman" w:hAnsi="Times New Roman" w:cs="Times New Roman"/>
          <w:sz w:val="24"/>
          <w:szCs w:val="24"/>
        </w:rPr>
        <w:t xml:space="preserve"> (en considérant le FS). Vous avez la possibilité d’étendre votre vg en lui affectant des nouveaux volumes physiques. </w:t>
      </w:r>
    </w:p>
    <w:p w:rsidR="00956C19" w:rsidP="00831581" w:rsidRDefault="00956C19" w14:paraId="45CA959C" w14:textId="2D21FA69">
      <w:pPr>
        <w:pStyle w:val="Paragraphedeliste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Supprimez lv1, lv2 et lv3</w:t>
      </w:r>
    </w:p>
    <w:p w:rsidRPr="00831581" w:rsidR="00B569CA" w:rsidP="00831581" w:rsidRDefault="00B569CA" w14:paraId="0B905C39" w14:textId="6548AD0F">
      <w:pPr>
        <w:pStyle w:val="Paragraphedeliste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Supprimez vg. </w:t>
      </w:r>
    </w:p>
    <w:sectPr w:rsidRPr="00831581" w:rsidR="00B569CA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630AC0"/>
    <w:multiLevelType w:val="hybridMultilevel"/>
    <w:tmpl w:val="019C33E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DEB"/>
    <w:rsid w:val="00032DB4"/>
    <w:rsid w:val="00114710"/>
    <w:rsid w:val="00146840"/>
    <w:rsid w:val="00226EF6"/>
    <w:rsid w:val="002D516F"/>
    <w:rsid w:val="00474147"/>
    <w:rsid w:val="00525DEB"/>
    <w:rsid w:val="00593254"/>
    <w:rsid w:val="005F26C5"/>
    <w:rsid w:val="00831581"/>
    <w:rsid w:val="00832F8C"/>
    <w:rsid w:val="00956C19"/>
    <w:rsid w:val="00B569CA"/>
    <w:rsid w:val="00C22D48"/>
    <w:rsid w:val="00C50062"/>
    <w:rsid w:val="00D0202D"/>
    <w:rsid w:val="00D51E07"/>
    <w:rsid w:val="00DF52C9"/>
    <w:rsid w:val="00F249D3"/>
    <w:rsid w:val="072A4B70"/>
    <w:rsid w:val="37A66DF1"/>
    <w:rsid w:val="3BE51306"/>
    <w:rsid w:val="5D666EC6"/>
    <w:rsid w:val="72ED8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C1F1"/>
  <w15:chartTrackingRefBased/>
  <w15:docId w15:val="{51EDF7CD-6F0F-4AF4-A1AB-CD6900983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147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92DB58C594514C861F6189F861EB5A" ma:contentTypeVersion="12" ma:contentTypeDescription="Create a new document." ma:contentTypeScope="" ma:versionID="5240ff7b301e87ccabea9167ad298e20">
  <xsd:schema xmlns:xsd="http://www.w3.org/2001/XMLSchema" xmlns:xs="http://www.w3.org/2001/XMLSchema" xmlns:p="http://schemas.microsoft.com/office/2006/metadata/properties" xmlns:ns2="d3a05e35-d7eb-4f6d-a05e-7eaab5c08228" xmlns:ns3="980f9842-3e1e-4078-8b5a-676b1c1be38d" targetNamespace="http://schemas.microsoft.com/office/2006/metadata/properties" ma:root="true" ma:fieldsID="d05063130f2572782708cead47ff7f94" ns2:_="" ns3:_="">
    <xsd:import namespace="d3a05e35-d7eb-4f6d-a05e-7eaab5c08228"/>
    <xsd:import namespace="980f9842-3e1e-4078-8b5a-676b1c1be3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05e35-d7eb-4f6d-a05e-7eaab5c082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f9842-3e1e-4078-8b5a-676b1c1be38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AE85A8-CB2F-4E60-B7F4-F381B90D72C3}"/>
</file>

<file path=customXml/itemProps2.xml><?xml version="1.0" encoding="utf-8"?>
<ds:datastoreItem xmlns:ds="http://schemas.openxmlformats.org/officeDocument/2006/customXml" ds:itemID="{429CFC86-E61C-4EBC-8B3B-E5D6C84985C7}"/>
</file>

<file path=customXml/itemProps3.xml><?xml version="1.0" encoding="utf-8"?>
<ds:datastoreItem xmlns:ds="http://schemas.openxmlformats.org/officeDocument/2006/customXml" ds:itemID="{8DC57C73-BFD9-46F5-BF3F-E662CE339D0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PC</dc:creator>
  <keywords/>
  <dc:description/>
  <lastModifiedBy>Ghaith ZGUIDI</lastModifiedBy>
  <revision>19</revision>
  <dcterms:created xsi:type="dcterms:W3CDTF">2022-02-07T10:33:00.0000000Z</dcterms:created>
  <dcterms:modified xsi:type="dcterms:W3CDTF">2022-02-13T19:55:03.1043243Z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0x010100EE92DB58C594514C861F6189F861EB5A</vt:lpwstr>
  </property>
</Properties>
</file>