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599.2906188964844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sz w:val="36.04999923706055"/>
          <w:szCs w:val="36.04999923706055"/>
          <w:rtl w:val="0"/>
        </w:rPr>
        <w:t xml:space="preserve">Validation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36.04999923706055"/>
          <w:szCs w:val="36.04999923706055"/>
          <w:u w:val="none"/>
          <w:shd w:fill="auto" w:val="clear"/>
          <w:vertAlign w:val="baseline"/>
          <w:rtl w:val="0"/>
        </w:rPr>
        <w:t xml:space="preserve"> RHCSA V</w:t>
      </w:r>
      <w:r w:rsidDel="00000000" w:rsidR="00000000" w:rsidRPr="00000000">
        <w:rPr>
          <w:rFonts w:ascii="Calibri" w:cs="Calibri" w:eastAsia="Calibri" w:hAnsi="Calibri"/>
          <w:b w:val="1"/>
          <w:sz w:val="36.04999923706055"/>
          <w:szCs w:val="36.04999923706055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36.04999923706055"/>
          <w:szCs w:val="36.04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36.04999923706055"/>
          <w:szCs w:val="36.04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36.04999923706055"/>
          <w:szCs w:val="36.04999923706055"/>
          <w:rtl w:val="0"/>
        </w:rPr>
        <w:t xml:space="preserve">Machine Serveur: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36.04999923706055"/>
          <w:szCs w:val="36.04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36.04999923706055"/>
          <w:szCs w:val="36.04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36.04999923706055"/>
          <w:szCs w:val="36.04999923706055"/>
          <w:rtl w:val="0"/>
        </w:rPr>
        <w:t xml:space="preserve">Téléchargez httpd, nfs-utils, stratisd stratis-cli avant de commencer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sz w:val="36.04999923706055"/>
          <w:szCs w:val="36.04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Définissez les paramètres de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réseau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 votre machine comme suit :                    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72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Hostname=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tekup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95751953125" w:line="240" w:lineRule="auto"/>
        <w:ind w:left="718.2400512695312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Adresse IP 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192.168.1.215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/24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193359375" w:line="240" w:lineRule="auto"/>
        <w:ind w:left="723.5200500488281" w:right="0" w:firstLine="0"/>
        <w:jc w:val="left"/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Passerelle 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192.168.1.1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119140625" w:line="240" w:lineRule="auto"/>
        <w:ind w:left="723.9999389648438" w:right="0" w:firstLine="0"/>
        <w:jc w:val="left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DNS :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8.8.8.8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3203125" w:line="240" w:lineRule="auto"/>
        <w:ind w:left="7.440032958984375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Créez deux groupes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developers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et</w:t>
      </w:r>
      <w:r w:rsidDel="00000000" w:rsidR="00000000" w:rsidRPr="00000000">
        <w:rPr>
          <w:rFonts w:ascii="Times" w:cs="Times" w:eastAsia="Times" w:hAnsi="Times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testers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trois utilisateurs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bob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ayant chacun le mot de passe «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tekup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». Les utilisateurs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bob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ont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developers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 groupe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secondaire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testers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 groupe secondaire.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L’utilisateur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le répertoire personnel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/home/test2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 Le compte de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mary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 inactif.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320556640625" w:line="345.11183738708496" w:lineRule="auto"/>
        <w:ind w:left="363.6000061035156" w:right="-2.51953125" w:hanging="363.6000061035156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Créez un répertoire partagé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developers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avec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root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utilisateur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propriétaire et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developers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comme groupe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propriétaire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Fa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ites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en sorte que les membres du groupe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developers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aient tous les droits sur leur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répertoire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tan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dis que les autres n’en aient aucun.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085693359375" w:line="345.0284671783447" w:lineRule="auto"/>
        <w:ind w:left="0" w:right="-4.000244140625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Seulement l’utilisateur propriétaire a tous les droits sur le répertoire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 /home/testers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groupe propriétaire de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/home/testers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est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testers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et le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fichiers créés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sous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répertoire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/home/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testers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doivent appartenir au groupe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testers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Tout fichier sous ce répertoire ne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doit être non supprimable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que par l’utilisateur qui en est propriétaire.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7.2918701171875" w:line="340.3634548187256" w:lineRule="auto"/>
        <w:ind w:left="383.76007080078125" w:right="-2.679443359375" w:hanging="378.95996093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Faites en sorte que le compte de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alice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demande un changement de mot de passe après 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jours de la date actuelle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alors que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bob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devrait changer son mot de passe immédiatement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7.95654296875" w:line="350.02650260925293" w:lineRule="auto"/>
        <w:ind w:left="360.9600830078125" w:right="3.5205078125" w:hanging="353.280029296875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5- Changez les paramètres par défaut des mots de passes pour qu’ils expirent après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100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jours, et pour que les identifiants des nouveaux utilisateurs commencent à partir de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1500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293701171875" w:line="240" w:lineRule="auto"/>
        <w:ind w:left="0" w:right="0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Trouvez les fichiers appartenant à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alice,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 taille inférieur à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100Mo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et de permission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“rw- r-- r--”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et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copiez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dans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/opt/d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ir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2.293701171875" w:line="240" w:lineRule="auto"/>
        <w:ind w:left="0" w:right="0" w:firstLine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before="139.9200439453125" w:line="340.36391258239746" w:lineRule="auto"/>
        <w:ind w:right="-2.44018554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7- Créez l’utilisateur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lisa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avec l’identifiant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5000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et partagez/exportez son répertoire personnel avec tout le monde. </w:t>
      </w:r>
    </w:p>
    <w:p w:rsidR="00000000" w:rsidDel="00000000" w:rsidP="00000000" w:rsidRDefault="00000000" w:rsidRPr="00000000" w14:paraId="00000015">
      <w:pPr>
        <w:widowControl w:val="0"/>
        <w:spacing w:before="139.9200439453125" w:line="340.36391258239746" w:lineRule="auto"/>
        <w:ind w:right="-2.44018554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345.27809143066406" w:lineRule="auto"/>
        <w:ind w:right="17.44140625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8- Créez un utilisateur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john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avec un identifiant utilisateur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4321,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 groupe primaire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 testers,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un shell non interactif, un commentaire “john doe”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et un mot de passe «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tekup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».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5201416015625" w:line="345.0285816192627" w:lineRule="auto"/>
        <w:ind w:left="355.4400634765625" w:right="5.841064453125" w:hanging="344.88006591796875"/>
        <w:jc w:val="both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9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Trouvez toutes les lignes du fichier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etc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/passwd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contenant le mot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“root”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enregistrez le résultat dans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 fichier </w:t>
      </w:r>
      <w:r w:rsidDel="00000000" w:rsidR="00000000" w:rsidRPr="00000000">
        <w:rPr>
          <w:rFonts w:ascii="Times" w:cs="Times" w:eastAsia="Times" w:hAnsi="Time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/tmp/testfile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Replacer tous les “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” du fichier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/tmp/testfile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en “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-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”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27809143066406" w:lineRule="auto"/>
        <w:ind w:left="355.4400634765625" w:right="17.44140625" w:hanging="351.1199951171875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Faites en sorte que 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’utilisateur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root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en utilisant l’alias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res,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pourra redémarrer un service. (Example: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res httpd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).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27809143066406" w:lineRule="auto"/>
        <w:ind w:left="0" w:right="17.44140625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   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Tous les dossiers créés par l’utilisateur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bob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doivent avoir ces permissions: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27809143066406" w:lineRule="auto"/>
        <w:ind w:left="0" w:right="17.44140625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     “rwx r-x ---”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45.27809143066406" w:lineRule="auto"/>
        <w:ind w:left="0" w:right="17.44140625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.328857421875" w:line="345.1113224029541" w:lineRule="auto"/>
        <w:ind w:left="0" w:right="5.52001953125" w:firstLine="0"/>
        <w:jc w:val="left"/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11- Change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les règles de sécurité des mots de passes pour qu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’ils soient de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longueur minimale de 6 caractères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avec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moins </w:t>
      </w:r>
      <w:r w:rsidDel="00000000" w:rsidR="00000000" w:rsidRPr="00000000">
        <w:rPr>
          <w:rFonts w:ascii="Times" w:cs="Times" w:eastAsia="Times" w:hAnsi="Time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 chiffre et au moins un caractère majuscule. </w:t>
      </w:r>
    </w:p>
    <w:p w:rsidR="00000000" w:rsidDel="00000000" w:rsidP="00000000" w:rsidRDefault="00000000" w:rsidRPr="00000000" w14:paraId="0000001D">
      <w:pPr>
        <w:widowControl w:val="0"/>
        <w:spacing w:before="327.95654296875" w:line="350.02650260925293" w:lineRule="auto"/>
        <w:ind w:left="360.9600830078125" w:right="3.5205078125" w:hanging="353.28002929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12- Copiez le fichier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/etc/passwd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sous le répertoire /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tmp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Rendez le nouveau fichier tout en majuscules.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340.36391258239746" w:lineRule="auto"/>
        <w:ind w:left="0" w:right="-2.440185546875" w:firstLine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13- Créez les fichiers de repository nécessaires BaseOS et AppStream de façon que: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9200439453125" w:line="340.36391258239746" w:lineRule="auto"/>
        <w:ind w:left="0" w:right="-2.440185546875" w:firstLine="0"/>
        <w:jc w:val="left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L’url de BaseOS est: </w:t>
      </w:r>
      <w:hyperlink r:id="rId6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http://redhat.com/repos/x86_64/BaseOS.repo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before="139.9200439453125" w:line="340.36391258239746" w:lineRule="auto"/>
        <w:ind w:right="-2.44018554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L’url de AppStream est: </w:t>
      </w:r>
      <w:hyperlink r:id="rId7">
        <w:r w:rsidDel="00000000" w:rsidR="00000000" w:rsidRPr="00000000">
          <w:rPr>
            <w:rFonts w:ascii="Times" w:cs="Times" w:eastAsia="Times" w:hAnsi="Times"/>
            <w:color w:val="1155cc"/>
            <w:sz w:val="24"/>
            <w:szCs w:val="24"/>
            <w:u w:val="single"/>
            <w:rtl w:val="0"/>
          </w:rPr>
          <w:t xml:space="preserve">http://redhat.com/repos/x86_64/AppStream.repo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before="139.9200439453125" w:line="340.36391258239746" w:lineRule="auto"/>
        <w:ind w:right="-2.44018554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14- Votre serveur web doit fonctionner depuis le port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90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, et son répertoire doit être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/httpd.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Tapez “hello tekup” dans un fichier index.html, et faites en sorte que ce fichier est accessible depuis la machine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Client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en utilisant la commande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curl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2">
      <w:pPr>
        <w:widowControl w:val="0"/>
        <w:spacing w:before="139.9200439453125" w:line="340.36391258239746" w:lineRule="auto"/>
        <w:ind w:right="-2.44018554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15- Configurez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tuned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pour que le profil actif soit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powersave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3">
      <w:pPr>
        <w:widowControl w:val="0"/>
        <w:spacing w:before="139.9200439453125" w:line="340.36391258239746" w:lineRule="auto"/>
        <w:ind w:right="-2.44018554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16- Faites en sorte que l’utilisateur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root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puisse se connecter localement (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localhost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) avec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ssh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sans mot de passe.</w:t>
      </w:r>
    </w:p>
    <w:p w:rsidR="00000000" w:rsidDel="00000000" w:rsidP="00000000" w:rsidRDefault="00000000" w:rsidRPr="00000000" w14:paraId="00000024">
      <w:pPr>
        <w:widowControl w:val="0"/>
        <w:spacing w:before="139.9200439453125" w:line="340.36391258239746" w:lineRule="auto"/>
        <w:ind w:right="-2.44018554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17- Créez un cron job sous l’utilisateur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bob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 sorte qu’il écrit le message “Test en cours” toutes les 30 minutes.</w:t>
      </w:r>
    </w:p>
    <w:p w:rsidR="00000000" w:rsidDel="00000000" w:rsidP="00000000" w:rsidRDefault="00000000" w:rsidRPr="00000000" w14:paraId="00000025">
      <w:pPr>
        <w:widowControl w:val="0"/>
        <w:spacing w:before="139.9200439453125" w:line="340.36391258239746" w:lineRule="auto"/>
        <w:ind w:right="-2.44018554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18- Modifiez la configuration de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grub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 façon que les messages de boot apparaissent en détail.</w:t>
      </w:r>
    </w:p>
    <w:p w:rsidR="00000000" w:rsidDel="00000000" w:rsidP="00000000" w:rsidRDefault="00000000" w:rsidRPr="00000000" w14:paraId="00000026">
      <w:pPr>
        <w:widowControl w:val="0"/>
        <w:spacing w:before="139.9200439453125" w:line="340.36391258239746" w:lineRule="auto"/>
        <w:ind w:right="-2.44018554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19- Compressez le dossier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 /usr/share/doc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en une archive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/root/doc_compressed.xz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en utilisant la compression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xz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7">
      <w:pPr>
        <w:widowControl w:val="0"/>
        <w:spacing w:before="139.9200439453125" w:line="340.36391258239746" w:lineRule="auto"/>
        <w:ind w:right="-2.44018554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20- Changez le temps de votre machine pour que celle si utilise le même temps que Rome, et faites en sorte que votre serveur utilise le pool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tn.pool.ntp.org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pour synchroniser son temps.</w:t>
      </w:r>
    </w:p>
    <w:p w:rsidR="00000000" w:rsidDel="00000000" w:rsidP="00000000" w:rsidRDefault="00000000" w:rsidRPr="00000000" w14:paraId="00000028">
      <w:pPr>
        <w:widowControl w:val="0"/>
        <w:spacing w:line="240" w:lineRule="auto"/>
        <w:rPr>
          <w:rFonts w:ascii="Calibri" w:cs="Calibri" w:eastAsia="Calibri" w:hAnsi="Calibri"/>
          <w:b w:val="1"/>
          <w:sz w:val="36.04999923706055"/>
          <w:szCs w:val="36.04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36.04999923706055"/>
          <w:szCs w:val="36.04999923706055"/>
          <w:rtl w:val="0"/>
        </w:rPr>
        <w:t xml:space="preserve">Machine Client: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Calibri" w:cs="Calibri" w:eastAsia="Calibri" w:hAnsi="Calibri"/>
          <w:b w:val="1"/>
          <w:sz w:val="36.04999923706055"/>
          <w:szCs w:val="36.04999923706055"/>
        </w:rPr>
      </w:pPr>
      <w:r w:rsidDel="00000000" w:rsidR="00000000" w:rsidRPr="00000000">
        <w:rPr>
          <w:rFonts w:ascii="Calibri" w:cs="Calibri" w:eastAsia="Calibri" w:hAnsi="Calibri"/>
          <w:b w:val="1"/>
          <w:sz w:val="36.04999923706055"/>
          <w:szCs w:val="36.04999923706055"/>
          <w:rtl w:val="0"/>
        </w:rPr>
        <w:t xml:space="preserve">Pour cette machine, on aura besoin de 2 disques sda et sdb de taille 20Go respectivement. </w:t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Calibri" w:cs="Calibri" w:eastAsia="Calibri" w:hAnsi="Calibri"/>
          <w:b w:val="1"/>
          <w:sz w:val="36.04999923706055"/>
          <w:szCs w:val="36.04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21- Faites en sorte que la machine client utilisera DHCP (mode auto) pour configurer le réseau et créez l’utilisateur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lisa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avec le répertoire personnel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/remote/lisa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sans le créer, et faites en sorte qu’en se connectant, elle utilisera le répertoire personnel de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lisa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depuis la machine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Serveur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22- Créez un pool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stratis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nommé "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datapool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" en utilisant le disque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/dev/sdb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Créez un système de fichiers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stratis 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nommé "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datafs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" dans le "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datapool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" avec une taille de 1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GiB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F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Ajoutez un snapshot de “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datafs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” nommé “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datasnap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”</w:t>
      </w:r>
    </w:p>
    <w:p w:rsidR="00000000" w:rsidDel="00000000" w:rsidP="00000000" w:rsidRDefault="00000000" w:rsidRPr="00000000" w14:paraId="00000030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Montez la snapshot “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datasnap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” de manière persistente sous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 /snap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1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23- Créez un groupe de volumes nommé "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myvg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" de taille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2Go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et d'une taille d'unité physique (PE) de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8Mo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3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Créez un volume logique nommé "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mylv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" dans le groupe de volumes “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myvg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” avec une taille de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1Go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Formatez le volume logique avec le système de fichiers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ext4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Montez le volume logique sur "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/mnt/mylv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" et assurez-vous qu'il soit monté automatiquement au démarrage du système.</w:t>
      </w:r>
    </w:p>
    <w:p w:rsidR="00000000" w:rsidDel="00000000" w:rsidP="00000000" w:rsidRDefault="00000000" w:rsidRPr="00000000" w14:paraId="00000036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Étendez le volume logique "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mylv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" de 500 Mo supplémentaires.</w:t>
      </w:r>
    </w:p>
    <w:p w:rsidR="00000000" w:rsidDel="00000000" w:rsidP="00000000" w:rsidRDefault="00000000" w:rsidRPr="00000000" w14:paraId="00000037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Redimensionnez le système de fichiers sur "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mylv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" pour utiliser l'espace nouvellement ajouté.</w:t>
      </w:r>
    </w:p>
    <w:p w:rsidR="00000000" w:rsidDel="00000000" w:rsidP="00000000" w:rsidRDefault="00000000" w:rsidRPr="00000000" w14:paraId="00000038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Times" w:cs="Times" w:eastAsia="Times" w:hAnsi="Times"/>
          <w:b w:val="1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##Dans cette partie on créera l’utilisateur webadmin avec le mot de passe “web” </w:t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line="240" w:lineRule="auto"/>
        <w:rPr/>
      </w:pP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24- </w:t>
      </w:r>
      <w:r w:rsidDel="00000000" w:rsidR="00000000" w:rsidRPr="00000000">
        <w:rPr>
          <w:rtl w:val="0"/>
        </w:rPr>
        <w:t xml:space="preserve">Lancez un conteneur </w:t>
      </w:r>
      <w:r w:rsidDel="00000000" w:rsidR="00000000" w:rsidRPr="00000000">
        <w:rPr>
          <w:b w:val="1"/>
          <w:rtl w:val="0"/>
        </w:rPr>
        <w:t xml:space="preserve">httpd </w:t>
      </w:r>
      <w:r w:rsidDel="00000000" w:rsidR="00000000" w:rsidRPr="00000000">
        <w:rPr>
          <w:rtl w:val="0"/>
        </w:rPr>
        <w:t xml:space="preserve">dans Podman</w:t>
      </w:r>
      <w:r w:rsidDel="00000000" w:rsidR="00000000" w:rsidRPr="00000000">
        <w:rPr>
          <w:rFonts w:ascii="Times" w:cs="Times" w:eastAsia="Times" w:hAnsi="Times"/>
          <w:sz w:val="24"/>
          <w:szCs w:val="24"/>
          <w:rtl w:val="0"/>
        </w:rPr>
        <w:t xml:space="preserve"> depuis l’image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registry.access.redhat.com/ubi9/httpd-24</w:t>
      </w:r>
      <w:r w:rsidDel="00000000" w:rsidR="00000000" w:rsidRPr="00000000">
        <w:rPr>
          <w:rtl w:val="0"/>
        </w:rPr>
        <w:t xml:space="preserve"> qui remplit les conditions suivantes: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  <w:t xml:space="preserve">    . Le conteneur est démarré en tant que </w:t>
      </w:r>
      <w:r w:rsidDel="00000000" w:rsidR="00000000" w:rsidRPr="00000000">
        <w:rPr>
          <w:b w:val="1"/>
          <w:rtl w:val="0"/>
        </w:rPr>
        <w:t xml:space="preserve">rootless </w:t>
      </w:r>
      <w:r w:rsidDel="00000000" w:rsidR="00000000" w:rsidRPr="00000000">
        <w:rPr>
          <w:rtl w:val="0"/>
        </w:rPr>
        <w:t xml:space="preserve">conteneur par l'utilisateur </w:t>
      </w:r>
      <w:r w:rsidDel="00000000" w:rsidR="00000000" w:rsidRPr="00000000">
        <w:rPr>
          <w:b w:val="1"/>
          <w:rtl w:val="0"/>
        </w:rPr>
        <w:t xml:space="preserve">webadmin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. Le conteneur doit être accessible sur le </w:t>
      </w:r>
      <w:r w:rsidDel="00000000" w:rsidR="00000000" w:rsidRPr="00000000">
        <w:rPr>
          <w:b w:val="1"/>
          <w:rtl w:val="0"/>
        </w:rPr>
        <w:t xml:space="preserve">port 8080 </w:t>
      </w:r>
      <w:r w:rsidDel="00000000" w:rsidR="00000000" w:rsidRPr="00000000">
        <w:rPr>
          <w:rtl w:val="0"/>
        </w:rPr>
        <w:t xml:space="preserve">de l'hôte.</w:t>
      </w:r>
    </w:p>
    <w:p w:rsidR="00000000" w:rsidDel="00000000" w:rsidP="00000000" w:rsidRDefault="00000000" w:rsidRPr="00000000" w14:paraId="0000003E">
      <w:pPr>
        <w:rPr>
          <w:b w:val="1"/>
        </w:rPr>
      </w:pPr>
      <w:r w:rsidDel="00000000" w:rsidR="00000000" w:rsidRPr="00000000">
        <w:rPr>
          <w:rtl w:val="0"/>
        </w:rPr>
        <w:t xml:space="preserve">    . Le conteneur utilise le nom </w:t>
      </w:r>
      <w:r w:rsidDel="00000000" w:rsidR="00000000" w:rsidRPr="00000000">
        <w:rPr>
          <w:b w:val="1"/>
          <w:rtl w:val="0"/>
        </w:rPr>
        <w:t xml:space="preserve">web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. Le répertoire</w:t>
      </w:r>
      <w:r w:rsidDel="00000000" w:rsidR="00000000" w:rsidRPr="00000000">
        <w:rPr>
          <w:b w:val="1"/>
          <w:rtl w:val="0"/>
        </w:rPr>
        <w:t xml:space="preserve"> /home/webadmin/web</w:t>
      </w:r>
      <w:r w:rsidDel="00000000" w:rsidR="00000000" w:rsidRPr="00000000">
        <w:rPr>
          <w:rtl w:val="0"/>
        </w:rPr>
        <w:t xml:space="preserve"> sur l'hôte doit être mappé à</w:t>
      </w:r>
      <w:r w:rsidDel="00000000" w:rsidR="00000000" w:rsidRPr="00000000">
        <w:rPr>
          <w:b w:val="1"/>
          <w:rtl w:val="0"/>
        </w:rPr>
        <w:t xml:space="preserve"> /var/www/html </w:t>
      </w:r>
      <w:r w:rsidDel="00000000" w:rsidR="00000000" w:rsidRPr="00000000">
        <w:rPr>
          <w:rtl w:val="0"/>
        </w:rPr>
        <w:t xml:space="preserve">sur le conteneur.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. Créez un fichier </w:t>
      </w:r>
      <w:r w:rsidDel="00000000" w:rsidR="00000000" w:rsidRPr="00000000">
        <w:rPr>
          <w:b w:val="1"/>
          <w:rtl w:val="0"/>
        </w:rPr>
        <w:t xml:space="preserve">index.html </w:t>
      </w:r>
      <w:r w:rsidDel="00000000" w:rsidR="00000000" w:rsidRPr="00000000">
        <w:rPr>
          <w:rtl w:val="0"/>
        </w:rPr>
        <w:t xml:space="preserve">sous </w:t>
      </w:r>
      <w:r w:rsidDel="00000000" w:rsidR="00000000" w:rsidRPr="00000000">
        <w:rPr>
          <w:b w:val="1"/>
          <w:rtl w:val="0"/>
        </w:rPr>
        <w:t xml:space="preserve">/home/webadmin/web </w:t>
      </w:r>
      <w:r w:rsidDel="00000000" w:rsidR="00000000" w:rsidRPr="00000000">
        <w:rPr>
          <w:rtl w:val="0"/>
        </w:rPr>
        <w:t xml:space="preserve">avec le message “coucou” puis testez la connectivité à ce fichier.</w:t>
      </w:r>
    </w:p>
    <w:p w:rsidR="00000000" w:rsidDel="00000000" w:rsidP="00000000" w:rsidRDefault="00000000" w:rsidRPr="00000000" w14:paraId="00000041">
      <w:pPr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  <w:t xml:space="preserve">Le conteneur doit être configuré de manière à ce qu'il démarre automatiquement en tant qu'unité utilisateur systemd au démarrage de l'ordinateur.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widowControl w:val="0"/>
        <w:spacing w:line="24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before="139.9200439453125" w:line="340.36391258239746" w:lineRule="auto"/>
        <w:ind w:right="-2.440185546875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1717.0001220703125" w:top="1392.899169921875" w:left="1780.8799743652344" w:right="1333.39965820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edhat.com/repos/x86_64/BaseOS.repo" TargetMode="External"/><Relationship Id="rId7" Type="http://schemas.openxmlformats.org/officeDocument/2006/relationships/hyperlink" Target="http://redhat.com/repos/x86_64/AppStream.rep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