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5A2A" w:rsidP="00A1713B" w:rsidRDefault="00A1713B" w14:paraId="2D4AE80E" w14:textId="4F62DF6B">
      <w:pPr>
        <w:jc w:val="center"/>
        <w:rPr>
          <w:rFonts w:ascii="Times New Roman" w:hAnsi="Times New Roman" w:cs="Times New Roman"/>
          <w:sz w:val="40"/>
          <w:szCs w:val="40"/>
        </w:rPr>
      </w:pPr>
      <w:r w:rsidRPr="00A1713B">
        <w:rPr>
          <w:rFonts w:ascii="Times New Roman" w:hAnsi="Times New Roman" w:cs="Times New Roman"/>
          <w:sz w:val="40"/>
          <w:szCs w:val="40"/>
        </w:rPr>
        <w:t>WT-RHCSA</w:t>
      </w:r>
    </w:p>
    <w:p w:rsidR="00A1713B" w:rsidP="00A1713B" w:rsidRDefault="00A1713B" w14:paraId="1F21DEAB" w14:textId="716814F1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A1713B" w:rsidP="00A1713B" w:rsidRDefault="00A1713B" w14:paraId="40F8650D" w14:textId="1449752C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A1713B" w:rsidP="00A77017" w:rsidRDefault="00A1713B" w14:paraId="6120DD78" w14:textId="0F8E439D">
      <w:pPr>
        <w:spacing w:after="0"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Server : </w:t>
      </w:r>
    </w:p>
    <w:p w:rsidR="009A3899" w:rsidP="00A77017" w:rsidRDefault="009A3899" w14:paraId="5FC4A058" w14:textId="79B39E6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3899">
        <w:rPr>
          <w:rFonts w:ascii="Times New Roman" w:hAnsi="Times New Roman" w:cs="Times New Roman"/>
          <w:sz w:val="24"/>
          <w:szCs w:val="24"/>
        </w:rPr>
        <w:t>Set the root password to tekup</w:t>
      </w:r>
    </w:p>
    <w:p w:rsidR="00A77017" w:rsidP="069A459E" w:rsidRDefault="36E705FF" w14:paraId="7AD18EB1" w14:textId="63B814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Theme="minorEastAsia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>setup a ip addr for virtual macine as ip addr 172.25.2.11 subnet mask 255.255.255.0 Default gateway 172.25.2.254 nameserver 172.25.254.254 and hostname as serverx.example.com</w:t>
      </w:r>
      <w:r w:rsidRPr="069A459E" w:rsidR="3170AE71">
        <w:rPr>
          <w:rFonts w:ascii="Times New Roman" w:hAnsi="Times New Roman" w:cs="Times New Roman"/>
          <w:sz w:val="24"/>
          <w:szCs w:val="24"/>
        </w:rPr>
        <w:t>.</w:t>
      </w:r>
    </w:p>
    <w:p w:rsidR="00D56271" w:rsidP="069A459E" w:rsidRDefault="728FB993" w14:paraId="27FEEDDF" w14:textId="30850975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 xml:space="preserve">(Disk /dev/sdb) </w:t>
      </w:r>
      <w:r w:rsidRPr="069A459E" w:rsidR="3170AE71">
        <w:rPr>
          <w:rFonts w:ascii="Times New Roman" w:hAnsi="Times New Roman" w:cs="Times New Roman"/>
          <w:sz w:val="24"/>
          <w:szCs w:val="24"/>
        </w:rPr>
        <w:t xml:space="preserve">Create lv1 with a size=2G. Configure it with xfs and mount it permanently under /lv1. </w:t>
      </w:r>
    </w:p>
    <w:p w:rsidRPr="00A77017" w:rsidR="00A77017" w:rsidP="069A459E" w:rsidRDefault="36E705FF" w14:paraId="6617724B" w14:textId="3905C75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 xml:space="preserve">Resize the logical volume </w:t>
      </w:r>
      <w:r w:rsidRPr="069A459E">
        <w:rPr>
          <w:rFonts w:ascii="Times New Roman" w:hAnsi="Times New Roman" w:cs="Times New Roman"/>
          <w:b/>
          <w:bCs/>
          <w:sz w:val="24"/>
          <w:szCs w:val="24"/>
        </w:rPr>
        <w:t>lv1</w:t>
      </w:r>
      <w:r w:rsidRPr="069A459E">
        <w:rPr>
          <w:rFonts w:ascii="Times New Roman" w:hAnsi="Times New Roman" w:cs="Times New Roman"/>
          <w:sz w:val="24"/>
          <w:szCs w:val="24"/>
        </w:rPr>
        <w:t xml:space="preserve"> to </w:t>
      </w:r>
      <w:r w:rsidRPr="069A459E">
        <w:rPr>
          <w:rFonts w:ascii="Times New Roman" w:hAnsi="Times New Roman" w:cs="Times New Roman"/>
          <w:b/>
          <w:bCs/>
          <w:sz w:val="24"/>
          <w:szCs w:val="24"/>
        </w:rPr>
        <w:t>4G.</w:t>
      </w:r>
    </w:p>
    <w:p w:rsidR="00A77017" w:rsidP="069A459E" w:rsidRDefault="36E705FF" w14:paraId="2DBD1C17" w14:textId="3D148DF3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 xml:space="preserve">Remove the logical volume </w:t>
      </w:r>
      <w:r w:rsidRPr="069A459E">
        <w:rPr>
          <w:rFonts w:ascii="Times New Roman" w:hAnsi="Times New Roman" w:cs="Times New Roman"/>
          <w:b/>
          <w:bCs/>
          <w:sz w:val="24"/>
          <w:szCs w:val="24"/>
        </w:rPr>
        <w:t>lv</w:t>
      </w:r>
      <w:r w:rsidRPr="069A459E" w:rsidR="3170AE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69A459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69A459E" w:rsidP="069A459E" w:rsidRDefault="069A459E" w14:paraId="6C351867" w14:textId="59253F21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eastAsiaTheme="minorEastAsia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>Use the same disk (/dev/sdc) to create a vdo volume . The logical size is 200 G this volume will be configured with ext4 and mounted on /vdo</w:t>
      </w:r>
    </w:p>
    <w:p w:rsidR="007E2E15" w:rsidP="069A459E" w:rsidRDefault="4EEB4A62" w14:paraId="74A460D9" w14:textId="43277756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>U</w:t>
      </w:r>
      <w:r w:rsidRPr="069A459E" w:rsidR="13396CF0">
        <w:rPr>
          <w:rFonts w:ascii="Times New Roman" w:hAnsi="Times New Roman" w:cs="Times New Roman"/>
          <w:sz w:val="24"/>
          <w:szCs w:val="24"/>
        </w:rPr>
        <w:t xml:space="preserve">se the /dev/sdd disk to create </w:t>
      </w:r>
      <w:r w:rsidRPr="069A459E" w:rsidR="0DFF11A5">
        <w:rPr>
          <w:rFonts w:ascii="Times New Roman" w:hAnsi="Times New Roman" w:cs="Times New Roman"/>
          <w:sz w:val="24"/>
          <w:szCs w:val="24"/>
        </w:rPr>
        <w:t xml:space="preserve">a stratis fs named </w:t>
      </w:r>
      <w:r w:rsidRPr="069A459E" w:rsidR="0DFF11A5">
        <w:rPr>
          <w:rFonts w:ascii="Times New Roman" w:hAnsi="Times New Roman" w:cs="Times New Roman"/>
          <w:b/>
          <w:bCs/>
          <w:sz w:val="24"/>
          <w:szCs w:val="24"/>
        </w:rPr>
        <w:t>fs</w:t>
      </w:r>
      <w:r w:rsidRPr="069A459E" w:rsidR="0DFF11A5">
        <w:rPr>
          <w:rFonts w:ascii="Times New Roman" w:hAnsi="Times New Roman" w:cs="Times New Roman"/>
          <w:sz w:val="24"/>
          <w:szCs w:val="24"/>
        </w:rPr>
        <w:t xml:space="preserve">, the pool name is </w:t>
      </w:r>
      <w:r w:rsidRPr="069A459E" w:rsidR="0DFF11A5">
        <w:rPr>
          <w:rFonts w:ascii="Times New Roman" w:hAnsi="Times New Roman" w:cs="Times New Roman"/>
          <w:b/>
          <w:bCs/>
          <w:sz w:val="24"/>
          <w:szCs w:val="24"/>
        </w:rPr>
        <w:t>pool</w:t>
      </w:r>
      <w:r w:rsidRPr="069A459E" w:rsidR="0DFF11A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85A9C" w:rsidP="069A459E" w:rsidRDefault="5064C988" w14:paraId="3D915108" w14:textId="436C955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 xml:space="preserve">Use /dev/sde to create a volume group </w:t>
      </w:r>
      <w:r w:rsidRPr="069A459E" w:rsidR="4EEB4A62">
        <w:rPr>
          <w:rFonts w:ascii="Times New Roman" w:hAnsi="Times New Roman" w:cs="Times New Roman"/>
          <w:sz w:val="24"/>
          <w:szCs w:val="24"/>
        </w:rPr>
        <w:t xml:space="preserve">named vg-wt </w:t>
      </w:r>
      <w:r w:rsidRPr="069A459E">
        <w:rPr>
          <w:rFonts w:ascii="Times New Roman" w:hAnsi="Times New Roman" w:cs="Times New Roman"/>
          <w:sz w:val="24"/>
          <w:szCs w:val="24"/>
        </w:rPr>
        <w:t xml:space="preserve">with 50 physical extents (the size of each PE=8M). </w:t>
      </w:r>
      <w:r w:rsidRPr="069A459E" w:rsidR="73B3F458">
        <w:rPr>
          <w:rFonts w:ascii="Times New Roman" w:hAnsi="Times New Roman" w:cs="Times New Roman"/>
          <w:sz w:val="24"/>
          <w:szCs w:val="24"/>
        </w:rPr>
        <w:t>Then, create a logical volume lv1 containing 30</w:t>
      </w:r>
      <w:r w:rsidRPr="069A459E" w:rsidR="4EEB4A62">
        <w:rPr>
          <w:rFonts w:ascii="Times New Roman" w:hAnsi="Times New Roman" w:cs="Times New Roman"/>
          <w:sz w:val="24"/>
          <w:szCs w:val="24"/>
        </w:rPr>
        <w:t xml:space="preserve"> LE</w:t>
      </w:r>
      <w:r w:rsidRPr="069A459E" w:rsidR="73B3F458">
        <w:rPr>
          <w:rFonts w:ascii="Times New Roman" w:hAnsi="Times New Roman" w:cs="Times New Roman"/>
          <w:sz w:val="24"/>
          <w:szCs w:val="24"/>
        </w:rPr>
        <w:t xml:space="preserve">, configure it with </w:t>
      </w:r>
      <w:r w:rsidRPr="069A459E">
        <w:rPr>
          <w:rFonts w:ascii="Times New Roman" w:hAnsi="Times New Roman" w:cs="Times New Roman"/>
          <w:sz w:val="24"/>
          <w:szCs w:val="24"/>
        </w:rPr>
        <w:t>ext4 file system and mount</w:t>
      </w:r>
      <w:r w:rsidRPr="069A459E" w:rsidR="4EEB4A62">
        <w:rPr>
          <w:rFonts w:ascii="Times New Roman" w:hAnsi="Times New Roman" w:cs="Times New Roman"/>
          <w:sz w:val="24"/>
          <w:szCs w:val="24"/>
        </w:rPr>
        <w:t xml:space="preserve"> </w:t>
      </w:r>
      <w:r w:rsidRPr="069A459E" w:rsidR="73B3F458">
        <w:rPr>
          <w:rFonts w:ascii="Times New Roman" w:hAnsi="Times New Roman" w:cs="Times New Roman"/>
          <w:sz w:val="24"/>
          <w:szCs w:val="24"/>
        </w:rPr>
        <w:t xml:space="preserve">it </w:t>
      </w:r>
      <w:r w:rsidRPr="069A459E">
        <w:rPr>
          <w:rFonts w:ascii="Times New Roman" w:hAnsi="Times New Roman" w:cs="Times New Roman"/>
          <w:sz w:val="24"/>
          <w:szCs w:val="24"/>
        </w:rPr>
        <w:t>automatically under /mnt/data</w:t>
      </w:r>
      <w:r w:rsidRPr="069A459E" w:rsidR="43EE9C3E">
        <w:rPr>
          <w:rFonts w:ascii="Times New Roman" w:hAnsi="Times New Roman" w:cs="Times New Roman"/>
          <w:sz w:val="24"/>
          <w:szCs w:val="24"/>
        </w:rPr>
        <w:t xml:space="preserve"> . </w:t>
      </w:r>
    </w:p>
    <w:p w:rsidR="00C1756A" w:rsidP="069A459E" w:rsidRDefault="43EE9C3E" w14:paraId="08746C33" w14:textId="010F7C98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33517BEC" w:rsidR="689A3929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disk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/dev/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sde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a 1G swap. This swap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3517BEC" w:rsidR="689A3929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33517BEC" w:rsidR="689A3929">
        <w:rPr>
          <w:rFonts w:ascii="Times New Roman" w:hAnsi="Times New Roman" w:cs="Times New Roman"/>
          <w:sz w:val="24"/>
          <w:szCs w:val="24"/>
        </w:rPr>
        <w:t xml:space="preserve"> reboot. str</w:t>
      </w:r>
    </w:p>
    <w:p w:rsidR="00D40A05" w:rsidP="069A459E" w:rsidRDefault="3E6CFFD8" w14:paraId="00D9C1D2" w14:textId="7BFDD08E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>The web server running on the port 82 have difficulty to serve the content of the rhsa.html page under /http. Debug and resolve this issue.</w:t>
      </w:r>
    </w:p>
    <w:p w:rsidR="00724F49" w:rsidP="069A459E" w:rsidRDefault="1BD129E0" w14:paraId="5336E1E7" w14:textId="42DE3FA4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33517BEC" w:rsidR="60E6EFF2">
        <w:rPr>
          <w:rFonts w:ascii="Times New Roman" w:hAnsi="Times New Roman" w:cs="Times New Roman"/>
          <w:sz w:val="24"/>
          <w:szCs w:val="24"/>
        </w:rPr>
        <w:t xml:space="preserve">Find the files </w:t>
      </w:r>
      <w:proofErr w:type="spellStart"/>
      <w:r w:rsidRPr="33517BEC" w:rsidR="60E6EFF2">
        <w:rPr>
          <w:rFonts w:ascii="Times New Roman" w:hAnsi="Times New Roman" w:cs="Times New Roman"/>
          <w:sz w:val="24"/>
          <w:szCs w:val="24"/>
        </w:rPr>
        <w:t>owned</w:t>
      </w:r>
      <w:proofErr w:type="spellEnd"/>
      <w:r w:rsidRPr="33517BEC" w:rsidR="60E6EFF2">
        <w:rPr>
          <w:rFonts w:ascii="Times New Roman" w:hAnsi="Times New Roman" w:cs="Times New Roman"/>
          <w:sz w:val="24"/>
          <w:szCs w:val="24"/>
        </w:rPr>
        <w:t xml:space="preserve"> by the user </w:t>
      </w:r>
      <w:proofErr w:type="spellStart"/>
      <w:r w:rsidRPr="33517BEC" w:rsidR="60E6EFF2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33517BEC" w:rsidR="60E6EFF2">
        <w:rPr>
          <w:rFonts w:ascii="Times New Roman" w:hAnsi="Times New Roman" w:cs="Times New Roman"/>
          <w:sz w:val="24"/>
          <w:szCs w:val="24"/>
        </w:rPr>
        <w:t xml:space="preserve">, and copy </w:t>
      </w:r>
      <w:proofErr w:type="spellStart"/>
      <w:r w:rsidRPr="33517BEC" w:rsidR="25FF79C7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33517BEC" w:rsidR="60E6EFF2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33517BEC" w:rsidR="60E6EFF2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33517BEC" w:rsidR="60E6EFF2">
        <w:rPr>
          <w:rFonts w:ascii="Times New Roman" w:hAnsi="Times New Roman" w:cs="Times New Roman"/>
          <w:sz w:val="24"/>
          <w:szCs w:val="24"/>
        </w:rPr>
        <w:t> : /</w:t>
      </w:r>
      <w:proofErr w:type="spellStart"/>
      <w:r w:rsidRPr="33517BEC" w:rsidR="60E6EFF2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33517BEC" w:rsidR="60E6EF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33517BEC" w:rsidR="60E6EFF2"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:rsidR="0070412C" w:rsidP="069A459E" w:rsidRDefault="0DE2908A" w14:paraId="30324D65" w14:textId="2A8D7E98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>Create a shell script named script1 that Find the files  under /home with permissions 664 and with a size less then 10M, and copy them to catalog : /opt/dir</w:t>
      </w:r>
    </w:p>
    <w:p w:rsidR="006C64D4" w:rsidP="069A459E" w:rsidRDefault="371395E0" w14:paraId="65A8DA40" w14:textId="7777777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69A459E">
        <w:rPr>
          <w:rFonts w:ascii="Times New Roman" w:hAnsi="Times New Roman" w:cs="Times New Roman"/>
          <w:sz w:val="24"/>
          <w:szCs w:val="24"/>
        </w:rPr>
        <w:t xml:space="preserve">Configure a cronjob for user student2 : this job must display the result of the date command in a file named /home/student2/date every 3 minutes between noon and midnight. Then, it should display the </w:t>
      </w:r>
      <w:r w:rsidRPr="069A459E" w:rsidR="08F8B7F5">
        <w:rPr>
          <w:rFonts w:ascii="Times New Roman" w:hAnsi="Times New Roman" w:cs="Times New Roman"/>
          <w:sz w:val="24"/>
          <w:szCs w:val="24"/>
        </w:rPr>
        <w:t xml:space="preserve">message </w:t>
      </w:r>
      <w:r w:rsidRPr="069A459E">
        <w:rPr>
          <w:rFonts w:ascii="Times New Roman" w:hAnsi="Times New Roman" w:cs="Times New Roman"/>
          <w:sz w:val="24"/>
          <w:szCs w:val="24"/>
        </w:rPr>
        <w:t>"finished" in the logs.</w:t>
      </w:r>
    </w:p>
    <w:p w:rsidRPr="006C64D4" w:rsidR="008B4E02" w:rsidP="069A459E" w:rsidRDefault="05AF4757" w14:paraId="6E190232" w14:textId="0194629C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33517BEC" w:rsidR="3598DD59">
        <w:rPr>
          <w:rFonts w:ascii="Times New Roman" w:hAnsi="Times New Roman" w:cs="Times New Roman"/>
          <w:sz w:val="24"/>
          <w:szCs w:val="24"/>
        </w:rPr>
        <w:t>Set « </w:t>
      </w:r>
      <w:r w:rsidR="3598DD59">
        <w:rPr/>
        <w:t>balanced</w:t>
      </w:r>
      <w:r w:rsidR="3598DD59">
        <w:rPr/>
        <w:t xml:space="preserve">    as </w:t>
      </w:r>
      <w:r w:rsidR="3598DD59">
        <w:rPr/>
        <w:t>your</w:t>
      </w:r>
      <w:r w:rsidR="3598DD59">
        <w:rPr/>
        <w:t xml:space="preserve"> </w:t>
      </w:r>
      <w:proofErr w:type="spellStart"/>
      <w:r w:rsidR="3598DD59">
        <w:rPr/>
        <w:t>tuned</w:t>
      </w:r>
      <w:proofErr w:type="spellEnd"/>
      <w:r w:rsidR="3598DD59">
        <w:rPr/>
        <w:t xml:space="preserve"> profile</w:t>
      </w:r>
    </w:p>
    <w:p w:rsidR="008B4E02" w:rsidP="008B4E02" w:rsidRDefault="008B4E02" w14:paraId="5F6941D5" w14:textId="77777777">
      <w:pPr>
        <w:pStyle w:val="ListParagraph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:rsidR="008B4E02" w:rsidP="33517BEC" w:rsidRDefault="008B4E02" w14:paraId="3E99601C" w14:textId="3BE874C7">
      <w:pPr>
        <w:pStyle w:val="ListParagraph"/>
        <w:spacing w:after="0" w:line="360" w:lineRule="auto"/>
        <w:ind w:left="708"/>
        <w:rPr>
          <w:rFonts w:ascii="Times New Roman" w:hAnsi="Times New Roman" w:cs="Times New Roman"/>
          <w:sz w:val="40"/>
          <w:szCs w:val="40"/>
        </w:rPr>
      </w:pPr>
    </w:p>
    <w:p w:rsidR="008B4E02" w:rsidP="008B4E02" w:rsidRDefault="008B4E02" w14:paraId="79086FA2" w14:textId="77777777">
      <w:pPr>
        <w:pStyle w:val="ListParagraph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:rsidR="008B4E02" w:rsidP="008B4E02" w:rsidRDefault="008B4E02" w14:paraId="7A3E0D23" w14:textId="78611486">
      <w:pPr>
        <w:pStyle w:val="ListParagraph"/>
        <w:spacing w:after="0"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Client</w:t>
      </w:r>
      <w:r w:rsidRPr="008B4E02">
        <w:rPr>
          <w:rFonts w:ascii="Times New Roman" w:hAnsi="Times New Roman" w:cs="Times New Roman"/>
          <w:sz w:val="40"/>
          <w:szCs w:val="40"/>
        </w:rPr>
        <w:t xml:space="preserve"> : </w:t>
      </w:r>
    </w:p>
    <w:p w:rsidR="009920C3" w:rsidP="009920C3" w:rsidRDefault="009920C3" w14:paraId="7955FCCC" w14:textId="159696A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3899">
        <w:rPr>
          <w:rFonts w:ascii="Times New Roman" w:hAnsi="Times New Roman" w:cs="Times New Roman"/>
          <w:sz w:val="24"/>
          <w:szCs w:val="24"/>
        </w:rPr>
        <w:t>Set the root password to tekup</w:t>
      </w:r>
    </w:p>
    <w:p w:rsidR="00A9012F" w:rsidP="00A9012F" w:rsidRDefault="00A9012F" w14:paraId="2C76D470" w14:textId="35F4E13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012F">
        <w:rPr>
          <w:rFonts w:ascii="Times New Roman" w:hAnsi="Times New Roman" w:cs="Times New Roman"/>
          <w:sz w:val="24"/>
          <w:szCs w:val="24"/>
        </w:rPr>
        <w:t>Open the ip_forward, and take effect permanently.</w:t>
      </w:r>
    </w:p>
    <w:p w:rsidR="009831BC" w:rsidP="00A8301A" w:rsidRDefault="009831BC" w14:paraId="0E6FEB62" w14:textId="4CCE6DE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1BC">
        <w:rPr>
          <w:rFonts w:ascii="Times New Roman" w:hAnsi="Times New Roman" w:cs="Times New Roman"/>
          <w:sz w:val="24"/>
          <w:szCs w:val="24"/>
        </w:rPr>
        <w:t xml:space="preserve">Create a firewall configuration that allows access to the following services that may be running on your server: </w:t>
      </w:r>
      <w:r w:rsidRPr="009831BC">
        <w:rPr>
          <w:rFonts w:ascii="Times New Roman" w:hAnsi="Times New Roman" w:cs="Times New Roman"/>
          <w:b/>
          <w:bCs/>
          <w:sz w:val="24"/>
          <w:szCs w:val="24"/>
        </w:rPr>
        <w:t>web, ftp, ssh.</w:t>
      </w:r>
      <w:r w:rsidRPr="009831BC">
        <w:rPr>
          <w:rFonts w:ascii="Times New Roman" w:hAnsi="Times New Roman" w:cs="Times New Roman"/>
          <w:sz w:val="24"/>
          <w:szCs w:val="24"/>
        </w:rPr>
        <w:t xml:space="preserve"> Make sure the configuration is persistent and will be activated after a restart of your server.</w:t>
      </w:r>
    </w:p>
    <w:p w:rsidRPr="00A8301A" w:rsidR="00FD5F0C" w:rsidP="00A8301A" w:rsidRDefault="00FD5F0C" w14:paraId="6136E999" w14:textId="166AE9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01A">
        <w:rPr>
          <w:rFonts w:ascii="Times New Roman" w:hAnsi="Times New Roman" w:cs="Times New Roman"/>
          <w:sz w:val="24"/>
          <w:szCs w:val="24"/>
        </w:rPr>
        <w:t>Create a backup file named « /root/backup.tar.bz2 ». the backup file should contain the content of « /usr/local » and should be zipped with bzip2 compression format.</w:t>
      </w:r>
    </w:p>
    <w:p w:rsidR="009831BC" w:rsidP="00A8301A" w:rsidRDefault="00A8301A" w14:paraId="265A640D" w14:textId="2610AF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01A">
        <w:rPr>
          <w:rFonts w:ascii="Times New Roman" w:hAnsi="Times New Roman" w:cs="Times New Roman"/>
          <w:sz w:val="24"/>
          <w:szCs w:val="24"/>
        </w:rPr>
        <w:t>Transfer the 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301A">
        <w:rPr>
          <w:rFonts w:ascii="Times New Roman" w:hAnsi="Times New Roman" w:cs="Times New Roman"/>
          <w:sz w:val="24"/>
          <w:szCs w:val="24"/>
        </w:rPr>
        <w:t>/root/backup.tar.bz2  to /home/student of the second machine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8301A" w:rsidP="00A8301A" w:rsidRDefault="00A8301A" w14:paraId="691F2E9E" w14:textId="4EC3971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01A">
        <w:rPr>
          <w:rFonts w:ascii="Times New Roman" w:hAnsi="Times New Roman" w:cs="Times New Roman"/>
          <w:sz w:val="24"/>
          <w:szCs w:val="24"/>
        </w:rPr>
        <w:t>Make the necessary configurations so that ssh connectivity to the student account of the second machine will be done by key exchange.</w:t>
      </w:r>
    </w:p>
    <w:p w:rsidR="006C64D4" w:rsidP="00A8301A" w:rsidRDefault="006C64D4" w14:paraId="4087C198" w14:textId="29F8FBA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Copy the list of Booleans on your system to /bool file.</w:t>
      </w:r>
    </w:p>
    <w:p w:rsidR="00732CD8" w:rsidP="00A8301A" w:rsidRDefault="00C94860" w14:paraId="7C333D73" w14:textId="448ACE3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732CD8" w:rsidR="00732CD8">
        <w:rPr>
          <w:rFonts w:ascii="Times New Roman" w:hAnsi="Times New Roman" w:cs="Times New Roman"/>
          <w:sz w:val="24"/>
          <w:szCs w:val="24"/>
        </w:rPr>
        <w:t>onfigure your system to become an NTP client of the second machine</w:t>
      </w:r>
    </w:p>
    <w:p w:rsidR="00092811" w:rsidP="00B870F6" w:rsidRDefault="00092811" w14:paraId="65645252" w14:textId="6517A997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Add user1 , respect </w:t>
      </w:r>
      <w:r>
        <w:t xml:space="preserve">the following </w:t>
      </w:r>
      <w:r w:rsidRPr="00B870F6">
        <w:rPr>
          <w:rFonts w:ascii="Times New Roman" w:hAnsi="Times New Roman" w:cs="Times New Roman"/>
          <w:sz w:val="24"/>
          <w:szCs w:val="24"/>
        </w:rPr>
        <w:t>characteristics</w:t>
      </w:r>
      <w:r>
        <w:t> :</w:t>
      </w:r>
    </w:p>
    <w:p w:rsidR="00092811" w:rsidP="00092811" w:rsidRDefault="00092811" w14:paraId="1C161130" w14:textId="7385EDB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33517BEC" w:rsidR="61381CE8">
        <w:rPr>
          <w:rFonts w:ascii="Times New Roman" w:hAnsi="Times New Roman" w:cs="Times New Roman"/>
          <w:sz w:val="24"/>
          <w:szCs w:val="24"/>
        </w:rPr>
        <w:t>Uid</w:t>
      </w:r>
      <w:proofErr w:type="spellEnd"/>
      <w:r w:rsidRPr="33517BEC" w:rsidR="61381CE8">
        <w:rPr>
          <w:rFonts w:ascii="Times New Roman" w:hAnsi="Times New Roman" w:cs="Times New Roman"/>
          <w:sz w:val="24"/>
          <w:szCs w:val="24"/>
        </w:rPr>
        <w:t xml:space="preserve"> =2000</w:t>
      </w:r>
    </w:p>
    <w:p w:rsidR="00092811" w:rsidP="00092811" w:rsidRDefault="00092811" w14:paraId="275BD488" w14:textId="08D99C5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Gid=3000</w:t>
      </w:r>
    </w:p>
    <w:p w:rsidR="00092811" w:rsidP="00092811" w:rsidRDefault="00092811" w14:paraId="1F502288" w14:textId="574C266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directory = /tekup/user1</w:t>
      </w:r>
    </w:p>
    <w:p w:rsidR="00092811" w:rsidP="00092811" w:rsidRDefault="00092811" w14:paraId="1F6A9118" w14:textId="6C0C030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Shell=/bin/sh</w:t>
      </w:r>
    </w:p>
    <w:p w:rsidR="008E26F3" w:rsidP="008E26F3" w:rsidRDefault="008E26F3" w14:paraId="23DDDE78" w14:textId="10DE8D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/tic directory so that no one has the right to delete it</w:t>
      </w:r>
      <w:r w:rsidR="00400E5B">
        <w:rPr>
          <w:rFonts w:ascii="Times New Roman" w:hAnsi="Times New Roman" w:cs="Times New Roman"/>
          <w:sz w:val="24"/>
          <w:szCs w:val="24"/>
        </w:rPr>
        <w:t>s content</w:t>
      </w:r>
      <w:r>
        <w:rPr>
          <w:rFonts w:ascii="Times New Roman" w:hAnsi="Times New Roman" w:cs="Times New Roman"/>
          <w:sz w:val="24"/>
          <w:szCs w:val="24"/>
        </w:rPr>
        <w:t xml:space="preserve"> expect him and the root. </w:t>
      </w:r>
    </w:p>
    <w:p w:rsidR="008E26F3" w:rsidP="008E26F3" w:rsidRDefault="008E26F3" w14:paraId="24DD2171" w14:textId="37641A4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user 2 with password « tekup » . Configure it to use « sudo » without password. </w:t>
      </w:r>
    </w:p>
    <w:p w:rsidR="005077E4" w:rsidP="008E26F3" w:rsidRDefault="003E2CF4" w14:paraId="16517768" w14:textId="149E4F5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 the uid min to 5000. </w:t>
      </w:r>
    </w:p>
    <w:p w:rsidR="003E2CF4" w:rsidP="33517BEC" w:rsidRDefault="003E2CF4" w14:paraId="18573E23" w14:textId="530DEBB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33517BEC" w:rsidR="36A69DE9">
        <w:rPr>
          <w:rFonts w:ascii="Times New Roman" w:hAnsi="Times New Roman" w:cs="Times New Roman"/>
          <w:sz w:val="24"/>
          <w:szCs w:val="24"/>
        </w:rPr>
        <w:t xml:space="preserve">Configure the default </w:t>
      </w:r>
      <w:proofErr w:type="spellStart"/>
      <w:r w:rsidRPr="33517BEC" w:rsidR="36A69DE9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33517BEC" w:rsidR="36A69DE9">
        <w:rPr>
          <w:rFonts w:ascii="Times New Roman" w:hAnsi="Times New Roman" w:cs="Times New Roman"/>
          <w:sz w:val="24"/>
          <w:szCs w:val="24"/>
        </w:rPr>
        <w:t xml:space="preserve"> to /bin/sh</w:t>
      </w:r>
      <w:r w:rsidRPr="33517BEC" w:rsidR="4F727395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A9012F" w:rsidR="00B9561C" w:rsidP="00B9561C" w:rsidRDefault="00B9561C" w14:paraId="74E94DDB" w14:textId="2B4230B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33517BEC" w:rsidR="33517BE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Pr="00A9012F" w:rsidR="00B9561C" w:rsidSect="002A0534">
      <w:pgSz w:w="11906" w:h="16838" w:orient="portrait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EF9B"/>
    <w:multiLevelType w:val="hybridMultilevel"/>
    <w:tmpl w:val="FFFFFFFF"/>
    <w:lvl w:ilvl="0" w:tplc="13A02842">
      <w:start w:val="1"/>
      <w:numFmt w:val="decimal"/>
      <w:lvlText w:val="%1."/>
      <w:lvlJc w:val="left"/>
      <w:pPr>
        <w:ind w:left="720" w:hanging="360"/>
      </w:pPr>
    </w:lvl>
    <w:lvl w:ilvl="1" w:tplc="D41494E8">
      <w:start w:val="1"/>
      <w:numFmt w:val="lowerLetter"/>
      <w:lvlText w:val="%2."/>
      <w:lvlJc w:val="left"/>
      <w:pPr>
        <w:ind w:left="1440" w:hanging="360"/>
      </w:pPr>
    </w:lvl>
    <w:lvl w:ilvl="2" w:tplc="F2D2EA8E">
      <w:start w:val="1"/>
      <w:numFmt w:val="lowerRoman"/>
      <w:lvlText w:val="%3."/>
      <w:lvlJc w:val="right"/>
      <w:pPr>
        <w:ind w:left="2160" w:hanging="180"/>
      </w:pPr>
    </w:lvl>
    <w:lvl w:ilvl="3" w:tplc="D6AC1996">
      <w:start w:val="1"/>
      <w:numFmt w:val="decimal"/>
      <w:lvlText w:val="%4."/>
      <w:lvlJc w:val="left"/>
      <w:pPr>
        <w:ind w:left="2880" w:hanging="360"/>
      </w:pPr>
    </w:lvl>
    <w:lvl w:ilvl="4" w:tplc="D85271C6">
      <w:start w:val="1"/>
      <w:numFmt w:val="lowerLetter"/>
      <w:lvlText w:val="%5."/>
      <w:lvlJc w:val="left"/>
      <w:pPr>
        <w:ind w:left="3600" w:hanging="360"/>
      </w:pPr>
    </w:lvl>
    <w:lvl w:ilvl="5" w:tplc="21AE8738">
      <w:start w:val="1"/>
      <w:numFmt w:val="lowerRoman"/>
      <w:lvlText w:val="%6."/>
      <w:lvlJc w:val="right"/>
      <w:pPr>
        <w:ind w:left="4320" w:hanging="180"/>
      </w:pPr>
    </w:lvl>
    <w:lvl w:ilvl="6" w:tplc="F41444C2">
      <w:start w:val="1"/>
      <w:numFmt w:val="decimal"/>
      <w:lvlText w:val="%7."/>
      <w:lvlJc w:val="left"/>
      <w:pPr>
        <w:ind w:left="5040" w:hanging="360"/>
      </w:pPr>
    </w:lvl>
    <w:lvl w:ilvl="7" w:tplc="13EA4F32">
      <w:start w:val="1"/>
      <w:numFmt w:val="lowerLetter"/>
      <w:lvlText w:val="%8."/>
      <w:lvlJc w:val="left"/>
      <w:pPr>
        <w:ind w:left="5760" w:hanging="360"/>
      </w:pPr>
    </w:lvl>
    <w:lvl w:ilvl="8" w:tplc="7FDA58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61DD8"/>
    <w:multiLevelType w:val="hybridMultilevel"/>
    <w:tmpl w:val="C3B0AA3E"/>
    <w:lvl w:ilvl="0" w:tplc="D2D60B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964ED4"/>
    <w:multiLevelType w:val="hybridMultilevel"/>
    <w:tmpl w:val="39386FA8"/>
    <w:lvl w:ilvl="0" w:tplc="5D8632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C7321"/>
    <w:multiLevelType w:val="hybridMultilevel"/>
    <w:tmpl w:val="E550CC54"/>
    <w:lvl w:ilvl="0" w:tplc="E9B0A7C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7BDC72C8"/>
    <w:multiLevelType w:val="hybridMultilevel"/>
    <w:tmpl w:val="23E46232"/>
    <w:lvl w:ilvl="0" w:tplc="DDAE1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252581">
    <w:abstractNumId w:val="0"/>
  </w:num>
  <w:num w:numId="2" w16cid:durableId="1571040720">
    <w:abstractNumId w:val="2"/>
  </w:num>
  <w:num w:numId="3" w16cid:durableId="877402179">
    <w:abstractNumId w:val="1"/>
  </w:num>
  <w:num w:numId="4" w16cid:durableId="12613085">
    <w:abstractNumId w:val="4"/>
  </w:num>
  <w:num w:numId="5" w16cid:durableId="980035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3B"/>
    <w:rsid w:val="00085A9C"/>
    <w:rsid w:val="00092811"/>
    <w:rsid w:val="000C302E"/>
    <w:rsid w:val="00150CCB"/>
    <w:rsid w:val="001F23DD"/>
    <w:rsid w:val="00222F81"/>
    <w:rsid w:val="00230086"/>
    <w:rsid w:val="002A0534"/>
    <w:rsid w:val="002B2601"/>
    <w:rsid w:val="003339D0"/>
    <w:rsid w:val="00352474"/>
    <w:rsid w:val="003768B1"/>
    <w:rsid w:val="003E2CF4"/>
    <w:rsid w:val="00400E5B"/>
    <w:rsid w:val="00457B90"/>
    <w:rsid w:val="00474147"/>
    <w:rsid w:val="005077E4"/>
    <w:rsid w:val="00531DDC"/>
    <w:rsid w:val="00593254"/>
    <w:rsid w:val="005B1ABC"/>
    <w:rsid w:val="005D2AFA"/>
    <w:rsid w:val="005F26C5"/>
    <w:rsid w:val="00612877"/>
    <w:rsid w:val="006C64D4"/>
    <w:rsid w:val="0070412C"/>
    <w:rsid w:val="00720CDA"/>
    <w:rsid w:val="00724F49"/>
    <w:rsid w:val="00732CD8"/>
    <w:rsid w:val="0074070E"/>
    <w:rsid w:val="007C242C"/>
    <w:rsid w:val="007E2E15"/>
    <w:rsid w:val="00815B73"/>
    <w:rsid w:val="008B4E02"/>
    <w:rsid w:val="008E26F3"/>
    <w:rsid w:val="009725EB"/>
    <w:rsid w:val="009831BC"/>
    <w:rsid w:val="00985A2A"/>
    <w:rsid w:val="009920C3"/>
    <w:rsid w:val="00995512"/>
    <w:rsid w:val="009A3899"/>
    <w:rsid w:val="00A011FC"/>
    <w:rsid w:val="00A16EC9"/>
    <w:rsid w:val="00A1713B"/>
    <w:rsid w:val="00A77017"/>
    <w:rsid w:val="00A8301A"/>
    <w:rsid w:val="00A9012F"/>
    <w:rsid w:val="00AA4533"/>
    <w:rsid w:val="00B4183B"/>
    <w:rsid w:val="00B51792"/>
    <w:rsid w:val="00B73400"/>
    <w:rsid w:val="00B870F6"/>
    <w:rsid w:val="00B9561C"/>
    <w:rsid w:val="00BA2FAC"/>
    <w:rsid w:val="00BC4C84"/>
    <w:rsid w:val="00BE3BBA"/>
    <w:rsid w:val="00C1756A"/>
    <w:rsid w:val="00C50062"/>
    <w:rsid w:val="00C702E5"/>
    <w:rsid w:val="00C9128D"/>
    <w:rsid w:val="00C94860"/>
    <w:rsid w:val="00CB57E4"/>
    <w:rsid w:val="00CD2474"/>
    <w:rsid w:val="00D40A05"/>
    <w:rsid w:val="00D56271"/>
    <w:rsid w:val="00DB210B"/>
    <w:rsid w:val="00E27D6A"/>
    <w:rsid w:val="00ED5D1D"/>
    <w:rsid w:val="00FD5F0C"/>
    <w:rsid w:val="05AF4757"/>
    <w:rsid w:val="069A459E"/>
    <w:rsid w:val="08F8B7F5"/>
    <w:rsid w:val="0DE2908A"/>
    <w:rsid w:val="0DFF11A5"/>
    <w:rsid w:val="1260F1D6"/>
    <w:rsid w:val="13396CF0"/>
    <w:rsid w:val="1A561514"/>
    <w:rsid w:val="1BD129E0"/>
    <w:rsid w:val="2309D5FD"/>
    <w:rsid w:val="25FF79C7"/>
    <w:rsid w:val="2A1DEFD8"/>
    <w:rsid w:val="2EF51C77"/>
    <w:rsid w:val="3090ECD8"/>
    <w:rsid w:val="3170AE71"/>
    <w:rsid w:val="3176B505"/>
    <w:rsid w:val="33517BEC"/>
    <w:rsid w:val="3598DD59"/>
    <w:rsid w:val="35CF6C98"/>
    <w:rsid w:val="36A69DE9"/>
    <w:rsid w:val="36E705FF"/>
    <w:rsid w:val="371395E0"/>
    <w:rsid w:val="37450CA0"/>
    <w:rsid w:val="3E6CFFD8"/>
    <w:rsid w:val="43EE9C3E"/>
    <w:rsid w:val="4B288D7E"/>
    <w:rsid w:val="4EEB4A62"/>
    <w:rsid w:val="4F727395"/>
    <w:rsid w:val="5064C988"/>
    <w:rsid w:val="60E6EFF2"/>
    <w:rsid w:val="61381CE8"/>
    <w:rsid w:val="689A3929"/>
    <w:rsid w:val="6DF96C09"/>
    <w:rsid w:val="728FB993"/>
    <w:rsid w:val="73B3F458"/>
    <w:rsid w:val="7AB1B097"/>
    <w:rsid w:val="7AB5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FC8A"/>
  <w15:chartTrackingRefBased/>
  <w15:docId w15:val="{49DD42DC-DE28-468A-ACEA-341647B2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899"/>
    <w:pPr>
      <w:ind w:left="720"/>
      <w:contextualSpacing/>
    </w:pPr>
  </w:style>
  <w:style w:type="character" w:styleId="fontstyle01" w:customStyle="1">
    <w:name w:val="fontstyle01"/>
    <w:basedOn w:val="DefaultParagraphFont"/>
    <w:rsid w:val="00A77017"/>
    <w:rPr>
      <w:rFonts w:hint="default" w:ascii="Calibri" w:hAnsi="Calibri" w:cs="Calibri"/>
      <w:b/>
      <w:bCs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7ABCAB077F25429C314711EFA6AA12" ma:contentTypeVersion="12" ma:contentTypeDescription="Create a new document." ma:contentTypeScope="" ma:versionID="34f94ee34db704361635e68397aedd58">
  <xsd:schema xmlns:xsd="http://www.w3.org/2001/XMLSchema" xmlns:xs="http://www.w3.org/2001/XMLSchema" xmlns:p="http://schemas.microsoft.com/office/2006/metadata/properties" xmlns:ns2="9e5062b8-0b0d-4d86-b4b2-1b45d65c48f7" xmlns:ns3="8276fc82-c97c-466f-9b4e-9124508afe53" targetNamespace="http://schemas.microsoft.com/office/2006/metadata/properties" ma:root="true" ma:fieldsID="140139f0b34b4db406c25a933c49d6c4" ns2:_="" ns3:_="">
    <xsd:import namespace="9e5062b8-0b0d-4d86-b4b2-1b45d65c48f7"/>
    <xsd:import namespace="8276fc82-c97c-466f-9b4e-9124508af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062b8-0b0d-4d86-b4b2-1b45d65c48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4f4742-9f00-403d-812a-802b5aa918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6fc82-c97c-466f-9b4e-9124508af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ee2890a-ea6b-4b41-9666-eb406f1aeca8}" ma:internalName="TaxCatchAll" ma:showField="CatchAllData" ma:web="8276fc82-c97c-466f-9b4e-9124508af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76fc82-c97c-466f-9b4e-9124508afe53" xsi:nil="true"/>
    <lcf76f155ced4ddcb4097134ff3c332f xmlns="9e5062b8-0b0d-4d86-b4b2-1b45d65c48f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DBB216-DE81-435A-85BD-9B8CE0A91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5062b8-0b0d-4d86-b4b2-1b45d65c48f7"/>
    <ds:schemaRef ds:uri="8276fc82-c97c-466f-9b4e-9124508af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E451A-9D55-42D5-80D2-BE50F52B4F4E}">
  <ds:schemaRefs>
    <ds:schemaRef ds:uri="http://schemas.microsoft.com/office/2006/metadata/properties"/>
    <ds:schemaRef ds:uri="http://schemas.microsoft.com/office/infopath/2007/PartnerControls"/>
    <ds:schemaRef ds:uri="8276fc82-c97c-466f-9b4e-9124508afe53"/>
    <ds:schemaRef ds:uri="9e5062b8-0b0d-4d86-b4b2-1b45d65c48f7"/>
  </ds:schemaRefs>
</ds:datastoreItem>
</file>

<file path=customXml/itemProps3.xml><?xml version="1.0" encoding="utf-8"?>
<ds:datastoreItem xmlns:ds="http://schemas.openxmlformats.org/officeDocument/2006/customXml" ds:itemID="{069296C3-4B0D-43EE-8997-C30ABF5B83A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</dc:creator>
  <keywords/>
  <dc:description/>
  <lastModifiedBy>Moktar Madani Fossa</lastModifiedBy>
  <revision>9</revision>
  <dcterms:created xsi:type="dcterms:W3CDTF">2022-06-22T22:09:00.0000000Z</dcterms:created>
  <dcterms:modified xsi:type="dcterms:W3CDTF">2022-06-23T13:49:15.5475975Z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0x010100277ABCAB077F25429C314711EFA6AA12</vt:lpwstr>
  </property>
  <property fmtid="{D5CDD505-2E9C-101B-9397-08002B2CF9AE}" pid="3" name="MediaServiceImageTags">
    <vt:lpwstr/>
  </property>
</Properties>
</file>