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1725" w:rsidRDefault="00651725">
      <w:r>
        <w:t xml:space="preserve">Como dijo la famosísima cantante </w:t>
      </w:r>
      <w:proofErr w:type="spellStart"/>
      <w:r w:rsidRPr="00651725">
        <w:t>taylor</w:t>
      </w:r>
      <w:proofErr w:type="spellEnd"/>
      <w:r w:rsidRPr="00651725">
        <w:t xml:space="preserve"> </w:t>
      </w:r>
      <w:r>
        <w:t>Swift:</w:t>
      </w:r>
    </w:p>
    <w:p w:rsidR="00651725" w:rsidRDefault="00651725"/>
    <w:p w:rsidR="00651725" w:rsidRDefault="00651725">
      <w:r w:rsidRPr="00651725">
        <w:t>Solo sé que no sé nada</w:t>
      </w:r>
    </w:p>
    <w:sectPr w:rsidR="00651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5"/>
    <w:rsid w:val="00651725"/>
    <w:rsid w:val="00BD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C65D"/>
  <w15:chartTrackingRefBased/>
  <w15:docId w15:val="{E3754AF9-34BB-47F9-915C-5475E7EE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2025-02-13T11:37:00Z</dcterms:created>
  <dcterms:modified xsi:type="dcterms:W3CDTF">2025-02-13T11:39:00Z</dcterms:modified>
</cp:coreProperties>
</file>