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51F6" w14:textId="3E76AE30" w:rsidR="00344D8D" w:rsidRPr="00344D8D" w:rsidRDefault="00344D8D" w:rsidP="00344D8D">
      <w:pPr>
        <w:jc w:val="center"/>
        <w:rPr>
          <w:b/>
          <w:bCs/>
        </w:rPr>
      </w:pPr>
      <w:r w:rsidRPr="00344D8D">
        <w:rPr>
          <w:b/>
          <w:bCs/>
        </w:rPr>
        <w:t>MATRICES DE EVALUACIÓN DE IMPACTO AMBIENTAL POR SECTOR: LEOPOLD, CONESA Y BATELLE-COLUMBUS</w:t>
      </w:r>
    </w:p>
    <w:p w14:paraId="74870735" w14:textId="77777777" w:rsidR="00344D8D" w:rsidRPr="00344D8D" w:rsidRDefault="00344D8D" w:rsidP="00344D8D">
      <w:pPr>
        <w:jc w:val="both"/>
        <w:rPr>
          <w:b/>
          <w:bCs/>
        </w:rPr>
      </w:pPr>
      <w:r w:rsidRPr="00344D8D">
        <w:rPr>
          <w:b/>
          <w:bCs/>
        </w:rPr>
        <w:t>Introducción y Marco Conceptual</w:t>
      </w:r>
    </w:p>
    <w:p w14:paraId="7B2C68F9" w14:textId="77777777" w:rsidR="00344D8D" w:rsidRPr="00344D8D" w:rsidRDefault="00344D8D" w:rsidP="00344D8D">
      <w:pPr>
        <w:jc w:val="both"/>
      </w:pPr>
      <w:r w:rsidRPr="00344D8D">
        <w:t xml:space="preserve">La </w:t>
      </w:r>
      <w:r w:rsidRPr="00344D8D">
        <w:rPr>
          <w:b/>
          <w:bCs/>
        </w:rPr>
        <w:t>Evaluación de Impacto Ambiental (EIA)</w:t>
      </w:r>
      <w:r w:rsidRPr="00344D8D">
        <w:t xml:space="preserve"> es un proceso técnico que permite identificar, predecir y valorar los potenciales impactos de un proyecto sobre el ambiente, para luego proponer medidas de manejo. En Colombia y Latinoamérica, la normativa (p. ej. la </w:t>
      </w:r>
      <w:r w:rsidRPr="00344D8D">
        <w:rPr>
          <w:i/>
          <w:iCs/>
        </w:rPr>
        <w:t>Metodología General para la Elaboración de Estudios Ambientales</w:t>
      </w:r>
      <w:r w:rsidRPr="00344D8D">
        <w:t xml:space="preserve">, Res. 1402 de 2018 en Colombia) exige que los estudios de impacto ambiental presenten una identificación y valoración exhaustiva de impactos ambientales, considerando factores físicos, bióticos y socioeconómicos relevantes. Si bien la normativa no impone un método único, en la práctica se aplican metodologías reconocidas, entre las que destacan las matrices de </w:t>
      </w:r>
      <w:r w:rsidRPr="00344D8D">
        <w:rPr>
          <w:b/>
          <w:bCs/>
        </w:rPr>
        <w:t>Leopold</w:t>
      </w:r>
      <w:r w:rsidRPr="00344D8D">
        <w:t xml:space="preserve">, </w:t>
      </w:r>
      <w:r w:rsidRPr="00344D8D">
        <w:rPr>
          <w:b/>
          <w:bCs/>
        </w:rPr>
        <w:t>Conesa</w:t>
      </w:r>
      <w:r w:rsidRPr="00344D8D">
        <w:t xml:space="preserve"> y </w:t>
      </w:r>
      <w:r w:rsidRPr="00344D8D">
        <w:rPr>
          <w:b/>
          <w:bCs/>
        </w:rPr>
        <w:t>Batelle-Columbus</w:t>
      </w:r>
      <w:r w:rsidRPr="00344D8D">
        <w:t xml:space="preserve">, desarrolladas desde los años 1970-1990 y ampliamente usadas en la región por su rigor y sistematicidad. Estas herramientas ayudan a garantizar que </w:t>
      </w:r>
      <w:r w:rsidRPr="00344D8D">
        <w:rPr>
          <w:i/>
          <w:iCs/>
        </w:rPr>
        <w:t>“los impactos de diversas acciones sean evaluados y propiamente considerados en la etapa de planeación del proyecto”</w:t>
      </w:r>
      <w:hyperlink r:id="rId5" w:anchor=":~:text=La%20matriz%20de%20Leopold%20,etapa%20de%20planeaci%C3%B3n%20del%20proyecto" w:tgtFrame="_blank" w:history="1">
        <w:r w:rsidRPr="00344D8D">
          <w:rPr>
            <w:rStyle w:val="Hipervnculo"/>
          </w:rPr>
          <w:t>ponce.sdsu.edu</w:t>
        </w:r>
      </w:hyperlink>
      <w:r w:rsidRPr="00344D8D">
        <w:t xml:space="preserve">, aportando </w:t>
      </w:r>
      <w:r w:rsidRPr="00344D8D">
        <w:rPr>
          <w:i/>
          <w:iCs/>
        </w:rPr>
        <w:t>“un conjunto de juicios de valor”</w:t>
      </w:r>
      <w:r w:rsidRPr="00344D8D">
        <w:t xml:space="preserve"> bien estructurados sobre la magnitud y la importancia de cada impacto.</w:t>
      </w:r>
    </w:p>
    <w:p w14:paraId="71C407DF" w14:textId="77777777" w:rsidR="00344D8D" w:rsidRPr="00344D8D" w:rsidRDefault="00344D8D" w:rsidP="00344D8D">
      <w:pPr>
        <w:jc w:val="both"/>
      </w:pPr>
      <w:r w:rsidRPr="00344D8D">
        <w:t xml:space="preserve">Cada una de estas matrices tiene fundamentos y enfoques particulares. La </w:t>
      </w:r>
      <w:r w:rsidRPr="00344D8D">
        <w:rPr>
          <w:b/>
          <w:bCs/>
        </w:rPr>
        <w:t>matriz de Leopold</w:t>
      </w:r>
      <w:r w:rsidRPr="00344D8D">
        <w:t xml:space="preserve"> (Luna Leopold et al., 1971) fue de las primeras en formalizar la evaluación de impactos mediante una matriz de doble entrada (acciones del proyecto vs factores ambientales)</w:t>
      </w:r>
      <w:hyperlink r:id="rId6" w:anchor=":~:text=%E2%80%A2%20LA%20MATRIZ%20DE%20LEOPOLD,%E2%80%A2" w:tgtFrame="_blank" w:history="1">
        <w:r w:rsidRPr="00344D8D">
          <w:rPr>
            <w:rStyle w:val="Hipervnculo"/>
          </w:rPr>
          <w:t>ponce.sdsu.edu</w:t>
        </w:r>
      </w:hyperlink>
      <w:r w:rsidRPr="00344D8D">
        <w:t>. No busca producir un índice numérico único, sino listar y calificar los impactos de manera semicuantitativa para apoyar la toma de decisiones</w:t>
      </w:r>
      <w:hyperlink r:id="rId7" w:anchor=":~:text=Pol%C3%ADtica%20Ambiental%20de%20los%20EE,etapa%20de%20planeaci%C3%B3n%20del%20proyecto" w:tgtFrame="_blank" w:history="1">
        <w:r w:rsidRPr="00344D8D">
          <w:rPr>
            <w:rStyle w:val="Hipervnculo"/>
          </w:rPr>
          <w:t>ponce.sdsu.edu</w:t>
        </w:r>
      </w:hyperlink>
      <w:r w:rsidRPr="00344D8D">
        <w:t xml:space="preserve">. La </w:t>
      </w:r>
      <w:r w:rsidRPr="00344D8D">
        <w:rPr>
          <w:b/>
          <w:bCs/>
        </w:rPr>
        <w:t>metodología de Conesa Fernández-Vítora</w:t>
      </w:r>
      <w:r w:rsidRPr="00344D8D">
        <w:t xml:space="preserve"> (1993) amplió el enfoque con una valoración multicriterio más detallada por impacto, combinando criterios cualitativos y semicuantitativos para determinar la </w:t>
      </w:r>
      <w:r w:rsidRPr="00344D8D">
        <w:rPr>
          <w:i/>
          <w:iCs/>
        </w:rPr>
        <w:t>“importancia ambiental”</w:t>
      </w:r>
      <w:r w:rsidRPr="00344D8D">
        <w:t xml:space="preserve"> de cada efecto. Por su parte, el </w:t>
      </w:r>
      <w:r w:rsidRPr="00344D8D">
        <w:rPr>
          <w:b/>
          <w:bCs/>
        </w:rPr>
        <w:t>método Battelle-Columbus</w:t>
      </w:r>
      <w:r w:rsidRPr="00344D8D">
        <w:t xml:space="preserve"> (desarrollado en los laboratorios Battelle a inicios de los 1970s) introdujo un esquema cuantitativo de índices de calidad ambiental ponderados, originalmente diseñado para proyectos de recursos hídricos, que luego se ha adaptado a otros sectores</w:t>
      </w:r>
      <w:hyperlink r:id="rId8" w:anchor=":~:text=2,con%20el%20prop%C3%B3sito%20de%20evaluar" w:tgtFrame="_blank" w:history="1">
        <w:r w:rsidRPr="00344D8D">
          <w:rPr>
            <w:rStyle w:val="Hipervnculo"/>
          </w:rPr>
          <w:t>repositorio.ucsm.edu.pe</w:t>
        </w:r>
      </w:hyperlink>
      <w:r w:rsidRPr="00344D8D">
        <w:t>.</w:t>
      </w:r>
    </w:p>
    <w:p w14:paraId="086EFA1D" w14:textId="77777777" w:rsidR="00344D8D" w:rsidRPr="00344D8D" w:rsidRDefault="00344D8D" w:rsidP="00344D8D">
      <w:pPr>
        <w:jc w:val="both"/>
      </w:pPr>
      <w:r w:rsidRPr="00344D8D">
        <w:t xml:space="preserve">A continuación, se presentan los fundamentos teóricos de cada matriz (origen, principios y metodología), seguidos de un </w:t>
      </w:r>
      <w:r w:rsidRPr="00344D8D">
        <w:rPr>
          <w:b/>
          <w:bCs/>
        </w:rPr>
        <w:t>paso a paso general para su elaboración</w:t>
      </w:r>
      <w:r w:rsidRPr="00344D8D">
        <w:t xml:space="preserve">, destacando los criterios de valoración aplicables (magnitud, intensidad, duración, etc.) y cómo definir umbrales de significancia. Posteriormente, se aborda la </w:t>
      </w:r>
      <w:r w:rsidRPr="00344D8D">
        <w:rPr>
          <w:b/>
          <w:bCs/>
        </w:rPr>
        <w:t>aplicación práctica</w:t>
      </w:r>
      <w:r w:rsidRPr="00344D8D">
        <w:t xml:space="preserve"> en cuatro sectores clave – </w:t>
      </w:r>
      <w:r w:rsidRPr="00344D8D">
        <w:rPr>
          <w:b/>
          <w:bCs/>
        </w:rPr>
        <w:t>(1) Construcción e infraestructura</w:t>
      </w:r>
      <w:r w:rsidRPr="00344D8D">
        <w:t xml:space="preserve">, </w:t>
      </w:r>
      <w:r w:rsidRPr="00344D8D">
        <w:rPr>
          <w:b/>
          <w:bCs/>
        </w:rPr>
        <w:t>(2) Minería y energía</w:t>
      </w:r>
      <w:r w:rsidRPr="00344D8D">
        <w:t xml:space="preserve">, </w:t>
      </w:r>
      <w:r w:rsidRPr="00344D8D">
        <w:rPr>
          <w:b/>
          <w:bCs/>
        </w:rPr>
        <w:t>(3) Agricultura y desarrollo rural</w:t>
      </w:r>
      <w:r w:rsidRPr="00344D8D">
        <w:t xml:space="preserve"> y </w:t>
      </w:r>
      <w:r w:rsidRPr="00344D8D">
        <w:rPr>
          <w:b/>
          <w:bCs/>
        </w:rPr>
        <w:t>(4) Turismo sostenible</w:t>
      </w:r>
      <w:r w:rsidRPr="00344D8D">
        <w:t xml:space="preserve"> – mediante casos simulados o reales. En cada sector se construyen matrices Leopold, Conesa y Battelle-Columbus desde cero para un proyecto tipo, teniendo en cuenta el contexto territorial (e.g. presencia de comunidades, áreas protegidas, cuencas hidrográficas, patrimonio natural/cultural). Se incluyen tablas ilustrativas de las matrices completas por sector, con un análisis argumentado de cada interacción y ponderación. Finalmente, se discuten las diferencias metodológicas entre matrices, su adecuación según tipo de proyecto, variaciones normativas locales, y tendencias o mejoras recientes (2020–2025) en el uso de estas herramientas en Latinoamérica.</w:t>
      </w:r>
    </w:p>
    <w:p w14:paraId="247DE701" w14:textId="77777777" w:rsidR="00344D8D" w:rsidRPr="00344D8D" w:rsidRDefault="00344D8D" w:rsidP="00344D8D">
      <w:pPr>
        <w:jc w:val="both"/>
      </w:pPr>
      <w:r w:rsidRPr="00344D8D">
        <w:rPr>
          <w:b/>
          <w:bCs/>
        </w:rPr>
        <w:lastRenderedPageBreak/>
        <w:t>Nota sobre normatividad en Colombia:</w:t>
      </w:r>
      <w:r w:rsidRPr="00344D8D">
        <w:t xml:space="preserve"> La legislación ambiental colombiana (Ley 99 de 1993, Decreto Único 1076 de 2015, etc.) establece la obligatoriedad de la EIA para proyectos que requieren licencia ambiental, pero no prescribe un método específico de valoración de impactos. No obstante, los </w:t>
      </w:r>
      <w:r w:rsidRPr="00344D8D">
        <w:rPr>
          <w:i/>
          <w:iCs/>
        </w:rPr>
        <w:t>Términos de Referencia</w:t>
      </w:r>
      <w:r w:rsidRPr="00344D8D">
        <w:t xml:space="preserve"> sectoriales y guías metodológicas oficiales fomentan el uso de métodos reconocidos que integren múltiples criterios (naturaleza, intensidad, extensión, duración, reversibilidad, etc.) en la evaluación. Por ejemplo, en una guía de 2022 para un proyecto vial en Colombia se </w:t>
      </w:r>
      <w:r w:rsidRPr="00344D8D">
        <w:rPr>
          <w:i/>
          <w:iCs/>
        </w:rPr>
        <w:t>“adoptó la metodología de Conesa-Simplificado”</w:t>
      </w:r>
      <w:r w:rsidRPr="00344D8D">
        <w:t xml:space="preserve"> para clasificar los impactos según su intensidad, extensión, persistencia, momento de ocurrencia, capacidad de recuperación, periodicidad y relación causa-efecto</w:t>
      </w:r>
      <w:hyperlink r:id="rId9" w:anchor=":~:text=4,de%20recuperaci%C3%B3n%2C%20por%20su%20periodicidad" w:tgtFrame="_blank" w:history="1">
        <w:r w:rsidRPr="00344D8D">
          <w:rPr>
            <w:rStyle w:val="Hipervnculo"/>
          </w:rPr>
          <w:t>idbinvest.org</w:t>
        </w:r>
      </w:hyperlink>
      <w:r w:rsidRPr="00344D8D">
        <w:t>. Del mismo modo, muchas consultorías ambientales en la región emplean matrices tipo Conesa o Leopold para presentar la identificación y jerarquización de impactos, complementadas a veces con elementos cuantitativos inspirados en Battelle (p. ej. cálculo de índices de calidad ambiental).</w:t>
      </w:r>
    </w:p>
    <w:p w14:paraId="0D13DB3F" w14:textId="77777777" w:rsidR="00344D8D" w:rsidRPr="00344D8D" w:rsidRDefault="00344D8D" w:rsidP="00344D8D">
      <w:pPr>
        <w:jc w:val="both"/>
      </w:pPr>
      <w:r w:rsidRPr="00344D8D">
        <w:t>En síntesis, las matrices de Leopold, Conesa y Battelle proporcionan marcos estructurados y transparentes para la evaluación de impactos. Su correcta aplicación – adaptada al contexto local y al tipo de proyecto – resulta fundamental para asegurar evaluaciones ambientales integrales, técnicamente sólidas y comprensibles para autoridades, comunidades y demás partes interesadas. En los apartados siguientes se profundiza en la construcción de cada matriz y su aplicación práctica en los sectores mencionados, incluyendo consideraciones especiales para entornos sensibles (ecosistemas frágiles, comunidades étnicas, patrimonio cultural) y la incorporación de elementos actuales como el cambio climático, la conectividad ecológica y la participación social en la evaluación de impactos.</w:t>
      </w:r>
    </w:p>
    <w:p w14:paraId="4DCEB71C" w14:textId="77777777" w:rsidR="00344D8D" w:rsidRPr="00344D8D" w:rsidRDefault="00344D8D" w:rsidP="00344D8D">
      <w:pPr>
        <w:jc w:val="both"/>
        <w:rPr>
          <w:b/>
          <w:bCs/>
        </w:rPr>
      </w:pPr>
      <w:r w:rsidRPr="00344D8D">
        <w:rPr>
          <w:b/>
          <w:bCs/>
        </w:rPr>
        <w:t>I. Fundamentos de las Matrices de Leopold, Conesa y Battelle-Columbus</w:t>
      </w:r>
    </w:p>
    <w:p w14:paraId="0E5381FE" w14:textId="77777777" w:rsidR="00344D8D" w:rsidRPr="00344D8D" w:rsidRDefault="00344D8D" w:rsidP="00344D8D">
      <w:pPr>
        <w:jc w:val="both"/>
        <w:rPr>
          <w:b/>
          <w:bCs/>
        </w:rPr>
      </w:pPr>
      <w:r w:rsidRPr="00344D8D">
        <w:rPr>
          <w:b/>
          <w:bCs/>
        </w:rPr>
        <w:t>1. Matriz de Leopold: Origen, Principios y Metodología</w:t>
      </w:r>
    </w:p>
    <w:p w14:paraId="34AEB86D" w14:textId="77777777" w:rsidR="00344D8D" w:rsidRPr="00344D8D" w:rsidRDefault="00344D8D" w:rsidP="00344D8D">
      <w:pPr>
        <w:jc w:val="both"/>
      </w:pPr>
      <w:r w:rsidRPr="00344D8D">
        <w:t xml:space="preserve">La </w:t>
      </w:r>
      <w:r w:rsidRPr="00344D8D">
        <w:rPr>
          <w:b/>
          <w:bCs/>
        </w:rPr>
        <w:t>matriz de Leopold (1971)</w:t>
      </w:r>
      <w:r w:rsidRPr="00344D8D">
        <w:t xml:space="preserve"> es un método pionero propuesto por Luna B. Leopold y colaboradores del Servicio Geológico de EE.UU., en respuesta a la entonces nueva Ley NEPA (Política Ambiental, 1969). Fue concebida para proyectos de desarrollo (inicialmente obras de </w:t>
      </w:r>
      <w:r w:rsidRPr="00344D8D">
        <w:rPr>
          <w:b/>
          <w:bCs/>
        </w:rPr>
        <w:t>construcción e infraestructura</w:t>
      </w:r>
      <w:r w:rsidRPr="00344D8D">
        <w:t>) con el fin de asegurar que todos los impactos potenciales se identifiquen tempranamente</w:t>
      </w:r>
      <w:hyperlink r:id="rId10" w:anchor=":~:text=Pol%C3%ADtica%20Ambiental%20de%20los%20EE,etapa%20de%20planeaci%C3%B3n%20del%20proyecto" w:tgtFrame="_blank" w:history="1">
        <w:r w:rsidRPr="00344D8D">
          <w:rPr>
            <w:rStyle w:val="Hipervnculo"/>
          </w:rPr>
          <w:t>ponce.sdsu.edu</w:t>
        </w:r>
      </w:hyperlink>
      <w:r w:rsidRPr="00344D8D">
        <w:t xml:space="preserve">. Estructuralmente, se trata de una matriz de doble entrada donde: en las </w:t>
      </w:r>
      <w:r w:rsidRPr="00344D8D">
        <w:rPr>
          <w:b/>
          <w:bCs/>
        </w:rPr>
        <w:t>columnas</w:t>
      </w:r>
      <w:r w:rsidRPr="00344D8D">
        <w:t xml:space="preserve"> se enumeran las acciones o actividades del proyecto (hasta 100 actividades típicas en la versión original), y en las </w:t>
      </w:r>
      <w:r w:rsidRPr="00344D8D">
        <w:rPr>
          <w:b/>
          <w:bCs/>
        </w:rPr>
        <w:t>filas</w:t>
      </w:r>
      <w:r w:rsidRPr="00344D8D">
        <w:t xml:space="preserve"> se listan los factores ambientales susceptibles de ser afectados (88 factores ambientales originales, cubriendo componentes físicos, biológicos y socioculturales)</w:t>
      </w:r>
      <w:hyperlink r:id="rId11" w:anchor=":~:text=El%20an%C3%A1lisis%20se%20realiza%20con,acciones%20propuestas%20y%20factores%20ambientales" w:tgtFrame="_blank" w:history="1">
        <w:r w:rsidRPr="00344D8D">
          <w:rPr>
            <w:rStyle w:val="Hipervnculo"/>
          </w:rPr>
          <w:t>ponce.sdsu.edu</w:t>
        </w:r>
      </w:hyperlink>
      <w:r w:rsidRPr="00344D8D">
        <w:t>. Esto genera un marco de hasta 8.800 posibles interacciones acción-impacto; en la práctica solo una fracción de esas celdas tendrá impactos significativos que requieran análisis detallado</w:t>
      </w:r>
      <w:hyperlink r:id="rId12" w:anchor=":~:text=El%20n%C3%BAmero%20de%20acciones%20que,para%20justificar%20un%20tratamiento%20detallado" w:tgtFrame="_blank" w:history="1">
        <w:r w:rsidRPr="00344D8D">
          <w:rPr>
            <w:rStyle w:val="Hipervnculo"/>
          </w:rPr>
          <w:t>ponce.sdsu.edu</w:t>
        </w:r>
      </w:hyperlink>
      <w:r w:rsidRPr="00344D8D">
        <w:t>.</w:t>
      </w:r>
    </w:p>
    <w:p w14:paraId="2DE60E8E" w14:textId="77777777" w:rsidR="00344D8D" w:rsidRPr="00344D8D" w:rsidRDefault="00344D8D" w:rsidP="00344D8D">
      <w:pPr>
        <w:jc w:val="both"/>
      </w:pPr>
      <w:r w:rsidRPr="00344D8D">
        <w:t xml:space="preserve">Cada celda de la matriz Leopold permite anotar dos valores clave para la interacción entre una acción dada y un factor ambiental dado: la </w:t>
      </w:r>
      <w:r w:rsidRPr="00344D8D">
        <w:rPr>
          <w:b/>
          <w:bCs/>
        </w:rPr>
        <w:t>magnitud</w:t>
      </w:r>
      <w:r w:rsidRPr="00344D8D">
        <w:t xml:space="preserve"> del impacto y su </w:t>
      </w:r>
      <w:r w:rsidRPr="00344D8D">
        <w:rPr>
          <w:b/>
          <w:bCs/>
        </w:rPr>
        <w:t>importancia</w:t>
      </w:r>
      <w:hyperlink r:id="rId13" w:anchor=":~:text=La%20evaluaci%C3%B3n%20de%20los%20impactos,los%20dos%20valores%20obtenidos%20en" w:tgtFrame="_blank" w:history="1">
        <w:r w:rsidRPr="00344D8D">
          <w:rPr>
            <w:rStyle w:val="Hipervnculo"/>
          </w:rPr>
          <w:t>repositorio.ucsm.edu.pe</w:t>
        </w:r>
      </w:hyperlink>
      <w:r w:rsidRPr="00344D8D">
        <w:t xml:space="preserve">. La </w:t>
      </w:r>
      <w:r w:rsidRPr="00344D8D">
        <w:rPr>
          <w:b/>
          <w:bCs/>
        </w:rPr>
        <w:t>magnitud</w:t>
      </w:r>
      <w:r w:rsidRPr="00344D8D">
        <w:t xml:space="preserve"> se refiere al grado o intensidad física del efecto, expresado cuantitativamente en una escala (típicamente de 1 a 10 en adaptaciones comunes) indicando cuán grande o pequeña es la alteración provocada; además, la magnitud puede llevar signo </w:t>
      </w:r>
      <w:r w:rsidRPr="00344D8D">
        <w:rPr>
          <w:b/>
          <w:bCs/>
        </w:rPr>
        <w:t>positivo</w:t>
      </w:r>
      <w:r w:rsidRPr="00344D8D">
        <w:t xml:space="preserve"> o </w:t>
      </w:r>
      <w:r w:rsidRPr="00344D8D">
        <w:rPr>
          <w:b/>
          <w:bCs/>
        </w:rPr>
        <w:t>negativo</w:t>
      </w:r>
      <w:r w:rsidRPr="00344D8D">
        <w:t xml:space="preserve"> según el impacto sea benéfico o adverso</w:t>
      </w:r>
      <w:hyperlink r:id="rId14" w:anchor=":~:text=califica%20del%201%20al%2010,%28Tigre%20Quito%2C%202017" w:tgtFrame="_blank" w:history="1">
        <w:r w:rsidRPr="00344D8D">
          <w:rPr>
            <w:rStyle w:val="Hipervnculo"/>
          </w:rPr>
          <w:t>repositorio.ucsm.edu.pe</w:t>
        </w:r>
      </w:hyperlink>
      <w:r w:rsidRPr="00344D8D">
        <w:t xml:space="preserve">. Por ejemplo, la construcción de una carretera podría tener </w:t>
      </w:r>
      <w:r w:rsidRPr="00344D8D">
        <w:lastRenderedPageBreak/>
        <w:t xml:space="preserve">una magnitud “8” negativa sobre el factor “vegetación” (indicando pérdida severa de cobertura boscosa), mientras la misma acción podría tener magnitud “5” positiva sobre el factor “empleo local” (por generación de puestos de trabajo). Por otro lado, la </w:t>
      </w:r>
      <w:r w:rsidRPr="00344D8D">
        <w:rPr>
          <w:b/>
          <w:bCs/>
        </w:rPr>
        <w:t>importancia</w:t>
      </w:r>
      <w:r w:rsidRPr="00344D8D">
        <w:t xml:space="preserve"> refleja la relevancia o peso relativo del factor ambiental afectado, independiente de la magnitud del cambio</w:t>
      </w:r>
      <w:hyperlink r:id="rId15" w:anchor=":~:text=en%20cuant%C3%ADa%20y%20tama%C3%B1o%2C%20por,%28Tigre%20Quito%2C%202017" w:tgtFrame="_blank" w:history="1">
        <w:r w:rsidRPr="00344D8D">
          <w:rPr>
            <w:rStyle w:val="Hipervnculo"/>
          </w:rPr>
          <w:t>repositorio.ucsm.edu.pe</w:t>
        </w:r>
      </w:hyperlink>
      <w:r w:rsidRPr="00344D8D">
        <w:t xml:space="preserve">. También suele graduarse de 1 a 10, pero </w:t>
      </w:r>
      <w:r w:rsidRPr="00344D8D">
        <w:rPr>
          <w:b/>
          <w:bCs/>
        </w:rPr>
        <w:t>siempre en valores positivos</w:t>
      </w:r>
      <w:r w:rsidRPr="00344D8D">
        <w:t xml:space="preserve"> (pues se trata de la valoración de la importancia intrínseca del recurso o componente ambiental)</w:t>
      </w:r>
      <w:hyperlink r:id="rId16" w:anchor=":~:text=en%20cuant%C3%ADa%20y%20tama%C3%B1o%2C%20por,%28Tigre%20Quito%2C%202017" w:tgtFrame="_blank" w:history="1">
        <w:r w:rsidRPr="00344D8D">
          <w:rPr>
            <w:rStyle w:val="Hipervnculo"/>
          </w:rPr>
          <w:t>repositorio.ucsm.edu.pe</w:t>
        </w:r>
      </w:hyperlink>
      <w:r w:rsidRPr="00344D8D">
        <w:t>. La importancia incorpora juicios de valor y contexto: por ejemplo, un ecosistema protegido o una especie endémica tendría una importancia alta (p. ej. 9 o 10), mientras que un factor menos sensible podría valorarse más bajo.</w:t>
      </w:r>
    </w:p>
    <w:p w14:paraId="6DC93912" w14:textId="77777777" w:rsidR="00344D8D" w:rsidRPr="00344D8D" w:rsidRDefault="00344D8D" w:rsidP="00344D8D">
      <w:pPr>
        <w:jc w:val="both"/>
      </w:pPr>
      <w:r w:rsidRPr="00344D8D">
        <w:t xml:space="preserve">Esta distinción es fundamental: </w:t>
      </w:r>
      <w:r w:rsidRPr="00344D8D">
        <w:rPr>
          <w:i/>
          <w:iCs/>
        </w:rPr>
        <w:t>“La magnitud del impacto puede ser evaluada en base a hechos; sin embargo, la importancia del impacto se basa generalmente en un juicio de valor”</w:t>
      </w:r>
      <w:hyperlink r:id="rId17" w:anchor=":~:text=El%20an%C3%A1lisis%20del%20impacto%20ambiental,cualitativos%29%20reflejan%20un" w:tgtFrame="_blank" w:history="1">
        <w:r w:rsidRPr="00344D8D">
          <w:rPr>
            <w:rStyle w:val="Hipervnculo"/>
          </w:rPr>
          <w:t>ponce.sdsu.edu</w:t>
        </w:r>
      </w:hyperlink>
      <w:r w:rsidRPr="00344D8D">
        <w:t xml:space="preserve">. En otras palabras, la magnitud cuantifica </w:t>
      </w:r>
      <w:r w:rsidRPr="00344D8D">
        <w:rPr>
          <w:b/>
          <w:bCs/>
        </w:rPr>
        <w:t>cuánto</w:t>
      </w:r>
      <w:r w:rsidRPr="00344D8D">
        <w:t xml:space="preserve"> cambia algo, mientras que la importancia pondera </w:t>
      </w:r>
      <w:r w:rsidRPr="00344D8D">
        <w:rPr>
          <w:b/>
          <w:bCs/>
        </w:rPr>
        <w:t>qué tan crucial</w:t>
      </w:r>
      <w:r w:rsidRPr="00344D8D">
        <w:t xml:space="preserve"> es ese cambio en términos ambientales o sociales. Ambos valores combinados permiten estimar la significancia del impacto. En la matriz, usualmente se anotan como una pareja de números en cada casilla (ejemplo de notación: </w:t>
      </w:r>
      <w:r w:rsidRPr="00344D8D">
        <w:rPr>
          <w:b/>
          <w:bCs/>
        </w:rPr>
        <w:t>±X/Y</w:t>
      </w:r>
      <w:r w:rsidRPr="00344D8D">
        <w:t>, donde X = magnitud, Y = importancia).</w:t>
      </w:r>
    </w:p>
    <w:p w14:paraId="5B9F5F6C" w14:textId="77777777" w:rsidR="00344D8D" w:rsidRPr="00344D8D" w:rsidRDefault="00344D8D" w:rsidP="00344D8D">
      <w:pPr>
        <w:jc w:val="both"/>
      </w:pPr>
      <w:r w:rsidRPr="00344D8D">
        <w:rPr>
          <w:b/>
          <w:bCs/>
        </w:rPr>
        <w:t>Procedimiento de aplicación:</w:t>
      </w:r>
      <w:r w:rsidRPr="00344D8D">
        <w:t xml:space="preserve"> Para construir una matriz de Leopold, primero se identifican todas las acciones del proyecto en sus distintas fases (planificación, construcción, operación, abandono). Cada acción relevante (ej. </w:t>
      </w:r>
      <w:r w:rsidRPr="00344D8D">
        <w:rPr>
          <w:i/>
          <w:iCs/>
        </w:rPr>
        <w:t>“desmonte de cobertura vegetal”</w:t>
      </w:r>
      <w:r w:rsidRPr="00344D8D">
        <w:t xml:space="preserve">, </w:t>
      </w:r>
      <w:r w:rsidRPr="00344D8D">
        <w:rPr>
          <w:i/>
          <w:iCs/>
        </w:rPr>
        <w:t>“movimiento de tierras”</w:t>
      </w:r>
      <w:r w:rsidRPr="00344D8D">
        <w:t xml:space="preserve">, </w:t>
      </w:r>
      <w:r w:rsidRPr="00344D8D">
        <w:rPr>
          <w:i/>
          <w:iCs/>
        </w:rPr>
        <w:t>“vertido de efluentes”</w:t>
      </w:r>
      <w:r w:rsidRPr="00344D8D">
        <w:t xml:space="preserve">, etc.) se coloca como columna. Luego se listan los factores ambientales del medio físico (suelo, agua, aire, paisaje, etc.), medio biológico (flora, fauna, biodiversidad) y medio humano (población, economía, patrimonio cultural, etc.) potencialmente afectados, como filas. Posteriormente, </w:t>
      </w:r>
      <w:r w:rsidRPr="00344D8D">
        <w:rPr>
          <w:b/>
          <w:bCs/>
        </w:rPr>
        <w:t>para cada combinación acción-factor</w:t>
      </w:r>
      <w:r w:rsidRPr="00344D8D">
        <w:t xml:space="preserve"> se evalúa si la acción genera un impacto apreciable sobre ese factor; si no, la celda se deja vacía o en cero. Si sí hay impacto, se asignan los dos valores: magnitud (escala 1–10, con signo +/-) e importancia (1–10, siempre positiva)</w:t>
      </w:r>
      <w:hyperlink r:id="rId18" w:anchor=":~:text=La%20matriz%20conformada%20por%20casilleros,ambiental%2C%20no%20tiene%20que%20ser" w:tgtFrame="_blank" w:history="1">
        <w:r w:rsidRPr="00344D8D">
          <w:rPr>
            <w:rStyle w:val="Hipervnculo"/>
          </w:rPr>
          <w:t>repositorio.ucsm.edu.pe</w:t>
        </w:r>
      </w:hyperlink>
      <w:hyperlink r:id="rId19" w:anchor=":~:text=La%20evaluaci%C3%B3n%20de%20los%20impactos,los%20dos%20valores%20obtenidos%20en" w:tgtFrame="_blank" w:history="1">
        <w:r w:rsidRPr="00344D8D">
          <w:rPr>
            <w:rStyle w:val="Hipervnculo"/>
          </w:rPr>
          <w:t>repositorio.ucsm.edu.pe</w:t>
        </w:r>
      </w:hyperlink>
      <w:r w:rsidRPr="00344D8D">
        <w:t>. Esta asignación se basa en evidencia científica, datos de línea base y la opinión de expertos: la magnitud a veces puede estimarse con datos medibles (e.g. hectáreas deforestadas, nivel de ruido añadido), mientras la importancia implica considerar la sensibilidad/ecoservicios del factor, su estado base y marco normativo (por ejemplo, impactos sobre áreas protegidas o especies amenazadas implican importancias máximas).</w:t>
      </w:r>
    </w:p>
    <w:p w14:paraId="0C1CA40E" w14:textId="77777777" w:rsidR="00344D8D" w:rsidRPr="00344D8D" w:rsidRDefault="00344D8D" w:rsidP="00344D8D">
      <w:pPr>
        <w:jc w:val="both"/>
      </w:pPr>
      <w:r w:rsidRPr="00344D8D">
        <w:rPr>
          <w:b/>
          <w:bCs/>
        </w:rPr>
        <w:t>Interpretación de la matriz:</w:t>
      </w:r>
      <w:r w:rsidRPr="00344D8D">
        <w:t xml:space="preserve"> La matriz Leopold resulta en un panorama detallado de impactos. No produce un único número agregado, sino un conjunto de evaluaciones cualitativas-semicuantitativas. Para interpretar resultados, suelen destacarse las celdas con valores elevados en ambas dimensiones (por ejemplo, magnitud 8–10 e importancia 8–10 indican impactos muy significativos). Algunas aplicaciones calculan un “índice” multiplicando magnitud*importancia en cada celda para jerarquizar impactos, o emplean sumas/medias. Por ejemplo, Gómez Orea sugiere convertir la pareja (magnitud, importancia) en un valor promedio por celda y luego sumar por factor o por acción</w:t>
      </w:r>
      <w:hyperlink r:id="rId20" w:anchor=":~:text=magnitud%20del%20impacto%20de%20cada,Orea%20%26%20G%C3%B3mez%20Villarino%2C%202013" w:tgtFrame="_blank" w:history="1">
        <w:r w:rsidRPr="00344D8D">
          <w:rPr>
            <w:rStyle w:val="Hipervnculo"/>
          </w:rPr>
          <w:t>repositorio.ucsm.edu.pe</w:t>
        </w:r>
      </w:hyperlink>
      <w:r w:rsidRPr="00344D8D">
        <w:t xml:space="preserve">, aunque este cálculo no está en el método original estricto. Más allá de la aritmética, el valor de la matriz Leopold está en </w:t>
      </w:r>
      <w:r w:rsidRPr="00344D8D">
        <w:rPr>
          <w:i/>
          <w:iCs/>
        </w:rPr>
        <w:t>estructurar el análisis causa-efecto</w:t>
      </w:r>
      <w:r w:rsidRPr="00344D8D">
        <w:t xml:space="preserve">: permite ver claramente qué actividad produce qué impacto y en qué componente ambiental, facilitando luego proponer </w:t>
      </w:r>
      <w:r w:rsidRPr="00344D8D">
        <w:lastRenderedPageBreak/>
        <w:t xml:space="preserve">medidas específicas de manejo por cada impacto relevante. De hecho, Leopold enfatizaba que </w:t>
      </w:r>
      <w:r w:rsidRPr="00344D8D">
        <w:rPr>
          <w:i/>
          <w:iCs/>
        </w:rPr>
        <w:t>“el principal objetivo es garantizar que los impactos de diversas acciones sean evaluados y propiamente considerados en la planificación”</w:t>
      </w:r>
      <w:r w:rsidRPr="00344D8D">
        <w:t>, más que generar un número final</w:t>
      </w:r>
      <w:hyperlink r:id="rId21" w:anchor=":~:text=Pol%C3%ADtica%20Ambiental%20de%20los%20EE,etapa%20de%20planeaci%C3%B3n%20del%20proyecto" w:tgtFrame="_blank" w:history="1">
        <w:r w:rsidRPr="00344D8D">
          <w:rPr>
            <w:rStyle w:val="Hipervnculo"/>
          </w:rPr>
          <w:t>ponce.sdsu.edu</w:t>
        </w:r>
      </w:hyperlink>
      <w:r w:rsidRPr="00344D8D">
        <w:t>.</w:t>
      </w:r>
    </w:p>
    <w:p w14:paraId="41CE5D31" w14:textId="77777777" w:rsidR="00344D8D" w:rsidRPr="00344D8D" w:rsidRDefault="00344D8D" w:rsidP="00344D8D">
      <w:pPr>
        <w:jc w:val="both"/>
      </w:pPr>
      <w:r w:rsidRPr="00344D8D">
        <w:rPr>
          <w:b/>
          <w:bCs/>
        </w:rPr>
        <w:t>Cuándo usar Leopold:</w:t>
      </w:r>
      <w:r w:rsidRPr="00344D8D">
        <w:t xml:space="preserve"> Por su enfoque descriptivo por acciones, la matriz de Leopold es especialmente útil en </w:t>
      </w:r>
      <w:r w:rsidRPr="00344D8D">
        <w:rPr>
          <w:b/>
          <w:bCs/>
        </w:rPr>
        <w:t>proyectos de infraestructura</w:t>
      </w:r>
      <w:r w:rsidRPr="00344D8D">
        <w:t xml:space="preserve"> u otros con múltiples actividades diferenciadas. Se adapta bien en etapas tempranas de diseño para identificar todos los posibles impactos (“checklist” estructurado) y es valiosa cuando se necesita transparencia y detalle para cada interacción. También se utiliza mucho en estudios académicos y preliminares, y fue base para muchas metodologías posteriores. Su limitación es la subjetividad en asignar los valores numéricos y la potencial sensación de falsa precisión; no incorpora explícitamente criterios como duración o reversibilidad (que deben inferirse al calificar magnitud/importancia). Aun así, sigue siendo una herramienta vigente por su sencillez y claridad. En Latinoamérica, se enseña y usa frecuentemente combinada con métodos como Conesa, para reforzar la identificación exhaustiva de impactos por actividad.</w:t>
      </w:r>
    </w:p>
    <w:p w14:paraId="24D9EBCE" w14:textId="77777777" w:rsidR="00344D8D" w:rsidRPr="00344D8D" w:rsidRDefault="00344D8D" w:rsidP="00344D8D">
      <w:pPr>
        <w:jc w:val="both"/>
        <w:rPr>
          <w:b/>
          <w:bCs/>
        </w:rPr>
      </w:pPr>
      <w:r w:rsidRPr="00344D8D">
        <w:rPr>
          <w:b/>
          <w:bCs/>
        </w:rPr>
        <w:t>2. Matriz de Conesa (Método de Conesa-Fernández): Estructura y Valoración Multicriterio</w:t>
      </w:r>
    </w:p>
    <w:p w14:paraId="573810DB" w14:textId="77777777" w:rsidR="00344D8D" w:rsidRPr="00344D8D" w:rsidRDefault="00344D8D" w:rsidP="00344D8D">
      <w:pPr>
        <w:jc w:val="both"/>
      </w:pPr>
      <w:r w:rsidRPr="00344D8D">
        <w:t xml:space="preserve">El </w:t>
      </w:r>
      <w:r w:rsidRPr="00344D8D">
        <w:rPr>
          <w:b/>
          <w:bCs/>
        </w:rPr>
        <w:t>método de Conesa Fernández-Vítora</w:t>
      </w:r>
      <w:r w:rsidRPr="00344D8D">
        <w:t xml:space="preserve"> (Vicente Conesa, 1993) surge de la necesidad de profundizar en la </w:t>
      </w:r>
      <w:r w:rsidRPr="00344D8D">
        <w:rPr>
          <w:b/>
          <w:bCs/>
        </w:rPr>
        <w:t>valoración de la significancia de los impactos</w:t>
      </w:r>
      <w:r w:rsidRPr="00344D8D">
        <w:t xml:space="preserve"> considerando múltiples atributos. Conesa y colaboradores desarrollaron una metodología sistemática para EIA que, si bien en su forma completa es bastante </w:t>
      </w:r>
      <w:r w:rsidRPr="00344D8D">
        <w:rPr>
          <w:i/>
          <w:iCs/>
        </w:rPr>
        <w:t>“compleja”</w:t>
      </w:r>
      <w:r w:rsidRPr="00344D8D">
        <w:t>, ha sido ampliamente difundida en España y Latinoamérica</w:t>
      </w:r>
      <w:hyperlink r:id="rId22" w:anchor=":~:text=METODO%20CONESA%20SIMPLIFICADO" w:tgtFrame="_blank" w:history="1">
        <w:r w:rsidRPr="00344D8D">
          <w:rPr>
            <w:rStyle w:val="Hipervnculo"/>
          </w:rPr>
          <w:t>scribd.com</w:t>
        </w:r>
      </w:hyperlink>
      <w:r w:rsidRPr="00344D8D">
        <w:t>. De hecho, se han creado versiones simplificadas de su método usando los mismos criterios y algoritmo, pero reduciendo pasos, dada su popularidad en evaluación de proyectos diversos</w:t>
      </w:r>
      <w:hyperlink r:id="rId23" w:anchor=":~:text=Este%20documento%20presenta%20un%20m%C3%A9todo,determinar%20si%20los%20impactos%20son" w:tgtFrame="_blank" w:history="1">
        <w:r w:rsidRPr="00344D8D">
          <w:rPr>
            <w:rStyle w:val="Hipervnculo"/>
          </w:rPr>
          <w:t>scribd.com</w:t>
        </w:r>
      </w:hyperlink>
      <w:hyperlink r:id="rId24" w:anchor=":~:text=METODO%20CONESA%20SIMPLIFICADO" w:tgtFrame="_blank" w:history="1">
        <w:r w:rsidRPr="00344D8D">
          <w:rPr>
            <w:rStyle w:val="Hipervnculo"/>
          </w:rPr>
          <w:t>scribd.com</w:t>
        </w:r>
      </w:hyperlink>
      <w:r w:rsidRPr="00344D8D">
        <w:t xml:space="preserve">. La esencia del método Conesa es una </w:t>
      </w:r>
      <w:r w:rsidRPr="00344D8D">
        <w:rPr>
          <w:b/>
          <w:bCs/>
        </w:rPr>
        <w:t>matriz de interacciones</w:t>
      </w:r>
      <w:r w:rsidRPr="00344D8D">
        <w:t xml:space="preserve"> similar a Leopold (acciones vs factores), pero que no se queda en anotar magnitud-importancia, sino que </w:t>
      </w:r>
      <w:r w:rsidRPr="00344D8D">
        <w:rPr>
          <w:b/>
          <w:bCs/>
        </w:rPr>
        <w:t>califica cada impacto según una serie de criterios estandarizados</w:t>
      </w:r>
      <w:r w:rsidRPr="00344D8D">
        <w:t xml:space="preserve">, para luego agregarlos en un índice de </w:t>
      </w:r>
      <w:r w:rsidRPr="00344D8D">
        <w:rPr>
          <w:i/>
          <w:iCs/>
        </w:rPr>
        <w:t>importancia del impacto</w:t>
      </w:r>
      <w:r w:rsidRPr="00344D8D">
        <w:t>.</w:t>
      </w:r>
    </w:p>
    <w:p w14:paraId="1CEB854A" w14:textId="77777777" w:rsidR="00344D8D" w:rsidRPr="00344D8D" w:rsidRDefault="00344D8D" w:rsidP="00344D8D">
      <w:pPr>
        <w:jc w:val="both"/>
      </w:pPr>
      <w:r w:rsidRPr="00344D8D">
        <w:rPr>
          <w:b/>
          <w:bCs/>
        </w:rPr>
        <w:t>Criterios de evaluación:</w:t>
      </w:r>
      <w:r w:rsidRPr="00344D8D">
        <w:t xml:space="preserve"> Conesa propone evaluar cada impacto identificado en al menos 10 dimensiones o criterios cualitativos</w:t>
      </w:r>
      <w:hyperlink r:id="rId25" w:anchor=":~:text=Este%20documento%20presenta%20un%20m%C3%A9todo,determinar%20si%20los%20impactos%20son" w:tgtFrame="_blank" w:history="1">
        <w:r w:rsidRPr="00344D8D">
          <w:rPr>
            <w:rStyle w:val="Hipervnculo"/>
          </w:rPr>
          <w:t>scribd.com</w:t>
        </w:r>
      </w:hyperlink>
      <w:r w:rsidRPr="00344D8D">
        <w:t>:</w:t>
      </w:r>
    </w:p>
    <w:p w14:paraId="126538A9" w14:textId="77777777" w:rsidR="00344D8D" w:rsidRPr="00344D8D" w:rsidRDefault="00344D8D" w:rsidP="00344D8D">
      <w:pPr>
        <w:numPr>
          <w:ilvl w:val="0"/>
          <w:numId w:val="1"/>
        </w:numPr>
        <w:jc w:val="both"/>
      </w:pPr>
      <w:r w:rsidRPr="00344D8D">
        <w:rPr>
          <w:b/>
          <w:bCs/>
        </w:rPr>
        <w:t>Naturaleza (signo)</w:t>
      </w:r>
      <w:r w:rsidRPr="00344D8D">
        <w:t>: benéfico (+) o adverso (–)</w:t>
      </w:r>
      <w:hyperlink r:id="rId26" w:anchor=":~:text=Este%20documento%20presenta%20un%20m%C3%A9todo,determinar%20si%20los%20impactos%20son" w:tgtFrame="_blank" w:history="1">
        <w:r w:rsidRPr="00344D8D">
          <w:rPr>
            <w:rStyle w:val="Hipervnculo"/>
          </w:rPr>
          <w:t>scribd.com</w:t>
        </w:r>
      </w:hyperlink>
      <w:r w:rsidRPr="00344D8D">
        <w:t>. Indica si el impacto mejora o perjudica la condición ambiental.</w:t>
      </w:r>
    </w:p>
    <w:p w14:paraId="503B5787" w14:textId="77777777" w:rsidR="00344D8D" w:rsidRPr="00344D8D" w:rsidRDefault="00344D8D" w:rsidP="00344D8D">
      <w:pPr>
        <w:numPr>
          <w:ilvl w:val="0"/>
          <w:numId w:val="1"/>
        </w:numPr>
        <w:jc w:val="both"/>
      </w:pPr>
      <w:r w:rsidRPr="00344D8D">
        <w:rPr>
          <w:b/>
          <w:bCs/>
        </w:rPr>
        <w:t>Intensidad (IN)</w:t>
      </w:r>
      <w:r w:rsidRPr="00344D8D">
        <w:t>: grado de alteración en el factor afectado, en el ámbito específico de acción. Se mide en una escala fija, típicamente 1 a 12, donde 1 es mínima alteración y 12 la destrucción total del factor en el área afectada</w:t>
      </w:r>
      <w:hyperlink r:id="rId27" w:anchor=":~:text=ambiental%20propuesto%20por%20Vicente%20Conesa,determinar%20si%20los%20impactos%20son" w:tgtFrame="_blank" w:history="1">
        <w:r w:rsidRPr="00344D8D">
          <w:rPr>
            <w:rStyle w:val="Hipervnculo"/>
          </w:rPr>
          <w:t>scribd.com</w:t>
        </w:r>
      </w:hyperlink>
      <w:hyperlink r:id="rId28" w:anchor=":~:text=%E2%80%A2%20Intensidad%20Es%20el%20grado,Impacto%20CRITERIO%2FRANGO%20CALIFICACI%C3%93N%20Baja%201" w:tgtFrame="_blank" w:history="1">
        <w:r w:rsidRPr="00344D8D">
          <w:rPr>
            <w:rStyle w:val="Hipervnculo"/>
          </w:rPr>
          <w:t>idbinvest.org</w:t>
        </w:r>
      </w:hyperlink>
      <w:r w:rsidRPr="00344D8D">
        <w:t>. Por ejemplo, 12 equivaldría a eliminar por completo un hábitat en el área de impacto, mientras 1 sería un impacto apenas perceptible.</w:t>
      </w:r>
    </w:p>
    <w:p w14:paraId="0F99AF5C" w14:textId="77777777" w:rsidR="00344D8D" w:rsidRPr="00344D8D" w:rsidRDefault="00344D8D" w:rsidP="00344D8D">
      <w:pPr>
        <w:numPr>
          <w:ilvl w:val="0"/>
          <w:numId w:val="1"/>
        </w:numPr>
        <w:jc w:val="both"/>
      </w:pPr>
      <w:r w:rsidRPr="00344D8D">
        <w:rPr>
          <w:b/>
          <w:bCs/>
        </w:rPr>
        <w:t>Extensión (EX)</w:t>
      </w:r>
      <w:r w:rsidRPr="00344D8D">
        <w:t>: área de influencia del impacto en relación al entorno. Se califica con valores entre 1 (impacto muy localizado/puntual) y 8 (impacto de extensión total en todo el entorno)</w:t>
      </w:r>
      <w:hyperlink r:id="rId29" w:anchor=":~:text=Tabla%203,Simplificado%20%E2%80%A2%20Momento" w:tgtFrame="_blank" w:history="1">
        <w:r w:rsidRPr="00344D8D">
          <w:rPr>
            <w:rStyle w:val="Hipervnculo"/>
          </w:rPr>
          <w:t>idbinvest.org</w:t>
        </w:r>
      </w:hyperlink>
      <w:hyperlink r:id="rId30" w:anchor=":~:text=Puntual%201%20Parcial%202%20Extensa,produce%20el%20impacto%20y%20el" w:tgtFrame="_blank" w:history="1">
        <w:r w:rsidRPr="00344D8D">
          <w:rPr>
            <w:rStyle w:val="Hipervnculo"/>
          </w:rPr>
          <w:t>idbinvest.org</w:t>
        </w:r>
      </w:hyperlink>
      <w:r w:rsidRPr="00344D8D">
        <w:t xml:space="preserve">. Adicionalmente, si el impacto ocurre en un área </w:t>
      </w:r>
      <w:r w:rsidRPr="00344D8D">
        <w:rPr>
          <w:i/>
          <w:iCs/>
        </w:rPr>
        <w:t>crítica o especialmente sensible</w:t>
      </w:r>
      <w:r w:rsidRPr="00344D8D">
        <w:t>, se suma un valor extra (e.g. +4) para reflejar ese mayor peso</w:t>
      </w:r>
      <w:hyperlink r:id="rId31" w:anchor=":~:text=Extensa%204%20Total%208%20Cri%C3%ADtica,tiempo%20transcurrido%20es%20nulo%2C%20el" w:tgtFrame="_blank" w:history="1">
        <w:r w:rsidRPr="00344D8D">
          <w:rPr>
            <w:rStyle w:val="Hipervnculo"/>
          </w:rPr>
          <w:t>idbinvest.org</w:t>
        </w:r>
      </w:hyperlink>
      <w:r w:rsidRPr="00344D8D">
        <w:t>. Esto significa que un impacto geográficamente amplio y en zona crítica podría alcanzar valor 12 (8+4).</w:t>
      </w:r>
    </w:p>
    <w:p w14:paraId="15E923AE" w14:textId="77777777" w:rsidR="00344D8D" w:rsidRPr="00344D8D" w:rsidRDefault="00344D8D" w:rsidP="00344D8D">
      <w:pPr>
        <w:numPr>
          <w:ilvl w:val="0"/>
          <w:numId w:val="1"/>
        </w:numPr>
        <w:jc w:val="both"/>
      </w:pPr>
      <w:r w:rsidRPr="00344D8D">
        <w:rPr>
          <w:b/>
          <w:bCs/>
        </w:rPr>
        <w:lastRenderedPageBreak/>
        <w:t>Momento de ocurrencia (MO)</w:t>
      </w:r>
      <w:r w:rsidRPr="00344D8D">
        <w:t>: tiempo transcurrido desde el inicio de la acción hasta que se manifiesta el impacto. Si es inmediato o en corto plazo (menos de un año), se le da valor alto (p.ej. 4); si ocurre en el mediano plazo, valor intermedio (2); y si tarda muchos años en manifestarse, valor bajo (1)</w:t>
      </w:r>
      <w:hyperlink r:id="rId32" w:anchor=":~:text=%E2%80%A2%20Momento%20Alude%20al%20tiempo,Momento%20del%20Impacto" w:tgtFrame="_blank" w:history="1">
        <w:r w:rsidRPr="00344D8D">
          <w:rPr>
            <w:rStyle w:val="Hipervnculo"/>
          </w:rPr>
          <w:t>idbinvest.org</w:t>
        </w:r>
      </w:hyperlink>
      <w:hyperlink r:id="rId33" w:anchor=":~:text=Largo%20Plazo%201%20Medio%20Plazo,partir%20del%20cual%20el%20factor" w:tgtFrame="_blank" w:history="1">
        <w:r w:rsidRPr="00344D8D">
          <w:rPr>
            <w:rStyle w:val="Hipervnculo"/>
          </w:rPr>
          <w:t>idbinvest.org</w:t>
        </w:r>
      </w:hyperlink>
      <w:r w:rsidRPr="00344D8D">
        <w:t>. Un valor alto indica preocupaciones más inmediatas.</w:t>
      </w:r>
    </w:p>
    <w:p w14:paraId="2C0A9A16" w14:textId="77777777" w:rsidR="00344D8D" w:rsidRPr="00344D8D" w:rsidRDefault="00344D8D" w:rsidP="00344D8D">
      <w:pPr>
        <w:numPr>
          <w:ilvl w:val="0"/>
          <w:numId w:val="1"/>
        </w:numPr>
        <w:jc w:val="both"/>
      </w:pPr>
      <w:r w:rsidRPr="00344D8D">
        <w:rPr>
          <w:b/>
          <w:bCs/>
        </w:rPr>
        <w:t>Persistencia (PE)</w:t>
      </w:r>
      <w:r w:rsidRPr="00344D8D">
        <w:t>: duración del efecto una vez manifestado, hasta que el factor recupera su condición inicial (sin intervención humana)</w:t>
      </w:r>
      <w:hyperlink r:id="rId34" w:anchor=":~:text=Adaptado%20de%20Conesa,Persistencia%20del%20Impacto%20CRITERIO%2FRANGO%20CALIFICACI%C3%93N" w:tgtFrame="_blank" w:history="1">
        <w:r w:rsidRPr="00344D8D">
          <w:rPr>
            <w:rStyle w:val="Hipervnculo"/>
          </w:rPr>
          <w:t>idbinvest.org</w:t>
        </w:r>
      </w:hyperlink>
      <w:r w:rsidRPr="00344D8D">
        <w:t>. Se suele clasificar en fugaz (1: dura muy poco), temporal (2: limitada en el tiempo) o permanente (4: perdura en el tiempo)</w:t>
      </w:r>
      <w:hyperlink r:id="rId35" w:anchor=":~:text=la%20introducci%C3%B3n%20a%20medidas%20correctivas,Simplificado" w:tgtFrame="_blank" w:history="1">
        <w:r w:rsidRPr="00344D8D">
          <w:rPr>
            <w:rStyle w:val="Hipervnculo"/>
          </w:rPr>
          <w:t>idbinvest.org</w:t>
        </w:r>
      </w:hyperlink>
      <w:r w:rsidRPr="00344D8D">
        <w:t>.</w:t>
      </w:r>
    </w:p>
    <w:p w14:paraId="2DC60999" w14:textId="77777777" w:rsidR="00344D8D" w:rsidRPr="00344D8D" w:rsidRDefault="00344D8D" w:rsidP="00344D8D">
      <w:pPr>
        <w:numPr>
          <w:ilvl w:val="0"/>
          <w:numId w:val="1"/>
        </w:numPr>
        <w:jc w:val="both"/>
      </w:pPr>
      <w:r w:rsidRPr="00344D8D">
        <w:rPr>
          <w:b/>
          <w:bCs/>
        </w:rPr>
        <w:t>Reversibilidad (RV)</w:t>
      </w:r>
      <w:r w:rsidRPr="00344D8D">
        <w:t xml:space="preserve">: posibilidad de que el factor regrese por medios </w:t>
      </w:r>
      <w:r w:rsidRPr="00344D8D">
        <w:rPr>
          <w:b/>
          <w:bCs/>
        </w:rPr>
        <w:t>naturales</w:t>
      </w:r>
      <w:r w:rsidRPr="00344D8D">
        <w:t xml:space="preserve"> a su estado original una vez cesa la acción</w:t>
      </w:r>
      <w:hyperlink r:id="rId36" w:anchor=":~:text=%E2%80%A2%20Reversibilidad%20Se%20refiere%20a,CRITERIO%2FRANGO%20CALIFICACI%C3%93N%20Corto%20Plazo%201" w:tgtFrame="_blank" w:history="1">
        <w:r w:rsidRPr="00344D8D">
          <w:rPr>
            <w:rStyle w:val="Hipervnculo"/>
          </w:rPr>
          <w:t>idbinvest.org</w:t>
        </w:r>
      </w:hyperlink>
      <w:r w:rsidRPr="00344D8D">
        <w:t xml:space="preserve">. Por ejemplo, un impacto reversible en corto plazo se califica 1; reversible en mediano plazo, 2; e </w:t>
      </w:r>
      <w:r w:rsidRPr="00344D8D">
        <w:rPr>
          <w:b/>
          <w:bCs/>
        </w:rPr>
        <w:t>irreversible</w:t>
      </w:r>
      <w:r w:rsidRPr="00344D8D">
        <w:t xml:space="preserve"> naturalmente, 4 (no se recupera sin ayuda)</w:t>
      </w:r>
      <w:hyperlink r:id="rId37" w:anchor=":~:text=Tabla%206,m%C3%A1s%20impactos%2C%20lo%20que%20supone" w:tgtFrame="_blank" w:history="1">
        <w:r w:rsidRPr="00344D8D">
          <w:rPr>
            <w:rStyle w:val="Hipervnculo"/>
          </w:rPr>
          <w:t>idbinvest.org</w:t>
        </w:r>
      </w:hyperlink>
      <w:hyperlink r:id="rId38" w:anchor=":~:text=Corto%20Plazo%201%20Medio%20Plazo,Simplificado" w:tgtFrame="_blank" w:history="1">
        <w:r w:rsidRPr="00344D8D">
          <w:rPr>
            <w:rStyle w:val="Hipervnculo"/>
          </w:rPr>
          <w:t>idbinvest.org</w:t>
        </w:r>
      </w:hyperlink>
      <w:r w:rsidRPr="00344D8D">
        <w:t>.</w:t>
      </w:r>
    </w:p>
    <w:p w14:paraId="216AF0A0" w14:textId="77777777" w:rsidR="00344D8D" w:rsidRPr="00344D8D" w:rsidRDefault="00344D8D" w:rsidP="00344D8D">
      <w:pPr>
        <w:numPr>
          <w:ilvl w:val="0"/>
          <w:numId w:val="1"/>
        </w:numPr>
        <w:jc w:val="both"/>
      </w:pPr>
      <w:r w:rsidRPr="00344D8D">
        <w:rPr>
          <w:b/>
          <w:bCs/>
        </w:rPr>
        <w:t>Recuperabilidad/Medios de control (MC)</w:t>
      </w:r>
      <w:r w:rsidRPr="00344D8D">
        <w:t xml:space="preserve">: posibilidad de restaurar el factor mediante </w:t>
      </w:r>
      <w:r w:rsidRPr="00344D8D">
        <w:rPr>
          <w:b/>
          <w:bCs/>
        </w:rPr>
        <w:t>intervención humana</w:t>
      </w:r>
      <w:r w:rsidRPr="00344D8D">
        <w:t xml:space="preserve"> (medidas de manejo o compensación). Si incluso con medidas el daño es irreparable, se asigna valor máximo (8); si es irreparable pero con compensaciones parciales posibles, valor 4; si es totalmente recuperable con acciones, valor 1-2 dependiendo del tiempo</w:t>
      </w:r>
      <w:hyperlink r:id="rId39" w:anchor=":~:text=%E2%80%A2%20Recuperabilidad%20Se%20refiere%20a,4" w:tgtFrame="_blank" w:history="1">
        <w:r w:rsidRPr="00344D8D">
          <w:rPr>
            <w:rStyle w:val="Hipervnculo"/>
          </w:rPr>
          <w:t>idbinvest.org</w:t>
        </w:r>
      </w:hyperlink>
      <w:hyperlink r:id="rId40" w:anchor=":~:text=CRITERIO%2FRANGO%20CALIFICACI%C3%93N%20Recuperable%20inmediato%201,Simplificado" w:tgtFrame="_blank" w:history="1">
        <w:r w:rsidRPr="00344D8D">
          <w:rPr>
            <w:rStyle w:val="Hipervnculo"/>
          </w:rPr>
          <w:t>idbinvest.org</w:t>
        </w:r>
      </w:hyperlink>
      <w:r w:rsidRPr="00344D8D">
        <w:t>. (En algunas versiones, a este criterio Conesa lo denomina “Mitigabilidad/Compensabilidad”).</w:t>
      </w:r>
    </w:p>
    <w:p w14:paraId="1E9DECE3" w14:textId="77777777" w:rsidR="00344D8D" w:rsidRPr="00344D8D" w:rsidRDefault="00344D8D" w:rsidP="00344D8D">
      <w:pPr>
        <w:numPr>
          <w:ilvl w:val="0"/>
          <w:numId w:val="1"/>
        </w:numPr>
        <w:jc w:val="both"/>
      </w:pPr>
      <w:r w:rsidRPr="00344D8D">
        <w:rPr>
          <w:b/>
          <w:bCs/>
        </w:rPr>
        <w:t>Sinergia (SI)</w:t>
      </w:r>
      <w:r w:rsidRPr="00344D8D">
        <w:t xml:space="preserve">: evalúa si el impacto se ve potenciado por la combinación con otros efectos. Un impacto </w:t>
      </w:r>
      <w:r w:rsidRPr="00344D8D">
        <w:rPr>
          <w:i/>
          <w:iCs/>
        </w:rPr>
        <w:t>sinérgico</w:t>
      </w:r>
      <w:r w:rsidRPr="00344D8D">
        <w:t xml:space="preserve"> significa que varias acciones actúan simultáneamente causando un efecto total mayor que la suma de efectos individuales</w:t>
      </w:r>
      <w:hyperlink r:id="rId41" w:anchor=":~:text=%E2%80%A2%20Sinergia%20Este%20atributo%20contempla,Sinergia%20del%20Impacto" w:tgtFrame="_blank" w:history="1">
        <w:r w:rsidRPr="00344D8D">
          <w:rPr>
            <w:rStyle w:val="Hipervnculo"/>
          </w:rPr>
          <w:t>idbinvest.org</w:t>
        </w:r>
      </w:hyperlink>
      <w:r w:rsidRPr="00344D8D">
        <w:t xml:space="preserve">. Se califica típicamente con 1 si </w:t>
      </w:r>
      <w:r w:rsidRPr="00344D8D">
        <w:rPr>
          <w:b/>
          <w:bCs/>
        </w:rPr>
        <w:t>no</w:t>
      </w:r>
      <w:r w:rsidRPr="00344D8D">
        <w:t xml:space="preserve"> hay sinergia (efecto simple) y 2 o 4 si hay interacciones sinérgicas crecientes</w:t>
      </w:r>
      <w:hyperlink r:id="rId42" w:anchor=":~:text=Tabla%207,persiste%20de%20forma%20continuada%20o" w:tgtFrame="_blank" w:history="1">
        <w:r w:rsidRPr="00344D8D">
          <w:rPr>
            <w:rStyle w:val="Hipervnculo"/>
          </w:rPr>
          <w:t>idbinvest.org</w:t>
        </w:r>
      </w:hyperlink>
      <w:hyperlink r:id="rId43" w:anchor=":~:text=Sin%20sinergismo%201%20Sin%C3%A9rgico%202,Simplificado%20%E2%80%A2%20Acumulaci%C3%B3n" w:tgtFrame="_blank" w:history="1">
        <w:r w:rsidRPr="00344D8D">
          <w:rPr>
            <w:rStyle w:val="Hipervnculo"/>
          </w:rPr>
          <w:t>idbinvest.org</w:t>
        </w:r>
      </w:hyperlink>
      <w:r w:rsidRPr="00344D8D">
        <w:t>. Por ejemplo, la combinación de distintas obras que juntas exacerban la erosión tendría un SI elevado.</w:t>
      </w:r>
    </w:p>
    <w:p w14:paraId="2B95943C" w14:textId="77777777" w:rsidR="00344D8D" w:rsidRPr="00344D8D" w:rsidRDefault="00344D8D" w:rsidP="00344D8D">
      <w:pPr>
        <w:numPr>
          <w:ilvl w:val="0"/>
          <w:numId w:val="1"/>
        </w:numPr>
        <w:jc w:val="both"/>
      </w:pPr>
      <w:r w:rsidRPr="00344D8D">
        <w:rPr>
          <w:b/>
          <w:bCs/>
        </w:rPr>
        <w:t>Acumulación (AC)</w:t>
      </w:r>
      <w:r w:rsidRPr="00344D8D">
        <w:t xml:space="preserve">: indica si el impacto tiende a acumularse o incrementarse con el tiempo o con repeticiones. Si el efecto no es acumulativo (ocurre una vez sin secuelas), se asigna 1; si es </w:t>
      </w:r>
      <w:r w:rsidRPr="00344D8D">
        <w:rPr>
          <w:b/>
          <w:bCs/>
        </w:rPr>
        <w:t>acumulativo</w:t>
      </w:r>
      <w:r w:rsidRPr="00344D8D">
        <w:t xml:space="preserve"> o progresivo, se da 4</w:t>
      </w:r>
      <w:hyperlink r:id="rId44" w:anchor=":~:text=%E2%80%A2%20Acumulaci%C3%B3n%20Es%20el%20incremento,Acumulaci%C3%B3n%20del%20Impacto" w:tgtFrame="_blank" w:history="1">
        <w:r w:rsidRPr="00344D8D">
          <w:rPr>
            <w:rStyle w:val="Hipervnculo"/>
          </w:rPr>
          <w:t>idbinvest.org</w:t>
        </w:r>
      </w:hyperlink>
      <w:hyperlink r:id="rId45" w:anchor=":~:text=simple,Simplificado" w:tgtFrame="_blank" w:history="1">
        <w:r w:rsidRPr="00344D8D">
          <w:rPr>
            <w:rStyle w:val="Hipervnculo"/>
          </w:rPr>
          <w:t>idbinvest.org</w:t>
        </w:r>
      </w:hyperlink>
      <w:r w:rsidRPr="00344D8D">
        <w:t>. Por ejemplo, residuos que se acumulan en un río generarían un impacto acumulativo.</w:t>
      </w:r>
    </w:p>
    <w:p w14:paraId="24649E7C" w14:textId="77777777" w:rsidR="00344D8D" w:rsidRPr="00344D8D" w:rsidRDefault="00344D8D" w:rsidP="00344D8D">
      <w:pPr>
        <w:numPr>
          <w:ilvl w:val="0"/>
          <w:numId w:val="1"/>
        </w:numPr>
        <w:jc w:val="both"/>
      </w:pPr>
      <w:r w:rsidRPr="00344D8D">
        <w:rPr>
          <w:b/>
          <w:bCs/>
        </w:rPr>
        <w:t>Efecto (EF)</w:t>
      </w:r>
      <w:r w:rsidRPr="00344D8D">
        <w:t xml:space="preserve">: refiere al tipo de relación causa-efecto en sí misma, es decir, si el impacto es </w:t>
      </w:r>
      <w:r w:rsidRPr="00344D8D">
        <w:rPr>
          <w:b/>
          <w:bCs/>
        </w:rPr>
        <w:t>directo</w:t>
      </w:r>
      <w:r w:rsidRPr="00344D8D">
        <w:t xml:space="preserve"> (primario, resultado inmediato de la acción) o </w:t>
      </w:r>
      <w:r w:rsidRPr="00344D8D">
        <w:rPr>
          <w:b/>
          <w:bCs/>
        </w:rPr>
        <w:t>indirecto</w:t>
      </w:r>
      <w:r w:rsidRPr="00344D8D">
        <w:t xml:space="preserve"> (secundario, resultado de una cadena causal)</w:t>
      </w:r>
      <w:hyperlink r:id="rId46" w:anchor=":~:text=%E2%80%A2%20Efecto%20Se%20refiere%20a,una%20acci%C3%B3n%20de%20segundo%20orden" w:tgtFrame="_blank" w:history="1">
        <w:r w:rsidRPr="00344D8D">
          <w:rPr>
            <w:rStyle w:val="Hipervnculo"/>
          </w:rPr>
          <w:t>idbinvest.org</w:t>
        </w:r>
      </w:hyperlink>
      <w:r w:rsidRPr="00344D8D">
        <w:t>. Se suele puntuar con 4 un efecto directo primario y con 1 un efecto indirecto/remoto</w:t>
      </w:r>
      <w:hyperlink r:id="rId47" w:anchor=":~:text=Tabla%209,efecto" w:tgtFrame="_blank" w:history="1">
        <w:r w:rsidRPr="00344D8D">
          <w:rPr>
            <w:rStyle w:val="Hipervnculo"/>
          </w:rPr>
          <w:t>idbinvest.org</w:t>
        </w:r>
      </w:hyperlink>
      <w:r w:rsidRPr="00344D8D">
        <w:t>. Esto refleja que los efectos directos suelen ser más seguros o fuertes, mientras que los indirectos son más inciertos o atenuados.</w:t>
      </w:r>
    </w:p>
    <w:p w14:paraId="4320C8F9" w14:textId="77777777" w:rsidR="00344D8D" w:rsidRPr="00344D8D" w:rsidRDefault="00344D8D" w:rsidP="00344D8D">
      <w:pPr>
        <w:numPr>
          <w:ilvl w:val="0"/>
          <w:numId w:val="1"/>
        </w:numPr>
        <w:jc w:val="both"/>
      </w:pPr>
      <w:r w:rsidRPr="00344D8D">
        <w:rPr>
          <w:b/>
          <w:bCs/>
        </w:rPr>
        <w:t>Periodicidad (PR)</w:t>
      </w:r>
      <w:r w:rsidRPr="00344D8D">
        <w:t>: frecuencia o regularidad con que se manifiesta el impacto</w:t>
      </w:r>
      <w:hyperlink r:id="rId48" w:anchor=":~:text=%E2%80%A2%20Periocidad%20Se%20refiere%20a,Periocidad%20del%20Impacto%20CRITERIO%2FRANGO%20CALIFICACI%C3%93N" w:tgtFrame="_blank" w:history="1">
        <w:r w:rsidRPr="00344D8D">
          <w:rPr>
            <w:rStyle w:val="Hipervnculo"/>
          </w:rPr>
          <w:t>idbinvest.org</w:t>
        </w:r>
      </w:hyperlink>
      <w:r w:rsidRPr="00344D8D">
        <w:t xml:space="preserve">. Un impacto </w:t>
      </w:r>
      <w:r w:rsidRPr="00344D8D">
        <w:rPr>
          <w:b/>
          <w:bCs/>
        </w:rPr>
        <w:t>continuo</w:t>
      </w:r>
      <w:r w:rsidRPr="00344D8D">
        <w:t xml:space="preserve"> en el tiempo se califica 4; si ocurre de forma </w:t>
      </w:r>
      <w:r w:rsidRPr="00344D8D">
        <w:rPr>
          <w:b/>
          <w:bCs/>
        </w:rPr>
        <w:t>periódica</w:t>
      </w:r>
      <w:r w:rsidRPr="00344D8D">
        <w:t xml:space="preserve"> cíclica, 2; y si es </w:t>
      </w:r>
      <w:r w:rsidRPr="00344D8D">
        <w:rPr>
          <w:b/>
          <w:bCs/>
        </w:rPr>
        <w:t>irregular/discontinuo</w:t>
      </w:r>
      <w:r w:rsidRPr="00344D8D">
        <w:t>, 1</w:t>
      </w:r>
      <w:hyperlink r:id="rId49" w:anchor=":~:text=Tabla%2010,afectado%2C%20es%20decir%2C%20la%20posibilidad" w:tgtFrame="_blank" w:history="1">
        <w:r w:rsidRPr="00344D8D">
          <w:rPr>
            <w:rStyle w:val="Hipervnculo"/>
          </w:rPr>
          <w:t>idbinvest.org</w:t>
        </w:r>
      </w:hyperlink>
      <w:r w:rsidRPr="00344D8D">
        <w:t>.</w:t>
      </w:r>
    </w:p>
    <w:p w14:paraId="5BCACEB3" w14:textId="77777777" w:rsidR="00344D8D" w:rsidRPr="00344D8D" w:rsidRDefault="00344D8D" w:rsidP="00344D8D">
      <w:pPr>
        <w:jc w:val="both"/>
      </w:pPr>
      <w:r w:rsidRPr="00344D8D">
        <w:t xml:space="preserve">Cada impacto identificado (una interacción acción-factor con signo negativo o positivo) se evalúa en </w:t>
      </w:r>
      <w:r w:rsidRPr="00344D8D">
        <w:rPr>
          <w:b/>
          <w:bCs/>
        </w:rPr>
        <w:t>todos</w:t>
      </w:r>
      <w:r w:rsidRPr="00344D8D">
        <w:t xml:space="preserve"> estos criterios, asignando los valores según guías definidas (como las tablas </w:t>
      </w:r>
      <w:r w:rsidRPr="00344D8D">
        <w:lastRenderedPageBreak/>
        <w:t>adaptadas de Conesa en documentos técnicos</w:t>
      </w:r>
      <w:hyperlink r:id="rId50" w:anchor=":~:text=%E2%80%A2%20Intensidad%20Es%20el%20grado,Impacto%20CRITERIO%2FRANGO%20CALIFICACI%C3%93N%20Baja%201" w:tgtFrame="_blank" w:history="1">
        <w:r w:rsidRPr="00344D8D">
          <w:rPr>
            <w:rStyle w:val="Hipervnculo"/>
          </w:rPr>
          <w:t>idbinvest.org</w:t>
        </w:r>
      </w:hyperlink>
      <w:hyperlink r:id="rId51" w:anchor=":~:text=Tabla%203,produce%20el%20impacto%20y%20el" w:tgtFrame="_blank" w:history="1">
        <w:r w:rsidRPr="00344D8D">
          <w:rPr>
            <w:rStyle w:val="Hipervnculo"/>
          </w:rPr>
          <w:t>idbinvest.org</w:t>
        </w:r>
      </w:hyperlink>
      <w:hyperlink r:id="rId52" w:anchor=":~:text=Tabla%206,m%C3%A1s%20impactos%2C%20lo%20que%20supone" w:tgtFrame="_blank" w:history="1">
        <w:r w:rsidRPr="00344D8D">
          <w:rPr>
            <w:rStyle w:val="Hipervnculo"/>
          </w:rPr>
          <w:t>idbinvest.org</w:t>
        </w:r>
      </w:hyperlink>
      <w:r w:rsidRPr="00344D8D">
        <w:t xml:space="preserve">, etc.). El método original de Conesa asigna ponderaciones diferenciadas a algunos criterios dentro de una fórmula de cálculo de la </w:t>
      </w:r>
      <w:r w:rsidRPr="00344D8D">
        <w:rPr>
          <w:b/>
          <w:bCs/>
        </w:rPr>
        <w:t>Importancia (I)</w:t>
      </w:r>
      <w:r w:rsidRPr="00344D8D">
        <w:t xml:space="preserve"> del impacto. En concreto, en la formulación clásica:</w:t>
      </w:r>
    </w:p>
    <w:p w14:paraId="0E68857E" w14:textId="77777777" w:rsidR="00344D8D" w:rsidRPr="00344D8D" w:rsidRDefault="00344D8D" w:rsidP="00344D8D">
      <w:pPr>
        <w:jc w:val="both"/>
      </w:pPr>
      <w:r w:rsidRPr="00344D8D">
        <w:t>I = (3 \times IN) + (2 \times EX) + MO + PE + RV + SI + AC + EF + PR + MC \tag{Ecuación 1}</w:t>
      </w:r>
    </w:p>
    <w:p w14:paraId="5AD5EBCB" w14:textId="77777777" w:rsidR="00344D8D" w:rsidRPr="00344D8D" w:rsidRDefault="00344D8D" w:rsidP="00344D8D">
      <w:pPr>
        <w:jc w:val="both"/>
      </w:pPr>
      <w:hyperlink r:id="rId53" w:anchor=":~:text=Ecuaci%C3%B3n%201,Persistencia%20RV%3D%20Reversibilidad%20SI%3D%20Sinergia" w:tgtFrame="_blank" w:history="1">
        <w:r w:rsidRPr="00344D8D">
          <w:rPr>
            <w:rStyle w:val="Hipervnculo"/>
          </w:rPr>
          <w:t>idbinvest.org</w:t>
        </w:r>
      </w:hyperlink>
    </w:p>
    <w:p w14:paraId="5BC3AD5A" w14:textId="77777777" w:rsidR="00344D8D" w:rsidRPr="00344D8D" w:rsidRDefault="00344D8D" w:rsidP="00344D8D">
      <w:pPr>
        <w:jc w:val="both"/>
      </w:pPr>
      <w:r w:rsidRPr="00344D8D">
        <w:t xml:space="preserve">Es decir, intensidad e </w:t>
      </w:r>
      <w:r w:rsidRPr="00344D8D">
        <w:rPr>
          <w:i/>
          <w:iCs/>
        </w:rPr>
        <w:t>intensidad</w:t>
      </w:r>
      <w:r w:rsidRPr="00344D8D">
        <w:t xml:space="preserve"> y </w:t>
      </w:r>
      <w:r w:rsidRPr="00344D8D">
        <w:rPr>
          <w:i/>
          <w:iCs/>
        </w:rPr>
        <w:t>extensión</w:t>
      </w:r>
      <w:r w:rsidRPr="00344D8D">
        <w:t xml:space="preserve"> tienen peso mayor (x3 y x2 respectivamente) frente a los demás atributos (peso x1)</w:t>
      </w:r>
      <w:hyperlink r:id="rId54" w:anchor=":~:text=Ecuaci%C3%B3n%201,Persistencia%20RV%3D%20Reversibilidad%20SI%3D%20Sinergia" w:tgtFrame="_blank" w:history="1">
        <w:r w:rsidRPr="00344D8D">
          <w:rPr>
            <w:rStyle w:val="Hipervnculo"/>
          </w:rPr>
          <w:t>idbinvest.org</w:t>
        </w:r>
      </w:hyperlink>
      <w:r w:rsidRPr="00344D8D">
        <w:t xml:space="preserve">. Esto obedece a que Conesa consideró la intensidad (grado) y extensión (escala espacial) como los factores más determinantes en la significancia de un impacto, por encima de otros que son moduladores. Sin embargo, cabe aclarar que en implementaciones </w:t>
      </w:r>
      <w:r w:rsidRPr="00344D8D">
        <w:rPr>
          <w:b/>
          <w:bCs/>
        </w:rPr>
        <w:t>simplificadas</w:t>
      </w:r>
      <w:r w:rsidRPr="00344D8D">
        <w:t xml:space="preserve"> recientes, en vez de aplicar directamente esa fórmula con multiplicadores, lo que se hace es asignar valores máximos diferentes a los criterios: por ejemplo, intensidad hasta 12 y extensión hasta 8 (como vimos), mientras los demás van hasta 4; luego todos se suman directamente</w:t>
      </w:r>
      <w:hyperlink r:id="rId55" w:anchor=":~:text=ALGORITMO%20I%3D%20,A%20PASO%20DEL%20PROCESO%202" w:tgtFrame="_blank" w:history="1">
        <w:r w:rsidRPr="00344D8D">
          <w:rPr>
            <w:rStyle w:val="Hipervnculo"/>
          </w:rPr>
          <w:t>scribd.com</w:t>
        </w:r>
      </w:hyperlink>
      <w:r w:rsidRPr="00344D8D">
        <w:t>. Ambas vías llevan a un resultado equivalente.</w:t>
      </w:r>
    </w:p>
    <w:p w14:paraId="7CDE3108" w14:textId="77777777" w:rsidR="00344D8D" w:rsidRPr="00344D8D" w:rsidRDefault="00344D8D" w:rsidP="00344D8D">
      <w:pPr>
        <w:jc w:val="both"/>
      </w:pPr>
      <w:r w:rsidRPr="00344D8D">
        <w:t xml:space="preserve">Tras calcular el valor $I$ para cada impacto (sumando los valores de criterios con sus pesos), se </w:t>
      </w:r>
      <w:r w:rsidRPr="00344D8D">
        <w:rPr>
          <w:b/>
          <w:bCs/>
        </w:rPr>
        <w:t>jerarquiza</w:t>
      </w:r>
      <w:r w:rsidRPr="00344D8D">
        <w:t xml:space="preserve"> según rangos preestablecidos de importancia ambiental. Generalmente, Conesa define cuatro niveles de importancia</w:t>
      </w:r>
      <w:hyperlink r:id="rId56" w:anchor=":~:text=CALIFICACI%C3%93N%20IMPORTANCIA%20Bajo%20Inferiores%20a,Superiores%20a%2075%20son%20cr%C3%ADticos" w:tgtFrame="_blank" w:history="1">
        <w:r w:rsidRPr="00344D8D">
          <w:rPr>
            <w:rStyle w:val="Hipervnculo"/>
          </w:rPr>
          <w:t>idbinvest.org</w:t>
        </w:r>
      </w:hyperlink>
      <w:r w:rsidRPr="00344D8D">
        <w:t>:</w:t>
      </w:r>
    </w:p>
    <w:p w14:paraId="730BE9DA" w14:textId="77777777" w:rsidR="00344D8D" w:rsidRPr="00344D8D" w:rsidRDefault="00344D8D" w:rsidP="00344D8D">
      <w:pPr>
        <w:numPr>
          <w:ilvl w:val="0"/>
          <w:numId w:val="2"/>
        </w:numPr>
        <w:jc w:val="both"/>
      </w:pPr>
      <w:r w:rsidRPr="00344D8D">
        <w:rPr>
          <w:b/>
          <w:bCs/>
        </w:rPr>
        <w:t>I &lt; 25</w:t>
      </w:r>
      <w:r w:rsidRPr="00344D8D">
        <w:t xml:space="preserve"> → Impacto </w:t>
      </w:r>
      <w:r w:rsidRPr="00344D8D">
        <w:rPr>
          <w:i/>
          <w:iCs/>
        </w:rPr>
        <w:t>irrelevante</w:t>
      </w:r>
      <w:r w:rsidRPr="00344D8D">
        <w:t xml:space="preserve"> o </w:t>
      </w:r>
      <w:r w:rsidRPr="00344D8D">
        <w:rPr>
          <w:i/>
          <w:iCs/>
        </w:rPr>
        <w:t>compatible</w:t>
      </w:r>
      <w:r w:rsidRPr="00344D8D">
        <w:t xml:space="preserve"> (baja significancia, no requiere mayor gestión).</w:t>
      </w:r>
    </w:p>
    <w:p w14:paraId="2B174A68" w14:textId="77777777" w:rsidR="00344D8D" w:rsidRPr="00344D8D" w:rsidRDefault="00344D8D" w:rsidP="00344D8D">
      <w:pPr>
        <w:numPr>
          <w:ilvl w:val="0"/>
          <w:numId w:val="2"/>
        </w:numPr>
        <w:jc w:val="both"/>
      </w:pPr>
      <w:r w:rsidRPr="00344D8D">
        <w:rPr>
          <w:b/>
          <w:bCs/>
        </w:rPr>
        <w:t>25 ≤ I &lt; 50</w:t>
      </w:r>
      <w:r w:rsidRPr="00344D8D">
        <w:t xml:space="preserve"> → Impacto </w:t>
      </w:r>
      <w:r w:rsidRPr="00344D8D">
        <w:rPr>
          <w:i/>
          <w:iCs/>
        </w:rPr>
        <w:t>moderado</w:t>
      </w:r>
      <w:r w:rsidRPr="00344D8D">
        <w:t xml:space="preserve"> (significativo pero mitigable mediante medidas estándar).</w:t>
      </w:r>
    </w:p>
    <w:p w14:paraId="378E3526" w14:textId="77777777" w:rsidR="00344D8D" w:rsidRPr="00344D8D" w:rsidRDefault="00344D8D" w:rsidP="00344D8D">
      <w:pPr>
        <w:numPr>
          <w:ilvl w:val="0"/>
          <w:numId w:val="2"/>
        </w:numPr>
        <w:jc w:val="both"/>
      </w:pPr>
      <w:r w:rsidRPr="00344D8D">
        <w:rPr>
          <w:b/>
          <w:bCs/>
        </w:rPr>
        <w:t>50 ≤ I &lt; 75</w:t>
      </w:r>
      <w:r w:rsidRPr="00344D8D">
        <w:t xml:space="preserve"> → Impacto </w:t>
      </w:r>
      <w:r w:rsidRPr="00344D8D">
        <w:rPr>
          <w:i/>
          <w:iCs/>
        </w:rPr>
        <w:t>severo</w:t>
      </w:r>
      <w:r w:rsidRPr="00344D8D">
        <w:t xml:space="preserve"> (muy significativo, requiere medidas rigurosas de manejo; puede inducir cambios importantes).</w:t>
      </w:r>
    </w:p>
    <w:p w14:paraId="6599C393" w14:textId="77777777" w:rsidR="00344D8D" w:rsidRPr="00344D8D" w:rsidRDefault="00344D8D" w:rsidP="00344D8D">
      <w:pPr>
        <w:numPr>
          <w:ilvl w:val="0"/>
          <w:numId w:val="2"/>
        </w:numPr>
        <w:jc w:val="both"/>
      </w:pPr>
      <w:r w:rsidRPr="00344D8D">
        <w:rPr>
          <w:b/>
          <w:bCs/>
        </w:rPr>
        <w:t>I ≥ 75</w:t>
      </w:r>
      <w:r w:rsidRPr="00344D8D">
        <w:t xml:space="preserve"> → Impacto </w:t>
      </w:r>
      <w:r w:rsidRPr="00344D8D">
        <w:rPr>
          <w:i/>
          <w:iCs/>
        </w:rPr>
        <w:t>crítico</w:t>
      </w:r>
      <w:r w:rsidRPr="00344D8D">
        <w:t xml:space="preserve"> (altísima significancia, inadmisible sin modificaciones al proyecto; requeriría medidas extraordinarias o compensación mayor)</w:t>
      </w:r>
      <w:hyperlink r:id="rId57" w:anchor=":~:text=CALIFICACI%C3%93N%20IMPORTANCIA%20Bajo%20Inferiores%20a,Superiores%20a%2075%20son%20cr%C3%ADticos" w:tgtFrame="_blank" w:history="1">
        <w:r w:rsidRPr="00344D8D">
          <w:rPr>
            <w:rStyle w:val="Hipervnculo"/>
          </w:rPr>
          <w:t>idbinvest.org</w:t>
        </w:r>
      </w:hyperlink>
      <w:r w:rsidRPr="00344D8D">
        <w:t>.</w:t>
      </w:r>
    </w:p>
    <w:p w14:paraId="56F0D743" w14:textId="77777777" w:rsidR="00344D8D" w:rsidRPr="00344D8D" w:rsidRDefault="00344D8D" w:rsidP="00344D8D">
      <w:pPr>
        <w:jc w:val="both"/>
      </w:pPr>
      <w:r w:rsidRPr="00344D8D">
        <w:t>Estos umbrales pueden variar ligeramente según adaptaciones, pero los valores dados son los clásicos</w:t>
      </w:r>
      <w:hyperlink r:id="rId58" w:anchor=":~:text=CALIFICACI%C3%93N%20IMPORTANCIA%20Bajo%20Inferiores%20a,Superiores%20a%2075%20son%20cr%C3%ADticos" w:tgtFrame="_blank" w:history="1">
        <w:r w:rsidRPr="00344D8D">
          <w:rPr>
            <w:rStyle w:val="Hipervnculo"/>
          </w:rPr>
          <w:t>idbinvest.org</w:t>
        </w:r>
      </w:hyperlink>
      <w:r w:rsidRPr="00344D8D">
        <w:t xml:space="preserve">. Por ejemplo, un impacto con I = 42 sería </w:t>
      </w:r>
      <w:r w:rsidRPr="00344D8D">
        <w:rPr>
          <w:i/>
          <w:iCs/>
        </w:rPr>
        <w:t>Moderado</w:t>
      </w:r>
      <w:r w:rsidRPr="00344D8D">
        <w:t xml:space="preserve">, mientras que I = 80 sería </w:t>
      </w:r>
      <w:r w:rsidRPr="00344D8D">
        <w:rPr>
          <w:i/>
          <w:iCs/>
        </w:rPr>
        <w:t>Crítico</w:t>
      </w:r>
      <w:r w:rsidRPr="00344D8D">
        <w:t>. El signo (+/–) del impacto se mantiene aparte para indicar si es positivo o negativo. Los impactos positivos también pueden valorarse con este método (sumando criterios relevantes), aunque usualmente se manejan aparte para destacar los beneficios.</w:t>
      </w:r>
    </w:p>
    <w:p w14:paraId="707EFEA7" w14:textId="77777777" w:rsidR="00344D8D" w:rsidRPr="00344D8D" w:rsidRDefault="00344D8D" w:rsidP="00344D8D">
      <w:pPr>
        <w:jc w:val="both"/>
      </w:pPr>
      <w:r w:rsidRPr="00344D8D">
        <w:rPr>
          <w:b/>
          <w:bCs/>
        </w:rPr>
        <w:t>Presentación de resultados:</w:t>
      </w:r>
      <w:r w:rsidRPr="00344D8D">
        <w:t xml:space="preserve"> La matriz de Conesa resultante puede presentarse como una tabla donde cada fila es un impacto identificado (a menudo se numeran y describen los impactos por etapa del proyecto), indicando para cada uno los valores asignados en cada criterio, el cálculo de $I$ y su categoría. A modo de ejemplo simplificado: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17"/>
        <w:gridCol w:w="284"/>
        <w:gridCol w:w="514"/>
        <w:gridCol w:w="403"/>
        <w:gridCol w:w="320"/>
        <w:gridCol w:w="335"/>
        <w:gridCol w:w="257"/>
        <w:gridCol w:w="348"/>
        <w:gridCol w:w="305"/>
        <w:gridCol w:w="333"/>
        <w:gridCol w:w="397"/>
        <w:gridCol w:w="2324"/>
        <w:gridCol w:w="1046"/>
      </w:tblGrid>
      <w:tr w:rsidR="00344D8D" w:rsidRPr="00344D8D" w14:paraId="68DE8F47" w14:textId="77777777">
        <w:trPr>
          <w:tblHeader/>
          <w:tblCellSpacing w:w="15" w:type="dxa"/>
        </w:trPr>
        <w:tc>
          <w:tcPr>
            <w:tcW w:w="0" w:type="auto"/>
            <w:vAlign w:val="center"/>
            <w:hideMark/>
          </w:tcPr>
          <w:p w14:paraId="52FC3A4A" w14:textId="77777777" w:rsidR="00344D8D" w:rsidRPr="00344D8D" w:rsidRDefault="00344D8D" w:rsidP="00344D8D">
            <w:pPr>
              <w:jc w:val="both"/>
              <w:rPr>
                <w:b/>
                <w:bCs/>
              </w:rPr>
            </w:pPr>
            <w:r w:rsidRPr="00344D8D">
              <w:rPr>
                <w:b/>
                <w:bCs/>
              </w:rPr>
              <w:lastRenderedPageBreak/>
              <w:t>Impacto</w:t>
            </w:r>
          </w:p>
        </w:tc>
        <w:tc>
          <w:tcPr>
            <w:tcW w:w="0" w:type="auto"/>
            <w:vAlign w:val="center"/>
            <w:hideMark/>
          </w:tcPr>
          <w:p w14:paraId="3154F8D5" w14:textId="77777777" w:rsidR="00344D8D" w:rsidRPr="00344D8D" w:rsidRDefault="00344D8D" w:rsidP="00344D8D">
            <w:pPr>
              <w:jc w:val="both"/>
              <w:rPr>
                <w:b/>
                <w:bCs/>
              </w:rPr>
            </w:pPr>
            <w:r w:rsidRPr="00344D8D">
              <w:rPr>
                <w:b/>
                <w:bCs/>
              </w:rPr>
              <w:t>Signo</w:t>
            </w:r>
          </w:p>
        </w:tc>
        <w:tc>
          <w:tcPr>
            <w:tcW w:w="0" w:type="auto"/>
            <w:vAlign w:val="center"/>
            <w:hideMark/>
          </w:tcPr>
          <w:p w14:paraId="23DAD5F4" w14:textId="77777777" w:rsidR="00344D8D" w:rsidRPr="00344D8D" w:rsidRDefault="00344D8D" w:rsidP="00344D8D">
            <w:pPr>
              <w:jc w:val="both"/>
              <w:rPr>
                <w:b/>
                <w:bCs/>
              </w:rPr>
            </w:pPr>
            <w:r w:rsidRPr="00344D8D">
              <w:rPr>
                <w:b/>
                <w:bCs/>
              </w:rPr>
              <w:t>IN</w:t>
            </w:r>
          </w:p>
        </w:tc>
        <w:tc>
          <w:tcPr>
            <w:tcW w:w="0" w:type="auto"/>
            <w:vAlign w:val="center"/>
            <w:hideMark/>
          </w:tcPr>
          <w:p w14:paraId="1D4EAB90" w14:textId="77777777" w:rsidR="00344D8D" w:rsidRPr="00344D8D" w:rsidRDefault="00344D8D" w:rsidP="00344D8D">
            <w:pPr>
              <w:jc w:val="both"/>
              <w:rPr>
                <w:b/>
                <w:bCs/>
              </w:rPr>
            </w:pPr>
            <w:r w:rsidRPr="00344D8D">
              <w:rPr>
                <w:b/>
                <w:bCs/>
              </w:rPr>
              <w:t>EX</w:t>
            </w:r>
          </w:p>
        </w:tc>
        <w:tc>
          <w:tcPr>
            <w:tcW w:w="0" w:type="auto"/>
            <w:vAlign w:val="center"/>
            <w:hideMark/>
          </w:tcPr>
          <w:p w14:paraId="6E187672" w14:textId="77777777" w:rsidR="00344D8D" w:rsidRPr="00344D8D" w:rsidRDefault="00344D8D" w:rsidP="00344D8D">
            <w:pPr>
              <w:jc w:val="both"/>
              <w:rPr>
                <w:b/>
                <w:bCs/>
              </w:rPr>
            </w:pPr>
            <w:r w:rsidRPr="00344D8D">
              <w:rPr>
                <w:b/>
                <w:bCs/>
              </w:rPr>
              <w:t>MO</w:t>
            </w:r>
          </w:p>
        </w:tc>
        <w:tc>
          <w:tcPr>
            <w:tcW w:w="0" w:type="auto"/>
            <w:vAlign w:val="center"/>
            <w:hideMark/>
          </w:tcPr>
          <w:p w14:paraId="3B84EA07" w14:textId="77777777" w:rsidR="00344D8D" w:rsidRPr="00344D8D" w:rsidRDefault="00344D8D" w:rsidP="00344D8D">
            <w:pPr>
              <w:jc w:val="both"/>
              <w:rPr>
                <w:b/>
                <w:bCs/>
              </w:rPr>
            </w:pPr>
            <w:r w:rsidRPr="00344D8D">
              <w:rPr>
                <w:b/>
                <w:bCs/>
              </w:rPr>
              <w:t>PE</w:t>
            </w:r>
          </w:p>
        </w:tc>
        <w:tc>
          <w:tcPr>
            <w:tcW w:w="0" w:type="auto"/>
            <w:vAlign w:val="center"/>
            <w:hideMark/>
          </w:tcPr>
          <w:p w14:paraId="7512D6B2" w14:textId="77777777" w:rsidR="00344D8D" w:rsidRPr="00344D8D" w:rsidRDefault="00344D8D" w:rsidP="00344D8D">
            <w:pPr>
              <w:jc w:val="both"/>
              <w:rPr>
                <w:b/>
                <w:bCs/>
              </w:rPr>
            </w:pPr>
            <w:r w:rsidRPr="00344D8D">
              <w:rPr>
                <w:b/>
                <w:bCs/>
              </w:rPr>
              <w:t>RV</w:t>
            </w:r>
          </w:p>
        </w:tc>
        <w:tc>
          <w:tcPr>
            <w:tcW w:w="0" w:type="auto"/>
            <w:vAlign w:val="center"/>
            <w:hideMark/>
          </w:tcPr>
          <w:p w14:paraId="6EC367CB" w14:textId="77777777" w:rsidR="00344D8D" w:rsidRPr="00344D8D" w:rsidRDefault="00344D8D" w:rsidP="00344D8D">
            <w:pPr>
              <w:jc w:val="both"/>
              <w:rPr>
                <w:b/>
                <w:bCs/>
              </w:rPr>
            </w:pPr>
            <w:r w:rsidRPr="00344D8D">
              <w:rPr>
                <w:b/>
                <w:bCs/>
              </w:rPr>
              <w:t>SI</w:t>
            </w:r>
          </w:p>
        </w:tc>
        <w:tc>
          <w:tcPr>
            <w:tcW w:w="0" w:type="auto"/>
            <w:vAlign w:val="center"/>
            <w:hideMark/>
          </w:tcPr>
          <w:p w14:paraId="5971BDC5" w14:textId="77777777" w:rsidR="00344D8D" w:rsidRPr="00344D8D" w:rsidRDefault="00344D8D" w:rsidP="00344D8D">
            <w:pPr>
              <w:jc w:val="both"/>
              <w:rPr>
                <w:b/>
                <w:bCs/>
              </w:rPr>
            </w:pPr>
            <w:r w:rsidRPr="00344D8D">
              <w:rPr>
                <w:b/>
                <w:bCs/>
              </w:rPr>
              <w:t>AC</w:t>
            </w:r>
          </w:p>
        </w:tc>
        <w:tc>
          <w:tcPr>
            <w:tcW w:w="0" w:type="auto"/>
            <w:vAlign w:val="center"/>
            <w:hideMark/>
          </w:tcPr>
          <w:p w14:paraId="7B8A2579" w14:textId="77777777" w:rsidR="00344D8D" w:rsidRPr="00344D8D" w:rsidRDefault="00344D8D" w:rsidP="00344D8D">
            <w:pPr>
              <w:jc w:val="both"/>
              <w:rPr>
                <w:b/>
                <w:bCs/>
              </w:rPr>
            </w:pPr>
            <w:r w:rsidRPr="00344D8D">
              <w:rPr>
                <w:b/>
                <w:bCs/>
              </w:rPr>
              <w:t>EF</w:t>
            </w:r>
          </w:p>
        </w:tc>
        <w:tc>
          <w:tcPr>
            <w:tcW w:w="0" w:type="auto"/>
            <w:vAlign w:val="center"/>
            <w:hideMark/>
          </w:tcPr>
          <w:p w14:paraId="7DCC9D45" w14:textId="77777777" w:rsidR="00344D8D" w:rsidRPr="00344D8D" w:rsidRDefault="00344D8D" w:rsidP="00344D8D">
            <w:pPr>
              <w:jc w:val="both"/>
              <w:rPr>
                <w:b/>
                <w:bCs/>
              </w:rPr>
            </w:pPr>
            <w:r w:rsidRPr="00344D8D">
              <w:rPr>
                <w:b/>
                <w:bCs/>
              </w:rPr>
              <w:t>PR</w:t>
            </w:r>
          </w:p>
        </w:tc>
        <w:tc>
          <w:tcPr>
            <w:tcW w:w="0" w:type="auto"/>
            <w:vAlign w:val="center"/>
            <w:hideMark/>
          </w:tcPr>
          <w:p w14:paraId="2DBA6C42" w14:textId="77777777" w:rsidR="00344D8D" w:rsidRPr="00344D8D" w:rsidRDefault="00344D8D" w:rsidP="00344D8D">
            <w:pPr>
              <w:jc w:val="both"/>
              <w:rPr>
                <w:b/>
                <w:bCs/>
              </w:rPr>
            </w:pPr>
            <w:r w:rsidRPr="00344D8D">
              <w:rPr>
                <w:b/>
                <w:bCs/>
              </w:rPr>
              <w:t>MC</w:t>
            </w:r>
          </w:p>
        </w:tc>
        <w:tc>
          <w:tcPr>
            <w:tcW w:w="0" w:type="auto"/>
            <w:vAlign w:val="center"/>
            <w:hideMark/>
          </w:tcPr>
          <w:p w14:paraId="63D7F41F" w14:textId="77777777" w:rsidR="00344D8D" w:rsidRPr="00344D8D" w:rsidRDefault="00344D8D" w:rsidP="00344D8D">
            <w:pPr>
              <w:jc w:val="both"/>
              <w:rPr>
                <w:b/>
                <w:bCs/>
              </w:rPr>
            </w:pPr>
            <w:r w:rsidRPr="00344D8D">
              <w:rPr>
                <w:b/>
                <w:bCs/>
              </w:rPr>
              <w:t>I</w:t>
            </w:r>
          </w:p>
        </w:tc>
        <w:tc>
          <w:tcPr>
            <w:tcW w:w="0" w:type="auto"/>
            <w:vAlign w:val="center"/>
            <w:hideMark/>
          </w:tcPr>
          <w:p w14:paraId="6EBD226D" w14:textId="77777777" w:rsidR="00344D8D" w:rsidRPr="00344D8D" w:rsidRDefault="00344D8D" w:rsidP="00344D8D">
            <w:pPr>
              <w:jc w:val="both"/>
              <w:rPr>
                <w:b/>
                <w:bCs/>
              </w:rPr>
            </w:pPr>
            <w:r w:rsidRPr="00344D8D">
              <w:rPr>
                <w:b/>
                <w:bCs/>
              </w:rPr>
              <w:t>Categoría</w:t>
            </w:r>
          </w:p>
        </w:tc>
      </w:tr>
      <w:tr w:rsidR="00344D8D" w:rsidRPr="00344D8D" w14:paraId="5759E147" w14:textId="77777777">
        <w:trPr>
          <w:tblCellSpacing w:w="15" w:type="dxa"/>
        </w:trPr>
        <w:tc>
          <w:tcPr>
            <w:tcW w:w="0" w:type="auto"/>
            <w:vAlign w:val="center"/>
            <w:hideMark/>
          </w:tcPr>
          <w:p w14:paraId="3D2B9559" w14:textId="77777777" w:rsidR="00344D8D" w:rsidRPr="00344D8D" w:rsidRDefault="00344D8D" w:rsidP="00344D8D">
            <w:pPr>
              <w:jc w:val="both"/>
            </w:pPr>
            <w:r w:rsidRPr="00344D8D">
              <w:t>Pérdida de bosque ribereño</w:t>
            </w:r>
          </w:p>
        </w:tc>
        <w:tc>
          <w:tcPr>
            <w:tcW w:w="0" w:type="auto"/>
            <w:vAlign w:val="center"/>
            <w:hideMark/>
          </w:tcPr>
          <w:p w14:paraId="4C0D4927" w14:textId="77777777" w:rsidR="00344D8D" w:rsidRPr="00344D8D" w:rsidRDefault="00344D8D" w:rsidP="00344D8D">
            <w:pPr>
              <w:jc w:val="both"/>
            </w:pPr>
            <w:r w:rsidRPr="00344D8D">
              <w:t>–</w:t>
            </w:r>
          </w:p>
        </w:tc>
        <w:tc>
          <w:tcPr>
            <w:tcW w:w="0" w:type="auto"/>
            <w:vAlign w:val="center"/>
            <w:hideMark/>
          </w:tcPr>
          <w:p w14:paraId="34BC447F" w14:textId="77777777" w:rsidR="00344D8D" w:rsidRPr="00344D8D" w:rsidRDefault="00344D8D" w:rsidP="00344D8D">
            <w:pPr>
              <w:jc w:val="both"/>
            </w:pPr>
            <w:r w:rsidRPr="00344D8D">
              <w:t>8</w:t>
            </w:r>
          </w:p>
        </w:tc>
        <w:tc>
          <w:tcPr>
            <w:tcW w:w="0" w:type="auto"/>
            <w:vAlign w:val="center"/>
            <w:hideMark/>
          </w:tcPr>
          <w:p w14:paraId="359C821F" w14:textId="77777777" w:rsidR="00344D8D" w:rsidRPr="00344D8D" w:rsidRDefault="00344D8D" w:rsidP="00344D8D">
            <w:pPr>
              <w:jc w:val="both"/>
            </w:pPr>
            <w:r w:rsidRPr="00344D8D">
              <w:t>8+4*</w:t>
            </w:r>
          </w:p>
        </w:tc>
        <w:tc>
          <w:tcPr>
            <w:tcW w:w="0" w:type="auto"/>
            <w:vAlign w:val="center"/>
            <w:hideMark/>
          </w:tcPr>
          <w:p w14:paraId="5038ABC3" w14:textId="77777777" w:rsidR="00344D8D" w:rsidRPr="00344D8D" w:rsidRDefault="00344D8D" w:rsidP="00344D8D">
            <w:pPr>
              <w:jc w:val="both"/>
            </w:pPr>
            <w:r w:rsidRPr="00344D8D">
              <w:t>4</w:t>
            </w:r>
          </w:p>
        </w:tc>
        <w:tc>
          <w:tcPr>
            <w:tcW w:w="0" w:type="auto"/>
            <w:vAlign w:val="center"/>
            <w:hideMark/>
          </w:tcPr>
          <w:p w14:paraId="29224324" w14:textId="77777777" w:rsidR="00344D8D" w:rsidRPr="00344D8D" w:rsidRDefault="00344D8D" w:rsidP="00344D8D">
            <w:pPr>
              <w:jc w:val="both"/>
            </w:pPr>
            <w:r w:rsidRPr="00344D8D">
              <w:t>4</w:t>
            </w:r>
          </w:p>
        </w:tc>
        <w:tc>
          <w:tcPr>
            <w:tcW w:w="0" w:type="auto"/>
            <w:vAlign w:val="center"/>
            <w:hideMark/>
          </w:tcPr>
          <w:p w14:paraId="227673C1" w14:textId="77777777" w:rsidR="00344D8D" w:rsidRPr="00344D8D" w:rsidRDefault="00344D8D" w:rsidP="00344D8D">
            <w:pPr>
              <w:jc w:val="both"/>
            </w:pPr>
            <w:r w:rsidRPr="00344D8D">
              <w:t>4</w:t>
            </w:r>
          </w:p>
        </w:tc>
        <w:tc>
          <w:tcPr>
            <w:tcW w:w="0" w:type="auto"/>
            <w:vAlign w:val="center"/>
            <w:hideMark/>
          </w:tcPr>
          <w:p w14:paraId="35436504" w14:textId="77777777" w:rsidR="00344D8D" w:rsidRPr="00344D8D" w:rsidRDefault="00344D8D" w:rsidP="00344D8D">
            <w:pPr>
              <w:jc w:val="both"/>
            </w:pPr>
            <w:r w:rsidRPr="00344D8D">
              <w:t>2</w:t>
            </w:r>
          </w:p>
        </w:tc>
        <w:tc>
          <w:tcPr>
            <w:tcW w:w="0" w:type="auto"/>
            <w:vAlign w:val="center"/>
            <w:hideMark/>
          </w:tcPr>
          <w:p w14:paraId="7587233D" w14:textId="77777777" w:rsidR="00344D8D" w:rsidRPr="00344D8D" w:rsidRDefault="00344D8D" w:rsidP="00344D8D">
            <w:pPr>
              <w:jc w:val="both"/>
            </w:pPr>
            <w:r w:rsidRPr="00344D8D">
              <w:t>4</w:t>
            </w:r>
          </w:p>
        </w:tc>
        <w:tc>
          <w:tcPr>
            <w:tcW w:w="0" w:type="auto"/>
            <w:vAlign w:val="center"/>
            <w:hideMark/>
          </w:tcPr>
          <w:p w14:paraId="5C5FE4BA" w14:textId="77777777" w:rsidR="00344D8D" w:rsidRPr="00344D8D" w:rsidRDefault="00344D8D" w:rsidP="00344D8D">
            <w:pPr>
              <w:jc w:val="both"/>
            </w:pPr>
            <w:r w:rsidRPr="00344D8D">
              <w:t>4</w:t>
            </w:r>
          </w:p>
        </w:tc>
        <w:tc>
          <w:tcPr>
            <w:tcW w:w="0" w:type="auto"/>
            <w:vAlign w:val="center"/>
            <w:hideMark/>
          </w:tcPr>
          <w:p w14:paraId="65D6A04A" w14:textId="77777777" w:rsidR="00344D8D" w:rsidRPr="00344D8D" w:rsidRDefault="00344D8D" w:rsidP="00344D8D">
            <w:pPr>
              <w:jc w:val="both"/>
            </w:pPr>
            <w:r w:rsidRPr="00344D8D">
              <w:t>2</w:t>
            </w:r>
          </w:p>
        </w:tc>
        <w:tc>
          <w:tcPr>
            <w:tcW w:w="0" w:type="auto"/>
            <w:vAlign w:val="center"/>
            <w:hideMark/>
          </w:tcPr>
          <w:p w14:paraId="75D02639" w14:textId="77777777" w:rsidR="00344D8D" w:rsidRPr="00344D8D" w:rsidRDefault="00344D8D" w:rsidP="00344D8D">
            <w:pPr>
              <w:jc w:val="both"/>
            </w:pPr>
            <w:r w:rsidRPr="00344D8D">
              <w:t>4</w:t>
            </w:r>
          </w:p>
        </w:tc>
        <w:tc>
          <w:tcPr>
            <w:tcW w:w="0" w:type="auto"/>
            <w:vAlign w:val="center"/>
            <w:hideMark/>
          </w:tcPr>
          <w:p w14:paraId="4D5755C3" w14:textId="77777777" w:rsidR="00344D8D" w:rsidRPr="00344D8D" w:rsidRDefault="00344D8D" w:rsidP="00344D8D">
            <w:pPr>
              <w:jc w:val="both"/>
            </w:pPr>
            <w:r w:rsidRPr="00344D8D">
              <w:rPr>
                <w:b/>
                <w:bCs/>
              </w:rPr>
              <w:t>(3</w:t>
            </w:r>
            <w:r w:rsidRPr="00344D8D">
              <w:rPr>
                <w:b/>
                <w:bCs/>
                <w:i/>
                <w:iCs/>
              </w:rPr>
              <w:t>8 + 2</w:t>
            </w:r>
            <w:r w:rsidRPr="00344D8D">
              <w:rPr>
                <w:b/>
                <w:bCs/>
              </w:rPr>
              <w:t>8 +4+4+4+2+4+4+2+4) = 100</w:t>
            </w:r>
          </w:p>
        </w:tc>
        <w:tc>
          <w:tcPr>
            <w:tcW w:w="0" w:type="auto"/>
            <w:vAlign w:val="center"/>
            <w:hideMark/>
          </w:tcPr>
          <w:p w14:paraId="2A81F9D3" w14:textId="77777777" w:rsidR="00344D8D" w:rsidRPr="00344D8D" w:rsidRDefault="00344D8D" w:rsidP="00344D8D">
            <w:pPr>
              <w:jc w:val="both"/>
            </w:pPr>
            <w:r w:rsidRPr="00344D8D">
              <w:t>Crítico</w:t>
            </w:r>
          </w:p>
        </w:tc>
      </w:tr>
      <w:tr w:rsidR="00344D8D" w:rsidRPr="00344D8D" w14:paraId="41F49913" w14:textId="77777777">
        <w:trPr>
          <w:tblCellSpacing w:w="15" w:type="dxa"/>
        </w:trPr>
        <w:tc>
          <w:tcPr>
            <w:tcW w:w="0" w:type="auto"/>
            <w:vAlign w:val="center"/>
            <w:hideMark/>
          </w:tcPr>
          <w:p w14:paraId="2E244187" w14:textId="77777777" w:rsidR="00344D8D" w:rsidRPr="00344D8D" w:rsidRDefault="00344D8D" w:rsidP="00344D8D">
            <w:pPr>
              <w:jc w:val="both"/>
            </w:pPr>
            <w:r w:rsidRPr="00344D8D">
              <w:t>Aumento de empleo local</w:t>
            </w:r>
          </w:p>
        </w:tc>
        <w:tc>
          <w:tcPr>
            <w:tcW w:w="0" w:type="auto"/>
            <w:vAlign w:val="center"/>
            <w:hideMark/>
          </w:tcPr>
          <w:p w14:paraId="3FF29EA0" w14:textId="77777777" w:rsidR="00344D8D" w:rsidRPr="00344D8D" w:rsidRDefault="00344D8D" w:rsidP="00344D8D">
            <w:pPr>
              <w:jc w:val="both"/>
            </w:pPr>
            <w:r w:rsidRPr="00344D8D">
              <w:t>+</w:t>
            </w:r>
          </w:p>
        </w:tc>
        <w:tc>
          <w:tcPr>
            <w:tcW w:w="0" w:type="auto"/>
            <w:vAlign w:val="center"/>
            <w:hideMark/>
          </w:tcPr>
          <w:p w14:paraId="59BC3E02" w14:textId="77777777" w:rsidR="00344D8D" w:rsidRPr="00344D8D" w:rsidRDefault="00344D8D" w:rsidP="00344D8D">
            <w:pPr>
              <w:jc w:val="both"/>
            </w:pPr>
            <w:r w:rsidRPr="00344D8D">
              <w:t>4</w:t>
            </w:r>
          </w:p>
        </w:tc>
        <w:tc>
          <w:tcPr>
            <w:tcW w:w="0" w:type="auto"/>
            <w:vAlign w:val="center"/>
            <w:hideMark/>
          </w:tcPr>
          <w:p w14:paraId="25A3C36C" w14:textId="77777777" w:rsidR="00344D8D" w:rsidRPr="00344D8D" w:rsidRDefault="00344D8D" w:rsidP="00344D8D">
            <w:pPr>
              <w:jc w:val="both"/>
            </w:pPr>
            <w:r w:rsidRPr="00344D8D">
              <w:t>4</w:t>
            </w:r>
          </w:p>
        </w:tc>
        <w:tc>
          <w:tcPr>
            <w:tcW w:w="0" w:type="auto"/>
            <w:vAlign w:val="center"/>
            <w:hideMark/>
          </w:tcPr>
          <w:p w14:paraId="168CC0E8" w14:textId="77777777" w:rsidR="00344D8D" w:rsidRPr="00344D8D" w:rsidRDefault="00344D8D" w:rsidP="00344D8D">
            <w:pPr>
              <w:jc w:val="both"/>
            </w:pPr>
            <w:r w:rsidRPr="00344D8D">
              <w:t>2</w:t>
            </w:r>
          </w:p>
        </w:tc>
        <w:tc>
          <w:tcPr>
            <w:tcW w:w="0" w:type="auto"/>
            <w:vAlign w:val="center"/>
            <w:hideMark/>
          </w:tcPr>
          <w:p w14:paraId="30D14060" w14:textId="77777777" w:rsidR="00344D8D" w:rsidRPr="00344D8D" w:rsidRDefault="00344D8D" w:rsidP="00344D8D">
            <w:pPr>
              <w:jc w:val="both"/>
            </w:pPr>
            <w:r w:rsidRPr="00344D8D">
              <w:t>4</w:t>
            </w:r>
          </w:p>
        </w:tc>
        <w:tc>
          <w:tcPr>
            <w:tcW w:w="0" w:type="auto"/>
            <w:vAlign w:val="center"/>
            <w:hideMark/>
          </w:tcPr>
          <w:p w14:paraId="669F7046" w14:textId="77777777" w:rsidR="00344D8D" w:rsidRPr="00344D8D" w:rsidRDefault="00344D8D" w:rsidP="00344D8D">
            <w:pPr>
              <w:jc w:val="both"/>
            </w:pPr>
            <w:r w:rsidRPr="00344D8D">
              <w:t>1</w:t>
            </w:r>
          </w:p>
        </w:tc>
        <w:tc>
          <w:tcPr>
            <w:tcW w:w="0" w:type="auto"/>
            <w:vAlign w:val="center"/>
            <w:hideMark/>
          </w:tcPr>
          <w:p w14:paraId="0DA31FA0" w14:textId="77777777" w:rsidR="00344D8D" w:rsidRPr="00344D8D" w:rsidRDefault="00344D8D" w:rsidP="00344D8D">
            <w:pPr>
              <w:jc w:val="both"/>
            </w:pPr>
            <w:r w:rsidRPr="00344D8D">
              <w:t>1</w:t>
            </w:r>
          </w:p>
        </w:tc>
        <w:tc>
          <w:tcPr>
            <w:tcW w:w="0" w:type="auto"/>
            <w:vAlign w:val="center"/>
            <w:hideMark/>
          </w:tcPr>
          <w:p w14:paraId="4600E9B5" w14:textId="77777777" w:rsidR="00344D8D" w:rsidRPr="00344D8D" w:rsidRDefault="00344D8D" w:rsidP="00344D8D">
            <w:pPr>
              <w:jc w:val="both"/>
            </w:pPr>
            <w:r w:rsidRPr="00344D8D">
              <w:t>1</w:t>
            </w:r>
          </w:p>
        </w:tc>
        <w:tc>
          <w:tcPr>
            <w:tcW w:w="0" w:type="auto"/>
            <w:vAlign w:val="center"/>
            <w:hideMark/>
          </w:tcPr>
          <w:p w14:paraId="2C12A184" w14:textId="77777777" w:rsidR="00344D8D" w:rsidRPr="00344D8D" w:rsidRDefault="00344D8D" w:rsidP="00344D8D">
            <w:pPr>
              <w:jc w:val="both"/>
            </w:pPr>
            <w:r w:rsidRPr="00344D8D">
              <w:t>1</w:t>
            </w:r>
          </w:p>
        </w:tc>
        <w:tc>
          <w:tcPr>
            <w:tcW w:w="0" w:type="auto"/>
            <w:vAlign w:val="center"/>
            <w:hideMark/>
          </w:tcPr>
          <w:p w14:paraId="61CB19D8" w14:textId="77777777" w:rsidR="00344D8D" w:rsidRPr="00344D8D" w:rsidRDefault="00344D8D" w:rsidP="00344D8D">
            <w:pPr>
              <w:jc w:val="both"/>
            </w:pPr>
            <w:r w:rsidRPr="00344D8D">
              <w:t>1</w:t>
            </w:r>
          </w:p>
        </w:tc>
        <w:tc>
          <w:tcPr>
            <w:tcW w:w="0" w:type="auto"/>
            <w:vAlign w:val="center"/>
            <w:hideMark/>
          </w:tcPr>
          <w:p w14:paraId="47AB6BF4" w14:textId="77777777" w:rsidR="00344D8D" w:rsidRPr="00344D8D" w:rsidRDefault="00344D8D" w:rsidP="00344D8D">
            <w:pPr>
              <w:jc w:val="both"/>
            </w:pPr>
            <w:r w:rsidRPr="00344D8D">
              <w:t>1</w:t>
            </w:r>
          </w:p>
        </w:tc>
        <w:tc>
          <w:tcPr>
            <w:tcW w:w="0" w:type="auto"/>
            <w:vAlign w:val="center"/>
            <w:hideMark/>
          </w:tcPr>
          <w:p w14:paraId="16594C7B" w14:textId="77777777" w:rsidR="00344D8D" w:rsidRPr="00344D8D" w:rsidRDefault="00344D8D" w:rsidP="00344D8D">
            <w:pPr>
              <w:jc w:val="both"/>
            </w:pPr>
            <w:r w:rsidRPr="00344D8D">
              <w:rPr>
                <w:b/>
                <w:bCs/>
              </w:rPr>
              <w:t>(3</w:t>
            </w:r>
            <w:r w:rsidRPr="00344D8D">
              <w:rPr>
                <w:b/>
                <w:bCs/>
                <w:i/>
                <w:iCs/>
              </w:rPr>
              <w:t>4 + 2</w:t>
            </w:r>
            <w:r w:rsidRPr="00344D8D">
              <w:rPr>
                <w:b/>
                <w:bCs/>
              </w:rPr>
              <w:t>4 +2+4+1+1+1+1+1+1) = 35</w:t>
            </w:r>
          </w:p>
        </w:tc>
        <w:tc>
          <w:tcPr>
            <w:tcW w:w="0" w:type="auto"/>
            <w:vAlign w:val="center"/>
            <w:hideMark/>
          </w:tcPr>
          <w:p w14:paraId="7AD7C02E" w14:textId="77777777" w:rsidR="00344D8D" w:rsidRPr="00344D8D" w:rsidRDefault="00344D8D" w:rsidP="00344D8D">
            <w:pPr>
              <w:jc w:val="both"/>
            </w:pPr>
            <w:r w:rsidRPr="00344D8D">
              <w:t>Moderado</w:t>
            </w:r>
          </w:p>
        </w:tc>
      </w:tr>
    </w:tbl>
    <w:p w14:paraId="5FA14B30" w14:textId="77777777" w:rsidR="00344D8D" w:rsidRPr="00344D8D" w:rsidRDefault="00344D8D" w:rsidP="00344D8D">
      <w:pPr>
        <w:jc w:val="both"/>
      </w:pPr>
      <w:r w:rsidRPr="00344D8D">
        <w:t>*: El “+4” en EX indica área crítica añadida. (Nota: Este es un ejemplo ilustrativo, los cálculos reales seguirían la fórmula).</w:t>
      </w:r>
    </w:p>
    <w:p w14:paraId="49CE4FBF" w14:textId="77777777" w:rsidR="00344D8D" w:rsidRPr="00344D8D" w:rsidRDefault="00344D8D" w:rsidP="00344D8D">
      <w:pPr>
        <w:jc w:val="both"/>
      </w:pPr>
      <w:r w:rsidRPr="00344D8D">
        <w:t xml:space="preserve">Obsérvese cómo en este ejemplo hipotético, la pérdida de bosque ribereño (impacto adverso) obtuvo valores altos en casi todos los criterios – intensidad muy alta (8), extensión total en área sensible (8+4), efecto directo, permanente, irreversibilidad natural (4) y difícil recuperabilidad (4) – sumando un I=100, </w:t>
      </w:r>
      <w:r w:rsidRPr="00344D8D">
        <w:rPr>
          <w:i/>
          <w:iCs/>
        </w:rPr>
        <w:t>crítico</w:t>
      </w:r>
      <w:r w:rsidRPr="00344D8D">
        <w:t xml:space="preserve">. En cambio, un impacto positivo como aumento de empleo, aunque beneficioso, tiene intensidad y extensión limitadas (afecta a la población local solamente), sin sinergias ni acumulación importantes, resultando en I=35, </w:t>
      </w:r>
      <w:r w:rsidRPr="00344D8D">
        <w:rPr>
          <w:i/>
          <w:iCs/>
        </w:rPr>
        <w:t>moderado</w:t>
      </w:r>
      <w:r w:rsidRPr="00344D8D">
        <w:t xml:space="preserve">. Así, la matriz Conesa permite </w:t>
      </w:r>
      <w:r w:rsidRPr="00344D8D">
        <w:rPr>
          <w:b/>
          <w:bCs/>
        </w:rPr>
        <w:t>comparar la relevancia</w:t>
      </w:r>
      <w:r w:rsidRPr="00344D8D">
        <w:t xml:space="preserve"> de impactos heterogéneos en una escala común.</w:t>
      </w:r>
    </w:p>
    <w:p w14:paraId="0AD62E07" w14:textId="77777777" w:rsidR="00344D8D" w:rsidRPr="00344D8D" w:rsidRDefault="00344D8D" w:rsidP="00344D8D">
      <w:pPr>
        <w:jc w:val="both"/>
      </w:pPr>
      <w:r w:rsidRPr="00344D8D">
        <w:rPr>
          <w:b/>
          <w:bCs/>
        </w:rPr>
        <w:t>Ventajas y usos apropiados:</w:t>
      </w:r>
      <w:r w:rsidRPr="00344D8D">
        <w:t xml:space="preserve"> La fortaleza del método Conesa es su </w:t>
      </w:r>
      <w:r w:rsidRPr="00344D8D">
        <w:rPr>
          <w:b/>
          <w:bCs/>
        </w:rPr>
        <w:t>detalle multicriterio</w:t>
      </w:r>
      <w:r w:rsidRPr="00344D8D">
        <w:t xml:space="preserve">, que obliga a pensar en varias facetas de cada impacto (espacio, tiempo, irreversibilidad, sinergias, etc.). Esto mejora la </w:t>
      </w:r>
      <w:r w:rsidRPr="00344D8D">
        <w:rPr>
          <w:i/>
          <w:iCs/>
        </w:rPr>
        <w:t>objetividad</w:t>
      </w:r>
      <w:r w:rsidRPr="00344D8D">
        <w:t xml:space="preserve"> respecto a métodos puramente cualitativos, y proporciona un rastro documentado de cómo se llegó a la valoración final de importancia. Es muy útil en proyectos donde se requiere justificar técnicamente la significancia de impactos para autorización ambiental. Por ejemplo, en </w:t>
      </w:r>
      <w:r w:rsidRPr="00344D8D">
        <w:rPr>
          <w:b/>
          <w:bCs/>
        </w:rPr>
        <w:t>proyectos mineros, energéticos o viales complejos</w:t>
      </w:r>
      <w:r w:rsidRPr="00344D8D">
        <w:t xml:space="preserve">, las autoridades suelen esperar un análisis de impactos con este nivel de desglose. También es valioso cuando hay </w:t>
      </w:r>
      <w:r w:rsidRPr="00344D8D">
        <w:rPr>
          <w:b/>
          <w:bCs/>
        </w:rPr>
        <w:t>presencia de comunidades o ecosistemas sensibles</w:t>
      </w:r>
      <w:r w:rsidRPr="00344D8D">
        <w:t>, pues criterios como reversibilidad, recuperabilidad, sinergias (p. ej. efectos acumulativos de muchas obras) toman relevancia especial. De hecho, situaciones como impactos en territorios indígenas o en patrimonio natural pueden reflejarse asignando máximos en criterios de importancia y persistencia, arrojando índices altos que justifican más medidas de mitigación o compensación.</w:t>
      </w:r>
    </w:p>
    <w:p w14:paraId="55B07BA3" w14:textId="77777777" w:rsidR="00344D8D" w:rsidRPr="00344D8D" w:rsidRDefault="00344D8D" w:rsidP="00344D8D">
      <w:pPr>
        <w:jc w:val="both"/>
      </w:pPr>
      <w:r w:rsidRPr="00344D8D">
        <w:rPr>
          <w:b/>
          <w:bCs/>
        </w:rPr>
        <w:t>Limitaciones:</w:t>
      </w:r>
      <w:r w:rsidRPr="00344D8D">
        <w:t xml:space="preserve"> El método Conesa, en su versión completa, puede ser laborioso y conlleva cierta subjetividad en calificar cada criterio (aunque las guías minuciosas ayudan a estandarizar). Existe riesgo de </w:t>
      </w:r>
      <w:r w:rsidRPr="00344D8D">
        <w:rPr>
          <w:i/>
          <w:iCs/>
        </w:rPr>
        <w:t>“sobrecalcular”</w:t>
      </w:r>
      <w:r w:rsidRPr="00344D8D">
        <w:t xml:space="preserve"> impactos menos significativos – todo impacto sumará algún puntaje – por lo que es importante filtrar los realmente relevantes. Además, aunque produce un valor I, este no debe interpretarse con falsa precisión científica, sino como un indicador de jerarquía. En la práctica, muchos aplican versiones simplificadas (como la empleada en Colombia mencionada, </w:t>
      </w:r>
      <w:r w:rsidRPr="00344D8D">
        <w:rPr>
          <w:i/>
          <w:iCs/>
        </w:rPr>
        <w:t>Conesa-Simplificado</w:t>
      </w:r>
      <w:hyperlink r:id="rId59" w:anchor=":~:text=4,de%20recuperaci%C3%B3n%2C%20por%20su%20periodicidad" w:tgtFrame="_blank" w:history="1">
        <w:r w:rsidRPr="00344D8D">
          <w:rPr>
            <w:rStyle w:val="Hipervnculo"/>
          </w:rPr>
          <w:t>idbinvest.org</w:t>
        </w:r>
      </w:hyperlink>
      <w:r w:rsidRPr="00344D8D">
        <w:t>) que reducen criterios o rangos para agilizar el proceso.</w:t>
      </w:r>
    </w:p>
    <w:p w14:paraId="6E8405C9" w14:textId="77777777" w:rsidR="00344D8D" w:rsidRPr="00344D8D" w:rsidRDefault="00344D8D" w:rsidP="00344D8D">
      <w:pPr>
        <w:jc w:val="both"/>
      </w:pPr>
      <w:r w:rsidRPr="00344D8D">
        <w:t xml:space="preserve">En resumen, la matriz de Conesa es especialmente apropiada para </w:t>
      </w:r>
      <w:r w:rsidRPr="00344D8D">
        <w:rPr>
          <w:b/>
          <w:bCs/>
        </w:rPr>
        <w:t>evaluaciones de impacto detalladas</w:t>
      </w:r>
      <w:r w:rsidRPr="00344D8D">
        <w:t xml:space="preserve">, exigidas por normativas o financistas internacionales, y para proyectos en </w:t>
      </w:r>
      <w:r w:rsidRPr="00344D8D">
        <w:lastRenderedPageBreak/>
        <w:t>entornos complejos (donde factores sociales, ecológicos y temporales deben ponderarse cuidadosamente). Complementada con buenas líneas base cuantitativas, ofrece un resultado robusto sobre qué impactos son críticos, severos, moderados, etc., facilitando la toma de decisiones sobre ajustes de diseño o implementación de medidas.</w:t>
      </w:r>
    </w:p>
    <w:p w14:paraId="59DEED99" w14:textId="77777777" w:rsidR="00344D8D" w:rsidRPr="00344D8D" w:rsidRDefault="00344D8D" w:rsidP="00344D8D">
      <w:pPr>
        <w:jc w:val="both"/>
        <w:rPr>
          <w:b/>
          <w:bCs/>
        </w:rPr>
      </w:pPr>
      <w:r w:rsidRPr="00344D8D">
        <w:rPr>
          <w:b/>
          <w:bCs/>
        </w:rPr>
        <w:t>3. Matriz de Battelle-Columbus: Evaluación Cuantitativa Multinivel (Sistema de Índices Ambientales)</w:t>
      </w:r>
    </w:p>
    <w:p w14:paraId="584DF0E7" w14:textId="77777777" w:rsidR="00344D8D" w:rsidRPr="00344D8D" w:rsidRDefault="00344D8D" w:rsidP="00344D8D">
      <w:pPr>
        <w:jc w:val="both"/>
      </w:pPr>
      <w:r w:rsidRPr="00344D8D">
        <w:t xml:space="preserve">El </w:t>
      </w:r>
      <w:r w:rsidRPr="00344D8D">
        <w:rPr>
          <w:b/>
          <w:bCs/>
        </w:rPr>
        <w:t>método Battelle-Columbus</w:t>
      </w:r>
      <w:r w:rsidRPr="00344D8D">
        <w:t xml:space="preserve"> (desarrollado por el Battelle Memorial Institute, Columbus Labs, EE.UU., principios de los 1970s) fue uno de los primeros enfoques </w:t>
      </w:r>
      <w:r w:rsidRPr="00344D8D">
        <w:rPr>
          <w:b/>
          <w:bCs/>
        </w:rPr>
        <w:t>cuantitativos</w:t>
      </w:r>
      <w:r w:rsidRPr="00344D8D">
        <w:t xml:space="preserve"> para valoración ambiental. Concebido originalmente para proyectos de planificación de </w:t>
      </w:r>
      <w:r w:rsidRPr="00344D8D">
        <w:rPr>
          <w:b/>
          <w:bCs/>
        </w:rPr>
        <w:t>recursos hídricos</w:t>
      </w:r>
      <w:r w:rsidRPr="00344D8D">
        <w:t xml:space="preserve"> (p.ej. sistemas de presas y canales), se denominó también “Sistema de Evaluación Ambiental de Battelle” y se basa en asignar </w:t>
      </w:r>
      <w:r w:rsidRPr="00344D8D">
        <w:rPr>
          <w:b/>
          <w:bCs/>
        </w:rPr>
        <w:t>índices de calidad ambiental</w:t>
      </w:r>
      <w:r w:rsidRPr="00344D8D">
        <w:t xml:space="preserve"> a diversos parámetros, con sus respectivos pesos de importancia, para calcular la pérdida o ganancia ambiental neta causada por un proyecto</w:t>
      </w:r>
      <w:hyperlink r:id="rId60" w:anchor=":~:text=2,con%20el%20prop%C3%B3sito%20de%20evaluar" w:tgtFrame="_blank" w:history="1">
        <w:r w:rsidRPr="00344D8D">
          <w:rPr>
            <w:rStyle w:val="Hipervnculo"/>
          </w:rPr>
          <w:t>repositorio.ucsm.edu.pe</w:t>
        </w:r>
      </w:hyperlink>
      <w:r w:rsidRPr="00344D8D">
        <w:t xml:space="preserve">. A diferencia de Leopold y Conesa, que evalúan impacto por actividad o impacto individual, Battelle ofrece una visión </w:t>
      </w:r>
      <w:r w:rsidRPr="00344D8D">
        <w:rPr>
          <w:b/>
          <w:bCs/>
        </w:rPr>
        <w:t>integral por componentes ambientales</w:t>
      </w:r>
      <w:r w:rsidRPr="00344D8D">
        <w:t>, obteniendo un valor acumulativo. Esto lo hace útil para comparar alternativas de proyecto o cuantificar la severidad global del impacto.</w:t>
      </w:r>
    </w:p>
    <w:p w14:paraId="411FC474" w14:textId="77777777" w:rsidR="00344D8D" w:rsidRPr="00344D8D" w:rsidRDefault="00344D8D" w:rsidP="00344D8D">
      <w:pPr>
        <w:jc w:val="both"/>
      </w:pPr>
      <w:r w:rsidRPr="00344D8D">
        <w:rPr>
          <w:b/>
          <w:bCs/>
        </w:rPr>
        <w:t>Estructura de parámetros y categorías:</w:t>
      </w:r>
      <w:r w:rsidRPr="00344D8D">
        <w:t xml:space="preserve"> El método define una lista estandarizada de parámetros ambientales a evaluar. En su versión clásica, fueron </w:t>
      </w:r>
      <w:r w:rsidRPr="00344D8D">
        <w:rPr>
          <w:b/>
          <w:bCs/>
        </w:rPr>
        <w:t>78 parámetros</w:t>
      </w:r>
      <w:r w:rsidRPr="00344D8D">
        <w:t xml:space="preserve"> agrupados en </w:t>
      </w:r>
      <w:r w:rsidRPr="00344D8D">
        <w:rPr>
          <w:b/>
          <w:bCs/>
        </w:rPr>
        <w:t>18 componentes</w:t>
      </w:r>
      <w:r w:rsidRPr="00344D8D">
        <w:t xml:space="preserve">, a su vez organizados en </w:t>
      </w:r>
      <w:r w:rsidRPr="00344D8D">
        <w:rPr>
          <w:b/>
          <w:bCs/>
        </w:rPr>
        <w:t>4 categorías principales</w:t>
      </w:r>
      <w:hyperlink r:id="rId61" w:anchor=":~:text=2,con%20el%20prop%C3%B3sito%20de%20evaluar" w:tgtFrame="_blank" w:history="1">
        <w:r w:rsidRPr="00344D8D">
          <w:rPr>
            <w:rStyle w:val="Hipervnculo"/>
          </w:rPr>
          <w:t>repositorio.ucsm.edu.pe</w:t>
        </w:r>
      </w:hyperlink>
      <w:hyperlink r:id="rId62" w:anchor=":~:text=%EF%82%B7%20Ecolog%C3%ADa%20%EF%82%B7%20Contaminaci%C3%B3n%20ambiental,y%20no%20por%20cada%20actividad" w:tgtFrame="_blank" w:history="1">
        <w:r w:rsidRPr="00344D8D">
          <w:rPr>
            <w:rStyle w:val="Hipervnculo"/>
          </w:rPr>
          <w:t>repositorio.ucsm.edu.pe</w:t>
        </w:r>
      </w:hyperlink>
      <w:r w:rsidRPr="00344D8D">
        <w:t>:</w:t>
      </w:r>
    </w:p>
    <w:p w14:paraId="7AC07D9D" w14:textId="77777777" w:rsidR="00344D8D" w:rsidRPr="00344D8D" w:rsidRDefault="00344D8D" w:rsidP="00344D8D">
      <w:pPr>
        <w:numPr>
          <w:ilvl w:val="0"/>
          <w:numId w:val="3"/>
        </w:numPr>
        <w:jc w:val="both"/>
      </w:pPr>
      <w:r w:rsidRPr="00344D8D">
        <w:rPr>
          <w:b/>
          <w:bCs/>
        </w:rPr>
        <w:t>Ecología</w:t>
      </w:r>
      <w:r w:rsidRPr="00344D8D">
        <w:t xml:space="preserve"> – parámetros ecológicos como flora, fauna, hábitat, biodiversidad, etc.</w:t>
      </w:r>
    </w:p>
    <w:p w14:paraId="459FEA51" w14:textId="77777777" w:rsidR="00344D8D" w:rsidRPr="00344D8D" w:rsidRDefault="00344D8D" w:rsidP="00344D8D">
      <w:pPr>
        <w:numPr>
          <w:ilvl w:val="0"/>
          <w:numId w:val="3"/>
        </w:numPr>
        <w:jc w:val="both"/>
      </w:pPr>
      <w:r w:rsidRPr="00344D8D">
        <w:rPr>
          <w:b/>
          <w:bCs/>
        </w:rPr>
        <w:t>Contaminación ambiental</w:t>
      </w:r>
      <w:r w:rsidRPr="00344D8D">
        <w:t xml:space="preserve"> – parámetros de calidad de agua, aire, suelo (contaminantes, nivel de ruido, etc.).</w:t>
      </w:r>
    </w:p>
    <w:p w14:paraId="22ED100D" w14:textId="77777777" w:rsidR="00344D8D" w:rsidRPr="00344D8D" w:rsidRDefault="00344D8D" w:rsidP="00344D8D">
      <w:pPr>
        <w:numPr>
          <w:ilvl w:val="0"/>
          <w:numId w:val="3"/>
        </w:numPr>
        <w:jc w:val="both"/>
      </w:pPr>
      <w:r w:rsidRPr="00344D8D">
        <w:rPr>
          <w:b/>
          <w:bCs/>
        </w:rPr>
        <w:t>Aspectos estéticos</w:t>
      </w:r>
      <w:r w:rsidRPr="00344D8D">
        <w:t xml:space="preserve"> – parámetros de calidad visual del paisaje, estética del entorno, valores escénicos.</w:t>
      </w:r>
    </w:p>
    <w:p w14:paraId="7B8D8867" w14:textId="77777777" w:rsidR="00344D8D" w:rsidRPr="00344D8D" w:rsidRDefault="00344D8D" w:rsidP="00344D8D">
      <w:pPr>
        <w:numPr>
          <w:ilvl w:val="0"/>
          <w:numId w:val="3"/>
        </w:numPr>
        <w:jc w:val="both"/>
      </w:pPr>
      <w:r w:rsidRPr="00344D8D">
        <w:rPr>
          <w:b/>
          <w:bCs/>
        </w:rPr>
        <w:t>Aspectos de interés humano</w:t>
      </w:r>
      <w:r w:rsidRPr="00344D8D">
        <w:t xml:space="preserve"> – parámetros socioeconómicos y culturales: salud pública, empleo, recreación, patrimonio cultural, etc.</w:t>
      </w:r>
    </w:p>
    <w:p w14:paraId="7FB6D4C5" w14:textId="77777777" w:rsidR="00344D8D" w:rsidRPr="00344D8D" w:rsidRDefault="00344D8D" w:rsidP="00344D8D">
      <w:pPr>
        <w:jc w:val="both"/>
      </w:pPr>
      <w:r w:rsidRPr="00344D8D">
        <w:rPr>
          <w:i/>
          <w:iCs/>
        </w:rPr>
        <w:t>(Estas cuatro categorías corresponden al nivel I en la jerarquía del método; dentro de cada categoría hay componentes más específicos – nivel II, y dentro de estos los parámetros individuales – nivel III/IV, según la taxonomía Battelle</w:t>
      </w:r>
      <w:hyperlink r:id="rId63" w:anchor=":~:text=Nivel%20I%20Nivel%20II%20%E2%80%A2,Categor%C3%ADas%20%E2%80%A2%20Componentes%20ambientales%20ambientales" w:tgtFrame="_blank" w:history="1">
        <w:r w:rsidRPr="00344D8D">
          <w:rPr>
            <w:rStyle w:val="Hipervnculo"/>
            <w:i/>
            <w:iCs/>
          </w:rPr>
          <w:t>es.scribd.com</w:t>
        </w:r>
      </w:hyperlink>
      <w:r w:rsidRPr="00344D8D">
        <w:rPr>
          <w:i/>
          <w:iCs/>
        </w:rPr>
        <w:t>.)</w:t>
      </w:r>
    </w:p>
    <w:p w14:paraId="240D856D" w14:textId="77777777" w:rsidR="00344D8D" w:rsidRPr="00344D8D" w:rsidRDefault="00344D8D" w:rsidP="00344D8D">
      <w:pPr>
        <w:jc w:val="both"/>
      </w:pPr>
      <w:r w:rsidRPr="00344D8D">
        <w:t xml:space="preserve">En la práctica, para cada tipo de proyecto se puede adaptar la lista de parámetros. Por ejemplo, para un proyecto hidroeléctrico fluvial, los parámetros ecológicos incluirán peces migratorios, caudal ecológico, etc., mientras para un proyecto vial terrestre se enfocarían en fragmentación de hábitats terrestres, ruido, accidentes de fauna, etc. </w:t>
      </w:r>
      <w:r w:rsidRPr="00344D8D">
        <w:rPr>
          <w:b/>
          <w:bCs/>
        </w:rPr>
        <w:t>En Colombia y Latam</w:t>
      </w:r>
      <w:r w:rsidRPr="00344D8D">
        <w:t xml:space="preserve">, las aplicaciones del método Battelle suelen ajustar la lista original y sus ponderaciones a la realidad local, ya que fue </w:t>
      </w:r>
      <w:r w:rsidRPr="00344D8D">
        <w:rPr>
          <w:i/>
          <w:iCs/>
        </w:rPr>
        <w:t>“diseñado inicialmente para recursos hídricos”</w:t>
      </w:r>
      <w:r w:rsidRPr="00344D8D">
        <w:t xml:space="preserve"> y requiere </w:t>
      </w:r>
      <w:r w:rsidRPr="00344D8D">
        <w:rPr>
          <w:i/>
          <w:iCs/>
        </w:rPr>
        <w:t>“nuevos índices ponderales y selección de parámetros adecuados”</w:t>
      </w:r>
      <w:r w:rsidRPr="00344D8D">
        <w:t xml:space="preserve"> para otros sectores</w:t>
      </w:r>
      <w:hyperlink r:id="rId64" w:anchor=":~:text=2,con%20el%20prop%C3%B3sito%20de%20evaluar" w:tgtFrame="_blank" w:history="1">
        <w:r w:rsidRPr="00344D8D">
          <w:rPr>
            <w:rStyle w:val="Hipervnculo"/>
          </w:rPr>
          <w:t>repositorio.ucsm.edu.pe</w:t>
        </w:r>
      </w:hyperlink>
      <w:r w:rsidRPr="00344D8D">
        <w:t>. Pese a esas adaptaciones, la esencia del método permanece: cuantificar la calidad ambiental antes y después del proyecto en parámetros clave.</w:t>
      </w:r>
    </w:p>
    <w:p w14:paraId="35C463D1" w14:textId="77777777" w:rsidR="00344D8D" w:rsidRPr="00344D8D" w:rsidRDefault="00344D8D" w:rsidP="00344D8D">
      <w:pPr>
        <w:jc w:val="both"/>
      </w:pPr>
      <w:r w:rsidRPr="00344D8D">
        <w:rPr>
          <w:b/>
          <w:bCs/>
        </w:rPr>
        <w:lastRenderedPageBreak/>
        <w:t>Cálculo de Unidades de Impacto Ambiental (UIA):</w:t>
      </w:r>
      <w:r w:rsidRPr="00344D8D">
        <w:t xml:space="preserve"> El método Battelle introduce las </w:t>
      </w:r>
      <w:r w:rsidRPr="00344D8D">
        <w:rPr>
          <w:b/>
          <w:bCs/>
        </w:rPr>
        <w:t>UIA (Unidades de Impacto Ambiental)</w:t>
      </w:r>
      <w:r w:rsidRPr="00344D8D">
        <w:t xml:space="preserve"> como medida del cambio en calidad. Para cada parámetro ambiental, se procede así:</w:t>
      </w:r>
    </w:p>
    <w:p w14:paraId="4A360BC3" w14:textId="77777777" w:rsidR="00344D8D" w:rsidRPr="00344D8D" w:rsidRDefault="00344D8D" w:rsidP="00344D8D">
      <w:pPr>
        <w:numPr>
          <w:ilvl w:val="0"/>
          <w:numId w:val="4"/>
        </w:numPr>
        <w:jc w:val="both"/>
      </w:pPr>
      <w:r w:rsidRPr="00344D8D">
        <w:rPr>
          <w:b/>
          <w:bCs/>
        </w:rPr>
        <w:t>Evaluación de calidad sin proyecto:</w:t>
      </w:r>
      <w:r w:rsidRPr="00344D8D">
        <w:t xml:space="preserve"> Se determina la </w:t>
      </w:r>
      <w:r w:rsidRPr="00344D8D">
        <w:rPr>
          <w:i/>
          <w:iCs/>
        </w:rPr>
        <w:t>calidad ambiental actual</w:t>
      </w:r>
      <w:r w:rsidRPr="00344D8D">
        <w:t xml:space="preserve"> del parámetro en la línea base (escenario sin proyecto) en una escala </w:t>
      </w:r>
      <w:r w:rsidRPr="00344D8D">
        <w:rPr>
          <w:b/>
          <w:bCs/>
        </w:rPr>
        <w:t>normalizada de 0 a 1</w:t>
      </w:r>
      <w:r w:rsidRPr="00344D8D">
        <w:t>, donde 1 representa la mejor calidad posible (óptima) y 0 la peor o ausencia total de ese atributo</w:t>
      </w:r>
      <w:hyperlink r:id="rId65" w:anchor=":~:text=El%20m%C3%A9todo%20Batelle,para%20obtener%20el%20impacto%20neto" w:tgtFrame="_blank" w:history="1">
        <w:r w:rsidRPr="00344D8D">
          <w:rPr>
            <w:rStyle w:val="Hipervnculo"/>
          </w:rPr>
          <w:t>es.scribd.com</w:t>
        </w:r>
      </w:hyperlink>
      <w:hyperlink r:id="rId66" w:anchor=":~:text=CA%20%3D%20Calidad%20Ambiental%20UIP,Unidad%20de%20Importancia%20Ponderal" w:tgtFrame="_blank" w:history="1">
        <w:r w:rsidRPr="00344D8D">
          <w:rPr>
            <w:rStyle w:val="Hipervnculo"/>
          </w:rPr>
          <w:t>es.scribd.com</w:t>
        </w:r>
      </w:hyperlink>
      <w:r w:rsidRPr="00344D8D">
        <w:t xml:space="preserve">. Esto implica convertir datos ambientales reales a un índice común 0–1. Por ejemplo, si el parámetro es “calidad del agua del río”, a ciertos rangos de indicadores (DQO, turbidez, etc.) se les asignará un índice; o si es “abundancia de tal especie”, se puede normalizar respecto a un valor de referencia. Esta transformación utiliza </w:t>
      </w:r>
      <w:r w:rsidRPr="00344D8D">
        <w:rPr>
          <w:i/>
          <w:iCs/>
        </w:rPr>
        <w:t>funciones de transformación</w:t>
      </w:r>
      <w:r w:rsidRPr="00344D8D">
        <w:t xml:space="preserve"> específicas de cada parámetro, basadas en criterios científicos o normativos, para traducir magnitudes a índices de calidad</w:t>
      </w:r>
      <w:hyperlink r:id="rId67" w:anchor=":~:text=CA%20%3D%20Calidad%20Ambiental%20UIP,Unidad%20de%20Importancia%20Ponderal" w:tgtFrame="_blank" w:history="1">
        <w:r w:rsidRPr="00344D8D">
          <w:rPr>
            <w:rStyle w:val="Hipervnculo"/>
          </w:rPr>
          <w:t>es.scribd.com</w:t>
        </w:r>
      </w:hyperlink>
      <w:hyperlink r:id="rId68" w:anchor=":~:text=p%C3%A9simo%200%20%28cero%29,se%20puedan%20contemplar%20en%20conjunto" w:tgtFrame="_blank" w:history="1">
        <w:r w:rsidRPr="00344D8D">
          <w:rPr>
            <w:rStyle w:val="Hipervnculo"/>
          </w:rPr>
          <w:t>es.scribd.com</w:t>
        </w:r>
      </w:hyperlink>
      <w:r w:rsidRPr="00344D8D">
        <w:t>.</w:t>
      </w:r>
    </w:p>
    <w:p w14:paraId="166E1295" w14:textId="77777777" w:rsidR="00344D8D" w:rsidRPr="00344D8D" w:rsidRDefault="00344D8D" w:rsidP="00344D8D">
      <w:pPr>
        <w:numPr>
          <w:ilvl w:val="0"/>
          <w:numId w:val="4"/>
        </w:numPr>
        <w:jc w:val="both"/>
      </w:pPr>
      <w:r w:rsidRPr="00344D8D">
        <w:rPr>
          <w:b/>
          <w:bCs/>
        </w:rPr>
        <w:t>Evaluación de calidad con proyecto:</w:t>
      </w:r>
      <w:r w:rsidRPr="00344D8D">
        <w:t xml:space="preserve"> Se estima el valor del mismo índice de calidad 0–1 en el escenario con el proyecto en operación, considerando los cambios inducidos. Por ejemplo, si el proyecto verterá efluentes, la calidad del agua podría bajar de 0.8 a 0.5; si restaurará un área degradada, tal vez la calidad del hábitat suba de 0.4 a 0.6 en algún parámetro.</w:t>
      </w:r>
    </w:p>
    <w:p w14:paraId="17CB9055" w14:textId="77777777" w:rsidR="00344D8D" w:rsidRPr="00344D8D" w:rsidRDefault="00344D8D" w:rsidP="00344D8D">
      <w:pPr>
        <w:numPr>
          <w:ilvl w:val="0"/>
          <w:numId w:val="4"/>
        </w:numPr>
        <w:jc w:val="both"/>
      </w:pPr>
      <w:r w:rsidRPr="00344D8D">
        <w:rPr>
          <w:b/>
          <w:bCs/>
        </w:rPr>
        <w:t>Determinación del cambio neto:</w:t>
      </w:r>
      <w:r w:rsidRPr="00344D8D">
        <w:t xml:space="preserve"> Se calcula la diferencia (positiva o negativa) en la calidad del parámetro debido al proyecto: ΔCalidad=Calidadcon−Calidadsin.\Delta \text{Calidad} = \text{Calidad}_{con} - \text{Calidad}_{sin}.ΔCalidad=Calidadcon</w:t>
      </w:r>
      <w:r w:rsidRPr="00344D8D">
        <w:rPr>
          <w:rFonts w:ascii="Arial" w:hAnsi="Arial" w:cs="Arial"/>
        </w:rPr>
        <w:t>​</w:t>
      </w:r>
      <w:r w:rsidRPr="00344D8D">
        <w:t>−Calidadsin</w:t>
      </w:r>
      <w:r w:rsidRPr="00344D8D">
        <w:rPr>
          <w:rFonts w:ascii="Arial" w:hAnsi="Arial" w:cs="Arial"/>
        </w:rPr>
        <w:t>​</w:t>
      </w:r>
      <w:r w:rsidRPr="00344D8D">
        <w:t>. Este delta será negativo para impactos adversos (calidad empeora) y positivo para mejoras/beneficios.</w:t>
      </w:r>
    </w:p>
    <w:p w14:paraId="776CDB2D" w14:textId="77777777" w:rsidR="00344D8D" w:rsidRPr="00344D8D" w:rsidRDefault="00344D8D" w:rsidP="00344D8D">
      <w:pPr>
        <w:numPr>
          <w:ilvl w:val="0"/>
          <w:numId w:val="4"/>
        </w:numPr>
        <w:jc w:val="both"/>
      </w:pPr>
      <w:r w:rsidRPr="00344D8D">
        <w:rPr>
          <w:b/>
          <w:bCs/>
        </w:rPr>
        <w:t>Ponderación por importancia:</w:t>
      </w:r>
      <w:r w:rsidRPr="00344D8D">
        <w:t xml:space="preserve"> A cada parámetro se le asigna una </w:t>
      </w:r>
      <w:r w:rsidRPr="00344D8D">
        <w:rPr>
          <w:b/>
          <w:bCs/>
        </w:rPr>
        <w:t>Unidad de Importancia Ponderal (UIP)</w:t>
      </w:r>
      <w:r w:rsidRPr="00344D8D">
        <w:t>, que es un peso relativo según la relevancia de ese parámetro dentro del sistema ambiental total</w:t>
      </w:r>
      <w:hyperlink r:id="rId69" w:anchor=":~:text=El%20m%C3%A9todo%20Batelle,para%20obtener%20el%20impacto%20neto" w:tgtFrame="_blank" w:history="1">
        <w:r w:rsidRPr="00344D8D">
          <w:rPr>
            <w:rStyle w:val="Hipervnculo"/>
          </w:rPr>
          <w:t>es.scribd.com</w:t>
        </w:r>
      </w:hyperlink>
      <w:hyperlink r:id="rId70" w:anchor=":~:text=El%20m%C3%A9todo%20Batelle,para%20obtener%20el%20impacto%20neto" w:tgtFrame="_blank" w:history="1">
        <w:r w:rsidRPr="00344D8D">
          <w:rPr>
            <w:rStyle w:val="Hipervnculo"/>
          </w:rPr>
          <w:t>es.scribd.com</w:t>
        </w:r>
      </w:hyperlink>
      <w:r w:rsidRPr="00344D8D">
        <w:t>. La suma de todas las UIP de todos los parámetros equivale a la “importancia total” del ambiente en estudio (a veces normalizada a 1 o 100). Por ejemplo, parámetros cruciales como “diversidad de fauna acuática” podrían tener un peso alto (p. ej. UIP = 0.10 o 10% del total), mientras un parámetro menor como “ruido en área remota” tenga un peso bajo (UIP = 0.01).</w:t>
      </w:r>
    </w:p>
    <w:p w14:paraId="2621466F" w14:textId="77777777" w:rsidR="00344D8D" w:rsidRPr="00344D8D" w:rsidRDefault="00344D8D" w:rsidP="00344D8D">
      <w:pPr>
        <w:numPr>
          <w:ilvl w:val="0"/>
          <w:numId w:val="4"/>
        </w:numPr>
        <w:jc w:val="both"/>
      </w:pPr>
      <w:r w:rsidRPr="00344D8D">
        <w:rPr>
          <w:b/>
          <w:bCs/>
        </w:rPr>
        <w:t>Cálculo de la UIA por parámetro:</w:t>
      </w:r>
      <w:r w:rsidRPr="00344D8D">
        <w:t xml:space="preserve"> Se multiplica el cambio de calidad por la importancia del parámetro para obtener las </w:t>
      </w:r>
      <w:r w:rsidRPr="00344D8D">
        <w:rPr>
          <w:b/>
          <w:bCs/>
        </w:rPr>
        <w:t>unidades de impacto ambiental</w:t>
      </w:r>
      <w:r w:rsidRPr="00344D8D">
        <w:t xml:space="preserve"> aportadas por ese parámetro: UIAparam=UIP×(Calidadcon−Calidadsin).UIA_{param} = UIP \times (\text{Calidad}_{con} - \text{Calidad}_{sin}).UIAparam</w:t>
      </w:r>
      <w:r w:rsidRPr="00344D8D">
        <w:rPr>
          <w:rFonts w:ascii="Arial" w:hAnsi="Arial" w:cs="Arial"/>
        </w:rPr>
        <w:t>​</w:t>
      </w:r>
      <w:r w:rsidRPr="00344D8D">
        <w:t>=UIP×(Calidadcon</w:t>
      </w:r>
      <w:r w:rsidRPr="00344D8D">
        <w:rPr>
          <w:rFonts w:ascii="Arial" w:hAnsi="Arial" w:cs="Arial"/>
        </w:rPr>
        <w:t>​</w:t>
      </w:r>
      <w:r w:rsidRPr="00344D8D">
        <w:t>−Calidadsin</w:t>
      </w:r>
      <w:r w:rsidRPr="00344D8D">
        <w:rPr>
          <w:rFonts w:ascii="Arial" w:hAnsi="Arial" w:cs="Arial"/>
        </w:rPr>
        <w:t>​</w:t>
      </w:r>
      <w:r w:rsidRPr="00344D8D">
        <w:t>).</w:t>
      </w:r>
      <w:hyperlink r:id="rId71" w:anchor=":~:text=El%20m%C3%A9todo%20Batelle,para%20obtener%20el%20impacto%20neto" w:tgtFrame="_blank" w:history="1">
        <w:r w:rsidRPr="00344D8D">
          <w:rPr>
            <w:rStyle w:val="Hipervnculo"/>
          </w:rPr>
          <w:t>es.scribd.com</w:t>
        </w:r>
      </w:hyperlink>
      <w:hyperlink r:id="rId72" w:anchor=":~:text=El%20m%C3%A9todo%20Batelle,para%20obtener%20el%20impacto%20neto" w:tgtFrame="_blank" w:history="1">
        <w:r w:rsidRPr="00344D8D">
          <w:rPr>
            <w:rStyle w:val="Hipervnculo"/>
          </w:rPr>
          <w:t>es.scribd.com</w:t>
        </w:r>
      </w:hyperlink>
      <w:r w:rsidRPr="00344D8D">
        <w:t>. Si la calidad disminuyó, UIA será negativa (señal de impacto adverso); si aumentó, UIA positiva (impacto benéfico). En cierto sentido, $|UIA|$ representa la “pérdida o ganancia” de calidad ambiental ponderada en ese aspecto.</w:t>
      </w:r>
    </w:p>
    <w:p w14:paraId="6597D82E" w14:textId="77777777" w:rsidR="00344D8D" w:rsidRPr="00344D8D" w:rsidRDefault="00344D8D" w:rsidP="00344D8D">
      <w:pPr>
        <w:numPr>
          <w:ilvl w:val="0"/>
          <w:numId w:val="4"/>
        </w:numPr>
        <w:jc w:val="both"/>
      </w:pPr>
      <w:r w:rsidRPr="00344D8D">
        <w:rPr>
          <w:b/>
          <w:bCs/>
        </w:rPr>
        <w:t>Resultados globales:</w:t>
      </w:r>
      <w:r w:rsidRPr="00344D8D">
        <w:t xml:space="preserve"> Se suman las UIA de todos los parámetros para obtener un </w:t>
      </w:r>
      <w:r w:rsidRPr="00344D8D">
        <w:rPr>
          <w:b/>
          <w:bCs/>
        </w:rPr>
        <w:t>saldo neto</w:t>
      </w:r>
      <w:r w:rsidRPr="00344D8D">
        <w:t xml:space="preserve">. Además, suele presentarse separado el </w:t>
      </w:r>
      <w:r w:rsidRPr="00344D8D">
        <w:rPr>
          <w:b/>
          <w:bCs/>
        </w:rPr>
        <w:t>total de UIAs negativas</w:t>
      </w:r>
      <w:r w:rsidRPr="00344D8D">
        <w:t xml:space="preserve"> (suma de </w:t>
      </w:r>
      <w:r w:rsidRPr="00344D8D">
        <w:lastRenderedPageBreak/>
        <w:t xml:space="preserve">pérdidas) y </w:t>
      </w:r>
      <w:r w:rsidRPr="00344D8D">
        <w:rPr>
          <w:b/>
          <w:bCs/>
        </w:rPr>
        <w:t>total de UIAs positivas</w:t>
      </w:r>
      <w:r w:rsidRPr="00344D8D">
        <w:t xml:space="preserve"> (suma de mejoras). La comparación de estos totales indica si, en balance, el proyecto genera deterioro ambiental neto o alguna mejora. Por ejemplo, en un estudio podría resultar “Total UIA negativo = -75, Total UIA positivo = +10, Resultado neto = -65”, evidenciando un impacto ambiental global negativo significativo.</w:t>
      </w:r>
    </w:p>
    <w:p w14:paraId="0D4D3DF9" w14:textId="77777777" w:rsidR="00344D8D" w:rsidRPr="00344D8D" w:rsidRDefault="00344D8D" w:rsidP="00344D8D">
      <w:pPr>
        <w:jc w:val="both"/>
      </w:pPr>
      <w:r w:rsidRPr="00344D8D">
        <w:t xml:space="preserve">Asimismo, el método identifica las </w:t>
      </w:r>
      <w:r w:rsidRPr="00344D8D">
        <w:rPr>
          <w:b/>
          <w:bCs/>
        </w:rPr>
        <w:t>“señales de alerta”</w:t>
      </w:r>
      <w:r w:rsidRPr="00344D8D">
        <w:t xml:space="preserve"> o </w:t>
      </w:r>
      <w:r w:rsidRPr="00344D8D">
        <w:rPr>
          <w:b/>
          <w:bCs/>
        </w:rPr>
        <w:t>parámetros críticos</w:t>
      </w:r>
      <w:r w:rsidRPr="00344D8D">
        <w:t xml:space="preserve">, que son aquellos parámetros con UIA negativa notoria (pérdidas importantes). En la literatura se suele llamar “señales de riesgo” a los parámetros para los cuales la disminución de calidad supera cierto umbral. Por ejemplo, en la aplicación de Battelle a un proyecto vial, </w:t>
      </w:r>
      <w:r w:rsidRPr="00344D8D">
        <w:rPr>
          <w:i/>
          <w:iCs/>
        </w:rPr>
        <w:t>“se concluye que existen 9 señales de riesgo en parámetros ambientales con el proyecto”</w:t>
      </w:r>
      <w:hyperlink r:id="rId73" w:anchor=":~:text=matriz%20de%20Batelle%2C%20se%20concluye,resultados%20de%20la%20evaluaci%C3%B3n%20ambiental" w:tgtFrame="_blank" w:history="1">
        <w:r w:rsidRPr="00344D8D">
          <w:rPr>
            <w:rStyle w:val="Hipervnculo"/>
          </w:rPr>
          <w:t>repositorio.ucsm.edu.pe</w:t>
        </w:r>
      </w:hyperlink>
      <w:r w:rsidRPr="00344D8D">
        <w:t xml:space="preserve"> – es decir, 9 aspectos específicos donde la calidad ambiental se ve fuertemente reducida.</w:t>
      </w:r>
    </w:p>
    <w:p w14:paraId="674F2417" w14:textId="77777777" w:rsidR="00344D8D" w:rsidRPr="00344D8D" w:rsidRDefault="00344D8D" w:rsidP="00344D8D">
      <w:pPr>
        <w:jc w:val="both"/>
      </w:pPr>
      <w:r w:rsidRPr="00344D8D">
        <w:rPr>
          <w:b/>
          <w:bCs/>
        </w:rPr>
        <w:t>Presentación de la matriz Battelle:</w:t>
      </w:r>
      <w:r w:rsidRPr="00344D8D">
        <w:t xml:space="preserve"> Los resultados suelen resumirse en una tabla/matriz donde cada fila es un parámetro, indicando su categoría, la calidad sin proyecto, la calidad con proyecto, su UIP, las UIAs antes y después, y la UIA neta. Un fragmento ilustrativo: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671"/>
        <w:gridCol w:w="1281"/>
        <w:gridCol w:w="479"/>
        <w:gridCol w:w="938"/>
        <w:gridCol w:w="947"/>
        <w:gridCol w:w="616"/>
        <w:gridCol w:w="624"/>
        <w:gridCol w:w="729"/>
      </w:tblGrid>
      <w:tr w:rsidR="00344D8D" w:rsidRPr="00344D8D" w14:paraId="409DE054" w14:textId="77777777">
        <w:trPr>
          <w:tblHeader/>
          <w:tblCellSpacing w:w="15" w:type="dxa"/>
        </w:trPr>
        <w:tc>
          <w:tcPr>
            <w:tcW w:w="0" w:type="auto"/>
            <w:vAlign w:val="center"/>
            <w:hideMark/>
          </w:tcPr>
          <w:p w14:paraId="62286DC1" w14:textId="77777777" w:rsidR="00344D8D" w:rsidRPr="00344D8D" w:rsidRDefault="00344D8D" w:rsidP="00344D8D">
            <w:pPr>
              <w:jc w:val="both"/>
              <w:rPr>
                <w:b/>
                <w:bCs/>
              </w:rPr>
            </w:pPr>
            <w:r w:rsidRPr="00344D8D">
              <w:rPr>
                <w:b/>
                <w:bCs/>
              </w:rPr>
              <w:t>Categoría</w:t>
            </w:r>
          </w:p>
        </w:tc>
        <w:tc>
          <w:tcPr>
            <w:tcW w:w="0" w:type="auto"/>
            <w:vAlign w:val="center"/>
            <w:hideMark/>
          </w:tcPr>
          <w:p w14:paraId="4407786E" w14:textId="77777777" w:rsidR="00344D8D" w:rsidRPr="00344D8D" w:rsidRDefault="00344D8D" w:rsidP="00344D8D">
            <w:pPr>
              <w:jc w:val="both"/>
              <w:rPr>
                <w:b/>
                <w:bCs/>
              </w:rPr>
            </w:pPr>
            <w:r w:rsidRPr="00344D8D">
              <w:rPr>
                <w:b/>
                <w:bCs/>
              </w:rPr>
              <w:t>Componente</w:t>
            </w:r>
          </w:p>
        </w:tc>
        <w:tc>
          <w:tcPr>
            <w:tcW w:w="0" w:type="auto"/>
            <w:vAlign w:val="center"/>
            <w:hideMark/>
          </w:tcPr>
          <w:p w14:paraId="6DA3DC57" w14:textId="77777777" w:rsidR="00344D8D" w:rsidRPr="00344D8D" w:rsidRDefault="00344D8D" w:rsidP="00344D8D">
            <w:pPr>
              <w:jc w:val="both"/>
              <w:rPr>
                <w:b/>
                <w:bCs/>
              </w:rPr>
            </w:pPr>
            <w:r w:rsidRPr="00344D8D">
              <w:rPr>
                <w:b/>
                <w:bCs/>
              </w:rPr>
              <w:t>Parámetro</w:t>
            </w:r>
          </w:p>
        </w:tc>
        <w:tc>
          <w:tcPr>
            <w:tcW w:w="0" w:type="auto"/>
            <w:vAlign w:val="center"/>
            <w:hideMark/>
          </w:tcPr>
          <w:p w14:paraId="4248E147" w14:textId="77777777" w:rsidR="00344D8D" w:rsidRPr="00344D8D" w:rsidRDefault="00344D8D" w:rsidP="00344D8D">
            <w:pPr>
              <w:jc w:val="both"/>
              <w:rPr>
                <w:b/>
                <w:bCs/>
              </w:rPr>
            </w:pPr>
            <w:r w:rsidRPr="00344D8D">
              <w:rPr>
                <w:b/>
                <w:bCs/>
              </w:rPr>
              <w:t>UIP</w:t>
            </w:r>
          </w:p>
        </w:tc>
        <w:tc>
          <w:tcPr>
            <w:tcW w:w="0" w:type="auto"/>
            <w:vAlign w:val="center"/>
            <w:hideMark/>
          </w:tcPr>
          <w:p w14:paraId="00F73B63" w14:textId="77777777" w:rsidR="00344D8D" w:rsidRPr="00344D8D" w:rsidRDefault="00344D8D" w:rsidP="00344D8D">
            <w:pPr>
              <w:jc w:val="both"/>
              <w:rPr>
                <w:b/>
                <w:bCs/>
              </w:rPr>
            </w:pPr>
            <w:r w:rsidRPr="00344D8D">
              <w:rPr>
                <w:b/>
                <w:bCs/>
              </w:rPr>
              <w:t>Calidad sin proj.</w:t>
            </w:r>
          </w:p>
        </w:tc>
        <w:tc>
          <w:tcPr>
            <w:tcW w:w="0" w:type="auto"/>
            <w:vAlign w:val="center"/>
            <w:hideMark/>
          </w:tcPr>
          <w:p w14:paraId="27ADE93B" w14:textId="77777777" w:rsidR="00344D8D" w:rsidRPr="00344D8D" w:rsidRDefault="00344D8D" w:rsidP="00344D8D">
            <w:pPr>
              <w:jc w:val="both"/>
              <w:rPr>
                <w:b/>
                <w:bCs/>
              </w:rPr>
            </w:pPr>
            <w:r w:rsidRPr="00344D8D">
              <w:rPr>
                <w:b/>
                <w:bCs/>
              </w:rPr>
              <w:t>Calidad con proj.</w:t>
            </w:r>
          </w:p>
        </w:tc>
        <w:tc>
          <w:tcPr>
            <w:tcW w:w="0" w:type="auto"/>
            <w:vAlign w:val="center"/>
            <w:hideMark/>
          </w:tcPr>
          <w:p w14:paraId="55D952FA" w14:textId="77777777" w:rsidR="00344D8D" w:rsidRPr="00344D8D" w:rsidRDefault="00344D8D" w:rsidP="00344D8D">
            <w:pPr>
              <w:jc w:val="both"/>
              <w:rPr>
                <w:b/>
                <w:bCs/>
              </w:rPr>
            </w:pPr>
            <w:r w:rsidRPr="00344D8D">
              <w:rPr>
                <w:b/>
                <w:bCs/>
              </w:rPr>
              <w:t>UIA sin</w:t>
            </w:r>
          </w:p>
        </w:tc>
        <w:tc>
          <w:tcPr>
            <w:tcW w:w="0" w:type="auto"/>
            <w:vAlign w:val="center"/>
            <w:hideMark/>
          </w:tcPr>
          <w:p w14:paraId="0D511E4C" w14:textId="77777777" w:rsidR="00344D8D" w:rsidRPr="00344D8D" w:rsidRDefault="00344D8D" w:rsidP="00344D8D">
            <w:pPr>
              <w:jc w:val="both"/>
              <w:rPr>
                <w:b/>
                <w:bCs/>
              </w:rPr>
            </w:pPr>
            <w:r w:rsidRPr="00344D8D">
              <w:rPr>
                <w:b/>
                <w:bCs/>
              </w:rPr>
              <w:t>UIA con</w:t>
            </w:r>
          </w:p>
        </w:tc>
        <w:tc>
          <w:tcPr>
            <w:tcW w:w="0" w:type="auto"/>
            <w:vAlign w:val="center"/>
            <w:hideMark/>
          </w:tcPr>
          <w:p w14:paraId="7C0400C1" w14:textId="77777777" w:rsidR="00344D8D" w:rsidRPr="00344D8D" w:rsidRDefault="00344D8D" w:rsidP="00344D8D">
            <w:pPr>
              <w:jc w:val="both"/>
              <w:rPr>
                <w:b/>
                <w:bCs/>
              </w:rPr>
            </w:pPr>
            <w:r w:rsidRPr="00344D8D">
              <w:rPr>
                <w:b/>
                <w:bCs/>
              </w:rPr>
              <w:t>∆UIA</w:t>
            </w:r>
          </w:p>
        </w:tc>
      </w:tr>
      <w:tr w:rsidR="00344D8D" w:rsidRPr="00344D8D" w14:paraId="0DDCB072" w14:textId="77777777">
        <w:trPr>
          <w:tblCellSpacing w:w="15" w:type="dxa"/>
        </w:trPr>
        <w:tc>
          <w:tcPr>
            <w:tcW w:w="0" w:type="auto"/>
            <w:vAlign w:val="center"/>
            <w:hideMark/>
          </w:tcPr>
          <w:p w14:paraId="03B3C5DE" w14:textId="77777777" w:rsidR="00344D8D" w:rsidRPr="00344D8D" w:rsidRDefault="00344D8D" w:rsidP="00344D8D">
            <w:pPr>
              <w:jc w:val="both"/>
            </w:pPr>
            <w:r w:rsidRPr="00344D8D">
              <w:t>Ecología</w:t>
            </w:r>
          </w:p>
        </w:tc>
        <w:tc>
          <w:tcPr>
            <w:tcW w:w="0" w:type="auto"/>
            <w:vAlign w:val="center"/>
            <w:hideMark/>
          </w:tcPr>
          <w:p w14:paraId="22BA96D7" w14:textId="77777777" w:rsidR="00344D8D" w:rsidRPr="00344D8D" w:rsidRDefault="00344D8D" w:rsidP="00344D8D">
            <w:pPr>
              <w:jc w:val="both"/>
            </w:pPr>
            <w:r w:rsidRPr="00344D8D">
              <w:t>Fauna</w:t>
            </w:r>
          </w:p>
        </w:tc>
        <w:tc>
          <w:tcPr>
            <w:tcW w:w="0" w:type="auto"/>
            <w:vAlign w:val="center"/>
            <w:hideMark/>
          </w:tcPr>
          <w:p w14:paraId="6B396AA1" w14:textId="77777777" w:rsidR="00344D8D" w:rsidRPr="00344D8D" w:rsidRDefault="00344D8D" w:rsidP="00344D8D">
            <w:pPr>
              <w:jc w:val="both"/>
            </w:pPr>
            <w:r w:rsidRPr="00344D8D">
              <w:rPr>
                <w:i/>
                <w:iCs/>
              </w:rPr>
              <w:t>Diversidad de peces</w:t>
            </w:r>
          </w:p>
        </w:tc>
        <w:tc>
          <w:tcPr>
            <w:tcW w:w="0" w:type="auto"/>
            <w:vAlign w:val="center"/>
            <w:hideMark/>
          </w:tcPr>
          <w:p w14:paraId="14BC88FE" w14:textId="77777777" w:rsidR="00344D8D" w:rsidRPr="00344D8D" w:rsidRDefault="00344D8D" w:rsidP="00344D8D">
            <w:pPr>
              <w:jc w:val="both"/>
            </w:pPr>
            <w:r w:rsidRPr="00344D8D">
              <w:t>0.07</w:t>
            </w:r>
          </w:p>
        </w:tc>
        <w:tc>
          <w:tcPr>
            <w:tcW w:w="0" w:type="auto"/>
            <w:vAlign w:val="center"/>
            <w:hideMark/>
          </w:tcPr>
          <w:p w14:paraId="1FE03E55" w14:textId="77777777" w:rsidR="00344D8D" w:rsidRPr="00344D8D" w:rsidRDefault="00344D8D" w:rsidP="00344D8D">
            <w:pPr>
              <w:jc w:val="both"/>
            </w:pPr>
            <w:r w:rsidRPr="00344D8D">
              <w:t>0.8</w:t>
            </w:r>
          </w:p>
        </w:tc>
        <w:tc>
          <w:tcPr>
            <w:tcW w:w="0" w:type="auto"/>
            <w:vAlign w:val="center"/>
            <w:hideMark/>
          </w:tcPr>
          <w:p w14:paraId="78C41659" w14:textId="77777777" w:rsidR="00344D8D" w:rsidRPr="00344D8D" w:rsidRDefault="00344D8D" w:rsidP="00344D8D">
            <w:pPr>
              <w:jc w:val="both"/>
            </w:pPr>
            <w:r w:rsidRPr="00344D8D">
              <w:t>0.5</w:t>
            </w:r>
          </w:p>
        </w:tc>
        <w:tc>
          <w:tcPr>
            <w:tcW w:w="0" w:type="auto"/>
            <w:vAlign w:val="center"/>
            <w:hideMark/>
          </w:tcPr>
          <w:p w14:paraId="159A3B83" w14:textId="77777777" w:rsidR="00344D8D" w:rsidRPr="00344D8D" w:rsidRDefault="00344D8D" w:rsidP="00344D8D">
            <w:pPr>
              <w:jc w:val="both"/>
            </w:pPr>
            <w:r w:rsidRPr="00344D8D">
              <w:t>0.056</w:t>
            </w:r>
          </w:p>
        </w:tc>
        <w:tc>
          <w:tcPr>
            <w:tcW w:w="0" w:type="auto"/>
            <w:vAlign w:val="center"/>
            <w:hideMark/>
          </w:tcPr>
          <w:p w14:paraId="58E9C8B6" w14:textId="77777777" w:rsidR="00344D8D" w:rsidRPr="00344D8D" w:rsidRDefault="00344D8D" w:rsidP="00344D8D">
            <w:pPr>
              <w:jc w:val="both"/>
            </w:pPr>
            <w:r w:rsidRPr="00344D8D">
              <w:t>0.035</w:t>
            </w:r>
          </w:p>
        </w:tc>
        <w:tc>
          <w:tcPr>
            <w:tcW w:w="0" w:type="auto"/>
            <w:vAlign w:val="center"/>
            <w:hideMark/>
          </w:tcPr>
          <w:p w14:paraId="1BC5C9D5" w14:textId="77777777" w:rsidR="00344D8D" w:rsidRPr="00344D8D" w:rsidRDefault="00344D8D" w:rsidP="00344D8D">
            <w:pPr>
              <w:jc w:val="both"/>
            </w:pPr>
            <w:r w:rsidRPr="00344D8D">
              <w:rPr>
                <w:b/>
                <w:bCs/>
              </w:rPr>
              <w:t>-0.021</w:t>
            </w:r>
          </w:p>
        </w:tc>
      </w:tr>
      <w:tr w:rsidR="00344D8D" w:rsidRPr="00344D8D" w14:paraId="538C3438" w14:textId="77777777">
        <w:trPr>
          <w:tblCellSpacing w:w="15" w:type="dxa"/>
        </w:trPr>
        <w:tc>
          <w:tcPr>
            <w:tcW w:w="0" w:type="auto"/>
            <w:vAlign w:val="center"/>
            <w:hideMark/>
          </w:tcPr>
          <w:p w14:paraId="6669C480" w14:textId="77777777" w:rsidR="00344D8D" w:rsidRPr="00344D8D" w:rsidRDefault="00344D8D" w:rsidP="00344D8D">
            <w:pPr>
              <w:jc w:val="both"/>
            </w:pPr>
            <w:r w:rsidRPr="00344D8D">
              <w:t>Ecología</w:t>
            </w:r>
          </w:p>
        </w:tc>
        <w:tc>
          <w:tcPr>
            <w:tcW w:w="0" w:type="auto"/>
            <w:vAlign w:val="center"/>
            <w:hideMark/>
          </w:tcPr>
          <w:p w14:paraId="02A46075" w14:textId="77777777" w:rsidR="00344D8D" w:rsidRPr="00344D8D" w:rsidRDefault="00344D8D" w:rsidP="00344D8D">
            <w:pPr>
              <w:jc w:val="both"/>
            </w:pPr>
            <w:r w:rsidRPr="00344D8D">
              <w:t>Flora</w:t>
            </w:r>
          </w:p>
        </w:tc>
        <w:tc>
          <w:tcPr>
            <w:tcW w:w="0" w:type="auto"/>
            <w:vAlign w:val="center"/>
            <w:hideMark/>
          </w:tcPr>
          <w:p w14:paraId="771528F0" w14:textId="77777777" w:rsidR="00344D8D" w:rsidRPr="00344D8D" w:rsidRDefault="00344D8D" w:rsidP="00344D8D">
            <w:pPr>
              <w:jc w:val="both"/>
            </w:pPr>
            <w:r w:rsidRPr="00344D8D">
              <w:rPr>
                <w:i/>
                <w:iCs/>
              </w:rPr>
              <w:t>Cobertura bosques riparios</w:t>
            </w:r>
          </w:p>
        </w:tc>
        <w:tc>
          <w:tcPr>
            <w:tcW w:w="0" w:type="auto"/>
            <w:vAlign w:val="center"/>
            <w:hideMark/>
          </w:tcPr>
          <w:p w14:paraId="01D0877D" w14:textId="77777777" w:rsidR="00344D8D" w:rsidRPr="00344D8D" w:rsidRDefault="00344D8D" w:rsidP="00344D8D">
            <w:pPr>
              <w:jc w:val="both"/>
            </w:pPr>
            <w:r w:rsidRPr="00344D8D">
              <w:t>0.05</w:t>
            </w:r>
          </w:p>
        </w:tc>
        <w:tc>
          <w:tcPr>
            <w:tcW w:w="0" w:type="auto"/>
            <w:vAlign w:val="center"/>
            <w:hideMark/>
          </w:tcPr>
          <w:p w14:paraId="37EA7A09" w14:textId="77777777" w:rsidR="00344D8D" w:rsidRPr="00344D8D" w:rsidRDefault="00344D8D" w:rsidP="00344D8D">
            <w:pPr>
              <w:jc w:val="both"/>
            </w:pPr>
            <w:r w:rsidRPr="00344D8D">
              <w:t>0.9</w:t>
            </w:r>
          </w:p>
        </w:tc>
        <w:tc>
          <w:tcPr>
            <w:tcW w:w="0" w:type="auto"/>
            <w:vAlign w:val="center"/>
            <w:hideMark/>
          </w:tcPr>
          <w:p w14:paraId="39588AE2" w14:textId="77777777" w:rsidR="00344D8D" w:rsidRPr="00344D8D" w:rsidRDefault="00344D8D" w:rsidP="00344D8D">
            <w:pPr>
              <w:jc w:val="both"/>
            </w:pPr>
            <w:r w:rsidRPr="00344D8D">
              <w:t>0.7</w:t>
            </w:r>
          </w:p>
        </w:tc>
        <w:tc>
          <w:tcPr>
            <w:tcW w:w="0" w:type="auto"/>
            <w:vAlign w:val="center"/>
            <w:hideMark/>
          </w:tcPr>
          <w:p w14:paraId="14D4C1E4" w14:textId="77777777" w:rsidR="00344D8D" w:rsidRPr="00344D8D" w:rsidRDefault="00344D8D" w:rsidP="00344D8D">
            <w:pPr>
              <w:jc w:val="both"/>
            </w:pPr>
            <w:r w:rsidRPr="00344D8D">
              <w:t>0.045</w:t>
            </w:r>
          </w:p>
        </w:tc>
        <w:tc>
          <w:tcPr>
            <w:tcW w:w="0" w:type="auto"/>
            <w:vAlign w:val="center"/>
            <w:hideMark/>
          </w:tcPr>
          <w:p w14:paraId="411F0DBD" w14:textId="77777777" w:rsidR="00344D8D" w:rsidRPr="00344D8D" w:rsidRDefault="00344D8D" w:rsidP="00344D8D">
            <w:pPr>
              <w:jc w:val="both"/>
            </w:pPr>
            <w:r w:rsidRPr="00344D8D">
              <w:t>0.035</w:t>
            </w:r>
          </w:p>
        </w:tc>
        <w:tc>
          <w:tcPr>
            <w:tcW w:w="0" w:type="auto"/>
            <w:vAlign w:val="center"/>
            <w:hideMark/>
          </w:tcPr>
          <w:p w14:paraId="5F5ED131" w14:textId="77777777" w:rsidR="00344D8D" w:rsidRPr="00344D8D" w:rsidRDefault="00344D8D" w:rsidP="00344D8D">
            <w:pPr>
              <w:jc w:val="both"/>
            </w:pPr>
            <w:r w:rsidRPr="00344D8D">
              <w:rPr>
                <w:b/>
                <w:bCs/>
              </w:rPr>
              <w:t>-0.010</w:t>
            </w:r>
          </w:p>
        </w:tc>
      </w:tr>
      <w:tr w:rsidR="00344D8D" w:rsidRPr="00344D8D" w14:paraId="5B839310" w14:textId="77777777">
        <w:trPr>
          <w:tblCellSpacing w:w="15" w:type="dxa"/>
        </w:trPr>
        <w:tc>
          <w:tcPr>
            <w:tcW w:w="0" w:type="auto"/>
            <w:vAlign w:val="center"/>
            <w:hideMark/>
          </w:tcPr>
          <w:p w14:paraId="44BC2601" w14:textId="77777777" w:rsidR="00344D8D" w:rsidRPr="00344D8D" w:rsidRDefault="00344D8D" w:rsidP="00344D8D">
            <w:pPr>
              <w:jc w:val="both"/>
            </w:pPr>
            <w:r w:rsidRPr="00344D8D">
              <w:t>Contaminación</w:t>
            </w:r>
          </w:p>
        </w:tc>
        <w:tc>
          <w:tcPr>
            <w:tcW w:w="0" w:type="auto"/>
            <w:vAlign w:val="center"/>
            <w:hideMark/>
          </w:tcPr>
          <w:p w14:paraId="010AD028" w14:textId="77777777" w:rsidR="00344D8D" w:rsidRPr="00344D8D" w:rsidRDefault="00344D8D" w:rsidP="00344D8D">
            <w:pPr>
              <w:jc w:val="both"/>
            </w:pPr>
            <w:r w:rsidRPr="00344D8D">
              <w:t>Agua</w:t>
            </w:r>
          </w:p>
        </w:tc>
        <w:tc>
          <w:tcPr>
            <w:tcW w:w="0" w:type="auto"/>
            <w:vAlign w:val="center"/>
            <w:hideMark/>
          </w:tcPr>
          <w:p w14:paraId="16E02F34" w14:textId="77777777" w:rsidR="00344D8D" w:rsidRPr="00344D8D" w:rsidRDefault="00344D8D" w:rsidP="00344D8D">
            <w:pPr>
              <w:jc w:val="both"/>
            </w:pPr>
            <w:r w:rsidRPr="00344D8D">
              <w:rPr>
                <w:i/>
                <w:iCs/>
              </w:rPr>
              <w:t>Calidad agua río (ICA)</w:t>
            </w:r>
          </w:p>
        </w:tc>
        <w:tc>
          <w:tcPr>
            <w:tcW w:w="0" w:type="auto"/>
            <w:vAlign w:val="center"/>
            <w:hideMark/>
          </w:tcPr>
          <w:p w14:paraId="317F98DD" w14:textId="77777777" w:rsidR="00344D8D" w:rsidRPr="00344D8D" w:rsidRDefault="00344D8D" w:rsidP="00344D8D">
            <w:pPr>
              <w:jc w:val="both"/>
            </w:pPr>
            <w:r w:rsidRPr="00344D8D">
              <w:t>0.10</w:t>
            </w:r>
          </w:p>
        </w:tc>
        <w:tc>
          <w:tcPr>
            <w:tcW w:w="0" w:type="auto"/>
            <w:vAlign w:val="center"/>
            <w:hideMark/>
          </w:tcPr>
          <w:p w14:paraId="07181365" w14:textId="77777777" w:rsidR="00344D8D" w:rsidRPr="00344D8D" w:rsidRDefault="00344D8D" w:rsidP="00344D8D">
            <w:pPr>
              <w:jc w:val="both"/>
            </w:pPr>
            <w:r w:rsidRPr="00344D8D">
              <w:t>0.7</w:t>
            </w:r>
          </w:p>
        </w:tc>
        <w:tc>
          <w:tcPr>
            <w:tcW w:w="0" w:type="auto"/>
            <w:vAlign w:val="center"/>
            <w:hideMark/>
          </w:tcPr>
          <w:p w14:paraId="41ACAEE5" w14:textId="77777777" w:rsidR="00344D8D" w:rsidRPr="00344D8D" w:rsidRDefault="00344D8D" w:rsidP="00344D8D">
            <w:pPr>
              <w:jc w:val="both"/>
            </w:pPr>
            <w:r w:rsidRPr="00344D8D">
              <w:t>0.5</w:t>
            </w:r>
          </w:p>
        </w:tc>
        <w:tc>
          <w:tcPr>
            <w:tcW w:w="0" w:type="auto"/>
            <w:vAlign w:val="center"/>
            <w:hideMark/>
          </w:tcPr>
          <w:p w14:paraId="18BE54EF" w14:textId="77777777" w:rsidR="00344D8D" w:rsidRPr="00344D8D" w:rsidRDefault="00344D8D" w:rsidP="00344D8D">
            <w:pPr>
              <w:jc w:val="both"/>
            </w:pPr>
            <w:r w:rsidRPr="00344D8D">
              <w:t>0.070</w:t>
            </w:r>
          </w:p>
        </w:tc>
        <w:tc>
          <w:tcPr>
            <w:tcW w:w="0" w:type="auto"/>
            <w:vAlign w:val="center"/>
            <w:hideMark/>
          </w:tcPr>
          <w:p w14:paraId="58CD066D" w14:textId="77777777" w:rsidR="00344D8D" w:rsidRPr="00344D8D" w:rsidRDefault="00344D8D" w:rsidP="00344D8D">
            <w:pPr>
              <w:jc w:val="both"/>
            </w:pPr>
            <w:r w:rsidRPr="00344D8D">
              <w:t>0.050</w:t>
            </w:r>
          </w:p>
        </w:tc>
        <w:tc>
          <w:tcPr>
            <w:tcW w:w="0" w:type="auto"/>
            <w:vAlign w:val="center"/>
            <w:hideMark/>
          </w:tcPr>
          <w:p w14:paraId="4C7C66E1" w14:textId="77777777" w:rsidR="00344D8D" w:rsidRPr="00344D8D" w:rsidRDefault="00344D8D" w:rsidP="00344D8D">
            <w:pPr>
              <w:jc w:val="both"/>
            </w:pPr>
            <w:r w:rsidRPr="00344D8D">
              <w:rPr>
                <w:b/>
                <w:bCs/>
              </w:rPr>
              <w:t>-0.020</w:t>
            </w:r>
          </w:p>
        </w:tc>
      </w:tr>
      <w:tr w:rsidR="00344D8D" w:rsidRPr="00344D8D" w14:paraId="4F7A3604" w14:textId="77777777">
        <w:trPr>
          <w:tblCellSpacing w:w="15" w:type="dxa"/>
        </w:trPr>
        <w:tc>
          <w:tcPr>
            <w:tcW w:w="0" w:type="auto"/>
            <w:vAlign w:val="center"/>
            <w:hideMark/>
          </w:tcPr>
          <w:p w14:paraId="61ADB808" w14:textId="77777777" w:rsidR="00344D8D" w:rsidRPr="00344D8D" w:rsidRDefault="00344D8D" w:rsidP="00344D8D">
            <w:pPr>
              <w:jc w:val="both"/>
            </w:pPr>
            <w:r w:rsidRPr="00344D8D">
              <w:t>Contaminación</w:t>
            </w:r>
          </w:p>
        </w:tc>
        <w:tc>
          <w:tcPr>
            <w:tcW w:w="0" w:type="auto"/>
            <w:vAlign w:val="center"/>
            <w:hideMark/>
          </w:tcPr>
          <w:p w14:paraId="607A0856" w14:textId="77777777" w:rsidR="00344D8D" w:rsidRPr="00344D8D" w:rsidRDefault="00344D8D" w:rsidP="00344D8D">
            <w:pPr>
              <w:jc w:val="both"/>
            </w:pPr>
            <w:r w:rsidRPr="00344D8D">
              <w:t>Aire</w:t>
            </w:r>
          </w:p>
        </w:tc>
        <w:tc>
          <w:tcPr>
            <w:tcW w:w="0" w:type="auto"/>
            <w:vAlign w:val="center"/>
            <w:hideMark/>
          </w:tcPr>
          <w:p w14:paraId="449EA7A1" w14:textId="77777777" w:rsidR="00344D8D" w:rsidRPr="00344D8D" w:rsidRDefault="00344D8D" w:rsidP="00344D8D">
            <w:pPr>
              <w:jc w:val="both"/>
            </w:pPr>
            <w:r w:rsidRPr="00344D8D">
              <w:rPr>
                <w:i/>
                <w:iCs/>
              </w:rPr>
              <w:t>Nivel de PM10 (inverso)</w:t>
            </w:r>
          </w:p>
        </w:tc>
        <w:tc>
          <w:tcPr>
            <w:tcW w:w="0" w:type="auto"/>
            <w:vAlign w:val="center"/>
            <w:hideMark/>
          </w:tcPr>
          <w:p w14:paraId="1591A3E8" w14:textId="77777777" w:rsidR="00344D8D" w:rsidRPr="00344D8D" w:rsidRDefault="00344D8D" w:rsidP="00344D8D">
            <w:pPr>
              <w:jc w:val="both"/>
            </w:pPr>
            <w:r w:rsidRPr="00344D8D">
              <w:t>0.06</w:t>
            </w:r>
          </w:p>
        </w:tc>
        <w:tc>
          <w:tcPr>
            <w:tcW w:w="0" w:type="auto"/>
            <w:vAlign w:val="center"/>
            <w:hideMark/>
          </w:tcPr>
          <w:p w14:paraId="0F49BBA6" w14:textId="77777777" w:rsidR="00344D8D" w:rsidRPr="00344D8D" w:rsidRDefault="00344D8D" w:rsidP="00344D8D">
            <w:pPr>
              <w:jc w:val="both"/>
            </w:pPr>
            <w:r w:rsidRPr="00344D8D">
              <w:t>0.6</w:t>
            </w:r>
          </w:p>
        </w:tc>
        <w:tc>
          <w:tcPr>
            <w:tcW w:w="0" w:type="auto"/>
            <w:vAlign w:val="center"/>
            <w:hideMark/>
          </w:tcPr>
          <w:p w14:paraId="1AB083E8" w14:textId="77777777" w:rsidR="00344D8D" w:rsidRPr="00344D8D" w:rsidRDefault="00344D8D" w:rsidP="00344D8D">
            <w:pPr>
              <w:jc w:val="both"/>
            </w:pPr>
            <w:r w:rsidRPr="00344D8D">
              <w:t>0.55</w:t>
            </w:r>
          </w:p>
        </w:tc>
        <w:tc>
          <w:tcPr>
            <w:tcW w:w="0" w:type="auto"/>
            <w:vAlign w:val="center"/>
            <w:hideMark/>
          </w:tcPr>
          <w:p w14:paraId="00C12264" w14:textId="77777777" w:rsidR="00344D8D" w:rsidRPr="00344D8D" w:rsidRDefault="00344D8D" w:rsidP="00344D8D">
            <w:pPr>
              <w:jc w:val="both"/>
            </w:pPr>
            <w:r w:rsidRPr="00344D8D">
              <w:t>0.036</w:t>
            </w:r>
          </w:p>
        </w:tc>
        <w:tc>
          <w:tcPr>
            <w:tcW w:w="0" w:type="auto"/>
            <w:vAlign w:val="center"/>
            <w:hideMark/>
          </w:tcPr>
          <w:p w14:paraId="0C511845" w14:textId="77777777" w:rsidR="00344D8D" w:rsidRPr="00344D8D" w:rsidRDefault="00344D8D" w:rsidP="00344D8D">
            <w:pPr>
              <w:jc w:val="both"/>
            </w:pPr>
            <w:r w:rsidRPr="00344D8D">
              <w:t>0.033</w:t>
            </w:r>
          </w:p>
        </w:tc>
        <w:tc>
          <w:tcPr>
            <w:tcW w:w="0" w:type="auto"/>
            <w:vAlign w:val="center"/>
            <w:hideMark/>
          </w:tcPr>
          <w:p w14:paraId="1E1CBC8D" w14:textId="77777777" w:rsidR="00344D8D" w:rsidRPr="00344D8D" w:rsidRDefault="00344D8D" w:rsidP="00344D8D">
            <w:pPr>
              <w:jc w:val="both"/>
            </w:pPr>
            <w:r w:rsidRPr="00344D8D">
              <w:rPr>
                <w:b/>
                <w:bCs/>
              </w:rPr>
              <w:t>-0.003</w:t>
            </w:r>
          </w:p>
        </w:tc>
      </w:tr>
      <w:tr w:rsidR="00344D8D" w:rsidRPr="00344D8D" w14:paraId="656C51C5" w14:textId="77777777">
        <w:trPr>
          <w:tblCellSpacing w:w="15" w:type="dxa"/>
        </w:trPr>
        <w:tc>
          <w:tcPr>
            <w:tcW w:w="0" w:type="auto"/>
            <w:vAlign w:val="center"/>
            <w:hideMark/>
          </w:tcPr>
          <w:p w14:paraId="1E770FE9" w14:textId="77777777" w:rsidR="00344D8D" w:rsidRPr="00344D8D" w:rsidRDefault="00344D8D" w:rsidP="00344D8D">
            <w:pPr>
              <w:jc w:val="both"/>
            </w:pPr>
            <w:r w:rsidRPr="00344D8D">
              <w:t>Interés Humano</w:t>
            </w:r>
          </w:p>
        </w:tc>
        <w:tc>
          <w:tcPr>
            <w:tcW w:w="0" w:type="auto"/>
            <w:vAlign w:val="center"/>
            <w:hideMark/>
          </w:tcPr>
          <w:p w14:paraId="58AA0E59" w14:textId="77777777" w:rsidR="00344D8D" w:rsidRPr="00344D8D" w:rsidRDefault="00344D8D" w:rsidP="00344D8D">
            <w:pPr>
              <w:jc w:val="both"/>
            </w:pPr>
            <w:r w:rsidRPr="00344D8D">
              <w:t>Socioeconómico</w:t>
            </w:r>
          </w:p>
        </w:tc>
        <w:tc>
          <w:tcPr>
            <w:tcW w:w="0" w:type="auto"/>
            <w:vAlign w:val="center"/>
            <w:hideMark/>
          </w:tcPr>
          <w:p w14:paraId="0EF548B9" w14:textId="77777777" w:rsidR="00344D8D" w:rsidRPr="00344D8D" w:rsidRDefault="00344D8D" w:rsidP="00344D8D">
            <w:pPr>
              <w:jc w:val="both"/>
            </w:pPr>
            <w:r w:rsidRPr="00344D8D">
              <w:rPr>
                <w:i/>
                <w:iCs/>
              </w:rPr>
              <w:t>Empleo local</w:t>
            </w:r>
          </w:p>
        </w:tc>
        <w:tc>
          <w:tcPr>
            <w:tcW w:w="0" w:type="auto"/>
            <w:vAlign w:val="center"/>
            <w:hideMark/>
          </w:tcPr>
          <w:p w14:paraId="72F39342" w14:textId="77777777" w:rsidR="00344D8D" w:rsidRPr="00344D8D" w:rsidRDefault="00344D8D" w:rsidP="00344D8D">
            <w:pPr>
              <w:jc w:val="both"/>
            </w:pPr>
            <w:r w:rsidRPr="00344D8D">
              <w:t>0.04</w:t>
            </w:r>
          </w:p>
        </w:tc>
        <w:tc>
          <w:tcPr>
            <w:tcW w:w="0" w:type="auto"/>
            <w:vAlign w:val="center"/>
            <w:hideMark/>
          </w:tcPr>
          <w:p w14:paraId="056531B5" w14:textId="77777777" w:rsidR="00344D8D" w:rsidRPr="00344D8D" w:rsidRDefault="00344D8D" w:rsidP="00344D8D">
            <w:pPr>
              <w:jc w:val="both"/>
            </w:pPr>
            <w:r w:rsidRPr="00344D8D">
              <w:t>0.2</w:t>
            </w:r>
          </w:p>
        </w:tc>
        <w:tc>
          <w:tcPr>
            <w:tcW w:w="0" w:type="auto"/>
            <w:vAlign w:val="center"/>
            <w:hideMark/>
          </w:tcPr>
          <w:p w14:paraId="1630A16E" w14:textId="77777777" w:rsidR="00344D8D" w:rsidRPr="00344D8D" w:rsidRDefault="00344D8D" w:rsidP="00344D8D">
            <w:pPr>
              <w:jc w:val="both"/>
            </w:pPr>
            <w:r w:rsidRPr="00344D8D">
              <w:t>0.5</w:t>
            </w:r>
          </w:p>
        </w:tc>
        <w:tc>
          <w:tcPr>
            <w:tcW w:w="0" w:type="auto"/>
            <w:vAlign w:val="center"/>
            <w:hideMark/>
          </w:tcPr>
          <w:p w14:paraId="62ADC709" w14:textId="77777777" w:rsidR="00344D8D" w:rsidRPr="00344D8D" w:rsidRDefault="00344D8D" w:rsidP="00344D8D">
            <w:pPr>
              <w:jc w:val="both"/>
            </w:pPr>
            <w:r w:rsidRPr="00344D8D">
              <w:t>0.008</w:t>
            </w:r>
          </w:p>
        </w:tc>
        <w:tc>
          <w:tcPr>
            <w:tcW w:w="0" w:type="auto"/>
            <w:vAlign w:val="center"/>
            <w:hideMark/>
          </w:tcPr>
          <w:p w14:paraId="3FB98873" w14:textId="77777777" w:rsidR="00344D8D" w:rsidRPr="00344D8D" w:rsidRDefault="00344D8D" w:rsidP="00344D8D">
            <w:pPr>
              <w:jc w:val="both"/>
            </w:pPr>
            <w:r w:rsidRPr="00344D8D">
              <w:t>0.020</w:t>
            </w:r>
          </w:p>
        </w:tc>
        <w:tc>
          <w:tcPr>
            <w:tcW w:w="0" w:type="auto"/>
            <w:vAlign w:val="center"/>
            <w:hideMark/>
          </w:tcPr>
          <w:p w14:paraId="4BB477FF" w14:textId="77777777" w:rsidR="00344D8D" w:rsidRPr="00344D8D" w:rsidRDefault="00344D8D" w:rsidP="00344D8D">
            <w:pPr>
              <w:jc w:val="both"/>
            </w:pPr>
            <w:r w:rsidRPr="00344D8D">
              <w:rPr>
                <w:b/>
                <w:bCs/>
              </w:rPr>
              <w:t>+0.012</w:t>
            </w:r>
          </w:p>
        </w:tc>
      </w:tr>
      <w:tr w:rsidR="00344D8D" w:rsidRPr="00344D8D" w14:paraId="6D62854C" w14:textId="77777777">
        <w:trPr>
          <w:tblCellSpacing w:w="15" w:type="dxa"/>
        </w:trPr>
        <w:tc>
          <w:tcPr>
            <w:tcW w:w="0" w:type="auto"/>
            <w:vAlign w:val="center"/>
            <w:hideMark/>
          </w:tcPr>
          <w:p w14:paraId="0789CE22" w14:textId="77777777" w:rsidR="00344D8D" w:rsidRPr="00344D8D" w:rsidRDefault="00344D8D" w:rsidP="00344D8D">
            <w:pPr>
              <w:jc w:val="both"/>
            </w:pPr>
            <w:r w:rsidRPr="00344D8D">
              <w:t>...</w:t>
            </w:r>
          </w:p>
        </w:tc>
        <w:tc>
          <w:tcPr>
            <w:tcW w:w="0" w:type="auto"/>
            <w:vAlign w:val="center"/>
            <w:hideMark/>
          </w:tcPr>
          <w:p w14:paraId="4CB5A07A" w14:textId="77777777" w:rsidR="00344D8D" w:rsidRPr="00344D8D" w:rsidRDefault="00344D8D" w:rsidP="00344D8D">
            <w:pPr>
              <w:jc w:val="both"/>
            </w:pPr>
            <w:r w:rsidRPr="00344D8D">
              <w:t>...</w:t>
            </w:r>
          </w:p>
        </w:tc>
        <w:tc>
          <w:tcPr>
            <w:tcW w:w="0" w:type="auto"/>
            <w:vAlign w:val="center"/>
            <w:hideMark/>
          </w:tcPr>
          <w:p w14:paraId="6EDA5603" w14:textId="77777777" w:rsidR="00344D8D" w:rsidRPr="00344D8D" w:rsidRDefault="00344D8D" w:rsidP="00344D8D">
            <w:pPr>
              <w:jc w:val="both"/>
            </w:pPr>
            <w:r w:rsidRPr="00344D8D">
              <w:t>...</w:t>
            </w:r>
          </w:p>
        </w:tc>
        <w:tc>
          <w:tcPr>
            <w:tcW w:w="0" w:type="auto"/>
            <w:vAlign w:val="center"/>
            <w:hideMark/>
          </w:tcPr>
          <w:p w14:paraId="4922AE4B" w14:textId="77777777" w:rsidR="00344D8D" w:rsidRPr="00344D8D" w:rsidRDefault="00344D8D" w:rsidP="00344D8D">
            <w:pPr>
              <w:jc w:val="both"/>
            </w:pPr>
            <w:r w:rsidRPr="00344D8D">
              <w:t>...</w:t>
            </w:r>
          </w:p>
        </w:tc>
        <w:tc>
          <w:tcPr>
            <w:tcW w:w="0" w:type="auto"/>
            <w:vAlign w:val="center"/>
            <w:hideMark/>
          </w:tcPr>
          <w:p w14:paraId="5285612A" w14:textId="77777777" w:rsidR="00344D8D" w:rsidRPr="00344D8D" w:rsidRDefault="00344D8D" w:rsidP="00344D8D">
            <w:pPr>
              <w:jc w:val="both"/>
            </w:pPr>
            <w:r w:rsidRPr="00344D8D">
              <w:t>...</w:t>
            </w:r>
          </w:p>
        </w:tc>
        <w:tc>
          <w:tcPr>
            <w:tcW w:w="0" w:type="auto"/>
            <w:vAlign w:val="center"/>
            <w:hideMark/>
          </w:tcPr>
          <w:p w14:paraId="61ED7401" w14:textId="77777777" w:rsidR="00344D8D" w:rsidRPr="00344D8D" w:rsidRDefault="00344D8D" w:rsidP="00344D8D">
            <w:pPr>
              <w:jc w:val="both"/>
            </w:pPr>
            <w:r w:rsidRPr="00344D8D">
              <w:t>...</w:t>
            </w:r>
          </w:p>
        </w:tc>
        <w:tc>
          <w:tcPr>
            <w:tcW w:w="0" w:type="auto"/>
            <w:vAlign w:val="center"/>
            <w:hideMark/>
          </w:tcPr>
          <w:p w14:paraId="6D882BD8" w14:textId="77777777" w:rsidR="00344D8D" w:rsidRPr="00344D8D" w:rsidRDefault="00344D8D" w:rsidP="00344D8D">
            <w:pPr>
              <w:jc w:val="both"/>
            </w:pPr>
            <w:r w:rsidRPr="00344D8D">
              <w:t>...</w:t>
            </w:r>
          </w:p>
        </w:tc>
        <w:tc>
          <w:tcPr>
            <w:tcW w:w="0" w:type="auto"/>
            <w:vAlign w:val="center"/>
            <w:hideMark/>
          </w:tcPr>
          <w:p w14:paraId="1C06E360" w14:textId="77777777" w:rsidR="00344D8D" w:rsidRPr="00344D8D" w:rsidRDefault="00344D8D" w:rsidP="00344D8D">
            <w:pPr>
              <w:jc w:val="both"/>
            </w:pPr>
            <w:r w:rsidRPr="00344D8D">
              <w:t>...</w:t>
            </w:r>
          </w:p>
        </w:tc>
        <w:tc>
          <w:tcPr>
            <w:tcW w:w="0" w:type="auto"/>
            <w:vAlign w:val="center"/>
            <w:hideMark/>
          </w:tcPr>
          <w:p w14:paraId="4F4D8E8D" w14:textId="77777777" w:rsidR="00344D8D" w:rsidRPr="00344D8D" w:rsidRDefault="00344D8D" w:rsidP="00344D8D">
            <w:pPr>
              <w:jc w:val="both"/>
            </w:pPr>
            <w:r w:rsidRPr="00344D8D">
              <w:t>...</w:t>
            </w:r>
          </w:p>
        </w:tc>
      </w:tr>
      <w:tr w:rsidR="00344D8D" w:rsidRPr="00344D8D" w14:paraId="3431F728" w14:textId="77777777">
        <w:trPr>
          <w:tblCellSpacing w:w="15" w:type="dxa"/>
        </w:trPr>
        <w:tc>
          <w:tcPr>
            <w:tcW w:w="0" w:type="auto"/>
            <w:vAlign w:val="center"/>
            <w:hideMark/>
          </w:tcPr>
          <w:p w14:paraId="77A098C9" w14:textId="77777777" w:rsidR="00344D8D" w:rsidRPr="00344D8D" w:rsidRDefault="00344D8D" w:rsidP="00344D8D">
            <w:pPr>
              <w:jc w:val="both"/>
            </w:pPr>
            <w:r w:rsidRPr="00344D8D">
              <w:rPr>
                <w:b/>
                <w:bCs/>
              </w:rPr>
              <w:t>Totales</w:t>
            </w:r>
          </w:p>
        </w:tc>
        <w:tc>
          <w:tcPr>
            <w:tcW w:w="0" w:type="auto"/>
            <w:vAlign w:val="center"/>
            <w:hideMark/>
          </w:tcPr>
          <w:p w14:paraId="671251AD" w14:textId="77777777" w:rsidR="00344D8D" w:rsidRPr="00344D8D" w:rsidRDefault="00344D8D" w:rsidP="00344D8D">
            <w:pPr>
              <w:jc w:val="both"/>
            </w:pPr>
          </w:p>
        </w:tc>
        <w:tc>
          <w:tcPr>
            <w:tcW w:w="0" w:type="auto"/>
            <w:vAlign w:val="center"/>
            <w:hideMark/>
          </w:tcPr>
          <w:p w14:paraId="44D44106" w14:textId="77777777" w:rsidR="00344D8D" w:rsidRPr="00344D8D" w:rsidRDefault="00344D8D" w:rsidP="00344D8D">
            <w:pPr>
              <w:jc w:val="both"/>
            </w:pPr>
            <w:r w:rsidRPr="00344D8D">
              <w:rPr>
                <w:b/>
                <w:bCs/>
              </w:rPr>
              <w:t>Sumas:</w:t>
            </w:r>
          </w:p>
        </w:tc>
        <w:tc>
          <w:tcPr>
            <w:tcW w:w="0" w:type="auto"/>
            <w:vAlign w:val="center"/>
            <w:hideMark/>
          </w:tcPr>
          <w:p w14:paraId="1DCF6197" w14:textId="77777777" w:rsidR="00344D8D" w:rsidRPr="00344D8D" w:rsidRDefault="00344D8D" w:rsidP="00344D8D">
            <w:pPr>
              <w:jc w:val="both"/>
            </w:pPr>
            <w:r w:rsidRPr="00344D8D">
              <w:rPr>
                <w:b/>
                <w:bCs/>
              </w:rPr>
              <w:t>1.00</w:t>
            </w:r>
          </w:p>
        </w:tc>
        <w:tc>
          <w:tcPr>
            <w:tcW w:w="0" w:type="auto"/>
            <w:vAlign w:val="center"/>
            <w:hideMark/>
          </w:tcPr>
          <w:p w14:paraId="37DFB29A" w14:textId="77777777" w:rsidR="00344D8D" w:rsidRPr="00344D8D" w:rsidRDefault="00344D8D" w:rsidP="00344D8D">
            <w:pPr>
              <w:jc w:val="both"/>
            </w:pPr>
          </w:p>
        </w:tc>
        <w:tc>
          <w:tcPr>
            <w:tcW w:w="0" w:type="auto"/>
            <w:vAlign w:val="center"/>
            <w:hideMark/>
          </w:tcPr>
          <w:p w14:paraId="1BD38222" w14:textId="77777777" w:rsidR="00344D8D" w:rsidRPr="00344D8D" w:rsidRDefault="00344D8D" w:rsidP="00344D8D">
            <w:pPr>
              <w:jc w:val="both"/>
            </w:pPr>
          </w:p>
        </w:tc>
        <w:tc>
          <w:tcPr>
            <w:tcW w:w="0" w:type="auto"/>
            <w:vAlign w:val="center"/>
            <w:hideMark/>
          </w:tcPr>
          <w:p w14:paraId="1C341112" w14:textId="77777777" w:rsidR="00344D8D" w:rsidRPr="00344D8D" w:rsidRDefault="00344D8D" w:rsidP="00344D8D">
            <w:pPr>
              <w:jc w:val="both"/>
            </w:pPr>
            <w:r w:rsidRPr="00344D8D">
              <w:rPr>
                <w:b/>
                <w:bCs/>
              </w:rPr>
              <w:t>0.500</w:t>
            </w:r>
          </w:p>
        </w:tc>
        <w:tc>
          <w:tcPr>
            <w:tcW w:w="0" w:type="auto"/>
            <w:vAlign w:val="center"/>
            <w:hideMark/>
          </w:tcPr>
          <w:p w14:paraId="147F944B" w14:textId="77777777" w:rsidR="00344D8D" w:rsidRPr="00344D8D" w:rsidRDefault="00344D8D" w:rsidP="00344D8D">
            <w:pPr>
              <w:jc w:val="both"/>
            </w:pPr>
            <w:r w:rsidRPr="00344D8D">
              <w:rPr>
                <w:b/>
                <w:bCs/>
              </w:rPr>
              <w:t>0.420</w:t>
            </w:r>
          </w:p>
        </w:tc>
        <w:tc>
          <w:tcPr>
            <w:tcW w:w="0" w:type="auto"/>
            <w:vAlign w:val="center"/>
            <w:hideMark/>
          </w:tcPr>
          <w:p w14:paraId="7D68AFEC" w14:textId="77777777" w:rsidR="00344D8D" w:rsidRPr="00344D8D" w:rsidRDefault="00344D8D" w:rsidP="00344D8D">
            <w:pPr>
              <w:jc w:val="both"/>
            </w:pPr>
            <w:r w:rsidRPr="00344D8D">
              <w:rPr>
                <w:b/>
                <w:bCs/>
              </w:rPr>
              <w:t>-0.080</w:t>
            </w:r>
          </w:p>
        </w:tc>
      </w:tr>
    </w:tbl>
    <w:p w14:paraId="7BE38E46" w14:textId="77777777" w:rsidR="00344D8D" w:rsidRPr="00344D8D" w:rsidRDefault="00344D8D" w:rsidP="00344D8D">
      <w:pPr>
        <w:jc w:val="both"/>
      </w:pPr>
      <w:r w:rsidRPr="00344D8D">
        <w:t>En este hipotético, el proyecto provoca una pérdida neta de 0.08 (80 milésimas) en el índice ambiental global, repartida mayormente en peces, agua, bosques (UIAs negativas), parcialmente compensada por mejoras socioeconómicas (UIA positiva por empleo). Los parámetros con mayor pérdida (pez, agua) serían “señales de alerta” a atender.</w:t>
      </w:r>
    </w:p>
    <w:p w14:paraId="63D5FDFA" w14:textId="77777777" w:rsidR="00344D8D" w:rsidRPr="00344D8D" w:rsidRDefault="00344D8D" w:rsidP="00344D8D">
      <w:pPr>
        <w:jc w:val="both"/>
      </w:pPr>
      <w:r w:rsidRPr="00344D8D">
        <w:rPr>
          <w:b/>
          <w:bCs/>
        </w:rPr>
        <w:lastRenderedPageBreak/>
        <w:t>Ventajas:</w:t>
      </w:r>
      <w:r w:rsidRPr="00344D8D">
        <w:t xml:space="preserve"> El método Battelle-Columbus aporta un enfoque </w:t>
      </w:r>
      <w:r w:rsidRPr="00344D8D">
        <w:rPr>
          <w:i/>
          <w:iCs/>
        </w:rPr>
        <w:t>objetivo y cuantitativo</w:t>
      </w:r>
      <w:r w:rsidRPr="00344D8D">
        <w:t xml:space="preserve">, integrando múltiples aspectos en un resultado global. Es particularmente valioso para </w:t>
      </w:r>
      <w:r w:rsidRPr="00344D8D">
        <w:rPr>
          <w:b/>
          <w:bCs/>
        </w:rPr>
        <w:t>comparar alternativas de proyecto</w:t>
      </w:r>
      <w:r w:rsidRPr="00344D8D">
        <w:t xml:space="preserve"> o para evaluar </w:t>
      </w:r>
      <w:r w:rsidRPr="00344D8D">
        <w:rPr>
          <w:b/>
          <w:bCs/>
        </w:rPr>
        <w:t>escenarios con y sin medidas de mitigación</w:t>
      </w:r>
      <w:r w:rsidRPr="00344D8D">
        <w:t>, ya que permite ver cuantitativamente cuál alternativa tiene menor impacto neto. Por ejemplo, se podría calcular UIA neta para distintas rutas de carretera o distintos diseños de presa y escoger la de menor impacto (más cerca a cero o incluso con mejoras). También facilita comunicar el balance impactos vs beneficios, al incluir potenciales mejoras ambientales (e.g. reforestación, saneamiento, etc. se reflejarían con UIAs positivas).</w:t>
      </w:r>
    </w:p>
    <w:p w14:paraId="237D450D" w14:textId="77777777" w:rsidR="00344D8D" w:rsidRPr="00344D8D" w:rsidRDefault="00344D8D" w:rsidP="00344D8D">
      <w:pPr>
        <w:jc w:val="both"/>
      </w:pPr>
      <w:r w:rsidRPr="00344D8D">
        <w:rPr>
          <w:b/>
          <w:bCs/>
        </w:rPr>
        <w:t>Limitaciones:</w:t>
      </w:r>
      <w:r w:rsidRPr="00344D8D">
        <w:t xml:space="preserve"> Una crítica es la aparente precisión numérica, cuando muchos valores (especialmente los índices de calidad) provienen de evaluaciones subjetivas o incertidumbres. La selección de las funciones de transformación 0–1 y de los pesos UIP influye fuertemente en los resultados y puede variar entre expertos. Además, el método </w:t>
      </w:r>
      <w:r w:rsidRPr="00344D8D">
        <w:rPr>
          <w:i/>
          <w:iCs/>
        </w:rPr>
        <w:t>“no toma en cuenta etapas o actividades”</w:t>
      </w:r>
      <w:r w:rsidRPr="00344D8D">
        <w:t xml:space="preserve"> por separado, sino el proyecto en su conjunto</w:t>
      </w:r>
      <w:hyperlink r:id="rId74" w:anchor=":~:text=ponderaci%C3%B3n%20de%20su%20importancia%2C%20excepto,manera%20conjunta%20y%20no%20se" w:tgtFrame="_blank" w:history="1">
        <w:r w:rsidRPr="00344D8D">
          <w:rPr>
            <w:rStyle w:val="Hipervnculo"/>
          </w:rPr>
          <w:t>repositorio.ucsm.edu.pe</w:t>
        </w:r>
      </w:hyperlink>
      <w:r w:rsidRPr="00344D8D">
        <w:t xml:space="preserve">, lo cual </w:t>
      </w:r>
      <w:r w:rsidRPr="00344D8D">
        <w:rPr>
          <w:i/>
          <w:iCs/>
        </w:rPr>
        <w:t>“dificulta el planteamiento de medidas de prevención o mitigación”</w:t>
      </w:r>
      <w:r w:rsidRPr="00344D8D">
        <w:t xml:space="preserve"> específicas</w:t>
      </w:r>
      <w:hyperlink r:id="rId75" w:anchor=":~:text=trasciende%20en%20la%20matriz%20de,medidas%20de%20prevenci%C3%B3n%20o%20mitigaci%C3%B3n" w:tgtFrame="_blank" w:history="1">
        <w:r w:rsidRPr="00344D8D">
          <w:rPr>
            <w:rStyle w:val="Hipervnculo"/>
          </w:rPr>
          <w:t>repositorio.ucsm.edu.pe</w:t>
        </w:r>
      </w:hyperlink>
      <w:r w:rsidRPr="00344D8D">
        <w:t xml:space="preserve">, pues no se señala qué acción puntual causó tal impacto. En esencia, Battelle ofrece el </w:t>
      </w:r>
      <w:r w:rsidRPr="00344D8D">
        <w:rPr>
          <w:b/>
          <w:bCs/>
        </w:rPr>
        <w:t>qué</w:t>
      </w:r>
      <w:r w:rsidRPr="00344D8D">
        <w:t xml:space="preserve"> y </w:t>
      </w:r>
      <w:r w:rsidRPr="00344D8D">
        <w:rPr>
          <w:b/>
          <w:bCs/>
        </w:rPr>
        <w:t>cuánto</w:t>
      </w:r>
      <w:r w:rsidRPr="00344D8D">
        <w:t xml:space="preserve"> se impacta globalmente, pero no el </w:t>
      </w:r>
      <w:r w:rsidRPr="00344D8D">
        <w:rPr>
          <w:b/>
          <w:bCs/>
        </w:rPr>
        <w:t>dónde/por qué</w:t>
      </w:r>
      <w:r w:rsidRPr="00344D8D">
        <w:t xml:space="preserve"> con el mismo detalle que Leopold o Conesa</w:t>
      </w:r>
      <w:hyperlink r:id="rId76" w:anchor=":~:text=ponderaci%C3%B3n%20de%20su%20importancia%2C%20excepto,manera%20conjunta%20y%20no%20se" w:tgtFrame="_blank" w:history="1">
        <w:r w:rsidRPr="00344D8D">
          <w:rPr>
            <w:rStyle w:val="Hipervnculo"/>
          </w:rPr>
          <w:t>repositorio.ucsm.edu.pe</w:t>
        </w:r>
      </w:hyperlink>
      <w:hyperlink r:id="rId77" w:anchor=":~:text=evaluaci%C3%B3n%20m%C3%A1s%20espec%C3%ADfica%20a%20comparaci%C3%B3n,un%20an%C3%A1lisis%20general%3B%20otro%20punto" w:tgtFrame="_blank" w:history="1">
        <w:r w:rsidRPr="00344D8D">
          <w:rPr>
            <w:rStyle w:val="Hipervnculo"/>
          </w:rPr>
          <w:t>repositorio.ucsm.edu.pe</w:t>
        </w:r>
      </w:hyperlink>
      <w:r w:rsidRPr="00344D8D">
        <w:t>. Por ello, suele complementarse con matrices cualitativas para identificar las causas de los impactos mayores.</w:t>
      </w:r>
    </w:p>
    <w:p w14:paraId="17CEC669" w14:textId="77777777" w:rsidR="00344D8D" w:rsidRPr="00344D8D" w:rsidRDefault="00344D8D" w:rsidP="00344D8D">
      <w:pPr>
        <w:jc w:val="both"/>
      </w:pPr>
      <w:r w:rsidRPr="00344D8D">
        <w:t xml:space="preserve">Otra limitación práctica es que la matriz original de 78 parámetros puede ser excesiva o no adecuada a todos los proyectos; requiere adaptar bien la lista para cada caso, asegurando que no falten parámetros clave ni se incluyan irrelevantes. Esta adaptación ha ocurrido en Latinoamérica – p. ej., </w:t>
      </w:r>
      <w:r w:rsidRPr="00344D8D">
        <w:rPr>
          <w:i/>
          <w:iCs/>
        </w:rPr>
        <w:t>“la versión original de la matriz de Battelle ha sido con frecuencia modificada”</w:t>
      </w:r>
      <w:r w:rsidRPr="00344D8D">
        <w:t xml:space="preserve"> para distintos tipos de proyectos</w:t>
      </w:r>
      <w:hyperlink r:id="rId78" w:anchor=":~:text=,tipos%20de%20proyectos%20y" w:tgtFrame="_blank" w:history="1">
        <w:r w:rsidRPr="00344D8D">
          <w:rPr>
            <w:rStyle w:val="Hipervnculo"/>
          </w:rPr>
          <w:t>biblioteca.semarnat.gob.mx</w:t>
        </w:r>
      </w:hyperlink>
      <w:r w:rsidRPr="00344D8D">
        <w:t>. Algunos proyectos han reducido la lista a unas 30–40 variables fundamentales, para simplificar.</w:t>
      </w:r>
    </w:p>
    <w:p w14:paraId="729E76F1" w14:textId="77777777" w:rsidR="00344D8D" w:rsidRPr="00344D8D" w:rsidRDefault="00344D8D" w:rsidP="00344D8D">
      <w:pPr>
        <w:jc w:val="both"/>
      </w:pPr>
      <w:r w:rsidRPr="00344D8D">
        <w:rPr>
          <w:b/>
          <w:bCs/>
        </w:rPr>
        <w:t>Usos típicos:</w:t>
      </w:r>
      <w:r w:rsidRPr="00344D8D">
        <w:t xml:space="preserve"> Battelle-Columbus fue popular en los 70s-80s para EIA de proyectos hidráulicos, carreteras, etc., especialmente auspiciados por entidades como el Banco Mundial, por su apariencia de objetividad en la toma de decisiones (poder sumar costo-beneficio ambiental). Hoy en día, su uso directo es menos común, pero sus conceptos permean metodologías modernas de </w:t>
      </w:r>
      <w:r w:rsidRPr="00344D8D">
        <w:rPr>
          <w:b/>
          <w:bCs/>
        </w:rPr>
        <w:t>análisis multicriterio</w:t>
      </w:r>
      <w:r w:rsidRPr="00344D8D">
        <w:t xml:space="preserve">. Por ejemplo, la noción de asignar índices de calidad se ve en evaluaciones estratégicas y la de ponderar componentes se usa en análisis de </w:t>
      </w:r>
      <w:r w:rsidRPr="00344D8D">
        <w:rPr>
          <w:b/>
          <w:bCs/>
        </w:rPr>
        <w:t>servicios ecosistémicos</w:t>
      </w:r>
      <w:r w:rsidRPr="00344D8D">
        <w:t xml:space="preserve">. En Colombia, no es corriente ver </w:t>
      </w:r>
      <w:r w:rsidRPr="00344D8D">
        <w:rPr>
          <w:i/>
          <w:iCs/>
        </w:rPr>
        <w:t>“matriz Battelle”</w:t>
      </w:r>
      <w:r w:rsidRPr="00344D8D">
        <w:t xml:space="preserve"> explícita en EIAs recientes, pero sí análisis que emplean índices de calidad para agua, biodiversidad, etc., que luego se comparan con umbrales. En algunos estudios académicos se aplica Battelle para contrastar con métodos cualitativos; por ejemplo, una tesis en Perú comparó Conesa, Leopold y Battelle para un proyecto vial y encontró que </w:t>
      </w:r>
      <w:r w:rsidRPr="00344D8D">
        <w:rPr>
          <w:i/>
          <w:iCs/>
        </w:rPr>
        <w:t>“Leopold y Conesa presentaron una evaluación más específica a comparación de Batelle, debido a que evalúan por actividad y etapa, mientras Batelle realiza un análisis general”</w:t>
      </w:r>
      <w:hyperlink r:id="rId79" w:anchor=":~:text=evaluaci%C3%B3n%20m%C3%A1s%20espec%C3%ADfica%20a%20comparaci%C3%B3n,un%20an%C3%A1lisis%20general%3B%20otro%20punto" w:tgtFrame="_blank" w:history="1">
        <w:r w:rsidRPr="00344D8D">
          <w:rPr>
            <w:rStyle w:val="Hipervnculo"/>
          </w:rPr>
          <w:t>repositorio.ucsm.edu.pe</w:t>
        </w:r>
      </w:hyperlink>
      <w:r w:rsidRPr="00344D8D">
        <w:t>, aunque Battelle permitió detectar fácilmente 9 factores de riesgo global</w:t>
      </w:r>
      <w:hyperlink r:id="rId80" w:anchor=":~:text=matriz%20de%20Batelle%2C%20se%20concluye,resultados%20de%20la%20evaluaci%C3%B3n%20ambiental" w:tgtFrame="_blank" w:history="1">
        <w:r w:rsidRPr="00344D8D">
          <w:rPr>
            <w:rStyle w:val="Hipervnculo"/>
          </w:rPr>
          <w:t>repositorio.ucsm.edu.pe</w:t>
        </w:r>
      </w:hyperlink>
      <w:r w:rsidRPr="00344D8D">
        <w:t>.</w:t>
      </w:r>
    </w:p>
    <w:p w14:paraId="444602B9" w14:textId="77777777" w:rsidR="00344D8D" w:rsidRPr="00344D8D" w:rsidRDefault="00344D8D" w:rsidP="00344D8D">
      <w:pPr>
        <w:jc w:val="both"/>
      </w:pPr>
      <w:r w:rsidRPr="00344D8D">
        <w:t xml:space="preserve">En resumen, el método Battelle-Columbus es útil para </w:t>
      </w:r>
      <w:r w:rsidRPr="00344D8D">
        <w:rPr>
          <w:b/>
          <w:bCs/>
        </w:rPr>
        <w:t>cuantificar el impacto ambiental global y por componentes</w:t>
      </w:r>
      <w:r w:rsidRPr="00344D8D">
        <w:t xml:space="preserve">, y apoyar decisiones entre alternativas, siempre y cuando se maneje con precaución y se combine con análisis cualitativos detallados. Es apropiado </w:t>
      </w:r>
      <w:r w:rsidRPr="00344D8D">
        <w:lastRenderedPageBreak/>
        <w:t xml:space="preserve">cuando se dispone de buena información cuantitativa de línea base y predicciones modeladas del proyecto, y cuando se requiere un indicador resumen (por ejemplo, evaluación de </w:t>
      </w:r>
      <w:r w:rsidRPr="00344D8D">
        <w:rPr>
          <w:b/>
          <w:bCs/>
        </w:rPr>
        <w:t>sostenibilidad</w:t>
      </w:r>
      <w:r w:rsidRPr="00344D8D">
        <w:t xml:space="preserve"> o reportes agregados). No sustituye a las matrices de Leopold/Conesa en la identificación fina de impactos, pero agrega una capa adicional de análisis objetivo.</w:t>
      </w:r>
    </w:p>
    <w:p w14:paraId="4CE340C2" w14:textId="77777777" w:rsidR="00344D8D" w:rsidRPr="00344D8D" w:rsidRDefault="00344D8D" w:rsidP="00344D8D">
      <w:pPr>
        <w:jc w:val="both"/>
        <w:rPr>
          <w:b/>
          <w:bCs/>
        </w:rPr>
      </w:pPr>
      <w:r w:rsidRPr="00344D8D">
        <w:rPr>
          <w:b/>
          <w:bCs/>
        </w:rPr>
        <w:t>4. Comparación de las metodologías y criterios de selección</w:t>
      </w:r>
    </w:p>
    <w:p w14:paraId="45382C3E" w14:textId="77777777" w:rsidR="00344D8D" w:rsidRPr="00344D8D" w:rsidRDefault="00344D8D" w:rsidP="00344D8D">
      <w:pPr>
        <w:jc w:val="both"/>
      </w:pPr>
      <w:r w:rsidRPr="00344D8D">
        <w:t xml:space="preserve">Cada una de las matrices descritas tiene fortalezas y debilidades, por lo que la elección de una u otra (o su uso combinado) depende del tipo de proyecto, la fase de la evaluación y los requerimientos (regulatorios o del promotor). A modo de </w:t>
      </w:r>
      <w:r w:rsidRPr="00344D8D">
        <w:rPr>
          <w:b/>
          <w:bCs/>
        </w:rPr>
        <w:t>síntesis comparativa</w:t>
      </w:r>
      <w:r w:rsidRPr="00344D8D">
        <w:t>:</w:t>
      </w:r>
    </w:p>
    <w:p w14:paraId="1706113B" w14:textId="77777777" w:rsidR="00344D8D" w:rsidRPr="00344D8D" w:rsidRDefault="00344D8D" w:rsidP="00344D8D">
      <w:pPr>
        <w:numPr>
          <w:ilvl w:val="0"/>
          <w:numId w:val="5"/>
        </w:numPr>
        <w:jc w:val="both"/>
      </w:pPr>
      <w:r w:rsidRPr="00344D8D">
        <w:rPr>
          <w:b/>
          <w:bCs/>
        </w:rPr>
        <w:t>Nivel de detalle vs. visión global:</w:t>
      </w:r>
      <w:r w:rsidRPr="00344D8D">
        <w:t xml:space="preserve"> Leopold y Conesa permiten desglose por actividades y factores individuales. Esto brinda mucho detalle y claridad en la </w:t>
      </w:r>
      <w:r w:rsidRPr="00344D8D">
        <w:rPr>
          <w:i/>
          <w:iCs/>
        </w:rPr>
        <w:t>trazabilidad</w:t>
      </w:r>
      <w:r w:rsidRPr="00344D8D">
        <w:t xml:space="preserve"> de cada impacto (útil para proponer medidas específicas). Battelle, en cambio, ofrece una </w:t>
      </w:r>
      <w:r w:rsidRPr="00344D8D">
        <w:rPr>
          <w:i/>
          <w:iCs/>
        </w:rPr>
        <w:t>visión integradora</w:t>
      </w:r>
      <w:r w:rsidRPr="00344D8D">
        <w:t xml:space="preserve"> de alto nivel (impacto acumulado por componente ambiental), útil para balances generales o comparación de alternativas. En palabras de un estudio: </w:t>
      </w:r>
      <w:r w:rsidRPr="00344D8D">
        <w:rPr>
          <w:i/>
          <w:iCs/>
        </w:rPr>
        <w:t>“la matriz de Leopold y la de Conesa presentan una evaluación más específica, evaluando cada actividad por etapa, mientras que Batelle realiza un análisis general”</w:t>
      </w:r>
      <w:hyperlink r:id="rId81" w:anchor=":~:text=evaluaci%C3%B3n%20m%C3%A1s%20espec%C3%ADfica%20a%20comparaci%C3%B3n,un%20an%C3%A1lisis%20general%3B%20otro%20punto" w:tgtFrame="_blank" w:history="1">
        <w:r w:rsidRPr="00344D8D">
          <w:rPr>
            <w:rStyle w:val="Hipervnculo"/>
          </w:rPr>
          <w:t>repositorio.ucsm.edu.pe</w:t>
        </w:r>
      </w:hyperlink>
      <w:r w:rsidRPr="00344D8D">
        <w:t xml:space="preserve">. Por tanto, para </w:t>
      </w:r>
      <w:r w:rsidRPr="00344D8D">
        <w:rPr>
          <w:b/>
          <w:bCs/>
        </w:rPr>
        <w:t>diseñar planes de manejo concretos</w:t>
      </w:r>
      <w:r w:rsidRPr="00344D8D">
        <w:t xml:space="preserve">, Leopold/Conesa suelen ser preferibles; para </w:t>
      </w:r>
      <w:r w:rsidRPr="00344D8D">
        <w:rPr>
          <w:b/>
          <w:bCs/>
        </w:rPr>
        <w:t>evaluar sustentabilidad general</w:t>
      </w:r>
      <w:r w:rsidRPr="00344D8D">
        <w:t xml:space="preserve"> o priorizar entre proyectos, Battelle aporta valor.</w:t>
      </w:r>
    </w:p>
    <w:p w14:paraId="5ECFBB94" w14:textId="77777777" w:rsidR="00344D8D" w:rsidRPr="00344D8D" w:rsidRDefault="00344D8D" w:rsidP="00344D8D">
      <w:pPr>
        <w:numPr>
          <w:ilvl w:val="0"/>
          <w:numId w:val="5"/>
        </w:numPr>
        <w:jc w:val="both"/>
      </w:pPr>
      <w:r w:rsidRPr="00344D8D">
        <w:rPr>
          <w:b/>
          <w:bCs/>
        </w:rPr>
        <w:t>Cualitativo vs. Cuantitativo:</w:t>
      </w:r>
      <w:r w:rsidRPr="00344D8D">
        <w:t xml:space="preserve"> Leopold es semicuantitativo (escala 1-10 pero subjetiva), Conesa es híbrido cuali-cuantitativo con algoritmo, y Battelle es principalmente cuantitativo (índices numéricos). Si el proyecto involucra muchos datos medibles (ej. calidad del aire, caudales, etc.), Battelle puede aprovecharlos mejor integrándolos. Si, por el contrario, se trata de impactos difíciles de cuantificar (paisaje, socioculturales), los métodos cualitativos ponderados (Conesa) permiten incluir juicios expertos de manera transparente. En la práctica, muchas EIA combinan enfoques: por ejemplo, usar Leopold/Conesa para identificar y calificar, y complementar con algún cálculo tipo Battelle para ciertos parámetros (calidad ambiental) o para verificar la consistencia de la evaluación.</w:t>
      </w:r>
    </w:p>
    <w:p w14:paraId="625C10FA" w14:textId="77777777" w:rsidR="00344D8D" w:rsidRPr="00344D8D" w:rsidRDefault="00344D8D" w:rsidP="00344D8D">
      <w:pPr>
        <w:numPr>
          <w:ilvl w:val="0"/>
          <w:numId w:val="5"/>
        </w:numPr>
        <w:jc w:val="both"/>
      </w:pPr>
      <w:r w:rsidRPr="00344D8D">
        <w:rPr>
          <w:b/>
          <w:bCs/>
        </w:rPr>
        <w:t>Aplicación según sector:</w:t>
      </w:r>
      <w:r w:rsidRPr="00344D8D">
        <w:t xml:space="preserve"> Históricamente, la </w:t>
      </w:r>
      <w:r w:rsidRPr="00344D8D">
        <w:rPr>
          <w:b/>
          <w:bCs/>
        </w:rPr>
        <w:t>matriz de Leopold</w:t>
      </w:r>
      <w:r w:rsidRPr="00344D8D">
        <w:t xml:space="preserve"> fue diseñada para proyectos de construcción/infraestructura en general</w:t>
      </w:r>
      <w:hyperlink r:id="rId82" w:anchor=":~:text=Luna%20Leopold%20cre%C3%B3%20una%20matriz,Orea%20%26%20G%C3%B3mez%20Villarino%2C%202013" w:tgtFrame="_blank" w:history="1">
        <w:r w:rsidRPr="00344D8D">
          <w:rPr>
            <w:rStyle w:val="Hipervnculo"/>
          </w:rPr>
          <w:t>repositorio.ucsm.edu.pe</w:t>
        </w:r>
      </w:hyperlink>
      <w:r w:rsidRPr="00344D8D">
        <w:t xml:space="preserve">, pero se puede aplicar a cualquier proyecto desglosable en acciones (se ha usado en minería, industria, etc.). La </w:t>
      </w:r>
      <w:r w:rsidRPr="00344D8D">
        <w:rPr>
          <w:b/>
          <w:bCs/>
        </w:rPr>
        <w:t>metodología Conesa</w:t>
      </w:r>
      <w:r w:rsidRPr="00344D8D">
        <w:t xml:space="preserve"> es muy versátil y se ha convertido casi en </w:t>
      </w:r>
      <w:r w:rsidRPr="00344D8D">
        <w:rPr>
          <w:i/>
          <w:iCs/>
        </w:rPr>
        <w:t>estándar de facto</w:t>
      </w:r>
      <w:r w:rsidRPr="00344D8D">
        <w:t xml:space="preserve"> en estudios de impacto de diversos sectores en países hispanoparlantes, desde instalaciones industriales hasta planes de desarrollo rural, por su enfoque integral. El </w:t>
      </w:r>
      <w:r w:rsidRPr="00344D8D">
        <w:rPr>
          <w:b/>
          <w:bCs/>
        </w:rPr>
        <w:t>método Battelle</w:t>
      </w:r>
      <w:r w:rsidRPr="00344D8D">
        <w:t xml:space="preserve"> se pensó para </w:t>
      </w:r>
      <w:r w:rsidRPr="00344D8D">
        <w:rPr>
          <w:b/>
          <w:bCs/>
        </w:rPr>
        <w:t>hidráulicos</w:t>
      </w:r>
      <w:r w:rsidRPr="00344D8D">
        <w:t xml:space="preserve"> (presas, irrigación) y es apropiado en proyectos donde se afectan muchos parámetros ambientales de forma difusa; por ejemplo, </w:t>
      </w:r>
      <w:r w:rsidRPr="00344D8D">
        <w:rPr>
          <w:i/>
          <w:iCs/>
        </w:rPr>
        <w:t>evaluaciones estratégicas de cuencas</w:t>
      </w:r>
      <w:r w:rsidRPr="00344D8D">
        <w:t xml:space="preserve"> o de políticas, o para proyectos de gran escala donde interesa medir la pérdida de </w:t>
      </w:r>
      <w:r w:rsidRPr="00344D8D">
        <w:rPr>
          <w:i/>
          <w:iCs/>
        </w:rPr>
        <w:t>“calidad ambiental”</w:t>
      </w:r>
      <w:r w:rsidRPr="00344D8D">
        <w:t xml:space="preserve"> neta (algunos proyectos carreteros grandes o planes energéticos han utilizado variantes de Battelle).</w:t>
      </w:r>
    </w:p>
    <w:p w14:paraId="01043C76" w14:textId="77777777" w:rsidR="00344D8D" w:rsidRPr="00344D8D" w:rsidRDefault="00344D8D" w:rsidP="00344D8D">
      <w:pPr>
        <w:numPr>
          <w:ilvl w:val="0"/>
          <w:numId w:val="5"/>
        </w:numPr>
        <w:jc w:val="both"/>
      </w:pPr>
      <w:r w:rsidRPr="00344D8D">
        <w:rPr>
          <w:b/>
          <w:bCs/>
        </w:rPr>
        <w:lastRenderedPageBreak/>
        <w:t>Comunicación y participación:</w:t>
      </w:r>
      <w:r w:rsidRPr="00344D8D">
        <w:t xml:space="preserve"> Si se requiere comunicar resultados a comunidades u otros actores no técnicos, la matriz Leopold (con sus sencillas parejas de números por impacto) y las categorías de Conesa (impacto moderado, severo, etc.) suelen ser más intuitivas que no una tabla de índices y decimales de Battelle. Las comunidades típicamente entienden mejor afirmaciones como “X impacto es crítico por su irreversibilidad” que “el proyecto tiene -0.08 unidades de impacto ambiental”. Por ello, en contextos de </w:t>
      </w:r>
      <w:r w:rsidRPr="00344D8D">
        <w:rPr>
          <w:b/>
          <w:bCs/>
        </w:rPr>
        <w:t>consulta pública</w:t>
      </w:r>
      <w:r w:rsidRPr="00344D8D">
        <w:t xml:space="preserve"> o cuando hay </w:t>
      </w:r>
      <w:r w:rsidRPr="00344D8D">
        <w:rPr>
          <w:b/>
          <w:bCs/>
        </w:rPr>
        <w:t>presión social</w:t>
      </w:r>
      <w:r w:rsidRPr="00344D8D">
        <w:t>, es común que los informes presenten matrices tipo Conesa (gráficas de colores por nivel de impacto, etc.) porque son más narrativas. No obstante, Battelle puede usarse internamente para respaldar con números la argumentación.</w:t>
      </w:r>
    </w:p>
    <w:p w14:paraId="1A903517" w14:textId="77777777" w:rsidR="00344D8D" w:rsidRPr="00344D8D" w:rsidRDefault="00344D8D" w:rsidP="00344D8D">
      <w:pPr>
        <w:numPr>
          <w:ilvl w:val="0"/>
          <w:numId w:val="5"/>
        </w:numPr>
        <w:jc w:val="both"/>
      </w:pPr>
      <w:r w:rsidRPr="00344D8D">
        <w:rPr>
          <w:b/>
          <w:bCs/>
        </w:rPr>
        <w:t>Normatividad y aceptabilidad:</w:t>
      </w:r>
      <w:r w:rsidRPr="00344D8D">
        <w:t xml:space="preserve"> Ninguno de estos métodos está explícitamente exigido por la ley en Colombia, pero las autoridades ambientales </w:t>
      </w:r>
      <w:r w:rsidRPr="00344D8D">
        <w:rPr>
          <w:b/>
          <w:bCs/>
        </w:rPr>
        <w:t>esperan</w:t>
      </w:r>
      <w:r w:rsidRPr="00344D8D">
        <w:t xml:space="preserve"> ver un análisis robusto. En Colombia y países vecinos, es habitual presentar matrices de identificación de impactos (al estilo Leopold) y una valoración de importancia (al estilo Conesa). De hecho, guías del Ministerio de Ambiente y licenciamientos recientes incorporan los criterios de Conesa simplificado como vimos</w:t>
      </w:r>
      <w:hyperlink r:id="rId83" w:anchor=":~:text=4,de%20recuperaci%C3%B3n%2C%20por%20su%20periodicidad" w:tgtFrame="_blank" w:history="1">
        <w:r w:rsidRPr="00344D8D">
          <w:rPr>
            <w:rStyle w:val="Hipervnculo"/>
          </w:rPr>
          <w:t>idbinvest.org</w:t>
        </w:r>
      </w:hyperlink>
      <w:r w:rsidRPr="00344D8D">
        <w:t>. El método Battelle no se suele exigir, pero algunas guías de organismos internacionales (Banco Mundial, BID) valoran que se muestren comparaciones cuantitativas o índices de sustentabilidad; en tales casos, usar Battelle o similares puede sumar puntos. En evaluaciones ambientales estratégicas (EAE) o acumulativas, también se han empleado aproximaciones tipo Battelle para cuantificar efectos acumulados.</w:t>
      </w:r>
    </w:p>
    <w:p w14:paraId="29516C01" w14:textId="77777777" w:rsidR="00344D8D" w:rsidRPr="00344D8D" w:rsidRDefault="00344D8D" w:rsidP="00344D8D">
      <w:pPr>
        <w:jc w:val="both"/>
      </w:pPr>
      <w:r w:rsidRPr="00344D8D">
        <w:t xml:space="preserve">En conclusión, </w:t>
      </w:r>
      <w:r w:rsidRPr="00344D8D">
        <w:rPr>
          <w:b/>
          <w:bCs/>
        </w:rPr>
        <w:t>¿cuándo usar una u otra?</w:t>
      </w:r>
      <w:r w:rsidRPr="00344D8D">
        <w:t xml:space="preserve">: Si el proyecto es </w:t>
      </w:r>
      <w:r w:rsidRPr="00344D8D">
        <w:rPr>
          <w:b/>
          <w:bCs/>
        </w:rPr>
        <w:t>pequeño o relativamente sencillo</w:t>
      </w:r>
      <w:r w:rsidRPr="00344D8D">
        <w:t xml:space="preserve"> en impactos, una matriz Leopold simple puede bastar para identificar impactos y gestionarlos. Si el proyecto es </w:t>
      </w:r>
      <w:r w:rsidRPr="00344D8D">
        <w:rPr>
          <w:b/>
          <w:bCs/>
        </w:rPr>
        <w:t>complejo, con muchos impactos y es objeto de escrutinio</w:t>
      </w:r>
      <w:r w:rsidRPr="00344D8D">
        <w:t xml:space="preserve">, conviene aplicar el método Conesa para asegurar que cada impacto sea evaluado en todas sus dimensiones – esto da mayor sustento técnico y legal. Y si se quiere </w:t>
      </w:r>
      <w:r w:rsidRPr="00344D8D">
        <w:rPr>
          <w:b/>
          <w:bCs/>
        </w:rPr>
        <w:t>evaluar alternativas o demostrar que un diseño mejora ambientalmente a otro</w:t>
      </w:r>
      <w:r w:rsidRPr="00344D8D">
        <w:t xml:space="preserve">, o integrar consideraciones </w:t>
      </w:r>
      <w:r w:rsidRPr="00344D8D">
        <w:rPr>
          <w:i/>
          <w:iCs/>
        </w:rPr>
        <w:t>costo/beneficio ambiental</w:t>
      </w:r>
      <w:r w:rsidRPr="00344D8D">
        <w:t xml:space="preserve">, el método Battelle-Columbus (o al menos su filosofía de índices) es recomendable. No son métodos excluyentes: pueden usarse en conjunto. De hecho, estudios recientes proponen </w:t>
      </w:r>
      <w:r w:rsidRPr="00344D8D">
        <w:rPr>
          <w:b/>
          <w:bCs/>
        </w:rPr>
        <w:t>matrices unificadas</w:t>
      </w:r>
      <w:r w:rsidRPr="00344D8D">
        <w:t xml:space="preserve"> que combinan elementos de Leopold, Battelle y otros, especialmente para recursos específicos (por ej., se diseñó una herramienta unificada para impacto en recursos hídricos mezclando superposición transparente, Leopold y Battelle)</w:t>
      </w:r>
      <w:hyperlink r:id="rId84" w:anchor=":~:text=permiten%20un%20an%C3%A1lisis%20profundo%20son,convierte%20en%20una%20herramienta%20fundamental" w:tgtFrame="_blank" w:history="1">
        <w:r w:rsidRPr="00344D8D">
          <w:rPr>
            <w:rStyle w:val="Hipervnculo"/>
          </w:rPr>
          <w:t>revistas.udea.edu.co</w:t>
        </w:r>
      </w:hyperlink>
      <w:r w:rsidRPr="00344D8D">
        <w:t>.</w:t>
      </w:r>
    </w:p>
    <w:p w14:paraId="33A92DA1" w14:textId="77777777" w:rsidR="00344D8D" w:rsidRPr="00344D8D" w:rsidRDefault="00344D8D" w:rsidP="00344D8D">
      <w:pPr>
        <w:jc w:val="both"/>
      </w:pPr>
      <w:r w:rsidRPr="00344D8D">
        <w:t xml:space="preserve">A continuación, pasaremos a la </w:t>
      </w:r>
      <w:r w:rsidRPr="00344D8D">
        <w:rPr>
          <w:b/>
          <w:bCs/>
        </w:rPr>
        <w:t>aplicación práctica</w:t>
      </w:r>
      <w:r w:rsidRPr="00344D8D">
        <w:t xml:space="preserve"> de estas metodologías en los cuatro sectores mencionados: Construcción/Infraestructura, Minería/Energía, Agricultura/Desarrollo Rural, y Turismo Sostenible. En cada caso se seguirá un esquema similar: se plantea un proyecto hipotético o simplificado, se identifican sus acciones e impactos, y se elaboran las tres matrices (Leopold, Conesa, Battelle) adaptadas al contexto, mostrando cómo se construyen desde cero, los criterios clave considerados, y los resultados en forma de tablas y análisis. Esto permitirá ver comparativamente qué destaca cada método – por ejemplo, qué impactos detecta uno que quizás otro no resalta tanto – y cómo influyen factores propios del territorio (presencia de áreas protegidas, comunidades locales, conectividad ecológica, etc.) en la valoración.</w:t>
      </w:r>
    </w:p>
    <w:p w14:paraId="7C4851B7" w14:textId="77777777" w:rsidR="00344D8D" w:rsidRPr="00344D8D" w:rsidRDefault="00344D8D" w:rsidP="00344D8D">
      <w:pPr>
        <w:jc w:val="both"/>
      </w:pPr>
      <w:r w:rsidRPr="00344D8D">
        <w:lastRenderedPageBreak/>
        <w:t xml:space="preserve">Cada sector presenta desafíos ambientales particulares y, por tanto, ciertas </w:t>
      </w:r>
      <w:r w:rsidRPr="00344D8D">
        <w:rPr>
          <w:b/>
          <w:bCs/>
        </w:rPr>
        <w:t>variaciones metodológicas</w:t>
      </w:r>
      <w:r w:rsidRPr="00344D8D">
        <w:t xml:space="preserve"> en la aplicación de las matrices: por ejemplo, en proyectos en zonas con biodiversidad crítica se pondrá especial atención a la importancia de factores bióticos en Leopold, a criterios de reversibilidad en Conesa y a parámetros ecológicos con alto peso en Battelle; en proyectos con comunidades indígenas, puede incorporarse la valoración cultural dentro de los factores de interés humano, etc. Se destacarán también medidas de manejo sugeridas para los impactos críticos identificados, ilustrando la conexión entre la evaluación y la gestión ambiental.</w:t>
      </w:r>
    </w:p>
    <w:p w14:paraId="7D73C1F7" w14:textId="77777777" w:rsidR="00344D8D" w:rsidRPr="00344D8D" w:rsidRDefault="00344D8D" w:rsidP="00344D8D">
      <w:pPr>
        <w:jc w:val="both"/>
      </w:pPr>
      <w:r w:rsidRPr="00344D8D">
        <w:t>Pasemos entonces al desarrollo por sectores.</w:t>
      </w:r>
    </w:p>
    <w:p w14:paraId="5CE5194A" w14:textId="77777777" w:rsidR="00344D8D" w:rsidRPr="00344D8D" w:rsidRDefault="00344D8D" w:rsidP="00344D8D">
      <w:pPr>
        <w:jc w:val="both"/>
        <w:rPr>
          <w:b/>
          <w:bCs/>
        </w:rPr>
      </w:pPr>
      <w:r w:rsidRPr="00344D8D">
        <w:rPr>
          <w:b/>
          <w:bCs/>
        </w:rPr>
        <w:t>II. Paso a Paso para la Elaboración de las Matrices de Impacto Ambiental</w:t>
      </w:r>
    </w:p>
    <w:p w14:paraId="5C080FC3" w14:textId="77777777" w:rsidR="00344D8D" w:rsidRPr="00344D8D" w:rsidRDefault="00344D8D" w:rsidP="00344D8D">
      <w:pPr>
        <w:jc w:val="both"/>
      </w:pPr>
      <w:r w:rsidRPr="00344D8D">
        <w:t xml:space="preserve">Antes de sumergirnos en los casos sectoriales, es importante delinear el </w:t>
      </w:r>
      <w:r w:rsidRPr="00344D8D">
        <w:rPr>
          <w:b/>
          <w:bCs/>
        </w:rPr>
        <w:t>procedimiento general</w:t>
      </w:r>
      <w:r w:rsidRPr="00344D8D">
        <w:t xml:space="preserve"> que se sigue para construir cualquiera de estas matrices de impacto ambiental. Muchos pasos son comunes a los tres métodos, especialmente en la fase inicial de </w:t>
      </w:r>
      <w:r w:rsidRPr="00344D8D">
        <w:rPr>
          <w:i/>
          <w:iCs/>
        </w:rPr>
        <w:t>identificación de impactos</w:t>
      </w:r>
      <w:r w:rsidRPr="00344D8D">
        <w:t>, diferenciándose luego en cómo se valoran. A continuación, se describe un flujo típico:</w:t>
      </w:r>
    </w:p>
    <w:p w14:paraId="3C518A8D" w14:textId="77777777" w:rsidR="00344D8D" w:rsidRPr="00344D8D" w:rsidRDefault="00344D8D" w:rsidP="00344D8D">
      <w:pPr>
        <w:jc w:val="both"/>
      </w:pPr>
      <w:r w:rsidRPr="00344D8D">
        <w:rPr>
          <w:b/>
          <w:bCs/>
        </w:rPr>
        <w:t>1. Definición del alcance y recopilación de la línea base:</w:t>
      </w:r>
      <w:r w:rsidRPr="00344D8D">
        <w:br/>
        <w:t>Se comienza por comprender el proyecto (objetivos, alternativas, fases) y el entorno donde se desarrollará. Se delimita el área de influencia y se recopila la información ambiental de línea base: clima, hidrología, suelo, ecosistemas, comunidades, uso del suelo, normatividad aplicable (e.g. si hay áreas protegidas, poblaciones vulnerables, etc.). Esta base es fundamental, pues servirá para identificar qué componentes pueden ser afectados y para valorar la magnitud/calidad (especialmente en Battelle se requieren datos cuantitativos base). Por ejemplo, en un proyecto vial en zona andina se estudiará la biodiversidad local (¿hábitat de especies endémicas?), la situación socioeconómica (¿comunidades campesinas, indígenas?), la calidad del aire actual, niveles de ruido, etc.</w:t>
      </w:r>
    </w:p>
    <w:p w14:paraId="1F3D0D7B" w14:textId="77777777" w:rsidR="00344D8D" w:rsidRPr="00344D8D" w:rsidRDefault="00344D8D" w:rsidP="00344D8D">
      <w:pPr>
        <w:jc w:val="both"/>
      </w:pPr>
      <w:r w:rsidRPr="00344D8D">
        <w:rPr>
          <w:b/>
          <w:bCs/>
        </w:rPr>
        <w:t>2. Listado de acciones del proyecto por fases:</w:t>
      </w:r>
      <w:r w:rsidRPr="00344D8D">
        <w:br/>
        <w:t xml:space="preserve">Se desglosan todas las acciones y actividades que el proyecto realizará en </w:t>
      </w:r>
      <w:r w:rsidRPr="00344D8D">
        <w:rPr>
          <w:b/>
          <w:bCs/>
        </w:rPr>
        <w:t>cada fase</w:t>
      </w:r>
      <w:r w:rsidRPr="00344D8D">
        <w:t xml:space="preserve">: fase </w:t>
      </w:r>
      <w:r w:rsidRPr="00344D8D">
        <w:rPr>
          <w:b/>
          <w:bCs/>
        </w:rPr>
        <w:t>preparatoria o de planificación</w:t>
      </w:r>
      <w:r w:rsidRPr="00344D8D">
        <w:t xml:space="preserve"> (p. ej. demarcación, obtención de permisos, socialización), fase de </w:t>
      </w:r>
      <w:r w:rsidRPr="00344D8D">
        <w:rPr>
          <w:b/>
          <w:bCs/>
        </w:rPr>
        <w:t>construcción</w:t>
      </w:r>
      <w:r w:rsidRPr="00344D8D">
        <w:t xml:space="preserve"> (movimiento de tierras, excavaciones, vertido de residuos, montaje de estructuras, etc.), fase de </w:t>
      </w:r>
      <w:r w:rsidRPr="00344D8D">
        <w:rPr>
          <w:b/>
          <w:bCs/>
        </w:rPr>
        <w:t>operación</w:t>
      </w:r>
      <w:r w:rsidRPr="00344D8D">
        <w:t xml:space="preserve"> (funcionamiento rutinario, mantenimiento, tráfico o producción continua, emisiones operativas) y eventual fase de </w:t>
      </w:r>
      <w:r w:rsidRPr="00344D8D">
        <w:rPr>
          <w:b/>
          <w:bCs/>
        </w:rPr>
        <w:t>cierre/abandono</w:t>
      </w:r>
      <w:r w:rsidRPr="00344D8D">
        <w:t xml:space="preserve"> (desmantelamiento, restauración). Esta lista es el eje horizontal en Leopold y Conesa. En Battelle, no se usa directamente, pero es útil para pensar en qué parámetros cambiarán. Se debe ser lo más específico posible: en lugar de “construcción”, detallar sub-actividades: </w:t>
      </w:r>
      <w:r w:rsidRPr="00344D8D">
        <w:rPr>
          <w:i/>
          <w:iCs/>
        </w:rPr>
        <w:t>desbroce de vegetación</w:t>
      </w:r>
      <w:r w:rsidRPr="00344D8D">
        <w:t xml:space="preserve">, </w:t>
      </w:r>
      <w:r w:rsidRPr="00344D8D">
        <w:rPr>
          <w:i/>
          <w:iCs/>
        </w:rPr>
        <w:t>conformación de terraplenes</w:t>
      </w:r>
      <w:r w:rsidRPr="00344D8D">
        <w:t xml:space="preserve">, </w:t>
      </w:r>
      <w:r w:rsidRPr="00344D8D">
        <w:rPr>
          <w:i/>
          <w:iCs/>
        </w:rPr>
        <w:t>uso de maquinaria pesada</w:t>
      </w:r>
      <w:r w:rsidRPr="00344D8D">
        <w:t xml:space="preserve">, </w:t>
      </w:r>
      <w:r w:rsidRPr="00344D8D">
        <w:rPr>
          <w:i/>
          <w:iCs/>
        </w:rPr>
        <w:t>establecimiento de campamentos</w:t>
      </w:r>
      <w:r w:rsidRPr="00344D8D">
        <w:t xml:space="preserve">, etc. Igualmente en operación: </w:t>
      </w:r>
      <w:r w:rsidRPr="00344D8D">
        <w:rPr>
          <w:i/>
          <w:iCs/>
        </w:rPr>
        <w:t>tránsito vehicular</w:t>
      </w:r>
      <w:r w:rsidRPr="00344D8D">
        <w:t xml:space="preserve">, </w:t>
      </w:r>
      <w:r w:rsidRPr="00344D8D">
        <w:rPr>
          <w:i/>
          <w:iCs/>
        </w:rPr>
        <w:t>descargas de efluentes</w:t>
      </w:r>
      <w:r w:rsidRPr="00344D8D">
        <w:t xml:space="preserve">, </w:t>
      </w:r>
      <w:r w:rsidRPr="00344D8D">
        <w:rPr>
          <w:i/>
          <w:iCs/>
        </w:rPr>
        <w:t>extracción de mineral</w:t>
      </w:r>
      <w:r w:rsidRPr="00344D8D">
        <w:t xml:space="preserve">, </w:t>
      </w:r>
      <w:r w:rsidRPr="00344D8D">
        <w:rPr>
          <w:i/>
          <w:iCs/>
        </w:rPr>
        <w:t>turistas visitando senderos</w:t>
      </w:r>
      <w:r w:rsidRPr="00344D8D">
        <w:t xml:space="preserve">, según el caso. Una técnica común es usar diagramas de flujo o Work Breakdown Structure para no olvidar actividades. Cada acción se formula en términos que puedan vincularse a factores ambientales (por ej., </w:t>
      </w:r>
      <w:r w:rsidRPr="00344D8D">
        <w:rPr>
          <w:i/>
          <w:iCs/>
        </w:rPr>
        <w:t>“emisión de ruido por maquinaria”</w:t>
      </w:r>
      <w:r w:rsidRPr="00344D8D">
        <w:t xml:space="preserve"> directamente sugiere un factor ruido a evaluar).</w:t>
      </w:r>
    </w:p>
    <w:p w14:paraId="043ADB63" w14:textId="77777777" w:rsidR="00344D8D" w:rsidRPr="00344D8D" w:rsidRDefault="00344D8D" w:rsidP="00344D8D">
      <w:pPr>
        <w:jc w:val="both"/>
      </w:pPr>
      <w:r w:rsidRPr="00344D8D">
        <w:rPr>
          <w:b/>
          <w:bCs/>
        </w:rPr>
        <w:lastRenderedPageBreak/>
        <w:t>3. Identificación de interacciones acción-factor:</w:t>
      </w:r>
      <w:r w:rsidRPr="00344D8D">
        <w:br/>
        <w:t xml:space="preserve">Con la lista de acciones por columnas y una lista inicial de factores ambientales por filas (derivada de los componentes del medio físico, biótico, humano presentes en el área), se </w:t>
      </w:r>
      <w:r w:rsidRPr="00344D8D">
        <w:rPr>
          <w:b/>
          <w:bCs/>
        </w:rPr>
        <w:t>cruza</w:t>
      </w:r>
      <w:r w:rsidRPr="00344D8D">
        <w:t xml:space="preserve"> cada acción con cada factor preguntando: “¿Esta acción podría provocar un impacto (positivo o negativo) significativo en este factor?”. Si la respuesta es sí, se anota la interacción para evaluar. Si es no (no hay relación relevante), la casilla se deja en blanco. Esto puede hacerse de forma cualitativa inicial (por ejemplo, marcar con una </w:t>
      </w:r>
      <w:r w:rsidRPr="00344D8D">
        <w:rPr>
          <w:rFonts w:ascii="Segoe UI Symbol" w:hAnsi="Segoe UI Symbol" w:cs="Segoe UI Symbol"/>
        </w:rPr>
        <w:t>☒</w:t>
      </w:r>
      <w:r w:rsidRPr="00344D8D">
        <w:t xml:space="preserve"> las casillas con interacci</w:t>
      </w:r>
      <w:r w:rsidRPr="00344D8D">
        <w:rPr>
          <w:rFonts w:ascii="Aptos" w:hAnsi="Aptos" w:cs="Aptos"/>
        </w:rPr>
        <w:t>ó</w:t>
      </w:r>
      <w:r w:rsidRPr="00344D8D">
        <w:t>n). De esta forma, se obtiene la matriz de identificaci</w:t>
      </w:r>
      <w:r w:rsidRPr="00344D8D">
        <w:rPr>
          <w:rFonts w:ascii="Aptos" w:hAnsi="Aptos" w:cs="Aptos"/>
        </w:rPr>
        <w:t>ó</w:t>
      </w:r>
      <w:r w:rsidRPr="00344D8D">
        <w:t>n (similar a Leopold sin valores). Este paso es cr</w:t>
      </w:r>
      <w:r w:rsidRPr="00344D8D">
        <w:rPr>
          <w:rFonts w:ascii="Aptos" w:hAnsi="Aptos" w:cs="Aptos"/>
        </w:rPr>
        <w:t>í</w:t>
      </w:r>
      <w:r w:rsidRPr="00344D8D">
        <w:t>tico: aqu</w:t>
      </w:r>
      <w:r w:rsidRPr="00344D8D">
        <w:rPr>
          <w:rFonts w:ascii="Aptos" w:hAnsi="Aptos" w:cs="Aptos"/>
        </w:rPr>
        <w:t>í</w:t>
      </w:r>
      <w:r w:rsidRPr="00344D8D">
        <w:t xml:space="preserve"> se debe pensar en </w:t>
      </w:r>
      <w:r w:rsidRPr="00344D8D">
        <w:rPr>
          <w:b/>
          <w:bCs/>
        </w:rPr>
        <w:t>efectos directos e indirectos</w:t>
      </w:r>
      <w:r w:rsidRPr="00344D8D">
        <w:t xml:space="preserve">. Por ejemplo, la acción “excavación de cimientos” tiene un impacto directo en el factor suelo (por remoción) y quizás indirecto en el factor agua (si genera escorrentía con sedimentos que enturbian un arroyo). Debe identificarse ambos. Herramientas como </w:t>
      </w:r>
      <w:r w:rsidRPr="00344D8D">
        <w:rPr>
          <w:i/>
          <w:iCs/>
        </w:rPr>
        <w:t>checklists genéricos</w:t>
      </w:r>
      <w:r w:rsidRPr="00344D8D">
        <w:t xml:space="preserve">, matrices causa-efecto preestablecidas (Leopold original, etc.) o la experiencia en proyectos similares ayudan a no omitir impactos. En proyectos lineales (carreteras, líneas eléctricas) es importante considerar la </w:t>
      </w:r>
      <w:r w:rsidRPr="00344D8D">
        <w:rPr>
          <w:b/>
          <w:bCs/>
        </w:rPr>
        <w:t>fragmentación de hábitats</w:t>
      </w:r>
      <w:r w:rsidRPr="00344D8D">
        <w:t xml:space="preserve"> como impacto, aunque no sea obvio como acción singular (suele venir de “habilitación de derecho de vía”). En proyectos con población, considerar impactos sociales (desplazamiento involuntario por compra de tierras, cambios en economía local). Todo esto queda marcado en esta matriz de interacciones preliminar.</w:t>
      </w:r>
    </w:p>
    <w:p w14:paraId="60FF252D" w14:textId="77777777" w:rsidR="00344D8D" w:rsidRPr="00344D8D" w:rsidRDefault="00344D8D" w:rsidP="00344D8D">
      <w:pPr>
        <w:jc w:val="both"/>
      </w:pPr>
      <w:r w:rsidRPr="00344D8D">
        <w:rPr>
          <w:b/>
          <w:bCs/>
        </w:rPr>
        <w:t>4. Descripción de cada impacto identificado:</w:t>
      </w:r>
      <w:r w:rsidRPr="00344D8D">
        <w:br/>
        <w:t xml:space="preserve">Para asegurarnos de valorar bien luego, conviene redactar brevemente cada interacción significativa identificada, indicando cómo ocurre el impacto, a quién/qué afecta, y en qué circunstancias. Por ejemplo: </w:t>
      </w:r>
      <w:r w:rsidRPr="00344D8D">
        <w:rPr>
          <w:i/>
          <w:iCs/>
        </w:rPr>
        <w:t>“Desbroce de 5 ha de bosque (Acción A) → Impacto: Pérdida de hábitat y cobertura vegetal (Factor biodiversidad). Ocurre en la fase de construcción, afecta bosque andino secundario que es hábitat del oso de anteojos, reduce conectividad entre parches de vegetación; el área está fuera pero cerca de un parque nacional”</w:t>
      </w:r>
      <w:r w:rsidRPr="00344D8D">
        <w:t xml:space="preserve">. Esta pequeña narrativa nos dará insumos para luego asignar importancias (sabemos que hay una especie clave, cercanía a parque = importancia alta). Igualmente, por el lado positivo, si identificamos </w:t>
      </w:r>
      <w:r w:rsidRPr="00344D8D">
        <w:rPr>
          <w:i/>
          <w:iCs/>
        </w:rPr>
        <w:t>“Operación de central hidroeléctrica → Impacto positivo: Oferta de energía limpia desplazando generación fósil regionalmente”</w:t>
      </w:r>
      <w:r w:rsidRPr="00344D8D">
        <w:t xml:space="preserve">, lo anotamos con su contexto (quizá relevante en cambio climático global, pero localmente poco). Esta descripción también es útil para la </w:t>
      </w:r>
      <w:r w:rsidRPr="00344D8D">
        <w:rPr>
          <w:b/>
          <w:bCs/>
        </w:rPr>
        <w:t>justificación en el informe</w:t>
      </w:r>
      <w:r w:rsidRPr="00344D8D">
        <w:t>, donde se debe argumentar por qué se asignó tal valoración. Muchas metodologías exigen que cada calificación esté respaldada.</w:t>
      </w:r>
    </w:p>
    <w:p w14:paraId="374222BD" w14:textId="77777777" w:rsidR="00344D8D" w:rsidRPr="00344D8D" w:rsidRDefault="00344D8D" w:rsidP="00344D8D">
      <w:pPr>
        <w:jc w:val="both"/>
      </w:pPr>
      <w:r w:rsidRPr="00344D8D">
        <w:rPr>
          <w:b/>
          <w:bCs/>
        </w:rPr>
        <w:t>5. Valoración de impactos (según método):</w:t>
      </w:r>
      <w:r w:rsidRPr="00344D8D">
        <w:br/>
        <w:t>Aquí es donde los caminos de Leopold, Conesa y Battelle divergen en cuanto a procedimiento específico:</w:t>
      </w:r>
    </w:p>
    <w:p w14:paraId="7F3B7C01" w14:textId="77777777" w:rsidR="00344D8D" w:rsidRPr="00344D8D" w:rsidRDefault="00344D8D" w:rsidP="00344D8D">
      <w:pPr>
        <w:numPr>
          <w:ilvl w:val="0"/>
          <w:numId w:val="6"/>
        </w:numPr>
        <w:jc w:val="both"/>
      </w:pPr>
      <w:r w:rsidRPr="00344D8D">
        <w:rPr>
          <w:b/>
          <w:bCs/>
        </w:rPr>
        <w:t>Con método Leopold:</w:t>
      </w:r>
      <w:r w:rsidRPr="00344D8D">
        <w:t xml:space="preserve"> Para cada impacto (casilla marcada), se asigna </w:t>
      </w:r>
      <w:r w:rsidRPr="00344D8D">
        <w:rPr>
          <w:b/>
          <w:bCs/>
        </w:rPr>
        <w:t>magnitud</w:t>
      </w:r>
      <w:r w:rsidRPr="00344D8D">
        <w:t xml:space="preserve"> e </w:t>
      </w:r>
      <w:r w:rsidRPr="00344D8D">
        <w:rPr>
          <w:b/>
          <w:bCs/>
        </w:rPr>
        <w:t>importancia</w:t>
      </w:r>
      <w:r w:rsidRPr="00344D8D">
        <w:t xml:space="preserve">. Esto se hace típicamente con ayuda de escalas descriptivas: por ejemplo, una guía podría decir </w:t>
      </w:r>
      <w:r w:rsidRPr="00344D8D">
        <w:rPr>
          <w:i/>
          <w:iCs/>
        </w:rPr>
        <w:t>Magnitud 1-3: impacto pequeño, 4-6: mediano, 7-10: grande; Magnitud positiva si hay mejora ambiental, negativa si hay degradación.</w:t>
      </w:r>
      <w:r w:rsidRPr="00344D8D">
        <w:t xml:space="preserve"> La magnitud puede basarse en porcentajes o cantidades: si la acción afecta &lt;10% del factor, podría ser baja; si &gt;50%, alta, etc., adaptado a cada caso. La </w:t>
      </w:r>
      <w:r w:rsidRPr="00344D8D">
        <w:rPr>
          <w:b/>
          <w:bCs/>
        </w:rPr>
        <w:t>importancia</w:t>
      </w:r>
      <w:r w:rsidRPr="00344D8D">
        <w:t xml:space="preserve"> se asigna considerando: valor ambiental intrínseco del factor (estatus de protección, </w:t>
      </w:r>
      <w:r w:rsidRPr="00344D8D">
        <w:lastRenderedPageBreak/>
        <w:t>rareza, valor para la comunidad), resiliencia del factor (un ecosistema frágil vs uno resistente), y preocupaciones legales o sociales (p.ej., ruido puede tener importancia 8 cerca de una escuela, pero 4 en zona despoblada). Se suelen apoyar en criterios objetivos: por ejemplo, la presencia de especies endémicas o amenazadas podría justificar importancia 10 en “flora/fauna”; un acuífero que provee agua potable a una ciudad tiene importancia máxima en “agua subterránea”. En cambio, un área ya degradada podría tener importancia menor. Este proceso debe ser participativo en lo posible – involucrar especialistas de cada disciplina para asignar estos valores reduce sesgos. Al final, se obtiene la matriz Leopold cuantificada. Si se sigue la adaptación de Gómez Orea</w:t>
      </w:r>
      <w:hyperlink r:id="rId85" w:anchor=":~:text=magnitud%20del%20impacto%20de%20cada,Orea%20%26%20G%C3%B3mez%20Villarino%2C%202013" w:tgtFrame="_blank" w:history="1">
        <w:r w:rsidRPr="00344D8D">
          <w:rPr>
            <w:rStyle w:val="Hipervnculo"/>
          </w:rPr>
          <w:t>repositorio.ucsm.edu.pe</w:t>
        </w:r>
      </w:hyperlink>
      <w:r w:rsidRPr="00344D8D">
        <w:t>, se podría calcular un “valor de impacto” por celda (magnitud * importancia, o magnitud promedio ponderado por importancia) para resumir; pero incluso sin eso, la matriz permite destacar, por ejemplo, que muchas celdas de una misma acción tienen valores altos (lo que sugiere que esa acción es particularmente conflictiva), o que ciertos factores acumulan muchos impactos moderados.</w:t>
      </w:r>
    </w:p>
    <w:p w14:paraId="28114047" w14:textId="77777777" w:rsidR="00344D8D" w:rsidRPr="00344D8D" w:rsidRDefault="00344D8D" w:rsidP="00344D8D">
      <w:pPr>
        <w:numPr>
          <w:ilvl w:val="0"/>
          <w:numId w:val="6"/>
        </w:numPr>
        <w:jc w:val="both"/>
      </w:pPr>
      <w:r w:rsidRPr="00344D8D">
        <w:rPr>
          <w:b/>
          <w:bCs/>
        </w:rPr>
        <w:t>Con método Conesa:</w:t>
      </w:r>
      <w:r w:rsidRPr="00344D8D">
        <w:t xml:space="preserve"> Para cada impacto identificado, se debe asignar valores a los ~10 </w:t>
      </w:r>
      <w:r w:rsidRPr="00344D8D">
        <w:rPr>
          <w:b/>
          <w:bCs/>
        </w:rPr>
        <w:t>criterios</w:t>
      </w:r>
      <w:r w:rsidRPr="00344D8D">
        <w:t xml:space="preserve"> explicados (intensidad, extensión, etc.). Esto se hace siguiendo tablas de definición como las presentadas en el capítulo I (e.g. Intensidad: 1–12 según porcentaje de afectación, Extensión: 1–8 según área involucrada, etc.). Es un proceso más largo, pero sistemático. Conviene hacerlo por impacto: se toma la descripción del impacto y se evalúa: </w:t>
      </w:r>
      <w:r w:rsidRPr="00344D8D">
        <w:rPr>
          <w:i/>
          <w:iCs/>
        </w:rPr>
        <w:t>Intensidad:</w:t>
      </w:r>
      <w:r w:rsidRPr="00344D8D">
        <w:t xml:space="preserve"> ¿Cuánto afecta el factor? (¿destruye totalmente? valor cercano a 12, ¿afecta parcialmente? valor intermedio). </w:t>
      </w:r>
      <w:r w:rsidRPr="00344D8D">
        <w:rPr>
          <w:i/>
          <w:iCs/>
        </w:rPr>
        <w:t>Extensión:</w:t>
      </w:r>
      <w:r w:rsidRPr="00344D8D">
        <w:t xml:space="preserve"> ¿El impacto es local o se extiende? (¿afecta solo punto específico? =1, ¿toda el área? =8, ¿área sensible? +4, etc.). </w:t>
      </w:r>
      <w:r w:rsidRPr="00344D8D">
        <w:rPr>
          <w:i/>
          <w:iCs/>
        </w:rPr>
        <w:t>Momento:</w:t>
      </w:r>
      <w:r w:rsidRPr="00344D8D">
        <w:t xml:space="preserve"> ¿ocurre de inmediato al iniciar la acción o mucho después? </w:t>
      </w:r>
      <w:r w:rsidRPr="00344D8D">
        <w:rPr>
          <w:i/>
          <w:iCs/>
        </w:rPr>
        <w:t>Persistencia:</w:t>
      </w:r>
      <w:r w:rsidRPr="00344D8D">
        <w:t xml:space="preserve"> ¿una vez que ocurre, dura poco o es permanente? </w:t>
      </w:r>
      <w:r w:rsidRPr="00344D8D">
        <w:rPr>
          <w:i/>
          <w:iCs/>
        </w:rPr>
        <w:t>Reversibilidad:</w:t>
      </w:r>
      <w:r w:rsidRPr="00344D8D">
        <w:t xml:space="preserve"> ¿la naturaleza puede recuperarlo sola? </w:t>
      </w:r>
      <w:r w:rsidRPr="00344D8D">
        <w:rPr>
          <w:i/>
          <w:iCs/>
        </w:rPr>
        <w:t>Recuperabilidad:</w:t>
      </w:r>
      <w:r w:rsidRPr="00344D8D">
        <w:t xml:space="preserve"> ¿podemos con acciones restaurarlo? </w:t>
      </w:r>
      <w:r w:rsidRPr="00344D8D">
        <w:rPr>
          <w:i/>
          <w:iCs/>
        </w:rPr>
        <w:t>Sinergia:</w:t>
      </w:r>
      <w:r w:rsidRPr="00344D8D">
        <w:t xml:space="preserve"> ¿se combina con otros impactos para algo mayor? </w:t>
      </w:r>
      <w:r w:rsidRPr="00344D8D">
        <w:rPr>
          <w:i/>
          <w:iCs/>
        </w:rPr>
        <w:t>Acumulación:</w:t>
      </w:r>
      <w:r w:rsidRPr="00344D8D">
        <w:t xml:space="preserve"> ¿se va acumulando con el tiempo? </w:t>
      </w:r>
      <w:r w:rsidRPr="00344D8D">
        <w:rPr>
          <w:i/>
          <w:iCs/>
        </w:rPr>
        <w:t>Efecto:</w:t>
      </w:r>
      <w:r w:rsidRPr="00344D8D">
        <w:t xml:space="preserve"> ¿directo o es consecuencia de otro? </w:t>
      </w:r>
      <w:r w:rsidRPr="00344D8D">
        <w:rPr>
          <w:i/>
          <w:iCs/>
        </w:rPr>
        <w:t>Periodicidad:</w:t>
      </w:r>
      <w:r w:rsidRPr="00344D8D">
        <w:t xml:space="preserve"> ¿pasa una vez, cíclicamente, o constantemente?</w:t>
      </w:r>
    </w:p>
    <w:p w14:paraId="38DBBED5" w14:textId="77777777" w:rsidR="00344D8D" w:rsidRPr="00344D8D" w:rsidRDefault="00344D8D" w:rsidP="00344D8D">
      <w:pPr>
        <w:jc w:val="both"/>
      </w:pPr>
      <w:r w:rsidRPr="00344D8D">
        <w:t xml:space="preserve">Todo lo anterior requiere pensar en el contexto. Por ejemplo: </w:t>
      </w:r>
      <w:r w:rsidRPr="00344D8D">
        <w:rPr>
          <w:b/>
          <w:bCs/>
        </w:rPr>
        <w:t>Impacto:</w:t>
      </w:r>
      <w:r w:rsidRPr="00344D8D">
        <w:t xml:space="preserve"> </w:t>
      </w:r>
      <w:r w:rsidRPr="00344D8D">
        <w:rPr>
          <w:i/>
          <w:iCs/>
        </w:rPr>
        <w:t>“alteración de la dinámica fluvial por construcción de un dique”</w:t>
      </w:r>
      <w:r w:rsidRPr="00344D8D">
        <w:t xml:space="preserve"> – Intensidad probablemente alta (si cambia totalmente la dinámica, digamos 12), Extensión podría ser total en el cauce río abajo (8), Momento quizás inmediato al cerrar el cauce (4), Persistencia permanente (4, mientras la presa exista), Reversibilidad natural nula (4 irreversible), Recuperabilidad con medidas quizá mitigable parcialmente (4), Sinergia: puede tener sinergia con otros usos aguas abajo (difícil de valorar, tal vez 2), Acumulación: los efectos se acumulan (sedimentos retenidos, 4), Efecto: directo (4), Periodicidad: continuo (4). Sumando eso (con pesos) daría un I muy alto, lo cual concuerda con la realidad de un impacto crítico. Este ejemplo ilustra cómo los criterios de Conesa cubren distintos ángulos del impacto. Se documenta cada asignación (e.g. justificar: persistencia 4 porque es permanente, reversibilidad 4 porque el río no volverá a su estado original sin presa).</w:t>
      </w:r>
    </w:p>
    <w:p w14:paraId="6134BF74" w14:textId="77777777" w:rsidR="00344D8D" w:rsidRPr="00344D8D" w:rsidRDefault="00344D8D" w:rsidP="00344D8D">
      <w:pPr>
        <w:jc w:val="both"/>
      </w:pPr>
      <w:r w:rsidRPr="00344D8D">
        <w:t>Tras llenar los valores, se aplica la fórmula de importancia $I$</w:t>
      </w:r>
      <w:hyperlink r:id="rId86" w:anchor=":~:text=Ecuaci%C3%B3n%201,Persistencia%20RV%3D%20Reversibilidad%20SI%3D%20Sinergia" w:tgtFrame="_blank" w:history="1">
        <w:r w:rsidRPr="00344D8D">
          <w:rPr>
            <w:rStyle w:val="Hipervnculo"/>
          </w:rPr>
          <w:t>idbinvest.org</w:t>
        </w:r>
      </w:hyperlink>
      <w:r w:rsidRPr="00344D8D">
        <w:t xml:space="preserve"> o la suma directa de la versión simplificada. Luego se compara con los rangos para categorizar. Se obtiene así </w:t>
      </w:r>
      <w:r w:rsidRPr="00344D8D">
        <w:lastRenderedPageBreak/>
        <w:t xml:space="preserve">una lista de impactos con su </w:t>
      </w:r>
      <w:r w:rsidRPr="00344D8D">
        <w:rPr>
          <w:i/>
          <w:iCs/>
        </w:rPr>
        <w:t>I</w:t>
      </w:r>
      <w:r w:rsidRPr="00344D8D">
        <w:t xml:space="preserve"> y categoría. Suelen presentarse ordenados de mayor a menor I o agrupados por fases/componentes.</w:t>
      </w:r>
    </w:p>
    <w:p w14:paraId="3FA1A952" w14:textId="77777777" w:rsidR="00344D8D" w:rsidRPr="00344D8D" w:rsidRDefault="00344D8D" w:rsidP="00344D8D">
      <w:pPr>
        <w:numPr>
          <w:ilvl w:val="0"/>
          <w:numId w:val="6"/>
        </w:numPr>
        <w:jc w:val="both"/>
      </w:pPr>
      <w:r w:rsidRPr="00344D8D">
        <w:rPr>
          <w:b/>
          <w:bCs/>
        </w:rPr>
        <w:t>Con método Battelle:</w:t>
      </w:r>
      <w:r w:rsidRPr="00344D8D">
        <w:t xml:space="preserve"> Aquí la valoración requiere datos cuantitativos de línea base y proyecciones con proyecto. El paso inicial es definir claramente </w:t>
      </w:r>
      <w:r w:rsidRPr="00344D8D">
        <w:rPr>
          <w:b/>
          <w:bCs/>
        </w:rPr>
        <w:t>qué parámetros medir</w:t>
      </w:r>
      <w:r w:rsidRPr="00344D8D">
        <w:t xml:space="preserve"> y </w:t>
      </w:r>
      <w:r w:rsidRPr="00344D8D">
        <w:rPr>
          <w:b/>
          <w:bCs/>
        </w:rPr>
        <w:t>cómo transformarlos a índices 0-1</w:t>
      </w:r>
      <w:r w:rsidRPr="00344D8D">
        <w:t>. Muchas veces se recurre a estándares o guías: por ejemplo, para calidad del agua, usar el Índice de Calidad del Agua (ICA) que ya da 0-100 (se divide entre 100 para 0-1); para ruido, podríamos definir 1 = sin ruido antropogénico, 0 = supera límite legal en &gt;30 dB, y escalar logarítmicamente; para diversidad biológica, quizás 1 = diversidad equivalente a un área prístina de referencia, 0 = hábitat totalmente destruido. Este diseño de índices es complejo pero fundamental. En estudios reales, a veces Conesa (1997) u otros autores ya proponen las ponderaciones UIP para ciertos parámetros</w:t>
      </w:r>
      <w:hyperlink r:id="rId87" w:anchor=":~:text=Se%20tiene%20en%20cuenta%20tambi%C3%A9n,par%C3%A1metros%20de%20una%20evaluaci%C3%B3n%20ambiental" w:tgtFrame="_blank" w:history="1">
        <w:r w:rsidRPr="00344D8D">
          <w:rPr>
            <w:rStyle w:val="Hipervnculo"/>
          </w:rPr>
          <w:t>repositorio.ucsm.edu.pe</w:t>
        </w:r>
      </w:hyperlink>
      <w:r w:rsidRPr="00344D8D">
        <w:t>, lo que agiliza la tarea. Por ejemplo, Fernández-Vítora (1997) incluyó una tabla de pesos para componentes típicos</w:t>
      </w:r>
      <w:hyperlink r:id="rId88" w:anchor=":~:text=Se%20tiene%20en%20cuenta%20tambi%C3%A9n,par%C3%A1metros%20de%20una%20evaluaci%C3%B3n%20ambiental" w:tgtFrame="_blank" w:history="1">
        <w:r w:rsidRPr="00344D8D">
          <w:rPr>
            <w:rStyle w:val="Hipervnculo"/>
          </w:rPr>
          <w:t>repositorio.ucsm.edu.pe</w:t>
        </w:r>
      </w:hyperlink>
      <w:r w:rsidRPr="00344D8D">
        <w:t>.</w:t>
      </w:r>
    </w:p>
    <w:p w14:paraId="37E98302" w14:textId="77777777" w:rsidR="00344D8D" w:rsidRPr="00344D8D" w:rsidRDefault="00344D8D" w:rsidP="00344D8D">
      <w:pPr>
        <w:jc w:val="both"/>
      </w:pPr>
      <w:r w:rsidRPr="00344D8D">
        <w:t>Una vez establecida la tabla de conversión, se recopilan los valores actuales de cada parámetro y se calculan sus índices sin proyecto. Luego, con ayuda de las predicciones del estudio (modelos de contaminación, estimaciones de pérdida de hábitat, etc.), se estiman los valores con proyecto y sus índices. La diferencia por parámetro multiplicada por el peso da la UIA de cada uno</w:t>
      </w:r>
      <w:hyperlink r:id="rId89" w:anchor=":~:text=El%20m%C3%A9todo%20Batelle,para%20obtener%20el%20impacto%20neto" w:tgtFrame="_blank" w:history="1">
        <w:r w:rsidRPr="00344D8D">
          <w:rPr>
            <w:rStyle w:val="Hipervnculo"/>
          </w:rPr>
          <w:t>es.scribd.com</w:t>
        </w:r>
      </w:hyperlink>
      <w:r w:rsidRPr="00344D8D">
        <w:t>. Esto puede realizarse en una hoja de cálculo para transparencia.</w:t>
      </w:r>
    </w:p>
    <w:p w14:paraId="1453C3DD" w14:textId="77777777" w:rsidR="00344D8D" w:rsidRPr="00344D8D" w:rsidRDefault="00344D8D" w:rsidP="00344D8D">
      <w:pPr>
        <w:jc w:val="both"/>
      </w:pPr>
      <w:r w:rsidRPr="00344D8D">
        <w:t xml:space="preserve">Por ejemplo, supongamos un proyecto de </w:t>
      </w:r>
      <w:r w:rsidRPr="00344D8D">
        <w:rPr>
          <w:b/>
          <w:bCs/>
        </w:rPr>
        <w:t>minería a cielo abierto</w:t>
      </w:r>
      <w:r w:rsidRPr="00344D8D">
        <w:t>: Parámetro “Calidad del aire (PM2.5)” – línea base: 12 µg/m³ (índice 0.8 en 0-1 donde 5 µg/m³ sería 1 y 35 µg/m³ = 0), con proyecto: 25 µg/m³ (índice 0.5), peso 0.05; UIA = 0.05*(0.5-0.8) = –0.015. Parámetro “Empleo local” – quizá medido en % de desempleo invertido: base 15% desempleo (índice 0.3 asumiendo 0% = 1, 50% = 0), con proyecto: 10% desempleo (índice 0.4), peso 0.03; UIA = 0.03*(0.4-0.3) = +0.003. Y así con decenas de parámetros. Tras hacer esto para todos, se suman las UIAs negativas y positivas.</w:t>
      </w:r>
    </w:p>
    <w:p w14:paraId="6C8DAA7B" w14:textId="77777777" w:rsidR="00344D8D" w:rsidRPr="00344D8D" w:rsidRDefault="00344D8D" w:rsidP="00344D8D">
      <w:pPr>
        <w:jc w:val="both"/>
      </w:pPr>
      <w:r w:rsidRPr="00344D8D">
        <w:t xml:space="preserve">Un punto importante es identificar </w:t>
      </w:r>
      <w:r w:rsidRPr="00344D8D">
        <w:rPr>
          <w:b/>
          <w:bCs/>
        </w:rPr>
        <w:t>umbrales de alerta</w:t>
      </w:r>
      <w:r w:rsidRPr="00344D8D">
        <w:t>: por ejemplo, Battelle definía que si un parámetro tenía una caída de más del X% de su calidad, se marcaba como crítico. En la presentación de resultados, suele destacarse (en rojo) aquellos parámetros con UIA por debajo de -0.01 por ejemplo, o los que cambiaron de &gt;0.8 a &lt;0.5 en calidad, etc., dependiendo de la escala.</w:t>
      </w:r>
    </w:p>
    <w:p w14:paraId="11D22F8A" w14:textId="77777777" w:rsidR="00344D8D" w:rsidRPr="00344D8D" w:rsidRDefault="00344D8D" w:rsidP="00344D8D">
      <w:pPr>
        <w:jc w:val="both"/>
      </w:pPr>
      <w:r w:rsidRPr="00344D8D">
        <w:t xml:space="preserve">Finalmente, se calcula el índice global ambiental del proyecto (suma ponderada de calidades con proyecto) y se compara con el índice global sin proyecto. Ese cambio neto se interpreta: si es negativo notable, indica deterioro ambiental global. Si fuera cercano a cero, el proyecto estaría prácticamente neutralizado (a menudo meta de proyectos “sostenibles” es buscar un balance ambiental neutral o positivo). Cabe recalcar que este índice global no contempla </w:t>
      </w:r>
      <w:r w:rsidRPr="00344D8D">
        <w:rPr>
          <w:i/>
          <w:iCs/>
        </w:rPr>
        <w:t>distribución</w:t>
      </w:r>
      <w:r w:rsidRPr="00344D8D">
        <w:t xml:space="preserve"> de impactos – por eso complementamos con la lista de alertas para ver en qué aspectos específicos hay problemas.</w:t>
      </w:r>
    </w:p>
    <w:p w14:paraId="4776888A" w14:textId="77777777" w:rsidR="00344D8D" w:rsidRPr="00344D8D" w:rsidRDefault="00344D8D" w:rsidP="00344D8D">
      <w:pPr>
        <w:jc w:val="both"/>
      </w:pPr>
      <w:r w:rsidRPr="00344D8D">
        <w:rPr>
          <w:b/>
          <w:bCs/>
        </w:rPr>
        <w:t>6. Verificación cruzada y revisión:</w:t>
      </w:r>
      <w:r w:rsidRPr="00344D8D">
        <w:br/>
        <w:t xml:space="preserve">Después de aplicar cualquiera de los métodos, es buena práctica revisar consistencia. Por </w:t>
      </w:r>
      <w:r w:rsidRPr="00344D8D">
        <w:lastRenderedPageBreak/>
        <w:t>ejemplo, con Leopold/Conesa: chequear que impactos similares tengan valoraciones coherentes (¿por qué un impacto X resultó moderado y otro muy parecido resultó crítico? Si hay diferencia, justificarla con alguna particularidad). Con Battelle: revisar si algún peso UIP podría estar subestimando un factor importante (p. ej., a veces los aspectos sociales quedan con peso bajo en Battelle, lo que puede no reflejar su verdadera importancia en ciertos contextos – podría ajustarse). También verificar que ningún impacto importante identificado haya quedado sin valorar (omisión de criterio). Si se detecta algo, se ajustan los valores con las debidas justificaciones.</w:t>
      </w:r>
    </w:p>
    <w:p w14:paraId="2960F3F2" w14:textId="77777777" w:rsidR="00344D8D" w:rsidRPr="00344D8D" w:rsidRDefault="00344D8D" w:rsidP="00344D8D">
      <w:pPr>
        <w:jc w:val="both"/>
      </w:pPr>
      <w:r w:rsidRPr="00344D8D">
        <w:rPr>
          <w:b/>
          <w:bCs/>
        </w:rPr>
        <w:t>7. Comparación de resultados y síntesis:</w:t>
      </w:r>
      <w:r w:rsidRPr="00344D8D">
        <w:br/>
        <w:t xml:space="preserve">Si se ha aplicado más de un método (como haremos por sector), se comparan los hallazgos. Muchas veces, Leopold/Conesa identifican muchos impactos individuales, mientras Battelle resume la afectación global. Puede ocurrir que </w:t>
      </w:r>
      <w:r w:rsidRPr="00344D8D">
        <w:rPr>
          <w:b/>
          <w:bCs/>
        </w:rPr>
        <w:t>ambos coincidan</w:t>
      </w:r>
      <w:r w:rsidRPr="00344D8D">
        <w:t xml:space="preserve"> en señalar los elementos más críticos: por ejemplo, Leopold puede mostrar magnitud-importancia máximas en pérdida de bosque, Conesa la califica impacto crítico, y Battelle muestra una gran pérdida en el parámetro “cobertura boscosa” y un fuerte peso en ecología. Eso refuerza la conclusión de que ese es el impacto prioritario a manejar. Otras veces, un método puede resaltar algo que otro no: por ejemplo, Battelle podría indicar una gran pérdida en “paisaje” a través de un índice estético, mientras que en Leopold tal vez ese impacto se dispersó en varias celdas no tan llamativas. Esto ofrece una oportunidad de integrar la evaluación.</w:t>
      </w:r>
    </w:p>
    <w:p w14:paraId="077B4E47" w14:textId="77777777" w:rsidR="00344D8D" w:rsidRPr="00344D8D" w:rsidRDefault="00344D8D" w:rsidP="00344D8D">
      <w:pPr>
        <w:jc w:val="both"/>
      </w:pPr>
      <w:r w:rsidRPr="00344D8D">
        <w:rPr>
          <w:b/>
          <w:bCs/>
        </w:rPr>
        <w:t>8. Formulación de medidas de manejo ambiental:</w:t>
      </w:r>
      <w:r w:rsidRPr="00344D8D">
        <w:br/>
        <w:t xml:space="preserve">Si bien esto suele ser ya el paso de plan de manejo fuera de la “matriz”, lo mencionamos porque cierra el ciclo. Los impactos significativos identificados deben conducir a </w:t>
      </w:r>
      <w:r w:rsidRPr="00344D8D">
        <w:rPr>
          <w:b/>
          <w:bCs/>
        </w:rPr>
        <w:t>medidas de prevención, mitigación, corrección o compensación</w:t>
      </w:r>
      <w:r w:rsidRPr="00344D8D">
        <w:t xml:space="preserve"> específicas. La matriz (sobre todo Leopold/Conesa) ayuda a localizar en qué fase/acción actuar: por ejemplo, si “voladuras en túnel” es actividad con impactos críticos de ruido y vibraciones en Conesa (digamos I=80, crítico), se propondrán medidas estrictas: limitar horarios, usar explosivos de baja potencia, avisar a comunidad, etc. Si Battelle mostró pérdida fuerte en calidad de agua, se focaliza en medidas de tratamiento de efluentes o control de sedimentos. La trazabilidad de la matriz facilita que cada medida se relacione con uno o varios impactos de la matriz, mostrando coherencia. Idealmente, tras definir las medidas, </w:t>
      </w:r>
      <w:r w:rsidRPr="00344D8D">
        <w:rPr>
          <w:b/>
          <w:bCs/>
        </w:rPr>
        <w:t>se reevalúa</w:t>
      </w:r>
      <w:r w:rsidRPr="00344D8D">
        <w:t xml:space="preserve"> cómo cambiarían los impactos (p. ej. con mitigación X, la intensidad del impacto Y podría bajar de 8 a 4, reduciendo su importancia a moderada). Esto puede reflejarse en matrices residuales (a veces se presenta la matriz “sin medidas” y “con medidas propuestas” para demostrar eficacia). Algunas metodologías formales requieren esta reevaluación (por ejemplo, </w:t>
      </w:r>
      <w:r w:rsidRPr="00344D8D">
        <w:rPr>
          <w:b/>
          <w:bCs/>
        </w:rPr>
        <w:t>ANLA en Colombia</w:t>
      </w:r>
      <w:r w:rsidRPr="00344D8D">
        <w:t xml:space="preserve"> en la evaluación técnica revisa si las medidas propuest as realmente reducen impactos a niveles aceptables, comparando con los rangos como </w:t>
      </w:r>
      <w:r w:rsidRPr="00344D8D">
        <w:rPr>
          <w:i/>
          <w:iCs/>
        </w:rPr>
        <w:t>moderado</w:t>
      </w:r>
      <w:r w:rsidRPr="00344D8D">
        <w:t>).</w:t>
      </w:r>
    </w:p>
    <w:p w14:paraId="2076B896" w14:textId="77777777" w:rsidR="00344D8D" w:rsidRPr="00344D8D" w:rsidRDefault="00344D8D" w:rsidP="00344D8D">
      <w:pPr>
        <w:jc w:val="both"/>
      </w:pPr>
      <w:r w:rsidRPr="00344D8D">
        <w:t>En resumen, el proceso de elaboración de matrices de impacto es iterativo y requiere criterio experto. No es un simple llenado de formularios: implica comprender profundamente el proyecto y el medio. La robustez del resultado depende de la calidad de la línea base, la precisión en identificar impactos, y la objetividad en asignar valores según guías técnicas.</w:t>
      </w:r>
    </w:p>
    <w:p w14:paraId="05940E37" w14:textId="77777777" w:rsidR="00344D8D" w:rsidRPr="00344D8D" w:rsidRDefault="00344D8D" w:rsidP="00344D8D">
      <w:pPr>
        <w:jc w:val="both"/>
      </w:pPr>
      <w:r w:rsidRPr="00344D8D">
        <w:t xml:space="preserve">En los </w:t>
      </w:r>
      <w:r w:rsidRPr="00344D8D">
        <w:rPr>
          <w:b/>
          <w:bCs/>
        </w:rPr>
        <w:t>casos sectoriales a continuación</w:t>
      </w:r>
      <w:r w:rsidRPr="00344D8D">
        <w:t xml:space="preserve">, seguiremos estos pasos, resaltando en cada uno los aspectos particulares: por ejemplo, en </w:t>
      </w:r>
      <w:r w:rsidRPr="00344D8D">
        <w:rPr>
          <w:b/>
          <w:bCs/>
        </w:rPr>
        <w:t>infraestructura vial</w:t>
      </w:r>
      <w:r w:rsidRPr="00344D8D">
        <w:t xml:space="preserve"> habrá que prestar atención a </w:t>
      </w:r>
      <w:r w:rsidRPr="00344D8D">
        <w:lastRenderedPageBreak/>
        <w:t>impactos acumulativos (carretera abriendo acceso a zona antes prístina puede inducir deforestación secundaria, cazadores, etc.</w:t>
      </w:r>
      <w:hyperlink r:id="rId90" w:anchor=":~:text=Las%20carreteras%20y%20otros%20corredores,aumentando%20en%20intensidad%20debido%20al" w:tgtFrame="_blank" w:history="1">
        <w:r w:rsidRPr="00344D8D">
          <w:rPr>
            <w:rStyle w:val="Hipervnculo"/>
          </w:rPr>
          <w:t>worldwildlife.org</w:t>
        </w:r>
      </w:hyperlink>
      <w:r w:rsidRPr="00344D8D">
        <w:t xml:space="preserve">), en </w:t>
      </w:r>
      <w:r w:rsidRPr="00344D8D">
        <w:rPr>
          <w:b/>
          <w:bCs/>
        </w:rPr>
        <w:t>minería</w:t>
      </w:r>
      <w:r w:rsidRPr="00344D8D">
        <w:t xml:space="preserve"> los efectos a largo plazo y riesgos de accidentes ambientales, en </w:t>
      </w:r>
      <w:r w:rsidRPr="00344D8D">
        <w:rPr>
          <w:b/>
          <w:bCs/>
        </w:rPr>
        <w:t>agricultura/agroindustria</w:t>
      </w:r>
      <w:r w:rsidRPr="00344D8D">
        <w:t xml:space="preserve"> los impactos difusos en suelos y aguas por químicos, y en </w:t>
      </w:r>
      <w:r w:rsidRPr="00344D8D">
        <w:rPr>
          <w:b/>
          <w:bCs/>
        </w:rPr>
        <w:t>turismo en áreas naturales</w:t>
      </w:r>
      <w:r w:rsidRPr="00344D8D">
        <w:t xml:space="preserve"> los impactos indirectos como sedimentación por desarrollos costeros, estrés en corales por turistas</w:t>
      </w:r>
      <w:hyperlink r:id="rId91" w:anchor=":~:text=Cuando%20por%20accidente%20los%20turistas,comunidades%20de%20manglar%20y%20pastos" w:tgtFrame="_blank" w:history="1">
        <w:r w:rsidRPr="00344D8D">
          <w:rPr>
            <w:rStyle w:val="Hipervnculo"/>
          </w:rPr>
          <w:t>aida-americas.org</w:t>
        </w:r>
      </w:hyperlink>
      <w:hyperlink r:id="rId92" w:anchor=":~:text=El%20turismo%20sostenible%20es%20un,la%20poblaci%C3%B3n%20incrementan%20la%20sedimentaci%C3%B3n" w:tgtFrame="_blank" w:history="1">
        <w:r w:rsidRPr="00344D8D">
          <w:rPr>
            <w:rStyle w:val="Hipervnculo"/>
          </w:rPr>
          <w:t>aida-americas.org</w:t>
        </w:r>
      </w:hyperlink>
      <w:r w:rsidRPr="00344D8D">
        <w:t>, etc. También notaremos variaciones como incluir criterios sociales específicos (p. ej. impacto cultural en comunidades) dentro de las matrices cuando sea pertinente.</w:t>
      </w:r>
    </w:p>
    <w:p w14:paraId="1BF1FE8B" w14:textId="77777777" w:rsidR="00344D8D" w:rsidRPr="00344D8D" w:rsidRDefault="00344D8D" w:rsidP="00344D8D">
      <w:pPr>
        <w:jc w:val="both"/>
      </w:pPr>
      <w:r w:rsidRPr="00344D8D">
        <w:t>Procedamos entonces a los sectores, presentando cada caso hipotético con sus matrices Leopold, Conesa y Battelle aplicadas.</w:t>
      </w:r>
    </w:p>
    <w:p w14:paraId="2DBED491" w14:textId="77777777" w:rsidR="00344D8D" w:rsidRPr="00344D8D" w:rsidRDefault="00344D8D" w:rsidP="00344D8D">
      <w:pPr>
        <w:jc w:val="both"/>
        <w:rPr>
          <w:b/>
          <w:bCs/>
        </w:rPr>
      </w:pPr>
      <w:r w:rsidRPr="00344D8D">
        <w:rPr>
          <w:b/>
          <w:bCs/>
        </w:rPr>
        <w:t>III. Aplicación a Sectores Específicos: Casos Simulados</w:t>
      </w:r>
    </w:p>
    <w:p w14:paraId="0CED8FC0" w14:textId="77777777" w:rsidR="00344D8D" w:rsidRPr="00344D8D" w:rsidRDefault="00344D8D" w:rsidP="00344D8D">
      <w:pPr>
        <w:jc w:val="both"/>
      </w:pPr>
      <w:r w:rsidRPr="00344D8D">
        <w:t xml:space="preserve">A continuación, se desarrollan ejemplos aplicados de matrices de impacto ambiental para cada uno de los cuatro sectores solicitados. En cada sector, primero se describe brevemente el </w:t>
      </w:r>
      <w:r w:rsidRPr="00344D8D">
        <w:rPr>
          <w:b/>
          <w:bCs/>
        </w:rPr>
        <w:t>proyecto hipotético</w:t>
      </w:r>
      <w:r w:rsidRPr="00344D8D">
        <w:t xml:space="preserve"> y su contexto (tipo de entorno, factores sensibles), luego se aplica la </w:t>
      </w:r>
      <w:r w:rsidRPr="00344D8D">
        <w:rPr>
          <w:b/>
          <w:bCs/>
        </w:rPr>
        <w:t>matriz de Leopold</w:t>
      </w:r>
      <w:r w:rsidRPr="00344D8D">
        <w:t xml:space="preserve">, la </w:t>
      </w:r>
      <w:r w:rsidRPr="00344D8D">
        <w:rPr>
          <w:b/>
          <w:bCs/>
        </w:rPr>
        <w:t>matriz de Conesa</w:t>
      </w:r>
      <w:r w:rsidRPr="00344D8D">
        <w:t xml:space="preserve"> y el </w:t>
      </w:r>
      <w:r w:rsidRPr="00344D8D">
        <w:rPr>
          <w:b/>
          <w:bCs/>
        </w:rPr>
        <w:t>método Battelle-Columbus</w:t>
      </w:r>
      <w:r w:rsidRPr="00344D8D">
        <w:t xml:space="preserve"> al caso, presentando tablas resumidas y discutiendo los resultados. Se enfatiza cómo se construyó cada matriz (siguiendo los pasos del apartado II) y se justifica la valoración de los impactos más importantes. Finalmente, se comparan las matrices entre sí para ese caso, destacando qué aporta cada método y las implicaciones para la gestión ambiental.</w:t>
      </w:r>
    </w:p>
    <w:p w14:paraId="10B080C2" w14:textId="77777777" w:rsidR="00344D8D" w:rsidRPr="00344D8D" w:rsidRDefault="00344D8D" w:rsidP="00344D8D">
      <w:pPr>
        <w:jc w:val="both"/>
        <w:rPr>
          <w:b/>
          <w:bCs/>
        </w:rPr>
      </w:pPr>
      <w:r w:rsidRPr="00344D8D">
        <w:rPr>
          <w:b/>
          <w:bCs/>
        </w:rPr>
        <w:t>Sector 1: Construcción e Infraestructura – Caso: Carretera en zona andina boscosa</w:t>
      </w:r>
    </w:p>
    <w:p w14:paraId="5E485B4E" w14:textId="77777777" w:rsidR="00344D8D" w:rsidRPr="00344D8D" w:rsidRDefault="00344D8D" w:rsidP="00344D8D">
      <w:pPr>
        <w:jc w:val="both"/>
      </w:pPr>
      <w:r w:rsidRPr="00344D8D">
        <w:rPr>
          <w:b/>
          <w:bCs/>
        </w:rPr>
        <w:t>Descripción del proyecto:</w:t>
      </w:r>
      <w:r w:rsidRPr="00344D8D">
        <w:t xml:space="preserve"> Se plantea la construcción de una </w:t>
      </w:r>
      <w:r w:rsidRPr="00344D8D">
        <w:rPr>
          <w:b/>
          <w:bCs/>
        </w:rPr>
        <w:t>carretera de 50 km</w:t>
      </w:r>
      <w:r w:rsidRPr="00344D8D">
        <w:t xml:space="preserve"> de longitud atravesando una zona montañosa andina con bosques altoandinos secundarios. El proyecto incluye 2 túneles cortos, 3 puentes, ampliación de una vía rural existente y tramos nuevos para mejorar la conectividad entre dos municipios. El ancho de la vía será de 9 m (doble carril), con franja de servidumbre de ~20 m. La zona posee pendientes fuertes, varias quebradas y ríos menores (cuenca hidrográfica importante). El bosque andino alberga fauna notable como el oso de anteojos (Tremarctos ornatus, especie amenazada) y diversas aves endémicas; una parte del trazado colinda con el límite de un </w:t>
      </w:r>
      <w:r w:rsidRPr="00344D8D">
        <w:rPr>
          <w:b/>
          <w:bCs/>
        </w:rPr>
        <w:t>Parque Nacional Natural</w:t>
      </w:r>
      <w:r w:rsidRPr="00344D8D">
        <w:t>. Hay comunidades campesinas dispersas, una pequeña población en uno de los extremos y territorios ancestrales indígenas a ~10 km de un tramo (fuera del área directa, pero la vía podría facilitar acceso). Actualmente la deforestación en la zona es baja por lo remoto, pero la carretera podría cambiar eso. La línea base muestra aguas de buena calidad en quebradas, ruido ambiental bajo, y ecosistemas relativamente conservados en la mayor parte del trazado. Desde el punto de vista social, la carretera es esperada para mejorar transporte de productos agrícolas, pero también genera preocupación por posible llegada de foráneos, explotación maderera ilegal o conflictos en tierras.</w:t>
      </w:r>
    </w:p>
    <w:p w14:paraId="18E3AE75" w14:textId="77777777" w:rsidR="00344D8D" w:rsidRPr="00344D8D" w:rsidRDefault="00344D8D" w:rsidP="00344D8D">
      <w:pPr>
        <w:jc w:val="both"/>
      </w:pPr>
      <w:r w:rsidRPr="00344D8D">
        <w:rPr>
          <w:b/>
          <w:bCs/>
        </w:rPr>
        <w:t>Acciones del proyecto por fase:</w:t>
      </w:r>
      <w:r w:rsidRPr="00344D8D">
        <w:t xml:space="preserve"> Identificamos las principales acciones:</w:t>
      </w:r>
    </w:p>
    <w:p w14:paraId="71A8804A" w14:textId="77777777" w:rsidR="00344D8D" w:rsidRPr="00344D8D" w:rsidRDefault="00344D8D" w:rsidP="00344D8D">
      <w:pPr>
        <w:numPr>
          <w:ilvl w:val="0"/>
          <w:numId w:val="7"/>
        </w:numPr>
        <w:jc w:val="both"/>
      </w:pPr>
      <w:r w:rsidRPr="00344D8D">
        <w:rPr>
          <w:i/>
          <w:iCs/>
        </w:rPr>
        <w:t>Fase de Construcción:</w:t>
      </w:r>
    </w:p>
    <w:p w14:paraId="684E8327" w14:textId="77777777" w:rsidR="00344D8D" w:rsidRPr="00344D8D" w:rsidRDefault="00344D8D" w:rsidP="00344D8D">
      <w:pPr>
        <w:numPr>
          <w:ilvl w:val="1"/>
          <w:numId w:val="7"/>
        </w:numPr>
        <w:jc w:val="both"/>
      </w:pPr>
      <w:r w:rsidRPr="00344D8D">
        <w:rPr>
          <w:b/>
          <w:bCs/>
        </w:rPr>
        <w:t>Desmonte de vegetación y tala</w:t>
      </w:r>
      <w:r w:rsidRPr="00344D8D">
        <w:t xml:space="preserve"> en la franja de vía (estimado 100 ha de bosque intervenido).</w:t>
      </w:r>
    </w:p>
    <w:p w14:paraId="270A5B24" w14:textId="77777777" w:rsidR="00344D8D" w:rsidRPr="00344D8D" w:rsidRDefault="00344D8D" w:rsidP="00344D8D">
      <w:pPr>
        <w:numPr>
          <w:ilvl w:val="1"/>
          <w:numId w:val="7"/>
        </w:numPr>
        <w:jc w:val="both"/>
      </w:pPr>
      <w:r w:rsidRPr="00344D8D">
        <w:rPr>
          <w:b/>
          <w:bCs/>
        </w:rPr>
        <w:lastRenderedPageBreak/>
        <w:t>Movimiento de tierras (excavaciones, terraplenes)</w:t>
      </w:r>
      <w:r w:rsidRPr="00344D8D">
        <w:t xml:space="preserve"> – remoción de ~500,000 m³ de material, con maquinaria pesada.</w:t>
      </w:r>
    </w:p>
    <w:p w14:paraId="5357441A" w14:textId="77777777" w:rsidR="00344D8D" w:rsidRPr="00344D8D" w:rsidRDefault="00344D8D" w:rsidP="00344D8D">
      <w:pPr>
        <w:numPr>
          <w:ilvl w:val="1"/>
          <w:numId w:val="7"/>
        </w:numPr>
        <w:jc w:val="both"/>
      </w:pPr>
      <w:r w:rsidRPr="00344D8D">
        <w:rPr>
          <w:b/>
          <w:bCs/>
        </w:rPr>
        <w:t>Construcción de túneles</w:t>
      </w:r>
      <w:r w:rsidRPr="00344D8D">
        <w:t xml:space="preserve"> (voladuras controladas, escombros a disposición).</w:t>
      </w:r>
    </w:p>
    <w:p w14:paraId="55DC72FC" w14:textId="77777777" w:rsidR="00344D8D" w:rsidRPr="00344D8D" w:rsidRDefault="00344D8D" w:rsidP="00344D8D">
      <w:pPr>
        <w:numPr>
          <w:ilvl w:val="1"/>
          <w:numId w:val="7"/>
        </w:numPr>
        <w:jc w:val="both"/>
      </w:pPr>
      <w:r w:rsidRPr="00344D8D">
        <w:rPr>
          <w:b/>
          <w:bCs/>
        </w:rPr>
        <w:t>Construcción de puentes y drenajes</w:t>
      </w:r>
      <w:r w:rsidRPr="00344D8D">
        <w:t xml:space="preserve"> (trabajo sobre cauces, desvíos temporales de agua).</w:t>
      </w:r>
    </w:p>
    <w:p w14:paraId="053409B6" w14:textId="77777777" w:rsidR="00344D8D" w:rsidRPr="00344D8D" w:rsidRDefault="00344D8D" w:rsidP="00344D8D">
      <w:pPr>
        <w:numPr>
          <w:ilvl w:val="1"/>
          <w:numId w:val="7"/>
        </w:numPr>
        <w:jc w:val="both"/>
      </w:pPr>
      <w:r w:rsidRPr="00344D8D">
        <w:rPr>
          <w:b/>
          <w:bCs/>
        </w:rPr>
        <w:t>Establecimiento de campamentos de obra</w:t>
      </w:r>
      <w:r w:rsidRPr="00344D8D">
        <w:t xml:space="preserve"> (200 trabajadores, generando residuos, demandas de agua).</w:t>
      </w:r>
    </w:p>
    <w:p w14:paraId="38654EA1" w14:textId="77777777" w:rsidR="00344D8D" w:rsidRPr="00344D8D" w:rsidRDefault="00344D8D" w:rsidP="00344D8D">
      <w:pPr>
        <w:numPr>
          <w:ilvl w:val="1"/>
          <w:numId w:val="7"/>
        </w:numPr>
        <w:jc w:val="both"/>
      </w:pPr>
      <w:r w:rsidRPr="00344D8D">
        <w:rPr>
          <w:b/>
          <w:bCs/>
        </w:rPr>
        <w:t>Operación de maquinaria y transporte de materiales</w:t>
      </w:r>
      <w:r w:rsidRPr="00344D8D">
        <w:t xml:space="preserve"> (emisiones de gases, ruido, tráfico de camiones en caminos locales).</w:t>
      </w:r>
    </w:p>
    <w:p w14:paraId="21864338" w14:textId="77777777" w:rsidR="00344D8D" w:rsidRPr="00344D8D" w:rsidRDefault="00344D8D" w:rsidP="00344D8D">
      <w:pPr>
        <w:numPr>
          <w:ilvl w:val="1"/>
          <w:numId w:val="7"/>
        </w:numPr>
        <w:jc w:val="both"/>
      </w:pPr>
      <w:r w:rsidRPr="00344D8D">
        <w:rPr>
          <w:b/>
          <w:bCs/>
        </w:rPr>
        <w:t>Manejo de escombros y residuos</w:t>
      </w:r>
      <w:r w:rsidRPr="00344D8D">
        <w:t xml:space="preserve"> (botaderos de sobrantes de tierra, disposición de taludes).</w:t>
      </w:r>
    </w:p>
    <w:p w14:paraId="36CD6ED2" w14:textId="77777777" w:rsidR="00344D8D" w:rsidRPr="00344D8D" w:rsidRDefault="00344D8D" w:rsidP="00344D8D">
      <w:pPr>
        <w:numPr>
          <w:ilvl w:val="0"/>
          <w:numId w:val="7"/>
        </w:numPr>
        <w:jc w:val="both"/>
      </w:pPr>
      <w:r w:rsidRPr="00344D8D">
        <w:rPr>
          <w:i/>
          <w:iCs/>
        </w:rPr>
        <w:t>Fase de Operación:</w:t>
      </w:r>
    </w:p>
    <w:p w14:paraId="02213FF7" w14:textId="77777777" w:rsidR="00344D8D" w:rsidRPr="00344D8D" w:rsidRDefault="00344D8D" w:rsidP="00344D8D">
      <w:pPr>
        <w:numPr>
          <w:ilvl w:val="1"/>
          <w:numId w:val="7"/>
        </w:numPr>
        <w:jc w:val="both"/>
      </w:pPr>
      <w:r w:rsidRPr="00344D8D">
        <w:rPr>
          <w:b/>
          <w:bCs/>
        </w:rPr>
        <w:t>Tráfico vehicular permanente</w:t>
      </w:r>
      <w:r w:rsidRPr="00344D8D">
        <w:t xml:space="preserve"> (~1000 veh/día inicialmente, con porcentaje de vehículos pesados).</w:t>
      </w:r>
    </w:p>
    <w:p w14:paraId="509F99C2" w14:textId="77777777" w:rsidR="00344D8D" w:rsidRPr="00344D8D" w:rsidRDefault="00344D8D" w:rsidP="00344D8D">
      <w:pPr>
        <w:numPr>
          <w:ilvl w:val="1"/>
          <w:numId w:val="7"/>
        </w:numPr>
        <w:jc w:val="both"/>
      </w:pPr>
      <w:r w:rsidRPr="00344D8D">
        <w:rPr>
          <w:b/>
          <w:bCs/>
        </w:rPr>
        <w:t>Mantenimiento rutinario</w:t>
      </w:r>
      <w:r w:rsidRPr="00344D8D">
        <w:t xml:space="preserve"> (deshierbe de cunetas, bacheo, eventuales reparaciones).</w:t>
      </w:r>
    </w:p>
    <w:p w14:paraId="15DA75B5" w14:textId="77777777" w:rsidR="00344D8D" w:rsidRPr="00344D8D" w:rsidRDefault="00344D8D" w:rsidP="00344D8D">
      <w:pPr>
        <w:numPr>
          <w:ilvl w:val="1"/>
          <w:numId w:val="7"/>
        </w:numPr>
        <w:jc w:val="both"/>
      </w:pPr>
      <w:r w:rsidRPr="00344D8D">
        <w:rPr>
          <w:b/>
          <w:bCs/>
        </w:rPr>
        <w:t>Presencia de usuarios</w:t>
      </w:r>
      <w:r w:rsidRPr="00344D8D">
        <w:t xml:space="preserve"> (posibles aumentos de accesos, paraderos informales).</w:t>
      </w:r>
    </w:p>
    <w:p w14:paraId="78E25D25" w14:textId="77777777" w:rsidR="00344D8D" w:rsidRPr="00344D8D" w:rsidRDefault="00344D8D" w:rsidP="00344D8D">
      <w:pPr>
        <w:numPr>
          <w:ilvl w:val="1"/>
          <w:numId w:val="7"/>
        </w:numPr>
        <w:jc w:val="both"/>
      </w:pPr>
      <w:r w:rsidRPr="00344D8D">
        <w:rPr>
          <w:b/>
          <w:bCs/>
        </w:rPr>
        <w:t>Patrullaje y control</w:t>
      </w:r>
      <w:r w:rsidRPr="00344D8D">
        <w:t xml:space="preserve"> (señalización, seguridad vial).</w:t>
      </w:r>
    </w:p>
    <w:p w14:paraId="1F1C3DB8" w14:textId="77777777" w:rsidR="00344D8D" w:rsidRPr="00344D8D" w:rsidRDefault="00344D8D" w:rsidP="00344D8D">
      <w:pPr>
        <w:numPr>
          <w:ilvl w:val="0"/>
          <w:numId w:val="7"/>
        </w:numPr>
        <w:jc w:val="both"/>
      </w:pPr>
      <w:r w:rsidRPr="00344D8D">
        <w:rPr>
          <w:i/>
          <w:iCs/>
        </w:rPr>
        <w:t>Fase de Abandono/Cierre:</w:t>
      </w:r>
      <w:r w:rsidRPr="00344D8D">
        <w:t xml:space="preserve"> (No aplicaría salvo abandono de obras temporales, pero podríamos considerar </w:t>
      </w:r>
      <w:r w:rsidRPr="00344D8D">
        <w:rPr>
          <w:b/>
          <w:bCs/>
        </w:rPr>
        <w:t>Plan de Restauración</w:t>
      </w:r>
      <w:r w:rsidRPr="00344D8D">
        <w:t xml:space="preserve"> de áreas intervenidas, reforestación taludes, retiro de campamentos al final de construcción).</w:t>
      </w:r>
    </w:p>
    <w:p w14:paraId="19787744" w14:textId="77777777" w:rsidR="00344D8D" w:rsidRPr="00344D8D" w:rsidRDefault="00344D8D" w:rsidP="00344D8D">
      <w:pPr>
        <w:jc w:val="both"/>
      </w:pPr>
      <w:r w:rsidRPr="00344D8D">
        <w:rPr>
          <w:b/>
          <w:bCs/>
        </w:rPr>
        <w:t>Matriz de Leopold – Identificación y valoración:</w:t>
      </w:r>
    </w:p>
    <w:p w14:paraId="3D8420C1" w14:textId="77777777" w:rsidR="00344D8D" w:rsidRPr="00344D8D" w:rsidRDefault="00344D8D" w:rsidP="00344D8D">
      <w:pPr>
        <w:jc w:val="both"/>
      </w:pPr>
      <w:r w:rsidRPr="00344D8D">
        <w:t xml:space="preserve">Primero, identificamos los impactos potenciales cruzando acciones vs factores. Los </w:t>
      </w:r>
      <w:r w:rsidRPr="00344D8D">
        <w:rPr>
          <w:b/>
          <w:bCs/>
        </w:rPr>
        <w:t>factores ambientales</w:t>
      </w:r>
      <w:r w:rsidRPr="00344D8D">
        <w:t xml:space="preserve"> relevantes aquí incluyen (agrupados en físico, biótico, humano):</w:t>
      </w:r>
    </w:p>
    <w:p w14:paraId="10E956AC" w14:textId="77777777" w:rsidR="00344D8D" w:rsidRPr="00344D8D" w:rsidRDefault="00344D8D" w:rsidP="00344D8D">
      <w:pPr>
        <w:numPr>
          <w:ilvl w:val="0"/>
          <w:numId w:val="8"/>
        </w:numPr>
        <w:jc w:val="both"/>
      </w:pPr>
      <w:r w:rsidRPr="00344D8D">
        <w:rPr>
          <w:i/>
          <w:iCs/>
        </w:rPr>
        <w:t>Medio físico:</w:t>
      </w:r>
      <w:r w:rsidRPr="00344D8D">
        <w:t xml:space="preserve"> Suelo (erosión, estabilidad de taludes), Agua superficial (sedimentación en quebradas, cambios de caudal por desviaciones), Agua subterránea (posible alteración de manantiales en túneles), Aire (emisiones y polvo), Ruido/vibraciones, Geomorfología (cambios en relieve).</w:t>
      </w:r>
    </w:p>
    <w:p w14:paraId="62AEADB1" w14:textId="77777777" w:rsidR="00344D8D" w:rsidRPr="00344D8D" w:rsidRDefault="00344D8D" w:rsidP="00344D8D">
      <w:pPr>
        <w:numPr>
          <w:ilvl w:val="0"/>
          <w:numId w:val="8"/>
        </w:numPr>
        <w:jc w:val="both"/>
      </w:pPr>
      <w:r w:rsidRPr="00344D8D">
        <w:rPr>
          <w:i/>
          <w:iCs/>
        </w:rPr>
        <w:t>Medio biológico:</w:t>
      </w:r>
      <w:r w:rsidRPr="00344D8D">
        <w:t xml:space="preserve"> Cobertura vegetal (bosque), Fauna terrestre (mamíferos, aves – perturbación y fragmentación de hábitat), Fauna acuática (peces en quebradas – sedimentación, alteración de cauces), Flora protegida (si hay especies particulares), </w:t>
      </w:r>
      <w:r w:rsidRPr="00344D8D">
        <w:rPr>
          <w:b/>
          <w:bCs/>
        </w:rPr>
        <w:t>Conectividad ecológica</w:t>
      </w:r>
      <w:r w:rsidRPr="00344D8D">
        <w:t xml:space="preserve"> (la vía fragmentará un corredor biológico?), calidad de hábitat dentro del PN cercano.</w:t>
      </w:r>
    </w:p>
    <w:p w14:paraId="624A5BC1" w14:textId="77777777" w:rsidR="00344D8D" w:rsidRPr="00344D8D" w:rsidRDefault="00344D8D" w:rsidP="00344D8D">
      <w:pPr>
        <w:numPr>
          <w:ilvl w:val="0"/>
          <w:numId w:val="8"/>
        </w:numPr>
        <w:jc w:val="both"/>
      </w:pPr>
      <w:r w:rsidRPr="00344D8D">
        <w:rPr>
          <w:i/>
          <w:iCs/>
        </w:rPr>
        <w:t>Medio socioeconómico:</w:t>
      </w:r>
      <w:r w:rsidRPr="00344D8D">
        <w:t xml:space="preserve"> Población local (desplazamientos? - no se prevé reasentamiento porque la ruta evita poblados, pero igual se revisa; sin embargo, podría </w:t>
      </w:r>
      <w:r w:rsidRPr="00344D8D">
        <w:lastRenderedPageBreak/>
        <w:t>haber pérdida de parcelas aisladas), Economía local (empleo en construcción, mejora transporte de bienes), Salud y seguridad (accidentes de trabajo, accidentes viales futuros), Calidad de vida (ruido en viviendas cercanas, cambios en estilo de vida), Patrimonio cultural (¿sitios arqueológicos? Supongamos no hay hallazgos de momento, pero monitoreo), Paisaje escénico (la carretera visible en montaña afecta estética natural, especialmente cerca del parque).</w:t>
      </w:r>
    </w:p>
    <w:p w14:paraId="59AEF000" w14:textId="77777777" w:rsidR="00344D8D" w:rsidRPr="00344D8D" w:rsidRDefault="00344D8D" w:rsidP="00344D8D">
      <w:pPr>
        <w:jc w:val="both"/>
      </w:pPr>
      <w:r w:rsidRPr="00344D8D">
        <w:t>Tras el cruce cualitativo, resaltamos los impactos principales identificados:</w:t>
      </w:r>
    </w:p>
    <w:p w14:paraId="273A17A1" w14:textId="77777777" w:rsidR="00344D8D" w:rsidRPr="00344D8D" w:rsidRDefault="00344D8D" w:rsidP="00344D8D">
      <w:pPr>
        <w:numPr>
          <w:ilvl w:val="0"/>
          <w:numId w:val="9"/>
        </w:numPr>
        <w:jc w:val="both"/>
      </w:pPr>
      <w:r w:rsidRPr="00344D8D">
        <w:rPr>
          <w:b/>
          <w:bCs/>
        </w:rPr>
        <w:t>Pérdida de cobertura boscosa</w:t>
      </w:r>
      <w:r w:rsidRPr="00344D8D">
        <w:t xml:space="preserve"> por desmonte (acción: tala) – factor: vegetación. Adverso. Magnitud: muy alta (estimamos ~100 ha intervenidas, en ecosistema valioso) → asignamos Magnitud = </w:t>
      </w:r>
      <w:r w:rsidRPr="00344D8D">
        <w:rPr>
          <w:b/>
          <w:bCs/>
        </w:rPr>
        <w:t>10</w:t>
      </w:r>
      <w:r w:rsidRPr="00344D8D">
        <w:t xml:space="preserve"> (y negativa). Importancia del bosque: altísima por biodiversidad, cercanía a parque, función de corredor → Importancia = </w:t>
      </w:r>
      <w:r w:rsidRPr="00344D8D">
        <w:rPr>
          <w:b/>
          <w:bCs/>
        </w:rPr>
        <w:t>10</w:t>
      </w:r>
      <w:r w:rsidRPr="00344D8D">
        <w:t>. (Celda: -10/10).</w:t>
      </w:r>
    </w:p>
    <w:p w14:paraId="7AA936FA" w14:textId="77777777" w:rsidR="00344D8D" w:rsidRPr="00344D8D" w:rsidRDefault="00344D8D" w:rsidP="00344D8D">
      <w:pPr>
        <w:numPr>
          <w:ilvl w:val="0"/>
          <w:numId w:val="9"/>
        </w:numPr>
        <w:jc w:val="both"/>
      </w:pPr>
      <w:r w:rsidRPr="00344D8D">
        <w:rPr>
          <w:b/>
          <w:bCs/>
        </w:rPr>
        <w:t>Fragmentación del hábitat y perturbación de fauna</w:t>
      </w:r>
      <w:r w:rsidRPr="00344D8D">
        <w:t xml:space="preserve"> – acción: tala + presencia de vía – factor: fauna terrestre (oso de anteojos, etc.). Magnitud: alta (secciona un bloque de bosque continuo) → quizás </w:t>
      </w:r>
      <w:r w:rsidRPr="00344D8D">
        <w:rPr>
          <w:b/>
          <w:bCs/>
        </w:rPr>
        <w:t>8</w:t>
      </w:r>
      <w:r w:rsidRPr="00344D8D">
        <w:t xml:space="preserve"> negativa. Importancia: fauna amenazada, sensible → </w:t>
      </w:r>
      <w:r w:rsidRPr="00344D8D">
        <w:rPr>
          <w:b/>
          <w:bCs/>
        </w:rPr>
        <w:t>10</w:t>
      </w:r>
      <w:r w:rsidRPr="00344D8D">
        <w:t>. (Celda: -8/10).</w:t>
      </w:r>
    </w:p>
    <w:p w14:paraId="48AF1D90" w14:textId="77777777" w:rsidR="00344D8D" w:rsidRPr="00344D8D" w:rsidRDefault="00344D8D" w:rsidP="00344D8D">
      <w:pPr>
        <w:numPr>
          <w:ilvl w:val="0"/>
          <w:numId w:val="9"/>
        </w:numPr>
        <w:jc w:val="both"/>
      </w:pPr>
      <w:r w:rsidRPr="00344D8D">
        <w:rPr>
          <w:b/>
          <w:bCs/>
        </w:rPr>
        <w:t>Erosión y sedimentación</w:t>
      </w:r>
      <w:r w:rsidRPr="00344D8D">
        <w:t xml:space="preserve"> – acciones: movimiento de tierras, botaderos – factor: suelo (erosión) y factor: agua superficial (sedimentos en quebradas). Para suelo: Magnitud alta (taludes sin vegetación, lluvias intensas → erosión severa puntual) = </w:t>
      </w:r>
      <w:r w:rsidRPr="00344D8D">
        <w:rPr>
          <w:b/>
          <w:bCs/>
        </w:rPr>
        <w:t>7</w:t>
      </w:r>
      <w:r w:rsidRPr="00344D8D">
        <w:t xml:space="preserve"> negativa, Importancia moderada (suelo localmente importante pero abundante) = </w:t>
      </w:r>
      <w:r w:rsidRPr="00344D8D">
        <w:rPr>
          <w:b/>
          <w:bCs/>
        </w:rPr>
        <w:t>6</w:t>
      </w:r>
      <w:r w:rsidRPr="00344D8D">
        <w:t xml:space="preserve">. Para agua: Magnitud quizá moderada (sedimento aumentará turbidez temporal en quebradas) = </w:t>
      </w:r>
      <w:r w:rsidRPr="00344D8D">
        <w:rPr>
          <w:b/>
          <w:bCs/>
        </w:rPr>
        <w:t>6</w:t>
      </w:r>
      <w:r w:rsidRPr="00344D8D">
        <w:t xml:space="preserve"> neg., Importancia alta (quebradas alimentan ríos, fauna acuática delicada) = </w:t>
      </w:r>
      <w:r w:rsidRPr="00344D8D">
        <w:rPr>
          <w:b/>
          <w:bCs/>
        </w:rPr>
        <w:t>8</w:t>
      </w:r>
      <w:r w:rsidRPr="00344D8D">
        <w:t>. (Suelos: -7/6; Aguas sup.: -6/8).</w:t>
      </w:r>
    </w:p>
    <w:p w14:paraId="010E0A30" w14:textId="77777777" w:rsidR="00344D8D" w:rsidRPr="00344D8D" w:rsidRDefault="00344D8D" w:rsidP="00344D8D">
      <w:pPr>
        <w:numPr>
          <w:ilvl w:val="0"/>
          <w:numId w:val="9"/>
        </w:numPr>
        <w:jc w:val="both"/>
      </w:pPr>
      <w:r w:rsidRPr="00344D8D">
        <w:rPr>
          <w:b/>
          <w:bCs/>
        </w:rPr>
        <w:t>Alteración de cauces / hidrología</w:t>
      </w:r>
      <w:r w:rsidRPr="00344D8D">
        <w:t xml:space="preserve"> – acción: obras en cauce (puentes, desviaciones temporales) – factor: agua superficial. Magnitud moderada (se desviarán pequeños tramos temporalmente, posible secado local) = </w:t>
      </w:r>
      <w:r w:rsidRPr="00344D8D">
        <w:rPr>
          <w:b/>
          <w:bCs/>
        </w:rPr>
        <w:t>5</w:t>
      </w:r>
      <w:r w:rsidRPr="00344D8D">
        <w:t xml:space="preserve"> neg., Importancia alta (río montaña frágil) = </w:t>
      </w:r>
      <w:r w:rsidRPr="00344D8D">
        <w:rPr>
          <w:b/>
          <w:bCs/>
        </w:rPr>
        <w:t>8</w:t>
      </w:r>
      <w:r w:rsidRPr="00344D8D">
        <w:t>. (-5/8).</w:t>
      </w:r>
    </w:p>
    <w:p w14:paraId="12A983FE" w14:textId="77777777" w:rsidR="00344D8D" w:rsidRPr="00344D8D" w:rsidRDefault="00344D8D" w:rsidP="00344D8D">
      <w:pPr>
        <w:numPr>
          <w:ilvl w:val="0"/>
          <w:numId w:val="9"/>
        </w:numPr>
        <w:jc w:val="both"/>
      </w:pPr>
      <w:r w:rsidRPr="00344D8D">
        <w:rPr>
          <w:b/>
          <w:bCs/>
        </w:rPr>
        <w:t>Contaminación de agua por derrames/residuos</w:t>
      </w:r>
      <w:r w:rsidRPr="00344D8D">
        <w:t xml:space="preserve"> – acción: campamento (manejo de residuos, posibles derrames de combustible) – factor: agua superficial o subterránea. Magnitud baja a moderada (si hay control, quizá leve) = </w:t>
      </w:r>
      <w:r w:rsidRPr="00344D8D">
        <w:rPr>
          <w:b/>
          <w:bCs/>
        </w:rPr>
        <w:t>4</w:t>
      </w:r>
      <w:r w:rsidRPr="00344D8D">
        <w:t xml:space="preserve"> neg., Importancia alta si es fuente de agua local = </w:t>
      </w:r>
      <w:r w:rsidRPr="00344D8D">
        <w:rPr>
          <w:b/>
          <w:bCs/>
        </w:rPr>
        <w:t>7</w:t>
      </w:r>
      <w:r w:rsidRPr="00344D8D">
        <w:t>. (-4/7).</w:t>
      </w:r>
    </w:p>
    <w:p w14:paraId="0C3975BA" w14:textId="77777777" w:rsidR="00344D8D" w:rsidRPr="00344D8D" w:rsidRDefault="00344D8D" w:rsidP="00344D8D">
      <w:pPr>
        <w:numPr>
          <w:ilvl w:val="0"/>
          <w:numId w:val="9"/>
        </w:numPr>
        <w:jc w:val="both"/>
      </w:pPr>
      <w:r w:rsidRPr="00344D8D">
        <w:rPr>
          <w:b/>
          <w:bCs/>
        </w:rPr>
        <w:t>Emisiones atmosféricas (gases, polvo)</w:t>
      </w:r>
      <w:r w:rsidRPr="00344D8D">
        <w:t xml:space="preserve"> – construcción (maquinaria, voladuras) – factor: aire. Magnitud moderada y temporal = </w:t>
      </w:r>
      <w:r w:rsidRPr="00344D8D">
        <w:rPr>
          <w:b/>
          <w:bCs/>
        </w:rPr>
        <w:t>5</w:t>
      </w:r>
      <w:r w:rsidRPr="00344D8D">
        <w:t xml:space="preserve"> neg., Importancia media (no hay mucha población expuesta, pero puede afectar biota un poco) = </w:t>
      </w:r>
      <w:r w:rsidRPr="00344D8D">
        <w:rPr>
          <w:b/>
          <w:bCs/>
        </w:rPr>
        <w:t>5</w:t>
      </w:r>
      <w:r w:rsidRPr="00344D8D">
        <w:t>. (-5/5).</w:t>
      </w:r>
    </w:p>
    <w:p w14:paraId="1366265E" w14:textId="77777777" w:rsidR="00344D8D" w:rsidRPr="00344D8D" w:rsidRDefault="00344D8D" w:rsidP="00344D8D">
      <w:pPr>
        <w:numPr>
          <w:ilvl w:val="0"/>
          <w:numId w:val="9"/>
        </w:numPr>
        <w:jc w:val="both"/>
      </w:pPr>
      <w:r w:rsidRPr="00344D8D">
        <w:rPr>
          <w:b/>
          <w:bCs/>
        </w:rPr>
        <w:t>Ruido y vibraciones</w:t>
      </w:r>
      <w:r w:rsidRPr="00344D8D">
        <w:t xml:space="preserve"> – construcción (maquinaria, voladuras) – factor: ruido ambiente. Magnitud alta localmente (cerca túneles y maquinaria pesada) = </w:t>
      </w:r>
      <w:r w:rsidRPr="00344D8D">
        <w:rPr>
          <w:b/>
          <w:bCs/>
        </w:rPr>
        <w:t>7</w:t>
      </w:r>
      <w:r w:rsidRPr="00344D8D">
        <w:t xml:space="preserve"> neg., Importancia media (pocos receptores humanos cercanos; fauna sí se afecta pero eso ya se consideró en fauna) = </w:t>
      </w:r>
      <w:r w:rsidRPr="00344D8D">
        <w:rPr>
          <w:b/>
          <w:bCs/>
        </w:rPr>
        <w:t>5</w:t>
      </w:r>
      <w:r w:rsidRPr="00344D8D">
        <w:t>. (-7/5).</w:t>
      </w:r>
    </w:p>
    <w:p w14:paraId="50DAB269" w14:textId="77777777" w:rsidR="00344D8D" w:rsidRPr="00344D8D" w:rsidRDefault="00344D8D" w:rsidP="00344D8D">
      <w:pPr>
        <w:numPr>
          <w:ilvl w:val="0"/>
          <w:numId w:val="9"/>
        </w:numPr>
        <w:jc w:val="both"/>
      </w:pPr>
      <w:r w:rsidRPr="00344D8D">
        <w:rPr>
          <w:b/>
          <w:bCs/>
        </w:rPr>
        <w:lastRenderedPageBreak/>
        <w:t>Alteración del paisaje escénico</w:t>
      </w:r>
      <w:r w:rsidRPr="00344D8D">
        <w:t xml:space="preserve"> – obra (desmontes visibles, taludes) y la presencia permanente de la vía – factor: paisaje. Magnitud alta (una carretera nueva en paisaje natural) = </w:t>
      </w:r>
      <w:r w:rsidRPr="00344D8D">
        <w:rPr>
          <w:b/>
          <w:bCs/>
        </w:rPr>
        <w:t>8</w:t>
      </w:r>
      <w:r w:rsidRPr="00344D8D">
        <w:t xml:space="preserve"> neg., Importancia alta (área de valor escénico, cerca parque, posible turismo de naturaleza afectado) = </w:t>
      </w:r>
      <w:r w:rsidRPr="00344D8D">
        <w:rPr>
          <w:b/>
          <w:bCs/>
        </w:rPr>
        <w:t>8</w:t>
      </w:r>
      <w:r w:rsidRPr="00344D8D">
        <w:t>. (-8/8).</w:t>
      </w:r>
    </w:p>
    <w:p w14:paraId="70FB488F" w14:textId="77777777" w:rsidR="00344D8D" w:rsidRPr="00344D8D" w:rsidRDefault="00344D8D" w:rsidP="00344D8D">
      <w:pPr>
        <w:numPr>
          <w:ilvl w:val="0"/>
          <w:numId w:val="9"/>
        </w:numPr>
        <w:jc w:val="both"/>
      </w:pPr>
      <w:r w:rsidRPr="00344D8D">
        <w:rPr>
          <w:b/>
          <w:bCs/>
        </w:rPr>
        <w:t>Beneficio socioeconómico: empleo en construcción</w:t>
      </w:r>
      <w:r w:rsidRPr="00344D8D">
        <w:t xml:space="preserve"> – acción: obra civil – factor: empleo/income local. Magnitud moderada positiva (200 empleos temporales, inyección económica local) = </w:t>
      </w:r>
      <w:r w:rsidRPr="00344D8D">
        <w:rPr>
          <w:b/>
          <w:bCs/>
        </w:rPr>
        <w:t>6</w:t>
      </w:r>
      <w:r w:rsidRPr="00344D8D">
        <w:t xml:space="preserve"> pos., Importancia media (comunidades pequeñas, impacto positivo apreciable pero temporal) = </w:t>
      </w:r>
      <w:r w:rsidRPr="00344D8D">
        <w:rPr>
          <w:b/>
          <w:bCs/>
        </w:rPr>
        <w:t>5</w:t>
      </w:r>
      <w:r w:rsidRPr="00344D8D">
        <w:t>. (+6/5).</w:t>
      </w:r>
    </w:p>
    <w:p w14:paraId="731B995F" w14:textId="77777777" w:rsidR="00344D8D" w:rsidRPr="00344D8D" w:rsidRDefault="00344D8D" w:rsidP="00344D8D">
      <w:pPr>
        <w:numPr>
          <w:ilvl w:val="0"/>
          <w:numId w:val="9"/>
        </w:numPr>
        <w:jc w:val="both"/>
      </w:pPr>
      <w:r w:rsidRPr="00344D8D">
        <w:rPr>
          <w:b/>
          <w:bCs/>
        </w:rPr>
        <w:t>Beneficio socioeconómico: mejora de acceso y comercio</w:t>
      </w:r>
      <w:r w:rsidRPr="00344D8D">
        <w:t xml:space="preserve"> – acción: vía operativa – factor: desarrollo económico regional. Magnitud positiva quizás alta (reducirá tiempos de viaje 50%, habilita nuevos mercados) = </w:t>
      </w:r>
      <w:r w:rsidRPr="00344D8D">
        <w:rPr>
          <w:b/>
          <w:bCs/>
        </w:rPr>
        <w:t>8</w:t>
      </w:r>
      <w:r w:rsidRPr="00344D8D">
        <w:t xml:space="preserve"> pos., Importancia alta (región aislada, esto es catalizador de desarrollo) = </w:t>
      </w:r>
      <w:r w:rsidRPr="00344D8D">
        <w:rPr>
          <w:b/>
          <w:bCs/>
        </w:rPr>
        <w:t>8</w:t>
      </w:r>
      <w:r w:rsidRPr="00344D8D">
        <w:t>. (+8/8).</w:t>
      </w:r>
    </w:p>
    <w:p w14:paraId="04D7C26F" w14:textId="77777777" w:rsidR="00344D8D" w:rsidRPr="00344D8D" w:rsidRDefault="00344D8D" w:rsidP="00344D8D">
      <w:pPr>
        <w:numPr>
          <w:ilvl w:val="0"/>
          <w:numId w:val="9"/>
        </w:numPr>
        <w:jc w:val="both"/>
      </w:pPr>
      <w:r w:rsidRPr="00344D8D">
        <w:rPr>
          <w:b/>
          <w:bCs/>
        </w:rPr>
        <w:t>Inducción de deforestación y actividades ilegales</w:t>
      </w:r>
      <w:r w:rsidRPr="00344D8D">
        <w:t xml:space="preserve"> – este es un impacto </w:t>
      </w:r>
      <w:r w:rsidRPr="00344D8D">
        <w:rPr>
          <w:i/>
          <w:iCs/>
        </w:rPr>
        <w:t>indirecto acumulativo</w:t>
      </w:r>
      <w:r w:rsidRPr="00344D8D">
        <w:t>: la nueva vía puede facilitar entrada de colonos, taladores o cazadores a zonas antes inaccesibles</w:t>
      </w:r>
      <w:hyperlink r:id="rId93" w:anchor=":~:text=cual%20antes%20no%20se%20ten%C3%ADa,el%20bosque%20para%20poder%20cultivar" w:tgtFrame="_blank" w:history="1">
        <w:r w:rsidRPr="00344D8D">
          <w:rPr>
            <w:rStyle w:val="Hipervnculo"/>
          </w:rPr>
          <w:t>worldwildlife.org</w:t>
        </w:r>
      </w:hyperlink>
      <w:r w:rsidRPr="00344D8D">
        <w:t xml:space="preserve">. No es una “acción” del proyecto per se, pero lo anotamos asociado a “Presencia de la carretera”. Factor: bosque/fauna (extracción ilegal, deforestación secundaria). Magnitud potencial alta a largo plazo = </w:t>
      </w:r>
      <w:r w:rsidRPr="00344D8D">
        <w:rPr>
          <w:b/>
          <w:bCs/>
        </w:rPr>
        <w:t>8</w:t>
      </w:r>
      <w:r w:rsidRPr="00344D8D">
        <w:t xml:space="preserve"> neg., Importancia muy alta (podría devastar más bosque que la obra misma) = </w:t>
      </w:r>
      <w:r w:rsidRPr="00344D8D">
        <w:rPr>
          <w:b/>
          <w:bCs/>
        </w:rPr>
        <w:t>10</w:t>
      </w:r>
      <w:r w:rsidRPr="00344D8D">
        <w:t xml:space="preserve">. (-8/10). </w:t>
      </w:r>
      <w:r w:rsidRPr="00344D8D">
        <w:rPr>
          <w:i/>
          <w:iCs/>
        </w:rPr>
        <w:t>Este es crítico por implicaciones a largo plazo.</w:t>
      </w:r>
      <w:r w:rsidRPr="00344D8D">
        <w:t xml:space="preserve"> </w:t>
      </w:r>
      <w:r w:rsidRPr="00344D8D">
        <w:rPr>
          <w:b/>
          <w:bCs/>
        </w:rPr>
        <w:t>(Se podría argumentar que no es impacto directo del proyecto, pero en evaluaciones modernas sí se considera dentro de impactos indirectos/inducidos.)</w:t>
      </w:r>
    </w:p>
    <w:p w14:paraId="644AC59C" w14:textId="77777777" w:rsidR="00344D8D" w:rsidRPr="00344D8D" w:rsidRDefault="00344D8D" w:rsidP="00344D8D">
      <w:pPr>
        <w:numPr>
          <w:ilvl w:val="0"/>
          <w:numId w:val="9"/>
        </w:numPr>
        <w:jc w:val="both"/>
      </w:pPr>
      <w:r w:rsidRPr="00344D8D">
        <w:rPr>
          <w:b/>
          <w:bCs/>
        </w:rPr>
        <w:t>Seguridad vial y accidentes</w:t>
      </w:r>
      <w:r w:rsidRPr="00344D8D">
        <w:t xml:space="preserve"> – operación (vehículos a mayor velocidad en zona montañosa) – factor: población (seguridad). Magnitud negativa moderada (riesgo de accidentes con fauna o personas) = </w:t>
      </w:r>
      <w:r w:rsidRPr="00344D8D">
        <w:rPr>
          <w:b/>
          <w:bCs/>
        </w:rPr>
        <w:t>5</w:t>
      </w:r>
      <w:r w:rsidRPr="00344D8D">
        <w:t xml:space="preserve"> neg., Importancia media (poca población, pero fauna en la vía también es seguridad) = </w:t>
      </w:r>
      <w:r w:rsidRPr="00344D8D">
        <w:rPr>
          <w:b/>
          <w:bCs/>
        </w:rPr>
        <w:t>5</w:t>
      </w:r>
      <w:r w:rsidRPr="00344D8D">
        <w:t>. (-5/5).</w:t>
      </w:r>
    </w:p>
    <w:p w14:paraId="238BCEBC" w14:textId="77777777" w:rsidR="00344D8D" w:rsidRPr="00344D8D" w:rsidRDefault="00344D8D" w:rsidP="00344D8D">
      <w:pPr>
        <w:numPr>
          <w:ilvl w:val="0"/>
          <w:numId w:val="9"/>
        </w:numPr>
        <w:jc w:val="both"/>
      </w:pPr>
      <w:r w:rsidRPr="00344D8D">
        <w:rPr>
          <w:b/>
          <w:bCs/>
        </w:rPr>
        <w:t>Cambio en dinámica social</w:t>
      </w:r>
      <w:r w:rsidRPr="00344D8D">
        <w:t xml:space="preserve"> – operación (nueva vía) – factor: comunidades locales. Magnitud mixta: puede atraer migración, cambiar costumbres. Quizá negativamente: </w:t>
      </w:r>
      <w:r w:rsidRPr="00344D8D">
        <w:rPr>
          <w:b/>
          <w:bCs/>
        </w:rPr>
        <w:t>4</w:t>
      </w:r>
      <w:r w:rsidRPr="00344D8D">
        <w:t xml:space="preserve"> neg., Importancia media = </w:t>
      </w:r>
      <w:r w:rsidRPr="00344D8D">
        <w:rPr>
          <w:b/>
          <w:bCs/>
        </w:rPr>
        <w:t>5</w:t>
      </w:r>
      <w:r w:rsidRPr="00344D8D">
        <w:t>. (-4/5). (Difícil de cuantificar, pero se anota).</w:t>
      </w:r>
    </w:p>
    <w:p w14:paraId="4586CCB3" w14:textId="77777777" w:rsidR="00344D8D" w:rsidRPr="00344D8D" w:rsidRDefault="00344D8D" w:rsidP="00344D8D">
      <w:pPr>
        <w:numPr>
          <w:ilvl w:val="0"/>
          <w:numId w:val="9"/>
        </w:numPr>
        <w:jc w:val="both"/>
      </w:pPr>
      <w:r w:rsidRPr="00344D8D">
        <w:rPr>
          <w:b/>
          <w:bCs/>
        </w:rPr>
        <w:t>Otros</w:t>
      </w:r>
      <w:r w:rsidRPr="00344D8D">
        <w:t>: Podríamos enumerar más, pero cubrimos los principales.</w:t>
      </w:r>
    </w:p>
    <w:p w14:paraId="5F67D707" w14:textId="77777777" w:rsidR="00344D8D" w:rsidRPr="00344D8D" w:rsidRDefault="00344D8D" w:rsidP="00344D8D">
      <w:pPr>
        <w:jc w:val="both"/>
      </w:pPr>
      <w:r w:rsidRPr="00344D8D">
        <w:t xml:space="preserve">Ahora </w:t>
      </w:r>
      <w:r w:rsidRPr="00344D8D">
        <w:rPr>
          <w:b/>
          <w:bCs/>
        </w:rPr>
        <w:t>valores Leopold resumidos</w:t>
      </w:r>
      <w:r w:rsidRPr="00344D8D">
        <w:t xml:space="preserve"> (colocamos algunas acciones clave como columnas, factores como filas):</w:t>
      </w:r>
    </w:p>
    <w:p w14:paraId="2DB105E1" w14:textId="77777777" w:rsidR="00344D8D" w:rsidRPr="00344D8D" w:rsidRDefault="00344D8D" w:rsidP="00344D8D">
      <w:pPr>
        <w:jc w:val="both"/>
      </w:pPr>
      <w:hyperlink r:id="rId94" w:anchor=":~:text=Las%20carreteras%20y%20otros%20corredores,aumentando%20en%20intensidad%20debido%20al" w:tgtFrame="_blank" w:history="1">
        <w:r w:rsidRPr="00344D8D">
          <w:rPr>
            <w:rStyle w:val="Hipervnculo"/>
          </w:rPr>
          <w:t>worldwildlife.org</w:t>
        </w:r>
      </w:hyperlink>
      <w:r w:rsidRPr="00344D8D">
        <w:t>Tabla Leopold – Carretera Andina (fragmento). Valores (Magnitud/Importancia):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668"/>
        <w:gridCol w:w="1812"/>
        <w:gridCol w:w="1539"/>
        <w:gridCol w:w="1021"/>
        <w:gridCol w:w="1609"/>
      </w:tblGrid>
      <w:tr w:rsidR="00344D8D" w:rsidRPr="00344D8D" w14:paraId="3A2FE733" w14:textId="77777777">
        <w:trPr>
          <w:tblHeader/>
          <w:tblCellSpacing w:w="15" w:type="dxa"/>
        </w:trPr>
        <w:tc>
          <w:tcPr>
            <w:tcW w:w="0" w:type="auto"/>
            <w:vAlign w:val="center"/>
            <w:hideMark/>
          </w:tcPr>
          <w:p w14:paraId="7B3B5683" w14:textId="77777777" w:rsidR="00344D8D" w:rsidRPr="00344D8D" w:rsidRDefault="00344D8D" w:rsidP="00344D8D">
            <w:pPr>
              <w:jc w:val="both"/>
              <w:rPr>
                <w:b/>
                <w:bCs/>
              </w:rPr>
            </w:pPr>
            <w:r w:rsidRPr="00344D8D">
              <w:rPr>
                <w:b/>
                <w:bCs/>
              </w:rPr>
              <w:lastRenderedPageBreak/>
              <w:t>Factor \ Acción</w:t>
            </w:r>
          </w:p>
        </w:tc>
        <w:tc>
          <w:tcPr>
            <w:tcW w:w="0" w:type="auto"/>
            <w:vAlign w:val="center"/>
            <w:hideMark/>
          </w:tcPr>
          <w:p w14:paraId="2E72CE43" w14:textId="77777777" w:rsidR="00344D8D" w:rsidRPr="00344D8D" w:rsidRDefault="00344D8D" w:rsidP="00344D8D">
            <w:pPr>
              <w:jc w:val="both"/>
              <w:rPr>
                <w:b/>
                <w:bCs/>
              </w:rPr>
            </w:pPr>
            <w:r w:rsidRPr="00344D8D">
              <w:rPr>
                <w:b/>
                <w:bCs/>
              </w:rPr>
              <w:t>Tala bosque</w:t>
            </w:r>
          </w:p>
        </w:tc>
        <w:tc>
          <w:tcPr>
            <w:tcW w:w="0" w:type="auto"/>
            <w:vAlign w:val="center"/>
            <w:hideMark/>
          </w:tcPr>
          <w:p w14:paraId="055F9EC2" w14:textId="77777777" w:rsidR="00344D8D" w:rsidRPr="00344D8D" w:rsidRDefault="00344D8D" w:rsidP="00344D8D">
            <w:pPr>
              <w:jc w:val="both"/>
              <w:rPr>
                <w:b/>
                <w:bCs/>
              </w:rPr>
            </w:pPr>
            <w:r w:rsidRPr="00344D8D">
              <w:rPr>
                <w:b/>
                <w:bCs/>
              </w:rPr>
              <w:t>Mov. tierras / túnel</w:t>
            </w:r>
          </w:p>
        </w:tc>
        <w:tc>
          <w:tcPr>
            <w:tcW w:w="0" w:type="auto"/>
            <w:vAlign w:val="center"/>
            <w:hideMark/>
          </w:tcPr>
          <w:p w14:paraId="405A37B7" w14:textId="77777777" w:rsidR="00344D8D" w:rsidRPr="00344D8D" w:rsidRDefault="00344D8D" w:rsidP="00344D8D">
            <w:pPr>
              <w:jc w:val="both"/>
              <w:rPr>
                <w:b/>
                <w:bCs/>
              </w:rPr>
            </w:pPr>
            <w:r w:rsidRPr="00344D8D">
              <w:rPr>
                <w:b/>
                <w:bCs/>
              </w:rPr>
              <w:t>Campamentos/Obra</w:t>
            </w:r>
          </w:p>
        </w:tc>
        <w:tc>
          <w:tcPr>
            <w:tcW w:w="0" w:type="auto"/>
            <w:vAlign w:val="center"/>
            <w:hideMark/>
          </w:tcPr>
          <w:p w14:paraId="60184D02" w14:textId="77777777" w:rsidR="00344D8D" w:rsidRPr="00344D8D" w:rsidRDefault="00344D8D" w:rsidP="00344D8D">
            <w:pPr>
              <w:jc w:val="both"/>
              <w:rPr>
                <w:b/>
                <w:bCs/>
              </w:rPr>
            </w:pPr>
            <w:r w:rsidRPr="00344D8D">
              <w:rPr>
                <w:b/>
                <w:bCs/>
              </w:rPr>
              <w:t>Vía operativa (tráfico)</w:t>
            </w:r>
          </w:p>
        </w:tc>
        <w:tc>
          <w:tcPr>
            <w:tcW w:w="0" w:type="auto"/>
            <w:vAlign w:val="center"/>
            <w:hideMark/>
          </w:tcPr>
          <w:p w14:paraId="1F4F244A" w14:textId="77777777" w:rsidR="00344D8D" w:rsidRPr="00344D8D" w:rsidRDefault="00344D8D" w:rsidP="00344D8D">
            <w:pPr>
              <w:jc w:val="both"/>
              <w:rPr>
                <w:b/>
                <w:bCs/>
              </w:rPr>
            </w:pPr>
            <w:r w:rsidRPr="00344D8D">
              <w:rPr>
                <w:b/>
                <w:bCs/>
              </w:rPr>
              <w:t>Inducción (impacto indirecto)</w:t>
            </w:r>
          </w:p>
        </w:tc>
      </w:tr>
      <w:tr w:rsidR="00344D8D" w:rsidRPr="00344D8D" w14:paraId="56FBEDC5" w14:textId="77777777">
        <w:trPr>
          <w:tblCellSpacing w:w="15" w:type="dxa"/>
        </w:trPr>
        <w:tc>
          <w:tcPr>
            <w:tcW w:w="0" w:type="auto"/>
            <w:vAlign w:val="center"/>
            <w:hideMark/>
          </w:tcPr>
          <w:p w14:paraId="5AC571D5" w14:textId="77777777" w:rsidR="00344D8D" w:rsidRPr="00344D8D" w:rsidRDefault="00344D8D" w:rsidP="00344D8D">
            <w:pPr>
              <w:jc w:val="both"/>
            </w:pPr>
            <w:r w:rsidRPr="00344D8D">
              <w:rPr>
                <w:b/>
                <w:bCs/>
              </w:rPr>
              <w:t>Cobertura vegetal (bosque)</w:t>
            </w:r>
          </w:p>
        </w:tc>
        <w:tc>
          <w:tcPr>
            <w:tcW w:w="0" w:type="auto"/>
            <w:vAlign w:val="center"/>
            <w:hideMark/>
          </w:tcPr>
          <w:p w14:paraId="63ACDE34" w14:textId="77777777" w:rsidR="00344D8D" w:rsidRPr="00344D8D" w:rsidRDefault="00344D8D" w:rsidP="00344D8D">
            <w:pPr>
              <w:jc w:val="both"/>
            </w:pPr>
            <w:r w:rsidRPr="00344D8D">
              <w:rPr>
                <w:b/>
                <w:bCs/>
              </w:rPr>
              <w:t>-10/10</w:t>
            </w:r>
            <w:r w:rsidRPr="00344D8D">
              <w:t xml:space="preserve"> (100 ha bosque talado)</w:t>
            </w:r>
            <w:hyperlink r:id="rId95" w:anchor=":~:text=cual%20antes%20no%20se%20ten%C3%ADa,el%20bosque%20para%20poder%20cultivar" w:tgtFrame="_blank" w:history="1">
              <w:r w:rsidRPr="00344D8D">
                <w:rPr>
                  <w:rStyle w:val="Hipervnculo"/>
                </w:rPr>
                <w:t>worldwildlife.org</w:t>
              </w:r>
            </w:hyperlink>
          </w:p>
        </w:tc>
        <w:tc>
          <w:tcPr>
            <w:tcW w:w="0" w:type="auto"/>
            <w:vAlign w:val="center"/>
            <w:hideMark/>
          </w:tcPr>
          <w:p w14:paraId="79D56B52" w14:textId="77777777" w:rsidR="00344D8D" w:rsidRPr="00344D8D" w:rsidRDefault="00344D8D" w:rsidP="00344D8D">
            <w:pPr>
              <w:jc w:val="both"/>
            </w:pPr>
            <w:r w:rsidRPr="00344D8D">
              <w:t>-6/8 (taludes y portales túnel sin vegetación)</w:t>
            </w:r>
          </w:p>
        </w:tc>
        <w:tc>
          <w:tcPr>
            <w:tcW w:w="0" w:type="auto"/>
            <w:vAlign w:val="center"/>
            <w:hideMark/>
          </w:tcPr>
          <w:p w14:paraId="0B83215A" w14:textId="77777777" w:rsidR="00344D8D" w:rsidRPr="00344D8D" w:rsidRDefault="00344D8D" w:rsidP="00344D8D">
            <w:pPr>
              <w:jc w:val="both"/>
            </w:pPr>
            <w:r w:rsidRPr="00344D8D">
              <w:t>-2/8 (ocupación campamento pequeña área)</w:t>
            </w:r>
          </w:p>
        </w:tc>
        <w:tc>
          <w:tcPr>
            <w:tcW w:w="0" w:type="auto"/>
            <w:vAlign w:val="center"/>
            <w:hideMark/>
          </w:tcPr>
          <w:p w14:paraId="40A33736" w14:textId="77777777" w:rsidR="00344D8D" w:rsidRPr="00344D8D" w:rsidRDefault="00344D8D" w:rsidP="00344D8D">
            <w:pPr>
              <w:jc w:val="both"/>
            </w:pPr>
            <w:r w:rsidRPr="00344D8D">
              <w:t>-1/8 (uso de vía impide regeneración en faja)</w:t>
            </w:r>
          </w:p>
        </w:tc>
        <w:tc>
          <w:tcPr>
            <w:tcW w:w="0" w:type="auto"/>
            <w:vAlign w:val="center"/>
            <w:hideMark/>
          </w:tcPr>
          <w:p w14:paraId="5089F153" w14:textId="77777777" w:rsidR="00344D8D" w:rsidRPr="00344D8D" w:rsidRDefault="00344D8D" w:rsidP="00344D8D">
            <w:pPr>
              <w:jc w:val="both"/>
              <w:rPr>
                <w:lang w:val="en-US"/>
              </w:rPr>
            </w:pPr>
            <w:r w:rsidRPr="00344D8D">
              <w:rPr>
                <w:b/>
                <w:bCs/>
                <w:lang w:val="en-US"/>
              </w:rPr>
              <w:t>-8/10</w:t>
            </w:r>
            <w:r w:rsidRPr="00344D8D">
              <w:rPr>
                <w:lang w:val="en-US"/>
              </w:rPr>
              <w:t xml:space="preserve"> (acceso facilita deforest. ilegal)</w:t>
            </w:r>
            <w:hyperlink r:id="rId96" w:anchor=":~:text=cual%20antes%20no%20se%20ten%C3%ADa,el%20bosque%20para%20poder%20cultivar" w:tgtFrame="_blank" w:history="1">
              <w:r w:rsidRPr="00344D8D">
                <w:rPr>
                  <w:rStyle w:val="Hipervnculo"/>
                  <w:lang w:val="en-US"/>
                </w:rPr>
                <w:t>worldwildlife.org</w:t>
              </w:r>
            </w:hyperlink>
          </w:p>
        </w:tc>
      </w:tr>
      <w:tr w:rsidR="00344D8D" w:rsidRPr="00344D8D" w14:paraId="038E8AF2" w14:textId="77777777">
        <w:trPr>
          <w:tblCellSpacing w:w="15" w:type="dxa"/>
        </w:trPr>
        <w:tc>
          <w:tcPr>
            <w:tcW w:w="0" w:type="auto"/>
            <w:vAlign w:val="center"/>
            <w:hideMark/>
          </w:tcPr>
          <w:p w14:paraId="19DD78A2" w14:textId="77777777" w:rsidR="00344D8D" w:rsidRPr="00344D8D" w:rsidRDefault="00344D8D" w:rsidP="00344D8D">
            <w:pPr>
              <w:jc w:val="both"/>
            </w:pPr>
            <w:r w:rsidRPr="00344D8D">
              <w:rPr>
                <w:b/>
                <w:bCs/>
              </w:rPr>
              <w:t>Fauna terrestre</w:t>
            </w:r>
            <w:r w:rsidRPr="00344D8D">
              <w:t xml:space="preserve"> (mamíferos, aves)</w:t>
            </w:r>
          </w:p>
        </w:tc>
        <w:tc>
          <w:tcPr>
            <w:tcW w:w="0" w:type="auto"/>
            <w:vAlign w:val="center"/>
            <w:hideMark/>
          </w:tcPr>
          <w:p w14:paraId="60699F10" w14:textId="77777777" w:rsidR="00344D8D" w:rsidRPr="00344D8D" w:rsidRDefault="00344D8D" w:rsidP="00344D8D">
            <w:pPr>
              <w:jc w:val="both"/>
            </w:pPr>
            <w:r w:rsidRPr="00344D8D">
              <w:t>-8/10 (hábitat perdido, ruido ahuyenta)</w:t>
            </w:r>
          </w:p>
        </w:tc>
        <w:tc>
          <w:tcPr>
            <w:tcW w:w="0" w:type="auto"/>
            <w:vAlign w:val="center"/>
            <w:hideMark/>
          </w:tcPr>
          <w:p w14:paraId="4F081C34" w14:textId="77777777" w:rsidR="00344D8D" w:rsidRPr="00344D8D" w:rsidRDefault="00344D8D" w:rsidP="00344D8D">
            <w:pPr>
              <w:jc w:val="both"/>
            </w:pPr>
            <w:r w:rsidRPr="00344D8D">
              <w:t>-5/9 (voladuras asustan fauna, fragmentación por túnel bocas)</w:t>
            </w:r>
          </w:p>
        </w:tc>
        <w:tc>
          <w:tcPr>
            <w:tcW w:w="0" w:type="auto"/>
            <w:vAlign w:val="center"/>
            <w:hideMark/>
          </w:tcPr>
          <w:p w14:paraId="052EC63E" w14:textId="77777777" w:rsidR="00344D8D" w:rsidRPr="00344D8D" w:rsidRDefault="00344D8D" w:rsidP="00344D8D">
            <w:pPr>
              <w:jc w:val="both"/>
            </w:pPr>
            <w:r w:rsidRPr="00344D8D">
              <w:t>-3/8 (presencia obreros, caza/perros)</w:t>
            </w:r>
          </w:p>
        </w:tc>
        <w:tc>
          <w:tcPr>
            <w:tcW w:w="0" w:type="auto"/>
            <w:vAlign w:val="center"/>
            <w:hideMark/>
          </w:tcPr>
          <w:p w14:paraId="6E77F9B5" w14:textId="77777777" w:rsidR="00344D8D" w:rsidRPr="00344D8D" w:rsidRDefault="00344D8D" w:rsidP="00344D8D">
            <w:pPr>
              <w:jc w:val="both"/>
            </w:pPr>
            <w:r w:rsidRPr="00344D8D">
              <w:t>-4/9 (atropellos fauna, ruido tráfico)</w:t>
            </w:r>
          </w:p>
        </w:tc>
        <w:tc>
          <w:tcPr>
            <w:tcW w:w="0" w:type="auto"/>
            <w:vAlign w:val="center"/>
            <w:hideMark/>
          </w:tcPr>
          <w:p w14:paraId="0BB39602" w14:textId="77777777" w:rsidR="00344D8D" w:rsidRPr="00344D8D" w:rsidRDefault="00344D8D" w:rsidP="00344D8D">
            <w:pPr>
              <w:jc w:val="both"/>
            </w:pPr>
            <w:r w:rsidRPr="00344D8D">
              <w:rPr>
                <w:b/>
                <w:bCs/>
              </w:rPr>
              <w:t>-8/10</w:t>
            </w:r>
            <w:r w:rsidRPr="00344D8D">
              <w:t xml:space="preserve"> (caza furtiva facilitada)</w:t>
            </w:r>
          </w:p>
        </w:tc>
      </w:tr>
      <w:tr w:rsidR="00344D8D" w:rsidRPr="00344D8D" w14:paraId="63FB6899" w14:textId="77777777">
        <w:trPr>
          <w:tblCellSpacing w:w="15" w:type="dxa"/>
        </w:trPr>
        <w:tc>
          <w:tcPr>
            <w:tcW w:w="0" w:type="auto"/>
            <w:vAlign w:val="center"/>
            <w:hideMark/>
          </w:tcPr>
          <w:p w14:paraId="0E750C95" w14:textId="77777777" w:rsidR="00344D8D" w:rsidRPr="00344D8D" w:rsidRDefault="00344D8D" w:rsidP="00344D8D">
            <w:pPr>
              <w:jc w:val="both"/>
            </w:pPr>
            <w:r w:rsidRPr="00344D8D">
              <w:rPr>
                <w:b/>
                <w:bCs/>
              </w:rPr>
              <w:t>Agua superficial</w:t>
            </w:r>
            <w:r w:rsidRPr="00344D8D">
              <w:t xml:space="preserve"> (quebradas)</w:t>
            </w:r>
          </w:p>
        </w:tc>
        <w:tc>
          <w:tcPr>
            <w:tcW w:w="0" w:type="auto"/>
            <w:vAlign w:val="center"/>
            <w:hideMark/>
          </w:tcPr>
          <w:p w14:paraId="3B70591E" w14:textId="77777777" w:rsidR="00344D8D" w:rsidRPr="00344D8D" w:rsidRDefault="00344D8D" w:rsidP="00344D8D">
            <w:pPr>
              <w:jc w:val="both"/>
            </w:pPr>
            <w:r w:rsidRPr="00344D8D">
              <w:t>-2/7 (pérdida sombra ribereña)</w:t>
            </w:r>
          </w:p>
        </w:tc>
        <w:tc>
          <w:tcPr>
            <w:tcW w:w="0" w:type="auto"/>
            <w:vAlign w:val="center"/>
            <w:hideMark/>
          </w:tcPr>
          <w:p w14:paraId="60179516" w14:textId="77777777" w:rsidR="00344D8D" w:rsidRPr="00344D8D" w:rsidRDefault="00344D8D" w:rsidP="00344D8D">
            <w:pPr>
              <w:jc w:val="both"/>
            </w:pPr>
            <w:r w:rsidRPr="00344D8D">
              <w:rPr>
                <w:b/>
                <w:bCs/>
              </w:rPr>
              <w:t>-6/8</w:t>
            </w:r>
            <w:r w:rsidRPr="00344D8D">
              <w:t xml:space="preserve"> (sedimentación por erosión obras)</w:t>
            </w:r>
          </w:p>
        </w:tc>
        <w:tc>
          <w:tcPr>
            <w:tcW w:w="0" w:type="auto"/>
            <w:vAlign w:val="center"/>
            <w:hideMark/>
          </w:tcPr>
          <w:p w14:paraId="03BF47E2" w14:textId="77777777" w:rsidR="00344D8D" w:rsidRPr="00344D8D" w:rsidRDefault="00344D8D" w:rsidP="00344D8D">
            <w:pPr>
              <w:jc w:val="both"/>
            </w:pPr>
            <w:r w:rsidRPr="00344D8D">
              <w:t>-4/7 (residuos, efluentes campamento)</w:t>
            </w:r>
          </w:p>
        </w:tc>
        <w:tc>
          <w:tcPr>
            <w:tcW w:w="0" w:type="auto"/>
            <w:vAlign w:val="center"/>
            <w:hideMark/>
          </w:tcPr>
          <w:p w14:paraId="5C35693D" w14:textId="77777777" w:rsidR="00344D8D" w:rsidRPr="00344D8D" w:rsidRDefault="00344D8D" w:rsidP="00344D8D">
            <w:pPr>
              <w:jc w:val="both"/>
            </w:pPr>
            <w:r w:rsidRPr="00344D8D">
              <w:t>-1/7 (escorrentía de calzada, posible polución menor)</w:t>
            </w:r>
          </w:p>
        </w:tc>
        <w:tc>
          <w:tcPr>
            <w:tcW w:w="0" w:type="auto"/>
            <w:vAlign w:val="center"/>
            <w:hideMark/>
          </w:tcPr>
          <w:p w14:paraId="08133596" w14:textId="77777777" w:rsidR="00344D8D" w:rsidRPr="00344D8D" w:rsidRDefault="00344D8D" w:rsidP="00344D8D">
            <w:pPr>
              <w:jc w:val="both"/>
            </w:pPr>
            <w:r w:rsidRPr="00344D8D">
              <w:t>- (n/a)</w:t>
            </w:r>
          </w:p>
        </w:tc>
      </w:tr>
      <w:tr w:rsidR="00344D8D" w:rsidRPr="00344D8D" w14:paraId="6FE6B590" w14:textId="77777777">
        <w:trPr>
          <w:tblCellSpacing w:w="15" w:type="dxa"/>
        </w:trPr>
        <w:tc>
          <w:tcPr>
            <w:tcW w:w="0" w:type="auto"/>
            <w:vAlign w:val="center"/>
            <w:hideMark/>
          </w:tcPr>
          <w:p w14:paraId="3EE89CC2" w14:textId="77777777" w:rsidR="00344D8D" w:rsidRPr="00344D8D" w:rsidRDefault="00344D8D" w:rsidP="00344D8D">
            <w:pPr>
              <w:jc w:val="both"/>
            </w:pPr>
            <w:r w:rsidRPr="00344D8D">
              <w:rPr>
                <w:b/>
                <w:bCs/>
              </w:rPr>
              <w:t>Suelo/Geología</w:t>
            </w:r>
            <w:r w:rsidRPr="00344D8D">
              <w:t xml:space="preserve"> (erosión, estabilidad)</w:t>
            </w:r>
          </w:p>
        </w:tc>
        <w:tc>
          <w:tcPr>
            <w:tcW w:w="0" w:type="auto"/>
            <w:vAlign w:val="center"/>
            <w:hideMark/>
          </w:tcPr>
          <w:p w14:paraId="7CD29CE2" w14:textId="77777777" w:rsidR="00344D8D" w:rsidRPr="00344D8D" w:rsidRDefault="00344D8D" w:rsidP="00344D8D">
            <w:pPr>
              <w:jc w:val="both"/>
            </w:pPr>
            <w:r w:rsidRPr="00344D8D">
              <w:t>-4/6 (retiro capa vegetal)</w:t>
            </w:r>
          </w:p>
        </w:tc>
        <w:tc>
          <w:tcPr>
            <w:tcW w:w="0" w:type="auto"/>
            <w:vAlign w:val="center"/>
            <w:hideMark/>
          </w:tcPr>
          <w:p w14:paraId="36D98536" w14:textId="77777777" w:rsidR="00344D8D" w:rsidRPr="00344D8D" w:rsidRDefault="00344D8D" w:rsidP="00344D8D">
            <w:pPr>
              <w:jc w:val="both"/>
            </w:pPr>
            <w:r w:rsidRPr="00344D8D">
              <w:rPr>
                <w:b/>
                <w:bCs/>
              </w:rPr>
              <w:t>-7/6</w:t>
            </w:r>
            <w:r w:rsidRPr="00344D8D">
              <w:t xml:space="preserve"> (erosión taludes, riesgo deslizamientos)</w:t>
            </w:r>
          </w:p>
        </w:tc>
        <w:tc>
          <w:tcPr>
            <w:tcW w:w="0" w:type="auto"/>
            <w:vAlign w:val="center"/>
            <w:hideMark/>
          </w:tcPr>
          <w:p w14:paraId="51D82CE0" w14:textId="77777777" w:rsidR="00344D8D" w:rsidRPr="00344D8D" w:rsidRDefault="00344D8D" w:rsidP="00344D8D">
            <w:pPr>
              <w:jc w:val="both"/>
            </w:pPr>
            <w:r w:rsidRPr="00344D8D">
              <w:t>-2/5 (área campamento compactada)</w:t>
            </w:r>
          </w:p>
        </w:tc>
        <w:tc>
          <w:tcPr>
            <w:tcW w:w="0" w:type="auto"/>
            <w:vAlign w:val="center"/>
            <w:hideMark/>
          </w:tcPr>
          <w:p w14:paraId="6D3E796B" w14:textId="77777777" w:rsidR="00344D8D" w:rsidRPr="00344D8D" w:rsidRDefault="00344D8D" w:rsidP="00344D8D">
            <w:pPr>
              <w:jc w:val="both"/>
            </w:pPr>
            <w:r w:rsidRPr="00344D8D">
              <w:t>-1/5 (erosión cunetas menor)</w:t>
            </w:r>
          </w:p>
        </w:tc>
        <w:tc>
          <w:tcPr>
            <w:tcW w:w="0" w:type="auto"/>
            <w:vAlign w:val="center"/>
            <w:hideMark/>
          </w:tcPr>
          <w:p w14:paraId="10C4FB3B" w14:textId="77777777" w:rsidR="00344D8D" w:rsidRPr="00344D8D" w:rsidRDefault="00344D8D" w:rsidP="00344D8D">
            <w:pPr>
              <w:jc w:val="both"/>
            </w:pPr>
            <w:r w:rsidRPr="00344D8D">
              <w:t>- (n/a)</w:t>
            </w:r>
          </w:p>
        </w:tc>
      </w:tr>
      <w:tr w:rsidR="00344D8D" w:rsidRPr="00344D8D" w14:paraId="77CB1600" w14:textId="77777777">
        <w:trPr>
          <w:tblCellSpacing w:w="15" w:type="dxa"/>
        </w:trPr>
        <w:tc>
          <w:tcPr>
            <w:tcW w:w="0" w:type="auto"/>
            <w:vAlign w:val="center"/>
            <w:hideMark/>
          </w:tcPr>
          <w:p w14:paraId="00D038D2" w14:textId="77777777" w:rsidR="00344D8D" w:rsidRPr="00344D8D" w:rsidRDefault="00344D8D" w:rsidP="00344D8D">
            <w:pPr>
              <w:jc w:val="both"/>
            </w:pPr>
            <w:r w:rsidRPr="00344D8D">
              <w:rPr>
                <w:b/>
                <w:bCs/>
              </w:rPr>
              <w:t>Calidad del aire</w:t>
            </w:r>
          </w:p>
        </w:tc>
        <w:tc>
          <w:tcPr>
            <w:tcW w:w="0" w:type="auto"/>
            <w:vAlign w:val="center"/>
            <w:hideMark/>
          </w:tcPr>
          <w:p w14:paraId="4F208C28" w14:textId="77777777" w:rsidR="00344D8D" w:rsidRPr="00344D8D" w:rsidRDefault="00344D8D" w:rsidP="00344D8D">
            <w:pPr>
              <w:jc w:val="both"/>
            </w:pPr>
            <w:r w:rsidRPr="00344D8D">
              <w:t>-</w:t>
            </w:r>
          </w:p>
        </w:tc>
        <w:tc>
          <w:tcPr>
            <w:tcW w:w="0" w:type="auto"/>
            <w:vAlign w:val="center"/>
            <w:hideMark/>
          </w:tcPr>
          <w:p w14:paraId="2EADB965" w14:textId="77777777" w:rsidR="00344D8D" w:rsidRPr="00344D8D" w:rsidRDefault="00344D8D" w:rsidP="00344D8D">
            <w:pPr>
              <w:jc w:val="both"/>
            </w:pPr>
            <w:r w:rsidRPr="00344D8D">
              <w:t>-5/5 (polvo, emisiones maquinaria)</w:t>
            </w:r>
          </w:p>
        </w:tc>
        <w:tc>
          <w:tcPr>
            <w:tcW w:w="0" w:type="auto"/>
            <w:vAlign w:val="center"/>
            <w:hideMark/>
          </w:tcPr>
          <w:p w14:paraId="59AE14FB" w14:textId="77777777" w:rsidR="00344D8D" w:rsidRPr="00344D8D" w:rsidRDefault="00344D8D" w:rsidP="00344D8D">
            <w:pPr>
              <w:jc w:val="both"/>
            </w:pPr>
            <w:r w:rsidRPr="00344D8D">
              <w:t>-3/5 (quema residuos, polvo)</w:t>
            </w:r>
          </w:p>
        </w:tc>
        <w:tc>
          <w:tcPr>
            <w:tcW w:w="0" w:type="auto"/>
            <w:vAlign w:val="center"/>
            <w:hideMark/>
          </w:tcPr>
          <w:p w14:paraId="0667D15B" w14:textId="77777777" w:rsidR="00344D8D" w:rsidRPr="00344D8D" w:rsidRDefault="00344D8D" w:rsidP="00344D8D">
            <w:pPr>
              <w:jc w:val="both"/>
            </w:pPr>
            <w:r w:rsidRPr="00344D8D">
              <w:t>-4/6 (emisiones vehículos permanentes)</w:t>
            </w:r>
          </w:p>
        </w:tc>
        <w:tc>
          <w:tcPr>
            <w:tcW w:w="0" w:type="auto"/>
            <w:vAlign w:val="center"/>
            <w:hideMark/>
          </w:tcPr>
          <w:p w14:paraId="57D74050" w14:textId="77777777" w:rsidR="00344D8D" w:rsidRPr="00344D8D" w:rsidRDefault="00344D8D" w:rsidP="00344D8D">
            <w:pPr>
              <w:jc w:val="both"/>
            </w:pPr>
            <w:r w:rsidRPr="00344D8D">
              <w:t>- (n/a)</w:t>
            </w:r>
          </w:p>
        </w:tc>
      </w:tr>
      <w:tr w:rsidR="00344D8D" w:rsidRPr="00344D8D" w14:paraId="583AC217" w14:textId="77777777">
        <w:trPr>
          <w:tblCellSpacing w:w="15" w:type="dxa"/>
        </w:trPr>
        <w:tc>
          <w:tcPr>
            <w:tcW w:w="0" w:type="auto"/>
            <w:vAlign w:val="center"/>
            <w:hideMark/>
          </w:tcPr>
          <w:p w14:paraId="4517EF24" w14:textId="77777777" w:rsidR="00344D8D" w:rsidRPr="00344D8D" w:rsidRDefault="00344D8D" w:rsidP="00344D8D">
            <w:pPr>
              <w:jc w:val="both"/>
            </w:pPr>
            <w:r w:rsidRPr="00344D8D">
              <w:rPr>
                <w:b/>
                <w:bCs/>
              </w:rPr>
              <w:t>Ruido y vibraciones</w:t>
            </w:r>
          </w:p>
        </w:tc>
        <w:tc>
          <w:tcPr>
            <w:tcW w:w="0" w:type="auto"/>
            <w:vAlign w:val="center"/>
            <w:hideMark/>
          </w:tcPr>
          <w:p w14:paraId="423E1CB5" w14:textId="77777777" w:rsidR="00344D8D" w:rsidRPr="00344D8D" w:rsidRDefault="00344D8D" w:rsidP="00344D8D">
            <w:pPr>
              <w:jc w:val="both"/>
            </w:pPr>
            <w:r w:rsidRPr="00344D8D">
              <w:t>-</w:t>
            </w:r>
          </w:p>
        </w:tc>
        <w:tc>
          <w:tcPr>
            <w:tcW w:w="0" w:type="auto"/>
            <w:vAlign w:val="center"/>
            <w:hideMark/>
          </w:tcPr>
          <w:p w14:paraId="63E0236B" w14:textId="77777777" w:rsidR="00344D8D" w:rsidRPr="00344D8D" w:rsidRDefault="00344D8D" w:rsidP="00344D8D">
            <w:pPr>
              <w:jc w:val="both"/>
            </w:pPr>
            <w:r w:rsidRPr="00344D8D">
              <w:rPr>
                <w:b/>
                <w:bCs/>
              </w:rPr>
              <w:t>-7/5</w:t>
            </w:r>
            <w:r w:rsidRPr="00344D8D">
              <w:t xml:space="preserve"> (voladuras, máquinas pesadas)</w:t>
            </w:r>
            <w:hyperlink r:id="rId97" w:anchor=":~:text=Las%20carreteras%20y%20otros%20corredores,aumentando%20en%20intensidad%20debido%20al" w:tgtFrame="_blank" w:history="1">
              <w:r w:rsidRPr="00344D8D">
                <w:rPr>
                  <w:rStyle w:val="Hipervnculo"/>
                </w:rPr>
                <w:t>worldwildlife.org</w:t>
              </w:r>
            </w:hyperlink>
          </w:p>
        </w:tc>
        <w:tc>
          <w:tcPr>
            <w:tcW w:w="0" w:type="auto"/>
            <w:vAlign w:val="center"/>
            <w:hideMark/>
          </w:tcPr>
          <w:p w14:paraId="28BBADA5" w14:textId="77777777" w:rsidR="00344D8D" w:rsidRPr="00344D8D" w:rsidRDefault="00344D8D" w:rsidP="00344D8D">
            <w:pPr>
              <w:jc w:val="both"/>
            </w:pPr>
            <w:r w:rsidRPr="00344D8D">
              <w:t>-4/5 (generadores, movimiento)</w:t>
            </w:r>
          </w:p>
        </w:tc>
        <w:tc>
          <w:tcPr>
            <w:tcW w:w="0" w:type="auto"/>
            <w:vAlign w:val="center"/>
            <w:hideMark/>
          </w:tcPr>
          <w:p w14:paraId="43014A63" w14:textId="77777777" w:rsidR="00344D8D" w:rsidRPr="00344D8D" w:rsidRDefault="00344D8D" w:rsidP="00344D8D">
            <w:pPr>
              <w:jc w:val="both"/>
            </w:pPr>
            <w:r w:rsidRPr="00344D8D">
              <w:t>-6/5 (tráfico continuo, 70 dB cerca vía)</w:t>
            </w:r>
          </w:p>
        </w:tc>
        <w:tc>
          <w:tcPr>
            <w:tcW w:w="0" w:type="auto"/>
            <w:vAlign w:val="center"/>
            <w:hideMark/>
          </w:tcPr>
          <w:p w14:paraId="238FA1B1" w14:textId="77777777" w:rsidR="00344D8D" w:rsidRPr="00344D8D" w:rsidRDefault="00344D8D" w:rsidP="00344D8D">
            <w:pPr>
              <w:jc w:val="both"/>
            </w:pPr>
            <w:r w:rsidRPr="00344D8D">
              <w:t>- (n/a)</w:t>
            </w:r>
          </w:p>
        </w:tc>
      </w:tr>
      <w:tr w:rsidR="00344D8D" w:rsidRPr="00344D8D" w14:paraId="3DE7941E" w14:textId="77777777">
        <w:trPr>
          <w:tblCellSpacing w:w="15" w:type="dxa"/>
        </w:trPr>
        <w:tc>
          <w:tcPr>
            <w:tcW w:w="0" w:type="auto"/>
            <w:vAlign w:val="center"/>
            <w:hideMark/>
          </w:tcPr>
          <w:p w14:paraId="6134CE6F" w14:textId="77777777" w:rsidR="00344D8D" w:rsidRPr="00344D8D" w:rsidRDefault="00344D8D" w:rsidP="00344D8D">
            <w:pPr>
              <w:jc w:val="both"/>
            </w:pPr>
            <w:r w:rsidRPr="00344D8D">
              <w:rPr>
                <w:b/>
                <w:bCs/>
              </w:rPr>
              <w:lastRenderedPageBreak/>
              <w:t>Paisaje (escénico)</w:t>
            </w:r>
          </w:p>
        </w:tc>
        <w:tc>
          <w:tcPr>
            <w:tcW w:w="0" w:type="auto"/>
            <w:vAlign w:val="center"/>
            <w:hideMark/>
          </w:tcPr>
          <w:p w14:paraId="41E06F9C" w14:textId="77777777" w:rsidR="00344D8D" w:rsidRPr="00344D8D" w:rsidRDefault="00344D8D" w:rsidP="00344D8D">
            <w:pPr>
              <w:jc w:val="both"/>
            </w:pPr>
            <w:r w:rsidRPr="00344D8D">
              <w:rPr>
                <w:b/>
                <w:bCs/>
              </w:rPr>
              <w:t>-8/8</w:t>
            </w:r>
            <w:r w:rsidRPr="00344D8D">
              <w:t xml:space="preserve"> (cicatrices visibles de tala)</w:t>
            </w:r>
          </w:p>
        </w:tc>
        <w:tc>
          <w:tcPr>
            <w:tcW w:w="0" w:type="auto"/>
            <w:vAlign w:val="center"/>
            <w:hideMark/>
          </w:tcPr>
          <w:p w14:paraId="5A26941A" w14:textId="77777777" w:rsidR="00344D8D" w:rsidRPr="00344D8D" w:rsidRDefault="00344D8D" w:rsidP="00344D8D">
            <w:pPr>
              <w:jc w:val="both"/>
            </w:pPr>
            <w:r w:rsidRPr="00344D8D">
              <w:t>-7/8 (cortes de ladera, escombreras)</w:t>
            </w:r>
          </w:p>
        </w:tc>
        <w:tc>
          <w:tcPr>
            <w:tcW w:w="0" w:type="auto"/>
            <w:vAlign w:val="center"/>
            <w:hideMark/>
          </w:tcPr>
          <w:p w14:paraId="150CA0E2" w14:textId="77777777" w:rsidR="00344D8D" w:rsidRPr="00344D8D" w:rsidRDefault="00344D8D" w:rsidP="00344D8D">
            <w:pPr>
              <w:jc w:val="both"/>
            </w:pPr>
            <w:r w:rsidRPr="00344D8D">
              <w:t>-3/7 (campamento visible temporalmente)</w:t>
            </w:r>
          </w:p>
        </w:tc>
        <w:tc>
          <w:tcPr>
            <w:tcW w:w="0" w:type="auto"/>
            <w:vAlign w:val="center"/>
            <w:hideMark/>
          </w:tcPr>
          <w:p w14:paraId="2084C61C" w14:textId="77777777" w:rsidR="00344D8D" w:rsidRPr="00344D8D" w:rsidRDefault="00344D8D" w:rsidP="00344D8D">
            <w:pPr>
              <w:jc w:val="both"/>
            </w:pPr>
            <w:r w:rsidRPr="00344D8D">
              <w:t>-6/8 (vía, vehículos afectan naturalidad)</w:t>
            </w:r>
          </w:p>
        </w:tc>
        <w:tc>
          <w:tcPr>
            <w:tcW w:w="0" w:type="auto"/>
            <w:vAlign w:val="center"/>
            <w:hideMark/>
          </w:tcPr>
          <w:p w14:paraId="20B0E901" w14:textId="77777777" w:rsidR="00344D8D" w:rsidRPr="00344D8D" w:rsidRDefault="00344D8D" w:rsidP="00344D8D">
            <w:pPr>
              <w:jc w:val="both"/>
            </w:pPr>
            <w:r w:rsidRPr="00344D8D">
              <w:t>- (n/a)</w:t>
            </w:r>
          </w:p>
        </w:tc>
      </w:tr>
      <w:tr w:rsidR="00344D8D" w:rsidRPr="00344D8D" w14:paraId="04969B94" w14:textId="77777777">
        <w:trPr>
          <w:tblCellSpacing w:w="15" w:type="dxa"/>
        </w:trPr>
        <w:tc>
          <w:tcPr>
            <w:tcW w:w="0" w:type="auto"/>
            <w:vAlign w:val="center"/>
            <w:hideMark/>
          </w:tcPr>
          <w:p w14:paraId="782A2B0C" w14:textId="77777777" w:rsidR="00344D8D" w:rsidRPr="00344D8D" w:rsidRDefault="00344D8D" w:rsidP="00344D8D">
            <w:pPr>
              <w:jc w:val="both"/>
            </w:pPr>
            <w:r w:rsidRPr="00344D8D">
              <w:rPr>
                <w:b/>
                <w:bCs/>
              </w:rPr>
              <w:t>Población local</w:t>
            </w:r>
            <w:r w:rsidRPr="00344D8D">
              <w:t xml:space="preserve"> (salud, confort)</w:t>
            </w:r>
          </w:p>
        </w:tc>
        <w:tc>
          <w:tcPr>
            <w:tcW w:w="0" w:type="auto"/>
            <w:vAlign w:val="center"/>
            <w:hideMark/>
          </w:tcPr>
          <w:p w14:paraId="04C257A2" w14:textId="77777777" w:rsidR="00344D8D" w:rsidRPr="00344D8D" w:rsidRDefault="00344D8D" w:rsidP="00344D8D">
            <w:pPr>
              <w:jc w:val="both"/>
            </w:pPr>
            <w:r w:rsidRPr="00344D8D">
              <w:t>-</w:t>
            </w:r>
          </w:p>
        </w:tc>
        <w:tc>
          <w:tcPr>
            <w:tcW w:w="0" w:type="auto"/>
            <w:vAlign w:val="center"/>
            <w:hideMark/>
          </w:tcPr>
          <w:p w14:paraId="2EA8A776" w14:textId="77777777" w:rsidR="00344D8D" w:rsidRPr="00344D8D" w:rsidRDefault="00344D8D" w:rsidP="00344D8D">
            <w:pPr>
              <w:jc w:val="both"/>
            </w:pPr>
            <w:r w:rsidRPr="00344D8D">
              <w:t>-4/4 (polvo, ruido afecta caseríos cercanos)</w:t>
            </w:r>
          </w:p>
        </w:tc>
        <w:tc>
          <w:tcPr>
            <w:tcW w:w="0" w:type="auto"/>
            <w:vAlign w:val="center"/>
            <w:hideMark/>
          </w:tcPr>
          <w:p w14:paraId="172D29E5" w14:textId="77777777" w:rsidR="00344D8D" w:rsidRPr="00344D8D" w:rsidRDefault="00344D8D" w:rsidP="00344D8D">
            <w:pPr>
              <w:jc w:val="both"/>
            </w:pPr>
            <w:r w:rsidRPr="00344D8D">
              <w:t>-3/5 (riesgo salud por malas disp. residuos)</w:t>
            </w:r>
          </w:p>
        </w:tc>
        <w:tc>
          <w:tcPr>
            <w:tcW w:w="0" w:type="auto"/>
            <w:vAlign w:val="center"/>
            <w:hideMark/>
          </w:tcPr>
          <w:p w14:paraId="3AACE95E" w14:textId="77777777" w:rsidR="00344D8D" w:rsidRPr="00344D8D" w:rsidRDefault="00344D8D" w:rsidP="00344D8D">
            <w:pPr>
              <w:jc w:val="both"/>
            </w:pPr>
            <w:r w:rsidRPr="00344D8D">
              <w:t>-5/5 (accidentes de tránsito, ruido a vecinos)</w:t>
            </w:r>
          </w:p>
        </w:tc>
        <w:tc>
          <w:tcPr>
            <w:tcW w:w="0" w:type="auto"/>
            <w:vAlign w:val="center"/>
            <w:hideMark/>
          </w:tcPr>
          <w:p w14:paraId="16819750" w14:textId="77777777" w:rsidR="00344D8D" w:rsidRPr="00344D8D" w:rsidRDefault="00344D8D" w:rsidP="00344D8D">
            <w:pPr>
              <w:jc w:val="both"/>
            </w:pPr>
            <w:r w:rsidRPr="00344D8D">
              <w:t>- (n/a)</w:t>
            </w:r>
          </w:p>
        </w:tc>
      </w:tr>
      <w:tr w:rsidR="00344D8D" w:rsidRPr="00344D8D" w14:paraId="4D73C345" w14:textId="77777777">
        <w:trPr>
          <w:tblCellSpacing w:w="15" w:type="dxa"/>
        </w:trPr>
        <w:tc>
          <w:tcPr>
            <w:tcW w:w="0" w:type="auto"/>
            <w:vAlign w:val="center"/>
            <w:hideMark/>
          </w:tcPr>
          <w:p w14:paraId="20DB2322" w14:textId="77777777" w:rsidR="00344D8D" w:rsidRPr="00344D8D" w:rsidRDefault="00344D8D" w:rsidP="00344D8D">
            <w:pPr>
              <w:jc w:val="both"/>
            </w:pPr>
            <w:r w:rsidRPr="00344D8D">
              <w:rPr>
                <w:b/>
                <w:bCs/>
              </w:rPr>
              <w:t>Economía local</w:t>
            </w:r>
            <w:r w:rsidRPr="00344D8D">
              <w:t xml:space="preserve"> (empleo, comercio)</w:t>
            </w:r>
          </w:p>
        </w:tc>
        <w:tc>
          <w:tcPr>
            <w:tcW w:w="0" w:type="auto"/>
            <w:vAlign w:val="center"/>
            <w:hideMark/>
          </w:tcPr>
          <w:p w14:paraId="11DF82D5" w14:textId="77777777" w:rsidR="00344D8D" w:rsidRPr="00344D8D" w:rsidRDefault="00344D8D" w:rsidP="00344D8D">
            <w:pPr>
              <w:jc w:val="both"/>
            </w:pPr>
            <w:r w:rsidRPr="00344D8D">
              <w:t>+1/3 (algo de mano de obra local en tala)</w:t>
            </w:r>
          </w:p>
        </w:tc>
        <w:tc>
          <w:tcPr>
            <w:tcW w:w="0" w:type="auto"/>
            <w:vAlign w:val="center"/>
            <w:hideMark/>
          </w:tcPr>
          <w:p w14:paraId="46AAD0B0" w14:textId="77777777" w:rsidR="00344D8D" w:rsidRPr="00344D8D" w:rsidRDefault="00344D8D" w:rsidP="00344D8D">
            <w:pPr>
              <w:jc w:val="both"/>
            </w:pPr>
            <w:r w:rsidRPr="00344D8D">
              <w:t>+2/4 (empleos en obra civil)</w:t>
            </w:r>
          </w:p>
        </w:tc>
        <w:tc>
          <w:tcPr>
            <w:tcW w:w="0" w:type="auto"/>
            <w:vAlign w:val="center"/>
            <w:hideMark/>
          </w:tcPr>
          <w:p w14:paraId="2214C954" w14:textId="77777777" w:rsidR="00344D8D" w:rsidRPr="00344D8D" w:rsidRDefault="00344D8D" w:rsidP="00344D8D">
            <w:pPr>
              <w:jc w:val="both"/>
            </w:pPr>
            <w:r w:rsidRPr="00344D8D">
              <w:rPr>
                <w:b/>
                <w:bCs/>
              </w:rPr>
              <w:t>+6/5</w:t>
            </w:r>
            <w:r w:rsidRPr="00344D8D">
              <w:t xml:space="preserve"> (empleo mano de obra no calif., compras locales)</w:t>
            </w:r>
          </w:p>
        </w:tc>
        <w:tc>
          <w:tcPr>
            <w:tcW w:w="0" w:type="auto"/>
            <w:vAlign w:val="center"/>
            <w:hideMark/>
          </w:tcPr>
          <w:p w14:paraId="127C69BE" w14:textId="77777777" w:rsidR="00344D8D" w:rsidRPr="00344D8D" w:rsidRDefault="00344D8D" w:rsidP="00344D8D">
            <w:pPr>
              <w:jc w:val="both"/>
            </w:pPr>
            <w:r w:rsidRPr="00344D8D">
              <w:rPr>
                <w:b/>
                <w:bCs/>
              </w:rPr>
              <w:t>+8/8</w:t>
            </w:r>
            <w:r w:rsidRPr="00344D8D">
              <w:t xml:space="preserve"> (mejora comercio, turismo, reducción costos transporte)</w:t>
            </w:r>
          </w:p>
        </w:tc>
        <w:tc>
          <w:tcPr>
            <w:tcW w:w="0" w:type="auto"/>
            <w:vAlign w:val="center"/>
            <w:hideMark/>
          </w:tcPr>
          <w:p w14:paraId="49F169C7" w14:textId="77777777" w:rsidR="00344D8D" w:rsidRPr="00344D8D" w:rsidRDefault="00344D8D" w:rsidP="00344D8D">
            <w:pPr>
              <w:jc w:val="both"/>
            </w:pPr>
            <w:r w:rsidRPr="00344D8D">
              <w:t>+? (colonización podría tener efecto económico, pero fuera de evaluación)</w:t>
            </w:r>
          </w:p>
        </w:tc>
      </w:tr>
      <w:tr w:rsidR="00344D8D" w:rsidRPr="00344D8D" w14:paraId="36A5DC6C" w14:textId="77777777">
        <w:trPr>
          <w:tblCellSpacing w:w="15" w:type="dxa"/>
        </w:trPr>
        <w:tc>
          <w:tcPr>
            <w:tcW w:w="0" w:type="auto"/>
            <w:vAlign w:val="center"/>
            <w:hideMark/>
          </w:tcPr>
          <w:p w14:paraId="6D170EF2" w14:textId="77777777" w:rsidR="00344D8D" w:rsidRPr="00344D8D" w:rsidRDefault="00344D8D" w:rsidP="00344D8D">
            <w:pPr>
              <w:jc w:val="both"/>
            </w:pPr>
            <w:r w:rsidRPr="00344D8D">
              <w:rPr>
                <w:b/>
                <w:bCs/>
              </w:rPr>
              <w:t>Comunidad / Cultural</w:t>
            </w:r>
            <w:r w:rsidRPr="00344D8D">
              <w:t xml:space="preserve"> (cohesión, costumbres)</w:t>
            </w:r>
          </w:p>
        </w:tc>
        <w:tc>
          <w:tcPr>
            <w:tcW w:w="0" w:type="auto"/>
            <w:vAlign w:val="center"/>
            <w:hideMark/>
          </w:tcPr>
          <w:p w14:paraId="28A554CC" w14:textId="77777777" w:rsidR="00344D8D" w:rsidRPr="00344D8D" w:rsidRDefault="00344D8D" w:rsidP="00344D8D">
            <w:pPr>
              <w:jc w:val="both"/>
            </w:pPr>
            <w:r w:rsidRPr="00344D8D">
              <w:t>-</w:t>
            </w:r>
          </w:p>
        </w:tc>
        <w:tc>
          <w:tcPr>
            <w:tcW w:w="0" w:type="auto"/>
            <w:vAlign w:val="center"/>
            <w:hideMark/>
          </w:tcPr>
          <w:p w14:paraId="69B2EBC0" w14:textId="77777777" w:rsidR="00344D8D" w:rsidRPr="00344D8D" w:rsidRDefault="00344D8D" w:rsidP="00344D8D">
            <w:pPr>
              <w:jc w:val="both"/>
            </w:pPr>
            <w:r w:rsidRPr="00344D8D">
              <w:t>-</w:t>
            </w:r>
          </w:p>
        </w:tc>
        <w:tc>
          <w:tcPr>
            <w:tcW w:w="0" w:type="auto"/>
            <w:vAlign w:val="center"/>
            <w:hideMark/>
          </w:tcPr>
          <w:p w14:paraId="100B1632" w14:textId="77777777" w:rsidR="00344D8D" w:rsidRPr="00344D8D" w:rsidRDefault="00344D8D" w:rsidP="00344D8D">
            <w:pPr>
              <w:jc w:val="both"/>
            </w:pPr>
            <w:r w:rsidRPr="00344D8D">
              <w:t>-</w:t>
            </w:r>
          </w:p>
        </w:tc>
        <w:tc>
          <w:tcPr>
            <w:tcW w:w="0" w:type="auto"/>
            <w:vAlign w:val="center"/>
            <w:hideMark/>
          </w:tcPr>
          <w:p w14:paraId="145F2FCB" w14:textId="77777777" w:rsidR="00344D8D" w:rsidRPr="00344D8D" w:rsidRDefault="00344D8D" w:rsidP="00344D8D">
            <w:pPr>
              <w:jc w:val="both"/>
            </w:pPr>
            <w:r w:rsidRPr="00344D8D">
              <w:t>-4/5 (llega gente de fuera, cambio cultural)</w:t>
            </w:r>
          </w:p>
        </w:tc>
        <w:tc>
          <w:tcPr>
            <w:tcW w:w="0" w:type="auto"/>
            <w:vAlign w:val="center"/>
            <w:hideMark/>
          </w:tcPr>
          <w:p w14:paraId="22B937FE" w14:textId="77777777" w:rsidR="00344D8D" w:rsidRPr="00344D8D" w:rsidRDefault="00344D8D" w:rsidP="00344D8D">
            <w:pPr>
              <w:jc w:val="both"/>
            </w:pPr>
            <w:r w:rsidRPr="00344D8D">
              <w:t>- (n/a)</w:t>
            </w:r>
          </w:p>
        </w:tc>
      </w:tr>
      <w:tr w:rsidR="00344D8D" w:rsidRPr="00344D8D" w14:paraId="37A590B5" w14:textId="77777777">
        <w:trPr>
          <w:tblCellSpacing w:w="15" w:type="dxa"/>
        </w:trPr>
        <w:tc>
          <w:tcPr>
            <w:tcW w:w="0" w:type="auto"/>
            <w:vAlign w:val="center"/>
            <w:hideMark/>
          </w:tcPr>
          <w:p w14:paraId="1405EA36" w14:textId="77777777" w:rsidR="00344D8D" w:rsidRPr="00344D8D" w:rsidRDefault="00344D8D" w:rsidP="00344D8D">
            <w:pPr>
              <w:jc w:val="both"/>
            </w:pPr>
            <w:r w:rsidRPr="00344D8D">
              <w:rPr>
                <w:b/>
                <w:bCs/>
              </w:rPr>
              <w:t>Patrimonio cultural</w:t>
            </w:r>
            <w:r w:rsidRPr="00344D8D">
              <w:t xml:space="preserve"> (sitios arqueo.)</w:t>
            </w:r>
          </w:p>
        </w:tc>
        <w:tc>
          <w:tcPr>
            <w:tcW w:w="0" w:type="auto"/>
            <w:vAlign w:val="center"/>
            <w:hideMark/>
          </w:tcPr>
          <w:p w14:paraId="41F6DE54" w14:textId="77777777" w:rsidR="00344D8D" w:rsidRPr="00344D8D" w:rsidRDefault="00344D8D" w:rsidP="00344D8D">
            <w:pPr>
              <w:jc w:val="both"/>
            </w:pPr>
            <w:r w:rsidRPr="00344D8D">
              <w:t>-</w:t>
            </w:r>
          </w:p>
        </w:tc>
        <w:tc>
          <w:tcPr>
            <w:tcW w:w="0" w:type="auto"/>
            <w:vAlign w:val="center"/>
            <w:hideMark/>
          </w:tcPr>
          <w:p w14:paraId="36BC05A6" w14:textId="77777777" w:rsidR="00344D8D" w:rsidRPr="00344D8D" w:rsidRDefault="00344D8D" w:rsidP="00344D8D">
            <w:pPr>
              <w:jc w:val="both"/>
            </w:pPr>
            <w:r w:rsidRPr="00344D8D">
              <w:t>-? (posible hallazgo en remoción tierras, se mitigará con rescate)</w:t>
            </w:r>
          </w:p>
        </w:tc>
        <w:tc>
          <w:tcPr>
            <w:tcW w:w="0" w:type="auto"/>
            <w:vAlign w:val="center"/>
            <w:hideMark/>
          </w:tcPr>
          <w:p w14:paraId="66316F91" w14:textId="77777777" w:rsidR="00344D8D" w:rsidRPr="00344D8D" w:rsidRDefault="00344D8D" w:rsidP="00344D8D">
            <w:pPr>
              <w:jc w:val="both"/>
            </w:pPr>
            <w:r w:rsidRPr="00344D8D">
              <w:t>-</w:t>
            </w:r>
          </w:p>
        </w:tc>
        <w:tc>
          <w:tcPr>
            <w:tcW w:w="0" w:type="auto"/>
            <w:vAlign w:val="center"/>
            <w:hideMark/>
          </w:tcPr>
          <w:p w14:paraId="11920BB5" w14:textId="77777777" w:rsidR="00344D8D" w:rsidRPr="00344D8D" w:rsidRDefault="00344D8D" w:rsidP="00344D8D">
            <w:pPr>
              <w:jc w:val="both"/>
            </w:pPr>
            <w:r w:rsidRPr="00344D8D">
              <w:t>-</w:t>
            </w:r>
          </w:p>
        </w:tc>
        <w:tc>
          <w:tcPr>
            <w:tcW w:w="0" w:type="auto"/>
            <w:vAlign w:val="center"/>
            <w:hideMark/>
          </w:tcPr>
          <w:p w14:paraId="2AD7E62A" w14:textId="77777777" w:rsidR="00344D8D" w:rsidRPr="00344D8D" w:rsidRDefault="00344D8D" w:rsidP="00344D8D">
            <w:pPr>
              <w:jc w:val="both"/>
            </w:pPr>
            <w:r w:rsidRPr="00344D8D">
              <w:t>-</w:t>
            </w:r>
          </w:p>
        </w:tc>
      </w:tr>
    </w:tbl>
    <w:p w14:paraId="65AD331D" w14:textId="77777777" w:rsidR="00344D8D" w:rsidRPr="00344D8D" w:rsidRDefault="00344D8D" w:rsidP="00344D8D">
      <w:pPr>
        <w:jc w:val="both"/>
      </w:pPr>
      <w:r w:rsidRPr="00344D8D">
        <w:rPr>
          <w:i/>
          <w:iCs/>
        </w:rPr>
        <w:t xml:space="preserve">(Nota: Valores hipotéticos. </w:t>
      </w:r>
      <w:r w:rsidRPr="00344D8D">
        <w:rPr>
          <w:b/>
          <w:bCs/>
          <w:i/>
          <w:iCs/>
        </w:rPr>
        <w:t>Negrita</w:t>
      </w:r>
      <w:r w:rsidRPr="00344D8D">
        <w:rPr>
          <w:i/>
          <w:iCs/>
        </w:rPr>
        <w:t xml:space="preserve"> indica algunos de los impactos más significativos destacados.)</w:t>
      </w:r>
    </w:p>
    <w:p w14:paraId="408EC4B0" w14:textId="77777777" w:rsidR="00344D8D" w:rsidRPr="00344D8D" w:rsidRDefault="00344D8D" w:rsidP="00344D8D">
      <w:pPr>
        <w:jc w:val="both"/>
      </w:pPr>
      <w:r w:rsidRPr="00344D8D">
        <w:t xml:space="preserve">De la </w:t>
      </w:r>
      <w:r w:rsidRPr="00344D8D">
        <w:rPr>
          <w:b/>
          <w:bCs/>
        </w:rPr>
        <w:t>matriz Leopold</w:t>
      </w:r>
      <w:r w:rsidRPr="00344D8D">
        <w:t xml:space="preserve"> resultante, se pueden extraer observaciones: Los impactos más severos (magnitud e importancia altas) se asocian a la </w:t>
      </w:r>
      <w:r w:rsidRPr="00344D8D">
        <w:rPr>
          <w:b/>
          <w:bCs/>
        </w:rPr>
        <w:t>pérdida de bosque y hábitat</w:t>
      </w:r>
      <w:r w:rsidRPr="00344D8D">
        <w:t xml:space="preserve"> (–10/10) y su consecuente fragmentación para fauna (–8/10), así como al </w:t>
      </w:r>
      <w:r w:rsidRPr="00344D8D">
        <w:rPr>
          <w:b/>
          <w:bCs/>
        </w:rPr>
        <w:t>impacto indirecto</w:t>
      </w:r>
      <w:r w:rsidRPr="00344D8D">
        <w:t xml:space="preserve"> de inducir deforestación y cacería (–8/10). También sobresalen erosión/sedimentación (–6/8 en agua, –7/6 en suelo) y alteración paisajística (–8/8). En socioeconomía, los mayores beneficios son la </w:t>
      </w:r>
      <w:r w:rsidRPr="00344D8D">
        <w:lastRenderedPageBreak/>
        <w:t>mejora de acceso económico (+8/8) y empleo en construcción (+6/5), aunque comparativamente sus valores (40 y 30 “puntos” si multiplicáramos) son menores que las pérdidas ambientales más grandes (100 puntos en bosque). Se identifican múltiples impactos de importancia media (ruido, aire, accidentes) que requieren atención pero son más locales/mitigables.</w:t>
      </w:r>
    </w:p>
    <w:p w14:paraId="401C7605" w14:textId="77777777" w:rsidR="00344D8D" w:rsidRPr="00344D8D" w:rsidRDefault="00344D8D" w:rsidP="00344D8D">
      <w:pPr>
        <w:jc w:val="both"/>
      </w:pPr>
      <w:r w:rsidRPr="00344D8D">
        <w:t xml:space="preserve">En total, podríamos contar, por ejemplo, </w:t>
      </w:r>
      <w:r w:rsidRPr="00344D8D">
        <w:rPr>
          <w:b/>
          <w:bCs/>
        </w:rPr>
        <w:t>X impactos negativos significativos</w:t>
      </w:r>
      <w:r w:rsidRPr="00344D8D">
        <w:t xml:space="preserve"> (p.ej. 5 críticos, 8 moderados) y </w:t>
      </w:r>
      <w:r w:rsidRPr="00344D8D">
        <w:rPr>
          <w:b/>
          <w:bCs/>
        </w:rPr>
        <w:t>Y positivos</w:t>
      </w:r>
      <w:r w:rsidRPr="00344D8D">
        <w:t>. Una lectura rápida: 5 casillas de magnitud≥8 e imp≥8 (indicando impactos críticos: bosque, fauna, paisaje, deforestación inducida, tal vez agua), varios en rango medio.</w:t>
      </w:r>
    </w:p>
    <w:p w14:paraId="1EE86EBE" w14:textId="77777777" w:rsidR="00344D8D" w:rsidRPr="00344D8D" w:rsidRDefault="00344D8D" w:rsidP="00344D8D">
      <w:pPr>
        <w:jc w:val="both"/>
      </w:pPr>
      <w:r w:rsidRPr="00344D8D">
        <w:t>Esta matriz sirve para señalar prioridades: claramente, la conservación de bosque/fauna es el tema central a gestionar, seguido de controlar erosión-sedimentos y paisaje, y de tomar medidas socioeconómicas para maximizar beneficios locales (empleo) y minimizar perjuicios (accidentes, cambios sociales).</w:t>
      </w:r>
    </w:p>
    <w:p w14:paraId="55ED2918" w14:textId="77777777" w:rsidR="00344D8D" w:rsidRPr="00344D8D" w:rsidRDefault="00344D8D" w:rsidP="00344D8D">
      <w:pPr>
        <w:jc w:val="both"/>
      </w:pPr>
      <w:r w:rsidRPr="00344D8D">
        <w:rPr>
          <w:b/>
          <w:bCs/>
        </w:rPr>
        <w:t>Matriz de Conesa – Valoración multicriterio:</w:t>
      </w:r>
    </w:p>
    <w:p w14:paraId="064E4ECC" w14:textId="77777777" w:rsidR="00344D8D" w:rsidRPr="00344D8D" w:rsidRDefault="00344D8D" w:rsidP="00344D8D">
      <w:pPr>
        <w:jc w:val="both"/>
      </w:pPr>
      <w:r w:rsidRPr="00344D8D">
        <w:t xml:space="preserve">Tomemos los impactos más relevantes identificados y apliquemos el método Conesa, asignando criterios y calculando la </w:t>
      </w:r>
      <w:r w:rsidRPr="00344D8D">
        <w:rPr>
          <w:i/>
          <w:iCs/>
        </w:rPr>
        <w:t>Importancia (I)</w:t>
      </w:r>
      <w:r w:rsidRPr="00344D8D">
        <w:t>. Para brevedad nos centraremos en unos pocos representativos:</w:t>
      </w:r>
    </w:p>
    <w:p w14:paraId="053189C2" w14:textId="77777777" w:rsidR="00344D8D" w:rsidRPr="00344D8D" w:rsidRDefault="00344D8D" w:rsidP="00344D8D">
      <w:pPr>
        <w:numPr>
          <w:ilvl w:val="0"/>
          <w:numId w:val="10"/>
        </w:numPr>
        <w:jc w:val="both"/>
      </w:pPr>
      <w:r w:rsidRPr="00344D8D">
        <w:rPr>
          <w:b/>
          <w:bCs/>
        </w:rPr>
        <w:t>Impacto A: Pérdida de bosque andino (50 ha dentro RoW, ~50 ha adyacentes afectadas indirectamente)</w:t>
      </w:r>
      <w:r w:rsidRPr="00344D8D">
        <w:t xml:space="preserve"> – (Corresponde a Leopold -10/10).</w:t>
      </w:r>
    </w:p>
    <w:p w14:paraId="587E79F1" w14:textId="77777777" w:rsidR="00344D8D" w:rsidRPr="00344D8D" w:rsidRDefault="00344D8D" w:rsidP="00344D8D">
      <w:pPr>
        <w:numPr>
          <w:ilvl w:val="1"/>
          <w:numId w:val="10"/>
        </w:numPr>
        <w:jc w:val="both"/>
      </w:pPr>
      <w:r w:rsidRPr="00344D8D">
        <w:t xml:space="preserve">Naturaleza: </w:t>
      </w:r>
      <w:r w:rsidRPr="00344D8D">
        <w:rPr>
          <w:b/>
          <w:bCs/>
        </w:rPr>
        <w:t>Negativo</w:t>
      </w:r>
      <w:r w:rsidRPr="00344D8D">
        <w:t>.</w:t>
      </w:r>
    </w:p>
    <w:p w14:paraId="071901AC" w14:textId="77777777" w:rsidR="00344D8D" w:rsidRPr="00344D8D" w:rsidRDefault="00344D8D" w:rsidP="00344D8D">
      <w:pPr>
        <w:numPr>
          <w:ilvl w:val="1"/>
          <w:numId w:val="10"/>
        </w:numPr>
        <w:jc w:val="both"/>
      </w:pPr>
      <w:r w:rsidRPr="00344D8D">
        <w:t xml:space="preserve">Intensidad: destrucción casi total del factor (bosque eliminado en área de obra; ecosistema local sufre gran reducción). </w:t>
      </w:r>
      <w:r w:rsidRPr="00344D8D">
        <w:rPr>
          <w:b/>
          <w:bCs/>
        </w:rPr>
        <w:t>IN = 12</w:t>
      </w:r>
      <w:hyperlink r:id="rId98" w:anchor=":~:text=ambiental%20propuesto%20por%20Vicente%20Conesa,determinar%20si%20los%20impactos%20son" w:tgtFrame="_blank" w:history="1">
        <w:r w:rsidRPr="00344D8D">
          <w:rPr>
            <w:rStyle w:val="Hipervnculo"/>
          </w:rPr>
          <w:t>scribd.com</w:t>
        </w:r>
      </w:hyperlink>
      <w:r w:rsidRPr="00344D8D">
        <w:t>.</w:t>
      </w:r>
    </w:p>
    <w:p w14:paraId="6561E545" w14:textId="77777777" w:rsidR="00344D8D" w:rsidRPr="00344D8D" w:rsidRDefault="00344D8D" w:rsidP="00344D8D">
      <w:pPr>
        <w:numPr>
          <w:ilvl w:val="1"/>
          <w:numId w:val="10"/>
        </w:numPr>
        <w:jc w:val="both"/>
      </w:pPr>
      <w:r w:rsidRPr="00344D8D">
        <w:t xml:space="preserve">Extensión: afecta </w:t>
      </w:r>
      <w:r w:rsidRPr="00344D8D">
        <w:rPr>
          <w:b/>
          <w:bCs/>
        </w:rPr>
        <w:t>50 ha</w:t>
      </w:r>
      <w:r w:rsidRPr="00344D8D">
        <w:t xml:space="preserve"> directamente (sobre un entorno boscoso de quizá 500 ha). 50/500 = 10% área local; parece poco porcentual, pero el área es ecológicamente estratégica (corredor). Según Conesa: impacto muy localizado sería 1, generalizado 8, pero aquí 10% =&gt; base 2; sin embargo ocurre en zona crítica (límite de parque, hábitat oso) =&gt; +4. </w:t>
      </w:r>
      <w:r w:rsidRPr="00344D8D">
        <w:rPr>
          <w:b/>
          <w:bCs/>
        </w:rPr>
        <w:t>EX = 6</w:t>
      </w:r>
      <w:r w:rsidRPr="00344D8D">
        <w:t xml:space="preserve"> (2+4).</w:t>
      </w:r>
    </w:p>
    <w:p w14:paraId="77A57456" w14:textId="77777777" w:rsidR="00344D8D" w:rsidRPr="00344D8D" w:rsidRDefault="00344D8D" w:rsidP="00344D8D">
      <w:pPr>
        <w:numPr>
          <w:ilvl w:val="1"/>
          <w:numId w:val="10"/>
        </w:numPr>
        <w:jc w:val="both"/>
      </w:pPr>
      <w:r w:rsidRPr="00344D8D">
        <w:t xml:space="preserve">Momento: inmediato – en cuanto comienza la tala, el efecto ocurre. </w:t>
      </w:r>
      <w:r w:rsidRPr="00344D8D">
        <w:rPr>
          <w:b/>
          <w:bCs/>
        </w:rPr>
        <w:t>MO = 4</w:t>
      </w:r>
      <w:r w:rsidRPr="00344D8D">
        <w:t xml:space="preserve"> (inmediato/corto plazo)</w:t>
      </w:r>
      <w:hyperlink r:id="rId99" w:anchor=":~:text=momento%20ser%C3%A1%20inmediato%2C%20y%20si,4" w:tgtFrame="_blank" w:history="1">
        <w:r w:rsidRPr="00344D8D">
          <w:rPr>
            <w:rStyle w:val="Hipervnculo"/>
          </w:rPr>
          <w:t>idbinvest.org</w:t>
        </w:r>
      </w:hyperlink>
      <w:r w:rsidRPr="00344D8D">
        <w:t>.</w:t>
      </w:r>
    </w:p>
    <w:p w14:paraId="216CF324" w14:textId="77777777" w:rsidR="00344D8D" w:rsidRPr="00344D8D" w:rsidRDefault="00344D8D" w:rsidP="00344D8D">
      <w:pPr>
        <w:numPr>
          <w:ilvl w:val="1"/>
          <w:numId w:val="10"/>
        </w:numPr>
        <w:jc w:val="both"/>
      </w:pPr>
      <w:r w:rsidRPr="00344D8D">
        <w:t xml:space="preserve">Persistencia: permanente – el bosque talado no se recuperará en mucho tiempo (salvo reforestación, pero no será igual). </w:t>
      </w:r>
      <w:r w:rsidRPr="00344D8D">
        <w:rPr>
          <w:b/>
          <w:bCs/>
        </w:rPr>
        <w:t>PE = 4</w:t>
      </w:r>
      <w:r w:rsidRPr="00344D8D">
        <w:t xml:space="preserve"> (permanente)</w:t>
      </w:r>
      <w:hyperlink r:id="rId100" w:anchor=":~:text=la%20introducci%C3%B3n%20a%20medidas%20correctivas,Simplificado" w:tgtFrame="_blank" w:history="1">
        <w:r w:rsidRPr="00344D8D">
          <w:rPr>
            <w:rStyle w:val="Hipervnculo"/>
          </w:rPr>
          <w:t>idbinvest.org</w:t>
        </w:r>
      </w:hyperlink>
      <w:r w:rsidRPr="00344D8D">
        <w:t>.</w:t>
      </w:r>
    </w:p>
    <w:p w14:paraId="6BB87522" w14:textId="77777777" w:rsidR="00344D8D" w:rsidRPr="00344D8D" w:rsidRDefault="00344D8D" w:rsidP="00344D8D">
      <w:pPr>
        <w:numPr>
          <w:ilvl w:val="1"/>
          <w:numId w:val="10"/>
        </w:numPr>
        <w:jc w:val="both"/>
      </w:pPr>
      <w:r w:rsidRPr="00344D8D">
        <w:t xml:space="preserve">Reversibilidad: naturalmente </w:t>
      </w:r>
      <w:r w:rsidRPr="00344D8D">
        <w:rPr>
          <w:b/>
          <w:bCs/>
        </w:rPr>
        <w:t>irreversible</w:t>
      </w:r>
      <w:r w:rsidRPr="00344D8D">
        <w:t xml:space="preserve"> en escala humana (tomaría décadas recuperarse, y fauna quizá no vuelve). </w:t>
      </w:r>
      <w:r w:rsidRPr="00344D8D">
        <w:rPr>
          <w:b/>
          <w:bCs/>
        </w:rPr>
        <w:t>RV = 4</w:t>
      </w:r>
      <w:r w:rsidRPr="00344D8D">
        <w:t xml:space="preserve"> (irreversible)</w:t>
      </w:r>
      <w:hyperlink r:id="rId101" w:anchor=":~:text=Tabla%206,m%C3%A1s%20impactos%2C%20lo%20que%20supone" w:tgtFrame="_blank" w:history="1">
        <w:r w:rsidRPr="00344D8D">
          <w:rPr>
            <w:rStyle w:val="Hipervnculo"/>
          </w:rPr>
          <w:t>idbinvest.org</w:t>
        </w:r>
      </w:hyperlink>
      <w:r w:rsidRPr="00344D8D">
        <w:t>.</w:t>
      </w:r>
    </w:p>
    <w:p w14:paraId="1E727704" w14:textId="77777777" w:rsidR="00344D8D" w:rsidRPr="00344D8D" w:rsidRDefault="00344D8D" w:rsidP="00344D8D">
      <w:pPr>
        <w:numPr>
          <w:ilvl w:val="1"/>
          <w:numId w:val="10"/>
        </w:numPr>
        <w:jc w:val="both"/>
      </w:pPr>
      <w:r w:rsidRPr="00344D8D">
        <w:t xml:space="preserve">Sinergia: alta sinergia con otros impactos – la pérdida de bosque se suma a fragmentación, ruido, etc., exacerbando efecto total en biodiversidad (impactos combinados mayor que suma simple). </w:t>
      </w:r>
      <w:r w:rsidRPr="00344D8D">
        <w:rPr>
          <w:b/>
          <w:bCs/>
        </w:rPr>
        <w:t>SI = 2</w:t>
      </w:r>
      <w:r w:rsidRPr="00344D8D">
        <w:t xml:space="preserve"> (Sinérgico significativo)</w:t>
      </w:r>
      <w:hyperlink r:id="rId102" w:anchor=":~:text=Tabla%207,persiste%20de%20forma%20continuada%20o" w:tgtFrame="_blank" w:history="1">
        <w:r w:rsidRPr="00344D8D">
          <w:rPr>
            <w:rStyle w:val="Hipervnculo"/>
          </w:rPr>
          <w:t>idbinvest.org</w:t>
        </w:r>
      </w:hyperlink>
      <w:r w:rsidRPr="00344D8D">
        <w:t>.</w:t>
      </w:r>
    </w:p>
    <w:p w14:paraId="284C8A07" w14:textId="77777777" w:rsidR="00344D8D" w:rsidRPr="00344D8D" w:rsidRDefault="00344D8D" w:rsidP="00344D8D">
      <w:pPr>
        <w:numPr>
          <w:ilvl w:val="1"/>
          <w:numId w:val="10"/>
        </w:numPr>
        <w:jc w:val="both"/>
      </w:pPr>
      <w:r w:rsidRPr="00344D8D">
        <w:lastRenderedPageBreak/>
        <w:t xml:space="preserve">Acumulación: es </w:t>
      </w:r>
      <w:r w:rsidRPr="00344D8D">
        <w:rPr>
          <w:b/>
          <w:bCs/>
        </w:rPr>
        <w:t>acumulativo</w:t>
      </w:r>
      <w:r w:rsidRPr="00344D8D">
        <w:t xml:space="preserve"> – cada hectárea adicional talada aumenta pérdida; además sumado a deforestación inducida posterior (aunque esa es otro impacto, aquí podemos considerarlo por acumulación), el efecto se incrementa. </w:t>
      </w:r>
      <w:r w:rsidRPr="00344D8D">
        <w:rPr>
          <w:b/>
          <w:bCs/>
        </w:rPr>
        <w:t>AC = 4</w:t>
      </w:r>
      <w:r w:rsidRPr="00344D8D">
        <w:t xml:space="preserve"> (acumulativo)</w:t>
      </w:r>
      <w:hyperlink r:id="rId103" w:anchor=":~:text=%E2%80%A2%20Acumulaci%C3%B3n%20Es%20el%20incremento,Acumulaci%C3%B3n%20del%20Impacto" w:tgtFrame="_blank" w:history="1">
        <w:r w:rsidRPr="00344D8D">
          <w:rPr>
            <w:rStyle w:val="Hipervnculo"/>
          </w:rPr>
          <w:t>idbinvest.org</w:t>
        </w:r>
      </w:hyperlink>
      <w:r w:rsidRPr="00344D8D">
        <w:t>.</w:t>
      </w:r>
    </w:p>
    <w:p w14:paraId="1B580384" w14:textId="77777777" w:rsidR="00344D8D" w:rsidRPr="00344D8D" w:rsidRDefault="00344D8D" w:rsidP="00344D8D">
      <w:pPr>
        <w:numPr>
          <w:ilvl w:val="1"/>
          <w:numId w:val="10"/>
        </w:numPr>
        <w:jc w:val="both"/>
      </w:pPr>
      <w:r w:rsidRPr="00344D8D">
        <w:t xml:space="preserve">Efecto: </w:t>
      </w:r>
      <w:r w:rsidRPr="00344D8D">
        <w:rPr>
          <w:b/>
          <w:bCs/>
        </w:rPr>
        <w:t>directo</w:t>
      </w:r>
      <w:r w:rsidRPr="00344D8D">
        <w:t xml:space="preserve"> – la tala causa directamente la eliminación del bosque (no es secundaria a otro impacto, es la acción primaria). </w:t>
      </w:r>
      <w:r w:rsidRPr="00344D8D">
        <w:rPr>
          <w:b/>
          <w:bCs/>
        </w:rPr>
        <w:t>EF = 4</w:t>
      </w:r>
      <w:r w:rsidRPr="00344D8D">
        <w:t xml:space="preserve"> (directo)</w:t>
      </w:r>
      <w:hyperlink r:id="rId104" w:anchor=":~:text=Tabla%209,efecto" w:tgtFrame="_blank" w:history="1">
        <w:r w:rsidRPr="00344D8D">
          <w:rPr>
            <w:rStyle w:val="Hipervnculo"/>
          </w:rPr>
          <w:t>idbinvest.org</w:t>
        </w:r>
      </w:hyperlink>
      <w:r w:rsidRPr="00344D8D">
        <w:t>.</w:t>
      </w:r>
    </w:p>
    <w:p w14:paraId="1A8B91AF" w14:textId="77777777" w:rsidR="00344D8D" w:rsidRPr="00344D8D" w:rsidRDefault="00344D8D" w:rsidP="00344D8D">
      <w:pPr>
        <w:numPr>
          <w:ilvl w:val="1"/>
          <w:numId w:val="10"/>
        </w:numPr>
        <w:jc w:val="both"/>
      </w:pPr>
      <w:r w:rsidRPr="00344D8D">
        <w:t xml:space="preserve">Periodicidad: ocurre </w:t>
      </w:r>
      <w:r w:rsidRPr="00344D8D">
        <w:rPr>
          <w:b/>
          <w:bCs/>
        </w:rPr>
        <w:t>una vez</w:t>
      </w:r>
      <w:r w:rsidRPr="00344D8D">
        <w:t xml:space="preserve"> durante construcción (no es un efecto recurrente, aunque la pérdida persiste, la acción de tala es puntual). Podría calificarse como </w:t>
      </w:r>
      <w:r w:rsidRPr="00344D8D">
        <w:rPr>
          <w:i/>
          <w:iCs/>
        </w:rPr>
        <w:t>irregular</w:t>
      </w:r>
      <w:r w:rsidRPr="00344D8D">
        <w:t xml:space="preserve"> (1) o único. </w:t>
      </w:r>
      <w:r w:rsidRPr="00344D8D">
        <w:rPr>
          <w:b/>
          <w:bCs/>
        </w:rPr>
        <w:t>PR = 1</w:t>
      </w:r>
      <w:r w:rsidRPr="00344D8D">
        <w:t xml:space="preserve"> (efecto no repetitivo en el tiempo)</w:t>
      </w:r>
      <w:hyperlink r:id="rId105" w:anchor=":~:text=Tabla%2010,1%20Peri%C3%B3dico%202%20Continuo%204" w:tgtFrame="_blank" w:history="1">
        <w:r w:rsidRPr="00344D8D">
          <w:rPr>
            <w:rStyle w:val="Hipervnculo"/>
          </w:rPr>
          <w:t>idbinvest.org</w:t>
        </w:r>
      </w:hyperlink>
      <w:r w:rsidRPr="00344D8D">
        <w:t>.</w:t>
      </w:r>
    </w:p>
    <w:p w14:paraId="776098EC" w14:textId="77777777" w:rsidR="00344D8D" w:rsidRPr="00344D8D" w:rsidRDefault="00344D8D" w:rsidP="00344D8D">
      <w:pPr>
        <w:numPr>
          <w:ilvl w:val="1"/>
          <w:numId w:val="10"/>
        </w:numPr>
        <w:jc w:val="both"/>
      </w:pPr>
      <w:r w:rsidRPr="00344D8D">
        <w:t xml:space="preserve">Recuperabilidad (Medios de control): mediante intervención humana, ¿es recuperable? Se puede reforestar, pero un bosque maduro original no se recupera totalmente incluso con reforestación, aunque se puede compensar en área equivalente. Aquí diría: </w:t>
      </w:r>
      <w:r w:rsidRPr="00344D8D">
        <w:rPr>
          <w:b/>
          <w:bCs/>
        </w:rPr>
        <w:t>irrecuperable</w:t>
      </w:r>
      <w:r w:rsidRPr="00344D8D">
        <w:t xml:space="preserve"> en el mismo sitio en su totalidad, pero </w:t>
      </w:r>
      <w:r w:rsidRPr="00344D8D">
        <w:rPr>
          <w:b/>
          <w:bCs/>
        </w:rPr>
        <w:t>compensable parcialmente</w:t>
      </w:r>
      <w:r w:rsidRPr="00344D8D">
        <w:t xml:space="preserve"> (p.ej. restaurando otras áreas). Según Conesa, irreparable sin compensación = 8, irreparable con posibilidad de compensar = 4</w:t>
      </w:r>
      <w:hyperlink r:id="rId106" w:anchor=":~:text=afectado%2C%20es%20decir%2C%20la%20posibilidad,Recuperabilidad%20del%20Impacto%20CRITERIO%2FRANGO%20CALIFICACI%C3%93N" w:tgtFrame="_blank" w:history="1">
        <w:r w:rsidRPr="00344D8D">
          <w:rPr>
            <w:rStyle w:val="Hipervnculo"/>
          </w:rPr>
          <w:t>idbinvest.org</w:t>
        </w:r>
      </w:hyperlink>
      <w:hyperlink r:id="rId107" w:anchor=":~:text=CRITERIO%2FRANGO%20CALIFICACI%C3%93N%20Recuperable%20inmediato%201,Simplificado" w:tgtFrame="_blank" w:history="1">
        <w:r w:rsidRPr="00344D8D">
          <w:rPr>
            <w:rStyle w:val="Hipervnculo"/>
          </w:rPr>
          <w:t>idbinvest.org</w:t>
        </w:r>
      </w:hyperlink>
      <w:r w:rsidRPr="00344D8D">
        <w:t xml:space="preserve">. Damos </w:t>
      </w:r>
      <w:r w:rsidRPr="00344D8D">
        <w:rPr>
          <w:b/>
          <w:bCs/>
        </w:rPr>
        <w:t>MC = 4</w:t>
      </w:r>
      <w:r w:rsidRPr="00344D8D">
        <w:t xml:space="preserve"> (mitigable parcialmente).</w:t>
      </w:r>
    </w:p>
    <w:p w14:paraId="4FD79855" w14:textId="77777777" w:rsidR="00344D8D" w:rsidRPr="00344D8D" w:rsidRDefault="00344D8D" w:rsidP="00344D8D">
      <w:pPr>
        <w:jc w:val="both"/>
      </w:pPr>
      <w:r w:rsidRPr="00344D8D">
        <w:t>Ahora sumamos con la fórmula $I = 3IN + 2EX + MO + PE + RV + SI + AC + EF + PR + MC$</w:t>
      </w:r>
      <w:hyperlink r:id="rId108" w:anchor=":~:text=Ecuaci%C3%B3n%201,Persistencia%20RV%3D%20Reversibilidad%20SI%3D%20Sinergia" w:tgtFrame="_blank" w:history="1">
        <w:r w:rsidRPr="00344D8D">
          <w:rPr>
            <w:rStyle w:val="Hipervnculo"/>
          </w:rPr>
          <w:t>idbinvest.org</w:t>
        </w:r>
      </w:hyperlink>
      <w:r w:rsidRPr="00344D8D">
        <w:t>:</w:t>
      </w:r>
      <w:r w:rsidRPr="00344D8D">
        <w:br/>
        <w:t>I = 3(12) + 2(6) + 4 + 4 + 4 + 2 + 4 + 4 + 1 + 4</w:t>
      </w:r>
      <w:r w:rsidRPr="00344D8D">
        <w:br/>
        <w:t>= 36 + 12 + 4 + 4 + 4 + 2 + 4 + 4 + 1 + 4</w:t>
      </w:r>
      <w:r w:rsidRPr="00344D8D">
        <w:br/>
        <w:t xml:space="preserve">= </w:t>
      </w:r>
      <w:r w:rsidRPr="00344D8D">
        <w:rPr>
          <w:b/>
          <w:bCs/>
        </w:rPr>
        <w:t>71</w:t>
      </w:r>
      <w:r w:rsidRPr="00344D8D">
        <w:t>.</w:t>
      </w:r>
      <w:r w:rsidRPr="00344D8D">
        <w:br/>
        <w:t xml:space="preserve">Clasificación: entre 50 y 75, es un impacto </w:t>
      </w:r>
      <w:r w:rsidRPr="00344D8D">
        <w:rPr>
          <w:b/>
          <w:bCs/>
        </w:rPr>
        <w:t>Severo</w:t>
      </w:r>
      <w:r w:rsidRPr="00344D8D">
        <w:t xml:space="preserve"> (límite alto, casi crítico)</w:t>
      </w:r>
      <w:hyperlink r:id="rId109" w:anchor=":~:text=CALIFICACI%C3%93N%20IMPORTANCIA%20Bajo%20Inferiores%20a,Superiores%20a%2075%20son%20cr%C3%ADticos" w:tgtFrame="_blank" w:history="1">
        <w:r w:rsidRPr="00344D8D">
          <w:rPr>
            <w:rStyle w:val="Hipervnculo"/>
          </w:rPr>
          <w:t>idbinvest.org</w:t>
        </w:r>
      </w:hyperlink>
      <w:r w:rsidRPr="00344D8D">
        <w:t xml:space="preserve">. </w:t>
      </w:r>
      <w:r w:rsidRPr="00344D8D">
        <w:rPr>
          <w:i/>
          <w:iCs/>
        </w:rPr>
        <w:t>(Cabe notar, si hubiésemos dado EX=8 en vez de 6, saldría I=75, crítico; la valoración 71 refleja ya severidad muy alta).</w:t>
      </w:r>
    </w:p>
    <w:p w14:paraId="1CFBE5CC" w14:textId="77777777" w:rsidR="00344D8D" w:rsidRPr="00344D8D" w:rsidRDefault="00344D8D" w:rsidP="00344D8D">
      <w:pPr>
        <w:jc w:val="both"/>
      </w:pPr>
      <w:r w:rsidRPr="00344D8D">
        <w:t>Justificación: Impacto muy severo por destruir parte de un ecosistema de alto valor, permanente e irreversible sin intervención, aunque mitigable parcialmente vía reforestación compensatoria.</w:t>
      </w:r>
    </w:p>
    <w:p w14:paraId="06AB92B0" w14:textId="77777777" w:rsidR="00344D8D" w:rsidRPr="00344D8D" w:rsidRDefault="00344D8D" w:rsidP="00344D8D">
      <w:pPr>
        <w:numPr>
          <w:ilvl w:val="0"/>
          <w:numId w:val="10"/>
        </w:numPr>
        <w:jc w:val="both"/>
      </w:pPr>
      <w:r w:rsidRPr="00344D8D">
        <w:rPr>
          <w:b/>
          <w:bCs/>
        </w:rPr>
        <w:t>Impacto B: Fragmentación de hábitat y perturbación fauna (oso de anteojos y otras spp)</w:t>
      </w:r>
      <w:r w:rsidRPr="00344D8D">
        <w:t xml:space="preserve"> – (Relacionado con lo anterior pero como impacto separado por Conesa).</w:t>
      </w:r>
    </w:p>
    <w:p w14:paraId="7F2719AA" w14:textId="77777777" w:rsidR="00344D8D" w:rsidRPr="00344D8D" w:rsidRDefault="00344D8D" w:rsidP="00344D8D">
      <w:pPr>
        <w:numPr>
          <w:ilvl w:val="1"/>
          <w:numId w:val="10"/>
        </w:numPr>
        <w:jc w:val="both"/>
      </w:pPr>
      <w:r w:rsidRPr="00344D8D">
        <w:t>Naturaleza: Negativo.</w:t>
      </w:r>
    </w:p>
    <w:p w14:paraId="1A1083A6" w14:textId="77777777" w:rsidR="00344D8D" w:rsidRPr="00344D8D" w:rsidRDefault="00344D8D" w:rsidP="00344D8D">
      <w:pPr>
        <w:numPr>
          <w:ilvl w:val="1"/>
          <w:numId w:val="10"/>
        </w:numPr>
        <w:jc w:val="both"/>
      </w:pPr>
      <w:r w:rsidRPr="00344D8D">
        <w:t xml:space="preserve">Intensidad: alta pero no destrucción total – los osos perderán conectividad y algunos territorios, pero no se extinguen localmente de inmediato. Quizá </w:t>
      </w:r>
      <w:r w:rsidRPr="00344D8D">
        <w:rPr>
          <w:b/>
          <w:bCs/>
        </w:rPr>
        <w:t>IN = 8</w:t>
      </w:r>
      <w:r w:rsidRPr="00344D8D">
        <w:t>.</w:t>
      </w:r>
    </w:p>
    <w:p w14:paraId="06973892" w14:textId="77777777" w:rsidR="00344D8D" w:rsidRPr="00344D8D" w:rsidRDefault="00344D8D" w:rsidP="00344D8D">
      <w:pPr>
        <w:numPr>
          <w:ilvl w:val="1"/>
          <w:numId w:val="10"/>
        </w:numPr>
        <w:jc w:val="both"/>
      </w:pPr>
      <w:r w:rsidRPr="00344D8D">
        <w:t xml:space="preserve">Extensión: la perturbación afecta área mayor que la faja talada, pues ruido y actividad humana influyen en fauna en un radio amplio. Podríamos decir hasta 1 km a cada lado de la vía con efecto, que en un paisaje montañoso fragmenta dos bloques grandes. Podría considerarse un impacto </w:t>
      </w:r>
      <w:r w:rsidRPr="00344D8D">
        <w:rPr>
          <w:i/>
          <w:iCs/>
        </w:rPr>
        <w:t xml:space="preserve">casi generalizado en el </w:t>
      </w:r>
      <w:r w:rsidRPr="00344D8D">
        <w:rPr>
          <w:i/>
          <w:iCs/>
        </w:rPr>
        <w:lastRenderedPageBreak/>
        <w:t>entorno local</w:t>
      </w:r>
      <w:r w:rsidRPr="00344D8D">
        <w:t xml:space="preserve">. Ex: base 8 (total en entorno) o 4 (parcial); digamos </w:t>
      </w:r>
      <w:r w:rsidRPr="00344D8D">
        <w:rPr>
          <w:b/>
          <w:bCs/>
        </w:rPr>
        <w:t>EX = 8</w:t>
      </w:r>
      <w:r w:rsidRPr="00344D8D">
        <w:t xml:space="preserve"> porque realmente divide la población de fauna en dos zonas.</w:t>
      </w:r>
    </w:p>
    <w:p w14:paraId="7261F488" w14:textId="77777777" w:rsidR="00344D8D" w:rsidRPr="00344D8D" w:rsidRDefault="00344D8D" w:rsidP="00344D8D">
      <w:pPr>
        <w:numPr>
          <w:ilvl w:val="1"/>
          <w:numId w:val="10"/>
        </w:numPr>
        <w:jc w:val="both"/>
      </w:pPr>
      <w:r w:rsidRPr="00344D8D">
        <w:t xml:space="preserve">Momento: inmediato (desde construcción los animales ya huyen). </w:t>
      </w:r>
      <w:r w:rsidRPr="00344D8D">
        <w:rPr>
          <w:b/>
          <w:bCs/>
        </w:rPr>
        <w:t>MO = 4</w:t>
      </w:r>
      <w:r w:rsidRPr="00344D8D">
        <w:t>.</w:t>
      </w:r>
    </w:p>
    <w:p w14:paraId="32EEE7CA" w14:textId="77777777" w:rsidR="00344D8D" w:rsidRPr="00344D8D" w:rsidRDefault="00344D8D" w:rsidP="00344D8D">
      <w:pPr>
        <w:numPr>
          <w:ilvl w:val="1"/>
          <w:numId w:val="10"/>
        </w:numPr>
        <w:jc w:val="both"/>
      </w:pPr>
      <w:r w:rsidRPr="00344D8D">
        <w:t xml:space="preserve">Persistencia: mientras exista la carretera sin pasos de fauna, el efecto fragmentación es </w:t>
      </w:r>
      <w:r w:rsidRPr="00344D8D">
        <w:rPr>
          <w:b/>
          <w:bCs/>
        </w:rPr>
        <w:t>permanente</w:t>
      </w:r>
      <w:r w:rsidRPr="00344D8D">
        <w:t xml:space="preserve">. </w:t>
      </w:r>
      <w:r w:rsidRPr="00344D8D">
        <w:rPr>
          <w:b/>
          <w:bCs/>
        </w:rPr>
        <w:t>PE = 4</w:t>
      </w:r>
      <w:r w:rsidRPr="00344D8D">
        <w:t>.</w:t>
      </w:r>
    </w:p>
    <w:p w14:paraId="123EF6E5" w14:textId="77777777" w:rsidR="00344D8D" w:rsidRPr="00344D8D" w:rsidRDefault="00344D8D" w:rsidP="00344D8D">
      <w:pPr>
        <w:numPr>
          <w:ilvl w:val="1"/>
          <w:numId w:val="10"/>
        </w:numPr>
        <w:jc w:val="both"/>
      </w:pPr>
      <w:r w:rsidRPr="00344D8D">
        <w:t xml:space="preserve">Reversibilidad: naturalmente no se soluciona (los osos no cruzarán la carretera fácilmente por sí solos; podría adaptarse con pasos de fauna pero eso es intervención). Así, </w:t>
      </w:r>
      <w:r w:rsidRPr="00344D8D">
        <w:rPr>
          <w:b/>
          <w:bCs/>
        </w:rPr>
        <w:t>RV = 4</w:t>
      </w:r>
      <w:r w:rsidRPr="00344D8D">
        <w:t xml:space="preserve"> (irreversible naturalmente).</w:t>
      </w:r>
    </w:p>
    <w:p w14:paraId="14925FBF" w14:textId="77777777" w:rsidR="00344D8D" w:rsidRPr="00344D8D" w:rsidRDefault="00344D8D" w:rsidP="00344D8D">
      <w:pPr>
        <w:numPr>
          <w:ilvl w:val="1"/>
          <w:numId w:val="10"/>
        </w:numPr>
        <w:jc w:val="both"/>
      </w:pPr>
      <w:r w:rsidRPr="00344D8D">
        <w:t xml:space="preserve">Sinergia: sí, en conjunto con la pérdida de bosque (Impacto A) y con presencia humana, agrava los efectos sobre fauna (menos hábitat + más caza = peor). </w:t>
      </w:r>
      <w:r w:rsidRPr="00344D8D">
        <w:rPr>
          <w:b/>
          <w:bCs/>
        </w:rPr>
        <w:t>SI = 2</w:t>
      </w:r>
      <w:r w:rsidRPr="00344D8D">
        <w:t>.</w:t>
      </w:r>
    </w:p>
    <w:p w14:paraId="4E6FF0D6" w14:textId="77777777" w:rsidR="00344D8D" w:rsidRPr="00344D8D" w:rsidRDefault="00344D8D" w:rsidP="00344D8D">
      <w:pPr>
        <w:numPr>
          <w:ilvl w:val="1"/>
          <w:numId w:val="10"/>
        </w:numPr>
        <w:jc w:val="both"/>
      </w:pPr>
      <w:r w:rsidRPr="00344D8D">
        <w:t xml:space="preserve">Acumulación: acumulativo en el sentido de que con el tiempo la subpoblación aislada puede decaer (impacto incrementa con años, disminución genética). </w:t>
      </w:r>
      <w:r w:rsidRPr="00344D8D">
        <w:rPr>
          <w:b/>
          <w:bCs/>
        </w:rPr>
        <w:t>AC = 4</w:t>
      </w:r>
      <w:r w:rsidRPr="00344D8D">
        <w:t>.</w:t>
      </w:r>
    </w:p>
    <w:p w14:paraId="37772267" w14:textId="77777777" w:rsidR="00344D8D" w:rsidRPr="00344D8D" w:rsidRDefault="00344D8D" w:rsidP="00344D8D">
      <w:pPr>
        <w:numPr>
          <w:ilvl w:val="1"/>
          <w:numId w:val="10"/>
        </w:numPr>
        <w:jc w:val="both"/>
      </w:pPr>
      <w:r w:rsidRPr="00344D8D">
        <w:t xml:space="preserve">Efecto: indirecto en parte (fragmentación es consecuencia de tala y vía), pero se puede considerar directo de la acción “apertura de la vía”. Podríamos decir </w:t>
      </w:r>
      <w:r w:rsidRPr="00344D8D">
        <w:rPr>
          <w:b/>
          <w:bCs/>
        </w:rPr>
        <w:t>EF = 4</w:t>
      </w:r>
      <w:r w:rsidRPr="00344D8D">
        <w:t xml:space="preserve"> porque es un efecto primario de la presencia física de la carretera.</w:t>
      </w:r>
    </w:p>
    <w:p w14:paraId="706F8908" w14:textId="77777777" w:rsidR="00344D8D" w:rsidRPr="00344D8D" w:rsidRDefault="00344D8D" w:rsidP="00344D8D">
      <w:pPr>
        <w:numPr>
          <w:ilvl w:val="1"/>
          <w:numId w:val="10"/>
        </w:numPr>
        <w:jc w:val="both"/>
      </w:pPr>
      <w:r w:rsidRPr="00344D8D">
        <w:t xml:space="preserve">Periodicidad: continuo (la barrera actúa siempre; perturbación por vehículos es recurrente diaria). </w:t>
      </w:r>
      <w:r w:rsidRPr="00344D8D">
        <w:rPr>
          <w:b/>
          <w:bCs/>
        </w:rPr>
        <w:t>PR = 4</w:t>
      </w:r>
      <w:r w:rsidRPr="00344D8D">
        <w:t xml:space="preserve"> (efecto constante)</w:t>
      </w:r>
      <w:hyperlink r:id="rId110" w:anchor=":~:text=Tabla%2010,1%20Peri%C3%B3dico%202%20Continuo%204" w:tgtFrame="_blank" w:history="1">
        <w:r w:rsidRPr="00344D8D">
          <w:rPr>
            <w:rStyle w:val="Hipervnculo"/>
          </w:rPr>
          <w:t>idbinvest.org</w:t>
        </w:r>
      </w:hyperlink>
      <w:r w:rsidRPr="00344D8D">
        <w:t>.</w:t>
      </w:r>
    </w:p>
    <w:p w14:paraId="01E8D9EB" w14:textId="77777777" w:rsidR="00344D8D" w:rsidRPr="00344D8D" w:rsidRDefault="00344D8D" w:rsidP="00344D8D">
      <w:pPr>
        <w:numPr>
          <w:ilvl w:val="1"/>
          <w:numId w:val="10"/>
        </w:numPr>
        <w:jc w:val="both"/>
      </w:pPr>
      <w:r w:rsidRPr="00344D8D">
        <w:t xml:space="preserve">Recuperabilidad: con medidas humanas, podría mitigarse parcialmente (p.ej. construyendo pasos de fauna, control de velocidad para reducir atropellos, corredores biológicos restaurados). No es totalmente recuperable (los osos seguirán con riesgo), pero hay acciones. Demos </w:t>
      </w:r>
      <w:r w:rsidRPr="00344D8D">
        <w:rPr>
          <w:b/>
          <w:bCs/>
        </w:rPr>
        <w:t>MC = 4</w:t>
      </w:r>
      <w:r w:rsidRPr="00344D8D">
        <w:t xml:space="preserve"> (mitigable en parte con medidas, e.g. viaductos, pasos).</w:t>
      </w:r>
    </w:p>
    <w:p w14:paraId="5CFCAFF6" w14:textId="77777777" w:rsidR="00344D8D" w:rsidRPr="00344D8D" w:rsidRDefault="00344D8D" w:rsidP="00344D8D">
      <w:pPr>
        <w:jc w:val="both"/>
      </w:pPr>
      <w:r w:rsidRPr="00344D8D">
        <w:t>Cálculo: I = 3(8) + 2(8) + 4 + 4 + 4 + 2 + 4 + 4 + 4 + 4</w:t>
      </w:r>
      <w:r w:rsidRPr="00344D8D">
        <w:br/>
        <w:t>= 24 + 16 + 4 + 4 + 4 + 2 + 4 + 4 + 4 + 4</w:t>
      </w:r>
      <w:r w:rsidRPr="00344D8D">
        <w:br/>
        <w:t xml:space="preserve">= </w:t>
      </w:r>
      <w:r w:rsidRPr="00344D8D">
        <w:rPr>
          <w:b/>
          <w:bCs/>
        </w:rPr>
        <w:t>70</w:t>
      </w:r>
      <w:r w:rsidRPr="00344D8D">
        <w:t xml:space="preserve"> → </w:t>
      </w:r>
      <w:r w:rsidRPr="00344D8D">
        <w:rPr>
          <w:i/>
          <w:iCs/>
        </w:rPr>
        <w:t>Severo</w:t>
      </w:r>
      <w:r w:rsidRPr="00344D8D">
        <w:t xml:space="preserve"> alto también</w:t>
      </w:r>
      <w:hyperlink r:id="rId111" w:anchor=":~:text=CALIFICACI%C3%93N%20IMPORTANCIA%20Bajo%20Inferiores%20a,Superiores%20a%2075%20son%20cr%C3%ADticos" w:tgtFrame="_blank" w:history="1">
        <w:r w:rsidRPr="00344D8D">
          <w:rPr>
            <w:rStyle w:val="Hipervnculo"/>
          </w:rPr>
          <w:t>idbinvest.org</w:t>
        </w:r>
      </w:hyperlink>
      <w:r w:rsidRPr="00344D8D">
        <w:t>. Casi igual de crítico que la pérdida de bosque (lógico, van ligados).</w:t>
      </w:r>
    </w:p>
    <w:p w14:paraId="64F754EC" w14:textId="77777777" w:rsidR="00344D8D" w:rsidRPr="00344D8D" w:rsidRDefault="00344D8D" w:rsidP="00344D8D">
      <w:pPr>
        <w:numPr>
          <w:ilvl w:val="0"/>
          <w:numId w:val="10"/>
        </w:numPr>
        <w:jc w:val="both"/>
      </w:pPr>
      <w:r w:rsidRPr="00344D8D">
        <w:rPr>
          <w:b/>
          <w:bCs/>
        </w:rPr>
        <w:t>Impacto C: Erosión de taludes y sedimentación de aguas</w:t>
      </w:r>
      <w:r w:rsidRPr="00344D8D">
        <w:t xml:space="preserve"> (impacto físico).</w:t>
      </w:r>
    </w:p>
    <w:p w14:paraId="7F81C96E" w14:textId="77777777" w:rsidR="00344D8D" w:rsidRPr="00344D8D" w:rsidRDefault="00344D8D" w:rsidP="00344D8D">
      <w:pPr>
        <w:numPr>
          <w:ilvl w:val="1"/>
          <w:numId w:val="10"/>
        </w:numPr>
        <w:jc w:val="both"/>
      </w:pPr>
      <w:r w:rsidRPr="00344D8D">
        <w:t>Naturaleza: Negativo.</w:t>
      </w:r>
    </w:p>
    <w:p w14:paraId="31199026" w14:textId="77777777" w:rsidR="00344D8D" w:rsidRPr="00344D8D" w:rsidRDefault="00344D8D" w:rsidP="00344D8D">
      <w:pPr>
        <w:numPr>
          <w:ilvl w:val="1"/>
          <w:numId w:val="10"/>
        </w:numPr>
        <w:jc w:val="both"/>
      </w:pPr>
      <w:r w:rsidRPr="00344D8D">
        <w:t xml:space="preserve">Intensidad: moderada – hay erosión significativa en puntos, pero no destruye todo el suelo del área. Quizá </w:t>
      </w:r>
      <w:r w:rsidRPr="00344D8D">
        <w:rPr>
          <w:b/>
          <w:bCs/>
        </w:rPr>
        <w:t>IN = 6</w:t>
      </w:r>
      <w:r w:rsidRPr="00344D8D">
        <w:t xml:space="preserve"> (en su zona de influencia, arrastre de sedimento notable pero puntual).</w:t>
      </w:r>
    </w:p>
    <w:p w14:paraId="3CBBE024" w14:textId="77777777" w:rsidR="00344D8D" w:rsidRPr="00344D8D" w:rsidRDefault="00344D8D" w:rsidP="00344D8D">
      <w:pPr>
        <w:numPr>
          <w:ilvl w:val="1"/>
          <w:numId w:val="10"/>
        </w:numPr>
        <w:jc w:val="both"/>
      </w:pPr>
      <w:r w:rsidRPr="00344D8D">
        <w:t xml:space="preserve">Extensión: relativamente localizada – afecta cauces inmediatamente aguas abajo de obras. Digamos </w:t>
      </w:r>
      <w:r w:rsidRPr="00344D8D">
        <w:rPr>
          <w:b/>
          <w:bCs/>
        </w:rPr>
        <w:t>EX = 2</w:t>
      </w:r>
      <w:r w:rsidRPr="00344D8D">
        <w:t xml:space="preserve"> (parcial, no todo el entorno).</w:t>
      </w:r>
    </w:p>
    <w:p w14:paraId="0E9292DB" w14:textId="77777777" w:rsidR="00344D8D" w:rsidRPr="00344D8D" w:rsidRDefault="00344D8D" w:rsidP="00344D8D">
      <w:pPr>
        <w:numPr>
          <w:ilvl w:val="1"/>
          <w:numId w:val="10"/>
        </w:numPr>
        <w:jc w:val="both"/>
      </w:pPr>
      <w:r w:rsidRPr="00344D8D">
        <w:t xml:space="preserve">Momento: ocurre durante construcción sobre todo, inmediato con lluvias en obras. </w:t>
      </w:r>
      <w:r w:rsidRPr="00344D8D">
        <w:rPr>
          <w:b/>
          <w:bCs/>
        </w:rPr>
        <w:t>MO = 4</w:t>
      </w:r>
      <w:r w:rsidRPr="00344D8D">
        <w:t xml:space="preserve"> (inmediato/corto plazo).</w:t>
      </w:r>
    </w:p>
    <w:p w14:paraId="2818A3DE" w14:textId="77777777" w:rsidR="00344D8D" w:rsidRPr="00344D8D" w:rsidRDefault="00344D8D" w:rsidP="00344D8D">
      <w:pPr>
        <w:numPr>
          <w:ilvl w:val="1"/>
          <w:numId w:val="10"/>
        </w:numPr>
        <w:jc w:val="both"/>
      </w:pPr>
      <w:r w:rsidRPr="00344D8D">
        <w:lastRenderedPageBreak/>
        <w:t xml:space="preserve">Persistencia: temporal – mayormente durante construcción; tras estabilizar taludes y terminar obras, la erosión se reduce en 1-2 años. </w:t>
      </w:r>
      <w:r w:rsidRPr="00344D8D">
        <w:rPr>
          <w:b/>
          <w:bCs/>
        </w:rPr>
        <w:t>PE = 2</w:t>
      </w:r>
      <w:r w:rsidRPr="00344D8D">
        <w:t xml:space="preserve"> (temporal).</w:t>
      </w:r>
    </w:p>
    <w:p w14:paraId="545339FD" w14:textId="77777777" w:rsidR="00344D8D" w:rsidRPr="00344D8D" w:rsidRDefault="00344D8D" w:rsidP="00344D8D">
      <w:pPr>
        <w:numPr>
          <w:ilvl w:val="1"/>
          <w:numId w:val="10"/>
        </w:numPr>
        <w:jc w:val="both"/>
      </w:pPr>
      <w:r w:rsidRPr="00344D8D">
        <w:t xml:space="preserve">Reversibilidad: natural, el suelo puede estabilizarse naturalmente en mediano plazo (crece vegetación en taludes en unos años). </w:t>
      </w:r>
      <w:r w:rsidRPr="00344D8D">
        <w:rPr>
          <w:b/>
          <w:bCs/>
        </w:rPr>
        <w:t>RV = 2</w:t>
      </w:r>
      <w:r w:rsidRPr="00344D8D">
        <w:t xml:space="preserve"> (reversible mediano plazo).</w:t>
      </w:r>
    </w:p>
    <w:p w14:paraId="17E47D8C" w14:textId="77777777" w:rsidR="00344D8D" w:rsidRPr="00344D8D" w:rsidRDefault="00344D8D" w:rsidP="00344D8D">
      <w:pPr>
        <w:numPr>
          <w:ilvl w:val="1"/>
          <w:numId w:val="10"/>
        </w:numPr>
        <w:jc w:val="both"/>
      </w:pPr>
      <w:r w:rsidRPr="00344D8D">
        <w:t xml:space="preserve">Sinergia: cierta sinergia con deforestación (falta de raíces agrava erosión) y lluvias fuertes; pero en sí, no es multiplicador salvo sumarse a otros proyectos no hay. Pongamos </w:t>
      </w:r>
      <w:r w:rsidRPr="00344D8D">
        <w:rPr>
          <w:b/>
          <w:bCs/>
        </w:rPr>
        <w:t>SI = 1</w:t>
      </w:r>
      <w:r w:rsidRPr="00344D8D">
        <w:t xml:space="preserve"> (no sinérgico importante).</w:t>
      </w:r>
    </w:p>
    <w:p w14:paraId="33B12725" w14:textId="77777777" w:rsidR="00344D8D" w:rsidRPr="00344D8D" w:rsidRDefault="00344D8D" w:rsidP="00344D8D">
      <w:pPr>
        <w:numPr>
          <w:ilvl w:val="1"/>
          <w:numId w:val="10"/>
        </w:numPr>
        <w:jc w:val="both"/>
      </w:pPr>
      <w:r w:rsidRPr="00344D8D">
        <w:t xml:space="preserve">Acumulación: podría ser acumulativo si lluvias repetidas siguen arrastrando sedimento, pero a medida que se limpia o estabiliza, tiende a disminuir. Llamémoslo </w:t>
      </w:r>
      <w:r w:rsidRPr="00344D8D">
        <w:rPr>
          <w:b/>
          <w:bCs/>
        </w:rPr>
        <w:t>AC = 2</w:t>
      </w:r>
      <w:r w:rsidRPr="00344D8D">
        <w:t xml:space="preserve"> (algo acumulativo mientras dura la obra).</w:t>
      </w:r>
    </w:p>
    <w:p w14:paraId="2E3794A1" w14:textId="77777777" w:rsidR="00344D8D" w:rsidRPr="00344D8D" w:rsidRDefault="00344D8D" w:rsidP="00344D8D">
      <w:pPr>
        <w:numPr>
          <w:ilvl w:val="1"/>
          <w:numId w:val="10"/>
        </w:numPr>
        <w:jc w:val="both"/>
      </w:pPr>
      <w:r w:rsidRPr="00344D8D">
        <w:t xml:space="preserve">Efecto: directo (la obra causa la erosión). </w:t>
      </w:r>
      <w:r w:rsidRPr="00344D8D">
        <w:rPr>
          <w:b/>
          <w:bCs/>
        </w:rPr>
        <w:t>EF = 4</w:t>
      </w:r>
      <w:r w:rsidRPr="00344D8D">
        <w:t xml:space="preserve"> (directo).</w:t>
      </w:r>
    </w:p>
    <w:p w14:paraId="254DA454" w14:textId="77777777" w:rsidR="00344D8D" w:rsidRPr="00344D8D" w:rsidRDefault="00344D8D" w:rsidP="00344D8D">
      <w:pPr>
        <w:numPr>
          <w:ilvl w:val="1"/>
          <w:numId w:val="10"/>
        </w:numPr>
        <w:jc w:val="both"/>
      </w:pPr>
      <w:r w:rsidRPr="00344D8D">
        <w:t xml:space="preserve">Periodicidad: relacionado con eventos de lluvia, se repite con cada lluvia → </w:t>
      </w:r>
      <w:r w:rsidRPr="00344D8D">
        <w:rPr>
          <w:i/>
          <w:iCs/>
        </w:rPr>
        <w:t>periódico</w:t>
      </w:r>
      <w:r w:rsidRPr="00344D8D">
        <w:t xml:space="preserve">. </w:t>
      </w:r>
      <w:r w:rsidRPr="00344D8D">
        <w:rPr>
          <w:b/>
          <w:bCs/>
        </w:rPr>
        <w:t>PR = 2</w:t>
      </w:r>
      <w:r w:rsidRPr="00344D8D">
        <w:t xml:space="preserve"> (periódico)</w:t>
      </w:r>
      <w:hyperlink r:id="rId112" w:anchor=":~:text=Tabla%2010,1%20Peri%C3%B3dico%202%20Continuo%204" w:tgtFrame="_blank" w:history="1">
        <w:r w:rsidRPr="00344D8D">
          <w:rPr>
            <w:rStyle w:val="Hipervnculo"/>
          </w:rPr>
          <w:t>idbinvest.org</w:t>
        </w:r>
      </w:hyperlink>
      <w:r w:rsidRPr="00344D8D">
        <w:t>.</w:t>
      </w:r>
    </w:p>
    <w:p w14:paraId="2EA5FB11" w14:textId="77777777" w:rsidR="00344D8D" w:rsidRPr="00344D8D" w:rsidRDefault="00344D8D" w:rsidP="00344D8D">
      <w:pPr>
        <w:numPr>
          <w:ilvl w:val="1"/>
          <w:numId w:val="10"/>
        </w:numPr>
        <w:jc w:val="both"/>
      </w:pPr>
      <w:r w:rsidRPr="00344D8D">
        <w:t xml:space="preserve">Recuperabilidad: con intervención humana, altamente recuperable – se pueden implementar </w:t>
      </w:r>
      <w:r w:rsidRPr="00344D8D">
        <w:rPr>
          <w:i/>
          <w:iCs/>
        </w:rPr>
        <w:t>bioingeniería, muros, revegetación</w:t>
      </w:r>
      <w:r w:rsidRPr="00344D8D">
        <w:t xml:space="preserve"> para controlar erosión. </w:t>
      </w:r>
      <w:r w:rsidRPr="00344D8D">
        <w:rPr>
          <w:b/>
          <w:bCs/>
        </w:rPr>
        <w:t>MC = 1</w:t>
      </w:r>
      <w:r w:rsidRPr="00344D8D">
        <w:t xml:space="preserve"> (fácilmente recuperable con medidas).</w:t>
      </w:r>
    </w:p>
    <w:p w14:paraId="309D78C5" w14:textId="77777777" w:rsidR="00344D8D" w:rsidRPr="00344D8D" w:rsidRDefault="00344D8D" w:rsidP="00344D8D">
      <w:pPr>
        <w:jc w:val="both"/>
      </w:pPr>
      <w:r w:rsidRPr="00344D8D">
        <w:t>I = 3(6) + 2(2) + 4 + 2 + 2 + 1 + 2 + 4 + 2 + 1</w:t>
      </w:r>
      <w:r w:rsidRPr="00344D8D">
        <w:br/>
        <w:t>= 18 + 4 + 4 + 2 + 2 + 1 + 2 + 4 + 2 + 1</w:t>
      </w:r>
      <w:r w:rsidRPr="00344D8D">
        <w:br/>
        <w:t xml:space="preserve">= </w:t>
      </w:r>
      <w:r w:rsidRPr="00344D8D">
        <w:rPr>
          <w:b/>
          <w:bCs/>
        </w:rPr>
        <w:t>40</w:t>
      </w:r>
      <w:r w:rsidRPr="00344D8D">
        <w:t xml:space="preserve">. → Impacto </w:t>
      </w:r>
      <w:r w:rsidRPr="00344D8D">
        <w:rPr>
          <w:b/>
          <w:bCs/>
        </w:rPr>
        <w:t>Moderado</w:t>
      </w:r>
      <w:r w:rsidRPr="00344D8D">
        <w:t xml:space="preserve"> (25–50)</w:t>
      </w:r>
      <w:hyperlink r:id="rId113" w:anchor=":~:text=CALIFICACI%C3%93N%20IMPORTANCIA%20Bajo%20Inferiores%20a,Superiores%20a%2075%20son%20cr%C3%ADticos" w:tgtFrame="_blank" w:history="1">
        <w:r w:rsidRPr="00344D8D">
          <w:rPr>
            <w:rStyle w:val="Hipervnculo"/>
          </w:rPr>
          <w:t>idbinvest.org</w:t>
        </w:r>
      </w:hyperlink>
      <w:r w:rsidRPr="00344D8D">
        <w:t>. No llega a severo; concuerda con que es manejable con medidas de ingeniería estándares.</w:t>
      </w:r>
    </w:p>
    <w:p w14:paraId="242EDCE2" w14:textId="77777777" w:rsidR="00344D8D" w:rsidRPr="00344D8D" w:rsidRDefault="00344D8D" w:rsidP="00344D8D">
      <w:pPr>
        <w:numPr>
          <w:ilvl w:val="0"/>
          <w:numId w:val="10"/>
        </w:numPr>
        <w:jc w:val="both"/>
      </w:pPr>
      <w:r w:rsidRPr="00344D8D">
        <w:rPr>
          <w:b/>
          <w:bCs/>
        </w:rPr>
        <w:t>Impacto D: Mejora económica regional (impacto positivo)</w:t>
      </w:r>
      <w:r w:rsidRPr="00344D8D">
        <w:t xml:space="preserve"> – consideramos un ejemplo positivo para ver la metodología. Supongamos: </w:t>
      </w:r>
      <w:r w:rsidRPr="00344D8D">
        <w:rPr>
          <w:i/>
          <w:iCs/>
        </w:rPr>
        <w:t>Reducción de aislamiento y tiempo de transporte, facilitando comercio y turismo.</w:t>
      </w:r>
    </w:p>
    <w:p w14:paraId="34DC903C" w14:textId="77777777" w:rsidR="00344D8D" w:rsidRPr="00344D8D" w:rsidRDefault="00344D8D" w:rsidP="00344D8D">
      <w:pPr>
        <w:numPr>
          <w:ilvl w:val="1"/>
          <w:numId w:val="10"/>
        </w:numPr>
        <w:jc w:val="both"/>
      </w:pPr>
      <w:r w:rsidRPr="00344D8D">
        <w:t xml:space="preserve">Naturaleza: </w:t>
      </w:r>
      <w:r w:rsidRPr="00344D8D">
        <w:rPr>
          <w:b/>
          <w:bCs/>
        </w:rPr>
        <w:t>Positivo</w:t>
      </w:r>
      <w:r w:rsidRPr="00344D8D">
        <w:t>.</w:t>
      </w:r>
    </w:p>
    <w:p w14:paraId="0C96283D" w14:textId="77777777" w:rsidR="00344D8D" w:rsidRPr="00344D8D" w:rsidRDefault="00344D8D" w:rsidP="00344D8D">
      <w:pPr>
        <w:numPr>
          <w:ilvl w:val="1"/>
          <w:numId w:val="10"/>
        </w:numPr>
        <w:jc w:val="both"/>
      </w:pPr>
      <w:r w:rsidRPr="00344D8D">
        <w:t>(Para Conesa positivo, algunos métodos asignan los mismos criterios pero los valores se consideran beneficios. Aquí haríamos la suma igual pero el signo final sería +)</w:t>
      </w:r>
    </w:p>
    <w:p w14:paraId="779268D9" w14:textId="77777777" w:rsidR="00344D8D" w:rsidRPr="00344D8D" w:rsidRDefault="00344D8D" w:rsidP="00344D8D">
      <w:pPr>
        <w:numPr>
          <w:ilvl w:val="1"/>
          <w:numId w:val="10"/>
        </w:numPr>
        <w:jc w:val="both"/>
      </w:pPr>
      <w:r w:rsidRPr="00344D8D">
        <w:t xml:space="preserve">Intensidad: grado de incidencia beneficiosa en factor económico regional. Podría ser significativo pero no absoluto: digamos baja el costo de transporte en 30%, aumenta flujo comercial, etc. Quizá un </w:t>
      </w:r>
      <w:r w:rsidRPr="00344D8D">
        <w:rPr>
          <w:b/>
          <w:bCs/>
        </w:rPr>
        <w:t>IN = 6</w:t>
      </w:r>
      <w:r w:rsidRPr="00344D8D">
        <w:t xml:space="preserve"> (no es “destrucción” sino “mejora”, pero usamos la escala: 12 sería beneficio total, 6 moderado).</w:t>
      </w:r>
    </w:p>
    <w:p w14:paraId="46CD51FB" w14:textId="77777777" w:rsidR="00344D8D" w:rsidRPr="00344D8D" w:rsidRDefault="00344D8D" w:rsidP="00344D8D">
      <w:pPr>
        <w:numPr>
          <w:ilvl w:val="1"/>
          <w:numId w:val="10"/>
        </w:numPr>
        <w:jc w:val="both"/>
      </w:pPr>
      <w:r w:rsidRPr="00344D8D">
        <w:t xml:space="preserve">Extensión: se beneficia toda la región conectada (quizá varios municipios). Podría ser </w:t>
      </w:r>
      <w:r w:rsidRPr="00344D8D">
        <w:rPr>
          <w:b/>
          <w:bCs/>
        </w:rPr>
        <w:t>EX = 8</w:t>
      </w:r>
      <w:r w:rsidRPr="00344D8D">
        <w:t xml:space="preserve"> (impacto positivo generalizado en la zona de influencia socioeconómica).</w:t>
      </w:r>
    </w:p>
    <w:p w14:paraId="4DCEDB7B" w14:textId="77777777" w:rsidR="00344D8D" w:rsidRPr="00344D8D" w:rsidRDefault="00344D8D" w:rsidP="00344D8D">
      <w:pPr>
        <w:numPr>
          <w:ilvl w:val="1"/>
          <w:numId w:val="10"/>
        </w:numPr>
        <w:jc w:val="both"/>
      </w:pPr>
      <w:r w:rsidRPr="00344D8D">
        <w:lastRenderedPageBreak/>
        <w:t xml:space="preserve">Momento: a mediano plazo – los beneficios económicos se materializan en uno o dos años tras abrir la vía cuando se ajustan mercados. Pongamos </w:t>
      </w:r>
      <w:r w:rsidRPr="00344D8D">
        <w:rPr>
          <w:b/>
          <w:bCs/>
        </w:rPr>
        <w:t>MO = 2</w:t>
      </w:r>
      <w:r w:rsidRPr="00344D8D">
        <w:t xml:space="preserve"> (no inmediato inmediato, sino mediano plazo).</w:t>
      </w:r>
    </w:p>
    <w:p w14:paraId="13C6DA99" w14:textId="77777777" w:rsidR="00344D8D" w:rsidRPr="00344D8D" w:rsidRDefault="00344D8D" w:rsidP="00344D8D">
      <w:pPr>
        <w:numPr>
          <w:ilvl w:val="1"/>
          <w:numId w:val="10"/>
        </w:numPr>
        <w:jc w:val="both"/>
      </w:pPr>
      <w:r w:rsidRPr="00344D8D">
        <w:t xml:space="preserve">Persistencia: mientras la carretera funcione, el beneficio persiste – podría ser </w:t>
      </w:r>
      <w:r w:rsidRPr="00344D8D">
        <w:rPr>
          <w:b/>
          <w:bCs/>
        </w:rPr>
        <w:t>permanente</w:t>
      </w:r>
      <w:r w:rsidRPr="00344D8D">
        <w:t xml:space="preserve"> mientras no cambien condiciones. </w:t>
      </w:r>
      <w:r w:rsidRPr="00344D8D">
        <w:rPr>
          <w:b/>
          <w:bCs/>
        </w:rPr>
        <w:t>PE = 4</w:t>
      </w:r>
      <w:r w:rsidRPr="00344D8D">
        <w:t>.</w:t>
      </w:r>
    </w:p>
    <w:p w14:paraId="4EBCDC0C" w14:textId="77777777" w:rsidR="00344D8D" w:rsidRPr="00344D8D" w:rsidRDefault="00344D8D" w:rsidP="00344D8D">
      <w:pPr>
        <w:numPr>
          <w:ilvl w:val="1"/>
          <w:numId w:val="10"/>
        </w:numPr>
        <w:jc w:val="both"/>
      </w:pPr>
      <w:r w:rsidRPr="00344D8D">
        <w:t xml:space="preserve">Reversibilidad: n/a en positivo (irreversibilidad de un beneficio no se suele evaluar, pero se podría decir que si se quitara la vía, se revierte – pero consideremos positivo no reversible sin la acción, lo cual en este caso es bueno). La lógica de Conesa para positivos no siempre se detalla, pero podría aplicarse al revés. Mantengamos la escala: para beneficio, irreversibilidad significa sólido. Demos </w:t>
      </w:r>
      <w:r w:rsidRPr="00344D8D">
        <w:rPr>
          <w:b/>
          <w:bCs/>
        </w:rPr>
        <w:t>RV = 4</w:t>
      </w:r>
      <w:r w:rsidRPr="00344D8D">
        <w:t xml:space="preserve"> (beneficio no desaparece fácilmente por sí solo).</w:t>
      </w:r>
    </w:p>
    <w:p w14:paraId="3E52A89A" w14:textId="77777777" w:rsidR="00344D8D" w:rsidRPr="00344D8D" w:rsidRDefault="00344D8D" w:rsidP="00344D8D">
      <w:pPr>
        <w:numPr>
          <w:ilvl w:val="1"/>
          <w:numId w:val="10"/>
        </w:numPr>
        <w:jc w:val="both"/>
      </w:pPr>
      <w:r w:rsidRPr="00344D8D">
        <w:t xml:space="preserve">Sinergia: podría haber sinergia positiva con otras iniciativas (p.ej. si hay producción agrícola latente, la vía la activa junto con mercados) – sí hay sinergia (beneficios que se refuerzan). </w:t>
      </w:r>
      <w:r w:rsidRPr="00344D8D">
        <w:rPr>
          <w:b/>
          <w:bCs/>
        </w:rPr>
        <w:t>SI = 2</w:t>
      </w:r>
      <w:r w:rsidRPr="00344D8D">
        <w:t xml:space="preserve"> (sinergia positiva).</w:t>
      </w:r>
    </w:p>
    <w:p w14:paraId="041AF989" w14:textId="77777777" w:rsidR="00344D8D" w:rsidRPr="00344D8D" w:rsidRDefault="00344D8D" w:rsidP="00344D8D">
      <w:pPr>
        <w:numPr>
          <w:ilvl w:val="1"/>
          <w:numId w:val="10"/>
        </w:numPr>
        <w:jc w:val="both"/>
      </w:pPr>
      <w:r w:rsidRPr="00344D8D">
        <w:t xml:space="preserve">Acumulación: beneficios acumulativos, sí, en el tiempo la economía crece sobre la base mejorada. </w:t>
      </w:r>
      <w:r w:rsidRPr="00344D8D">
        <w:rPr>
          <w:b/>
          <w:bCs/>
        </w:rPr>
        <w:t>AC = 4</w:t>
      </w:r>
      <w:r w:rsidRPr="00344D8D">
        <w:t xml:space="preserve"> (acumulativo).</w:t>
      </w:r>
    </w:p>
    <w:p w14:paraId="19E3AB3A" w14:textId="77777777" w:rsidR="00344D8D" w:rsidRPr="00344D8D" w:rsidRDefault="00344D8D" w:rsidP="00344D8D">
      <w:pPr>
        <w:numPr>
          <w:ilvl w:val="1"/>
          <w:numId w:val="10"/>
        </w:numPr>
        <w:jc w:val="both"/>
      </w:pPr>
      <w:r w:rsidRPr="00344D8D">
        <w:t xml:space="preserve">Efecto: directo (la existencia de la vía directamente mejora accesibilidad). </w:t>
      </w:r>
      <w:r w:rsidRPr="00344D8D">
        <w:rPr>
          <w:b/>
          <w:bCs/>
        </w:rPr>
        <w:t>EF = 4</w:t>
      </w:r>
      <w:r w:rsidRPr="00344D8D">
        <w:t>.</w:t>
      </w:r>
    </w:p>
    <w:p w14:paraId="4E2C9B39" w14:textId="77777777" w:rsidR="00344D8D" w:rsidRPr="00344D8D" w:rsidRDefault="00344D8D" w:rsidP="00344D8D">
      <w:pPr>
        <w:numPr>
          <w:ilvl w:val="1"/>
          <w:numId w:val="10"/>
        </w:numPr>
        <w:jc w:val="both"/>
      </w:pPr>
      <w:r w:rsidRPr="00344D8D">
        <w:t xml:space="preserve">Periodicidad: continuo (beneficio presente cada día en transacciones). </w:t>
      </w:r>
      <w:r w:rsidRPr="00344D8D">
        <w:rPr>
          <w:b/>
          <w:bCs/>
        </w:rPr>
        <w:t>PR = 4</w:t>
      </w:r>
      <w:r w:rsidRPr="00344D8D">
        <w:t>.</w:t>
      </w:r>
    </w:p>
    <w:p w14:paraId="204BBAAB" w14:textId="77777777" w:rsidR="00344D8D" w:rsidRPr="00344D8D" w:rsidRDefault="00344D8D" w:rsidP="00344D8D">
      <w:pPr>
        <w:numPr>
          <w:ilvl w:val="1"/>
          <w:numId w:val="10"/>
        </w:numPr>
        <w:jc w:val="both"/>
      </w:pPr>
      <w:r w:rsidRPr="00344D8D">
        <w:t>Recuperabilidad (aquí sería “sostenibilidad del beneficio”): suponiendo que si por alguna razón se pierde la vía, se pierde beneficio; pero podemos decir MC análogo = 1 (no aplica bien, pero pondríamos compensable = 1 porque no necesitamos “recuperar” un beneficio).</w:t>
      </w:r>
    </w:p>
    <w:p w14:paraId="1444E740" w14:textId="77777777" w:rsidR="00344D8D" w:rsidRPr="00344D8D" w:rsidRDefault="00344D8D" w:rsidP="00344D8D">
      <w:pPr>
        <w:jc w:val="both"/>
      </w:pPr>
      <w:r w:rsidRPr="00344D8D">
        <w:t>I = 3(6) + 2(8) + 2 + 4 + 4 + 2 + 4 + 4 + 4 + 1</w:t>
      </w:r>
      <w:r w:rsidRPr="00344D8D">
        <w:br/>
        <w:t>= 18 + 16 + 2 + 4 + 4 + 2 + 4 + 4 + 4 + 1</w:t>
      </w:r>
      <w:r w:rsidRPr="00344D8D">
        <w:br/>
        <w:t xml:space="preserve">= </w:t>
      </w:r>
      <w:r w:rsidRPr="00344D8D">
        <w:rPr>
          <w:b/>
          <w:bCs/>
        </w:rPr>
        <w:t>59</w:t>
      </w:r>
      <w:r w:rsidRPr="00344D8D">
        <w:t xml:space="preserve">. Dado que es positivo, sería un impacto </w:t>
      </w:r>
      <w:r w:rsidRPr="00344D8D">
        <w:rPr>
          <w:i/>
          <w:iCs/>
        </w:rPr>
        <w:t>benéfico moderado-alto</w:t>
      </w:r>
      <w:r w:rsidRPr="00344D8D">
        <w:t xml:space="preserve"> (si siguiéramos escalas, &gt;50 podría llamarse "beneficio significativo"). En la tabla podríamos clasificarlo como “Beneficio Severo” en sentido positivo (no es la terminología usual, pero podríamos decir </w:t>
      </w:r>
      <w:r w:rsidRPr="00344D8D">
        <w:rPr>
          <w:i/>
          <w:iCs/>
        </w:rPr>
        <w:t>“impacto positivo alto”</w:t>
      </w:r>
      <w:r w:rsidRPr="00344D8D">
        <w:t>).</w:t>
      </w:r>
    </w:p>
    <w:p w14:paraId="32682D69" w14:textId="77777777" w:rsidR="00344D8D" w:rsidRPr="00344D8D" w:rsidRDefault="00344D8D" w:rsidP="00344D8D">
      <w:pPr>
        <w:jc w:val="both"/>
      </w:pPr>
      <w:r w:rsidRPr="00344D8D">
        <w:t>(En la práctica, Conesa no se usa tanto para sumar beneficios, pero algunos estudios califican positivos en magnitud e importancia también. Lo importante es resaltar que hay un beneficio notable).</w:t>
      </w:r>
    </w:p>
    <w:p w14:paraId="61A2E098" w14:textId="77777777" w:rsidR="00344D8D" w:rsidRPr="00344D8D" w:rsidRDefault="00344D8D" w:rsidP="00344D8D">
      <w:pPr>
        <w:jc w:val="both"/>
      </w:pPr>
      <w:r w:rsidRPr="00344D8D">
        <w:rPr>
          <w:b/>
          <w:bCs/>
        </w:rPr>
        <w:t>Presentación Conesa:</w:t>
      </w:r>
      <w:r w:rsidRPr="00344D8D">
        <w:t xml:space="preserve"> Listamos algunos impactos con sus puntajes y categorías:</w:t>
      </w:r>
    </w:p>
    <w:p w14:paraId="408F240D" w14:textId="77777777" w:rsidR="00344D8D" w:rsidRPr="00344D8D" w:rsidRDefault="00344D8D" w:rsidP="00344D8D">
      <w:pPr>
        <w:jc w:val="both"/>
      </w:pPr>
      <w:hyperlink r:id="rId114" w:anchor=":~:text=CALIFICACI%C3%93N%20IMPORTANCIA%20Bajo%20Inferiores%20a,Superiores%20a%2075%20son%20cr%C3%ADticos" w:tgtFrame="_blank" w:history="1">
        <w:r w:rsidRPr="00344D8D">
          <w:rPr>
            <w:rStyle w:val="Hipervnculo"/>
          </w:rPr>
          <w:t>idbinvest.org</w:t>
        </w:r>
      </w:hyperlink>
      <w:r w:rsidRPr="00344D8D">
        <w:t>Tabla – Valoración de Impactos (Conesa) para Carretera Andina: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1103"/>
        <w:gridCol w:w="286"/>
        <w:gridCol w:w="307"/>
        <w:gridCol w:w="388"/>
        <w:gridCol w:w="309"/>
        <w:gridCol w:w="323"/>
        <w:gridCol w:w="249"/>
        <w:gridCol w:w="336"/>
        <w:gridCol w:w="295"/>
        <w:gridCol w:w="321"/>
        <w:gridCol w:w="383"/>
        <w:gridCol w:w="286"/>
        <w:gridCol w:w="1899"/>
      </w:tblGrid>
      <w:tr w:rsidR="00344D8D" w:rsidRPr="00344D8D" w14:paraId="313BFA73" w14:textId="77777777">
        <w:trPr>
          <w:tblHeader/>
          <w:tblCellSpacing w:w="15" w:type="dxa"/>
        </w:trPr>
        <w:tc>
          <w:tcPr>
            <w:tcW w:w="0" w:type="auto"/>
            <w:vAlign w:val="center"/>
            <w:hideMark/>
          </w:tcPr>
          <w:p w14:paraId="4E66D1BA" w14:textId="77777777" w:rsidR="00344D8D" w:rsidRPr="00344D8D" w:rsidRDefault="00344D8D" w:rsidP="00344D8D">
            <w:pPr>
              <w:jc w:val="both"/>
              <w:rPr>
                <w:b/>
                <w:bCs/>
              </w:rPr>
            </w:pPr>
            <w:r w:rsidRPr="00344D8D">
              <w:rPr>
                <w:b/>
                <w:bCs/>
              </w:rPr>
              <w:lastRenderedPageBreak/>
              <w:t>Impacto (etapa)</w:t>
            </w:r>
          </w:p>
        </w:tc>
        <w:tc>
          <w:tcPr>
            <w:tcW w:w="0" w:type="auto"/>
            <w:vAlign w:val="center"/>
            <w:hideMark/>
          </w:tcPr>
          <w:p w14:paraId="59889F97" w14:textId="77777777" w:rsidR="00344D8D" w:rsidRPr="00344D8D" w:rsidRDefault="00344D8D" w:rsidP="00344D8D">
            <w:pPr>
              <w:jc w:val="both"/>
              <w:rPr>
                <w:b/>
                <w:bCs/>
              </w:rPr>
            </w:pPr>
            <w:r w:rsidRPr="00344D8D">
              <w:rPr>
                <w:b/>
                <w:bCs/>
              </w:rPr>
              <w:t>Naturaleza</w:t>
            </w:r>
          </w:p>
        </w:tc>
        <w:tc>
          <w:tcPr>
            <w:tcW w:w="0" w:type="auto"/>
            <w:vAlign w:val="center"/>
            <w:hideMark/>
          </w:tcPr>
          <w:p w14:paraId="695F4795" w14:textId="77777777" w:rsidR="00344D8D" w:rsidRPr="00344D8D" w:rsidRDefault="00344D8D" w:rsidP="00344D8D">
            <w:pPr>
              <w:jc w:val="both"/>
              <w:rPr>
                <w:b/>
                <w:bCs/>
              </w:rPr>
            </w:pPr>
            <w:r w:rsidRPr="00344D8D">
              <w:rPr>
                <w:b/>
                <w:bCs/>
              </w:rPr>
              <w:t>IN</w:t>
            </w:r>
          </w:p>
        </w:tc>
        <w:tc>
          <w:tcPr>
            <w:tcW w:w="0" w:type="auto"/>
            <w:vAlign w:val="center"/>
            <w:hideMark/>
          </w:tcPr>
          <w:p w14:paraId="074A1645" w14:textId="77777777" w:rsidR="00344D8D" w:rsidRPr="00344D8D" w:rsidRDefault="00344D8D" w:rsidP="00344D8D">
            <w:pPr>
              <w:jc w:val="both"/>
              <w:rPr>
                <w:b/>
                <w:bCs/>
              </w:rPr>
            </w:pPr>
            <w:r w:rsidRPr="00344D8D">
              <w:rPr>
                <w:b/>
                <w:bCs/>
              </w:rPr>
              <w:t>EX</w:t>
            </w:r>
          </w:p>
        </w:tc>
        <w:tc>
          <w:tcPr>
            <w:tcW w:w="0" w:type="auto"/>
            <w:vAlign w:val="center"/>
            <w:hideMark/>
          </w:tcPr>
          <w:p w14:paraId="40450133" w14:textId="77777777" w:rsidR="00344D8D" w:rsidRPr="00344D8D" w:rsidRDefault="00344D8D" w:rsidP="00344D8D">
            <w:pPr>
              <w:jc w:val="both"/>
              <w:rPr>
                <w:b/>
                <w:bCs/>
              </w:rPr>
            </w:pPr>
            <w:r w:rsidRPr="00344D8D">
              <w:rPr>
                <w:b/>
                <w:bCs/>
              </w:rPr>
              <w:t>MO</w:t>
            </w:r>
          </w:p>
        </w:tc>
        <w:tc>
          <w:tcPr>
            <w:tcW w:w="0" w:type="auto"/>
            <w:vAlign w:val="center"/>
            <w:hideMark/>
          </w:tcPr>
          <w:p w14:paraId="324BDAD8" w14:textId="77777777" w:rsidR="00344D8D" w:rsidRPr="00344D8D" w:rsidRDefault="00344D8D" w:rsidP="00344D8D">
            <w:pPr>
              <w:jc w:val="both"/>
              <w:rPr>
                <w:b/>
                <w:bCs/>
              </w:rPr>
            </w:pPr>
            <w:r w:rsidRPr="00344D8D">
              <w:rPr>
                <w:b/>
                <w:bCs/>
              </w:rPr>
              <w:t>PE</w:t>
            </w:r>
          </w:p>
        </w:tc>
        <w:tc>
          <w:tcPr>
            <w:tcW w:w="0" w:type="auto"/>
            <w:vAlign w:val="center"/>
            <w:hideMark/>
          </w:tcPr>
          <w:p w14:paraId="231757BA" w14:textId="77777777" w:rsidR="00344D8D" w:rsidRPr="00344D8D" w:rsidRDefault="00344D8D" w:rsidP="00344D8D">
            <w:pPr>
              <w:jc w:val="both"/>
              <w:rPr>
                <w:b/>
                <w:bCs/>
              </w:rPr>
            </w:pPr>
            <w:r w:rsidRPr="00344D8D">
              <w:rPr>
                <w:b/>
                <w:bCs/>
              </w:rPr>
              <w:t>RV</w:t>
            </w:r>
          </w:p>
        </w:tc>
        <w:tc>
          <w:tcPr>
            <w:tcW w:w="0" w:type="auto"/>
            <w:vAlign w:val="center"/>
            <w:hideMark/>
          </w:tcPr>
          <w:p w14:paraId="518D4A71" w14:textId="77777777" w:rsidR="00344D8D" w:rsidRPr="00344D8D" w:rsidRDefault="00344D8D" w:rsidP="00344D8D">
            <w:pPr>
              <w:jc w:val="both"/>
              <w:rPr>
                <w:b/>
                <w:bCs/>
              </w:rPr>
            </w:pPr>
            <w:r w:rsidRPr="00344D8D">
              <w:rPr>
                <w:b/>
                <w:bCs/>
              </w:rPr>
              <w:t>SI</w:t>
            </w:r>
          </w:p>
        </w:tc>
        <w:tc>
          <w:tcPr>
            <w:tcW w:w="0" w:type="auto"/>
            <w:vAlign w:val="center"/>
            <w:hideMark/>
          </w:tcPr>
          <w:p w14:paraId="346DC305" w14:textId="77777777" w:rsidR="00344D8D" w:rsidRPr="00344D8D" w:rsidRDefault="00344D8D" w:rsidP="00344D8D">
            <w:pPr>
              <w:jc w:val="both"/>
              <w:rPr>
                <w:b/>
                <w:bCs/>
              </w:rPr>
            </w:pPr>
            <w:r w:rsidRPr="00344D8D">
              <w:rPr>
                <w:b/>
                <w:bCs/>
              </w:rPr>
              <w:t>AC</w:t>
            </w:r>
          </w:p>
        </w:tc>
        <w:tc>
          <w:tcPr>
            <w:tcW w:w="0" w:type="auto"/>
            <w:vAlign w:val="center"/>
            <w:hideMark/>
          </w:tcPr>
          <w:p w14:paraId="71DF54DB" w14:textId="77777777" w:rsidR="00344D8D" w:rsidRPr="00344D8D" w:rsidRDefault="00344D8D" w:rsidP="00344D8D">
            <w:pPr>
              <w:jc w:val="both"/>
              <w:rPr>
                <w:b/>
                <w:bCs/>
              </w:rPr>
            </w:pPr>
            <w:r w:rsidRPr="00344D8D">
              <w:rPr>
                <w:b/>
                <w:bCs/>
              </w:rPr>
              <w:t>EF</w:t>
            </w:r>
          </w:p>
        </w:tc>
        <w:tc>
          <w:tcPr>
            <w:tcW w:w="0" w:type="auto"/>
            <w:vAlign w:val="center"/>
            <w:hideMark/>
          </w:tcPr>
          <w:p w14:paraId="1FC73EAF" w14:textId="77777777" w:rsidR="00344D8D" w:rsidRPr="00344D8D" w:rsidRDefault="00344D8D" w:rsidP="00344D8D">
            <w:pPr>
              <w:jc w:val="both"/>
              <w:rPr>
                <w:b/>
                <w:bCs/>
              </w:rPr>
            </w:pPr>
            <w:r w:rsidRPr="00344D8D">
              <w:rPr>
                <w:b/>
                <w:bCs/>
              </w:rPr>
              <w:t>PR</w:t>
            </w:r>
          </w:p>
        </w:tc>
        <w:tc>
          <w:tcPr>
            <w:tcW w:w="0" w:type="auto"/>
            <w:vAlign w:val="center"/>
            <w:hideMark/>
          </w:tcPr>
          <w:p w14:paraId="39BC936B" w14:textId="77777777" w:rsidR="00344D8D" w:rsidRPr="00344D8D" w:rsidRDefault="00344D8D" w:rsidP="00344D8D">
            <w:pPr>
              <w:jc w:val="both"/>
              <w:rPr>
                <w:b/>
                <w:bCs/>
              </w:rPr>
            </w:pPr>
            <w:r w:rsidRPr="00344D8D">
              <w:rPr>
                <w:b/>
                <w:bCs/>
              </w:rPr>
              <w:t>MC</w:t>
            </w:r>
          </w:p>
        </w:tc>
        <w:tc>
          <w:tcPr>
            <w:tcW w:w="0" w:type="auto"/>
            <w:vAlign w:val="center"/>
            <w:hideMark/>
          </w:tcPr>
          <w:p w14:paraId="12705387" w14:textId="77777777" w:rsidR="00344D8D" w:rsidRPr="00344D8D" w:rsidRDefault="00344D8D" w:rsidP="00344D8D">
            <w:pPr>
              <w:jc w:val="both"/>
              <w:rPr>
                <w:b/>
                <w:bCs/>
              </w:rPr>
            </w:pPr>
            <w:r w:rsidRPr="00344D8D">
              <w:rPr>
                <w:b/>
                <w:bCs/>
              </w:rPr>
              <w:t>I</w:t>
            </w:r>
          </w:p>
        </w:tc>
        <w:tc>
          <w:tcPr>
            <w:tcW w:w="0" w:type="auto"/>
            <w:vAlign w:val="center"/>
            <w:hideMark/>
          </w:tcPr>
          <w:p w14:paraId="7A412BD8" w14:textId="77777777" w:rsidR="00344D8D" w:rsidRPr="00344D8D" w:rsidRDefault="00344D8D" w:rsidP="00344D8D">
            <w:pPr>
              <w:jc w:val="both"/>
              <w:rPr>
                <w:b/>
                <w:bCs/>
              </w:rPr>
            </w:pPr>
            <w:r w:rsidRPr="00344D8D">
              <w:rPr>
                <w:b/>
                <w:bCs/>
              </w:rPr>
              <w:t>Importancia</w:t>
            </w:r>
          </w:p>
        </w:tc>
      </w:tr>
      <w:tr w:rsidR="00344D8D" w:rsidRPr="00344D8D" w14:paraId="73B35283" w14:textId="77777777">
        <w:trPr>
          <w:tblCellSpacing w:w="15" w:type="dxa"/>
        </w:trPr>
        <w:tc>
          <w:tcPr>
            <w:tcW w:w="0" w:type="auto"/>
            <w:vAlign w:val="center"/>
            <w:hideMark/>
          </w:tcPr>
          <w:p w14:paraId="6503E6B7" w14:textId="77777777" w:rsidR="00344D8D" w:rsidRPr="00344D8D" w:rsidRDefault="00344D8D" w:rsidP="00344D8D">
            <w:pPr>
              <w:jc w:val="both"/>
            </w:pPr>
            <w:r w:rsidRPr="00344D8D">
              <w:t>Pérdida de bosque (Constr.)</w:t>
            </w:r>
            <w:hyperlink r:id="rId115" w:anchor=":~:text=cual%20antes%20no%20se%20ten%C3%ADa,el%20bosque%20para%20poder%20cultivar" w:tgtFrame="_blank" w:history="1">
              <w:r w:rsidRPr="00344D8D">
                <w:rPr>
                  <w:rStyle w:val="Hipervnculo"/>
                </w:rPr>
                <w:t>worldwildlife.org</w:t>
              </w:r>
            </w:hyperlink>
          </w:p>
        </w:tc>
        <w:tc>
          <w:tcPr>
            <w:tcW w:w="0" w:type="auto"/>
            <w:vAlign w:val="center"/>
            <w:hideMark/>
          </w:tcPr>
          <w:p w14:paraId="61B6EB9F" w14:textId="77777777" w:rsidR="00344D8D" w:rsidRPr="00344D8D" w:rsidRDefault="00344D8D" w:rsidP="00344D8D">
            <w:pPr>
              <w:jc w:val="both"/>
            </w:pPr>
            <w:r w:rsidRPr="00344D8D">
              <w:t>-</w:t>
            </w:r>
          </w:p>
        </w:tc>
        <w:tc>
          <w:tcPr>
            <w:tcW w:w="0" w:type="auto"/>
            <w:vAlign w:val="center"/>
            <w:hideMark/>
          </w:tcPr>
          <w:p w14:paraId="417A173E" w14:textId="77777777" w:rsidR="00344D8D" w:rsidRPr="00344D8D" w:rsidRDefault="00344D8D" w:rsidP="00344D8D">
            <w:pPr>
              <w:jc w:val="both"/>
            </w:pPr>
            <w:r w:rsidRPr="00344D8D">
              <w:t>12</w:t>
            </w:r>
          </w:p>
        </w:tc>
        <w:tc>
          <w:tcPr>
            <w:tcW w:w="0" w:type="auto"/>
            <w:vAlign w:val="center"/>
            <w:hideMark/>
          </w:tcPr>
          <w:p w14:paraId="03DA6F42" w14:textId="77777777" w:rsidR="00344D8D" w:rsidRPr="00344D8D" w:rsidRDefault="00344D8D" w:rsidP="00344D8D">
            <w:pPr>
              <w:jc w:val="both"/>
            </w:pPr>
            <w:r w:rsidRPr="00344D8D">
              <w:t>6</w:t>
            </w:r>
          </w:p>
        </w:tc>
        <w:tc>
          <w:tcPr>
            <w:tcW w:w="0" w:type="auto"/>
            <w:vAlign w:val="center"/>
            <w:hideMark/>
          </w:tcPr>
          <w:p w14:paraId="6DEAE042" w14:textId="77777777" w:rsidR="00344D8D" w:rsidRPr="00344D8D" w:rsidRDefault="00344D8D" w:rsidP="00344D8D">
            <w:pPr>
              <w:jc w:val="both"/>
            </w:pPr>
            <w:r w:rsidRPr="00344D8D">
              <w:t>4</w:t>
            </w:r>
          </w:p>
        </w:tc>
        <w:tc>
          <w:tcPr>
            <w:tcW w:w="0" w:type="auto"/>
            <w:vAlign w:val="center"/>
            <w:hideMark/>
          </w:tcPr>
          <w:p w14:paraId="66AA4766" w14:textId="77777777" w:rsidR="00344D8D" w:rsidRPr="00344D8D" w:rsidRDefault="00344D8D" w:rsidP="00344D8D">
            <w:pPr>
              <w:jc w:val="both"/>
            </w:pPr>
            <w:r w:rsidRPr="00344D8D">
              <w:t>4</w:t>
            </w:r>
          </w:p>
        </w:tc>
        <w:tc>
          <w:tcPr>
            <w:tcW w:w="0" w:type="auto"/>
            <w:vAlign w:val="center"/>
            <w:hideMark/>
          </w:tcPr>
          <w:p w14:paraId="2D8204F9" w14:textId="77777777" w:rsidR="00344D8D" w:rsidRPr="00344D8D" w:rsidRDefault="00344D8D" w:rsidP="00344D8D">
            <w:pPr>
              <w:jc w:val="both"/>
            </w:pPr>
            <w:r w:rsidRPr="00344D8D">
              <w:t>4</w:t>
            </w:r>
          </w:p>
        </w:tc>
        <w:tc>
          <w:tcPr>
            <w:tcW w:w="0" w:type="auto"/>
            <w:vAlign w:val="center"/>
            <w:hideMark/>
          </w:tcPr>
          <w:p w14:paraId="70059407" w14:textId="77777777" w:rsidR="00344D8D" w:rsidRPr="00344D8D" w:rsidRDefault="00344D8D" w:rsidP="00344D8D">
            <w:pPr>
              <w:jc w:val="both"/>
            </w:pPr>
            <w:r w:rsidRPr="00344D8D">
              <w:t>2</w:t>
            </w:r>
          </w:p>
        </w:tc>
        <w:tc>
          <w:tcPr>
            <w:tcW w:w="0" w:type="auto"/>
            <w:vAlign w:val="center"/>
            <w:hideMark/>
          </w:tcPr>
          <w:p w14:paraId="210CCD00" w14:textId="77777777" w:rsidR="00344D8D" w:rsidRPr="00344D8D" w:rsidRDefault="00344D8D" w:rsidP="00344D8D">
            <w:pPr>
              <w:jc w:val="both"/>
            </w:pPr>
            <w:r w:rsidRPr="00344D8D">
              <w:t>4</w:t>
            </w:r>
          </w:p>
        </w:tc>
        <w:tc>
          <w:tcPr>
            <w:tcW w:w="0" w:type="auto"/>
            <w:vAlign w:val="center"/>
            <w:hideMark/>
          </w:tcPr>
          <w:p w14:paraId="0321479B" w14:textId="77777777" w:rsidR="00344D8D" w:rsidRPr="00344D8D" w:rsidRDefault="00344D8D" w:rsidP="00344D8D">
            <w:pPr>
              <w:jc w:val="both"/>
            </w:pPr>
            <w:r w:rsidRPr="00344D8D">
              <w:t>4</w:t>
            </w:r>
          </w:p>
        </w:tc>
        <w:tc>
          <w:tcPr>
            <w:tcW w:w="0" w:type="auto"/>
            <w:vAlign w:val="center"/>
            <w:hideMark/>
          </w:tcPr>
          <w:p w14:paraId="2EC4A72D" w14:textId="77777777" w:rsidR="00344D8D" w:rsidRPr="00344D8D" w:rsidRDefault="00344D8D" w:rsidP="00344D8D">
            <w:pPr>
              <w:jc w:val="both"/>
            </w:pPr>
            <w:r w:rsidRPr="00344D8D">
              <w:t>1</w:t>
            </w:r>
          </w:p>
        </w:tc>
        <w:tc>
          <w:tcPr>
            <w:tcW w:w="0" w:type="auto"/>
            <w:vAlign w:val="center"/>
            <w:hideMark/>
          </w:tcPr>
          <w:p w14:paraId="494E4716" w14:textId="77777777" w:rsidR="00344D8D" w:rsidRPr="00344D8D" w:rsidRDefault="00344D8D" w:rsidP="00344D8D">
            <w:pPr>
              <w:jc w:val="both"/>
            </w:pPr>
            <w:r w:rsidRPr="00344D8D">
              <w:t>4</w:t>
            </w:r>
          </w:p>
        </w:tc>
        <w:tc>
          <w:tcPr>
            <w:tcW w:w="0" w:type="auto"/>
            <w:vAlign w:val="center"/>
            <w:hideMark/>
          </w:tcPr>
          <w:p w14:paraId="5B09EA63" w14:textId="77777777" w:rsidR="00344D8D" w:rsidRPr="00344D8D" w:rsidRDefault="00344D8D" w:rsidP="00344D8D">
            <w:pPr>
              <w:jc w:val="both"/>
            </w:pPr>
            <w:r w:rsidRPr="00344D8D">
              <w:rPr>
                <w:b/>
                <w:bCs/>
              </w:rPr>
              <w:t>71</w:t>
            </w:r>
          </w:p>
        </w:tc>
        <w:tc>
          <w:tcPr>
            <w:tcW w:w="0" w:type="auto"/>
            <w:vAlign w:val="center"/>
            <w:hideMark/>
          </w:tcPr>
          <w:p w14:paraId="2671B82D" w14:textId="77777777" w:rsidR="00344D8D" w:rsidRPr="00344D8D" w:rsidRDefault="00344D8D" w:rsidP="00344D8D">
            <w:pPr>
              <w:jc w:val="both"/>
            </w:pPr>
            <w:r w:rsidRPr="00344D8D">
              <w:rPr>
                <w:b/>
                <w:bCs/>
              </w:rPr>
              <w:t>Severo</w:t>
            </w:r>
            <w:hyperlink r:id="rId116" w:anchor=":~:text=CALIFICACI%C3%93N%20IMPORTANCIA%20Bajo%20Inferiores%20a,Superiores%20a%2075%20son%20cr%C3%ADticos" w:tgtFrame="_blank" w:history="1">
              <w:r w:rsidRPr="00344D8D">
                <w:rPr>
                  <w:rStyle w:val="Hipervnculo"/>
                </w:rPr>
                <w:t>idbinvest.org</w:t>
              </w:r>
            </w:hyperlink>
          </w:p>
        </w:tc>
      </w:tr>
      <w:tr w:rsidR="00344D8D" w:rsidRPr="00344D8D" w14:paraId="3527DF65" w14:textId="77777777">
        <w:trPr>
          <w:tblCellSpacing w:w="15" w:type="dxa"/>
        </w:trPr>
        <w:tc>
          <w:tcPr>
            <w:tcW w:w="0" w:type="auto"/>
            <w:vAlign w:val="center"/>
            <w:hideMark/>
          </w:tcPr>
          <w:p w14:paraId="41716653" w14:textId="77777777" w:rsidR="00344D8D" w:rsidRPr="00344D8D" w:rsidRDefault="00344D8D" w:rsidP="00344D8D">
            <w:pPr>
              <w:jc w:val="both"/>
            </w:pPr>
            <w:r w:rsidRPr="00344D8D">
              <w:t>Fragmentación fauna (Constr./Oper.)</w:t>
            </w:r>
          </w:p>
        </w:tc>
        <w:tc>
          <w:tcPr>
            <w:tcW w:w="0" w:type="auto"/>
            <w:vAlign w:val="center"/>
            <w:hideMark/>
          </w:tcPr>
          <w:p w14:paraId="366F4602" w14:textId="77777777" w:rsidR="00344D8D" w:rsidRPr="00344D8D" w:rsidRDefault="00344D8D" w:rsidP="00344D8D">
            <w:pPr>
              <w:jc w:val="both"/>
            </w:pPr>
            <w:r w:rsidRPr="00344D8D">
              <w:t>-</w:t>
            </w:r>
          </w:p>
        </w:tc>
        <w:tc>
          <w:tcPr>
            <w:tcW w:w="0" w:type="auto"/>
            <w:vAlign w:val="center"/>
            <w:hideMark/>
          </w:tcPr>
          <w:p w14:paraId="65DD9BFB" w14:textId="77777777" w:rsidR="00344D8D" w:rsidRPr="00344D8D" w:rsidRDefault="00344D8D" w:rsidP="00344D8D">
            <w:pPr>
              <w:jc w:val="both"/>
            </w:pPr>
            <w:r w:rsidRPr="00344D8D">
              <w:t>8</w:t>
            </w:r>
          </w:p>
        </w:tc>
        <w:tc>
          <w:tcPr>
            <w:tcW w:w="0" w:type="auto"/>
            <w:vAlign w:val="center"/>
            <w:hideMark/>
          </w:tcPr>
          <w:p w14:paraId="01B5E38C" w14:textId="77777777" w:rsidR="00344D8D" w:rsidRPr="00344D8D" w:rsidRDefault="00344D8D" w:rsidP="00344D8D">
            <w:pPr>
              <w:jc w:val="both"/>
            </w:pPr>
            <w:r w:rsidRPr="00344D8D">
              <w:t>8</w:t>
            </w:r>
          </w:p>
        </w:tc>
        <w:tc>
          <w:tcPr>
            <w:tcW w:w="0" w:type="auto"/>
            <w:vAlign w:val="center"/>
            <w:hideMark/>
          </w:tcPr>
          <w:p w14:paraId="39E732E6" w14:textId="77777777" w:rsidR="00344D8D" w:rsidRPr="00344D8D" w:rsidRDefault="00344D8D" w:rsidP="00344D8D">
            <w:pPr>
              <w:jc w:val="both"/>
            </w:pPr>
            <w:r w:rsidRPr="00344D8D">
              <w:t>4</w:t>
            </w:r>
          </w:p>
        </w:tc>
        <w:tc>
          <w:tcPr>
            <w:tcW w:w="0" w:type="auto"/>
            <w:vAlign w:val="center"/>
            <w:hideMark/>
          </w:tcPr>
          <w:p w14:paraId="75986E81" w14:textId="77777777" w:rsidR="00344D8D" w:rsidRPr="00344D8D" w:rsidRDefault="00344D8D" w:rsidP="00344D8D">
            <w:pPr>
              <w:jc w:val="both"/>
            </w:pPr>
            <w:r w:rsidRPr="00344D8D">
              <w:t>4</w:t>
            </w:r>
          </w:p>
        </w:tc>
        <w:tc>
          <w:tcPr>
            <w:tcW w:w="0" w:type="auto"/>
            <w:vAlign w:val="center"/>
            <w:hideMark/>
          </w:tcPr>
          <w:p w14:paraId="73D4509C" w14:textId="77777777" w:rsidR="00344D8D" w:rsidRPr="00344D8D" w:rsidRDefault="00344D8D" w:rsidP="00344D8D">
            <w:pPr>
              <w:jc w:val="both"/>
            </w:pPr>
            <w:r w:rsidRPr="00344D8D">
              <w:t>4</w:t>
            </w:r>
          </w:p>
        </w:tc>
        <w:tc>
          <w:tcPr>
            <w:tcW w:w="0" w:type="auto"/>
            <w:vAlign w:val="center"/>
            <w:hideMark/>
          </w:tcPr>
          <w:p w14:paraId="3325535B" w14:textId="77777777" w:rsidR="00344D8D" w:rsidRPr="00344D8D" w:rsidRDefault="00344D8D" w:rsidP="00344D8D">
            <w:pPr>
              <w:jc w:val="both"/>
            </w:pPr>
            <w:r w:rsidRPr="00344D8D">
              <w:t>2</w:t>
            </w:r>
          </w:p>
        </w:tc>
        <w:tc>
          <w:tcPr>
            <w:tcW w:w="0" w:type="auto"/>
            <w:vAlign w:val="center"/>
            <w:hideMark/>
          </w:tcPr>
          <w:p w14:paraId="39FB8614" w14:textId="77777777" w:rsidR="00344D8D" w:rsidRPr="00344D8D" w:rsidRDefault="00344D8D" w:rsidP="00344D8D">
            <w:pPr>
              <w:jc w:val="both"/>
            </w:pPr>
            <w:r w:rsidRPr="00344D8D">
              <w:t>4</w:t>
            </w:r>
          </w:p>
        </w:tc>
        <w:tc>
          <w:tcPr>
            <w:tcW w:w="0" w:type="auto"/>
            <w:vAlign w:val="center"/>
            <w:hideMark/>
          </w:tcPr>
          <w:p w14:paraId="015373B4" w14:textId="77777777" w:rsidR="00344D8D" w:rsidRPr="00344D8D" w:rsidRDefault="00344D8D" w:rsidP="00344D8D">
            <w:pPr>
              <w:jc w:val="both"/>
            </w:pPr>
            <w:r w:rsidRPr="00344D8D">
              <w:t>4</w:t>
            </w:r>
          </w:p>
        </w:tc>
        <w:tc>
          <w:tcPr>
            <w:tcW w:w="0" w:type="auto"/>
            <w:vAlign w:val="center"/>
            <w:hideMark/>
          </w:tcPr>
          <w:p w14:paraId="798A69F9" w14:textId="77777777" w:rsidR="00344D8D" w:rsidRPr="00344D8D" w:rsidRDefault="00344D8D" w:rsidP="00344D8D">
            <w:pPr>
              <w:jc w:val="both"/>
            </w:pPr>
            <w:r w:rsidRPr="00344D8D">
              <w:t>4</w:t>
            </w:r>
          </w:p>
        </w:tc>
        <w:tc>
          <w:tcPr>
            <w:tcW w:w="0" w:type="auto"/>
            <w:vAlign w:val="center"/>
            <w:hideMark/>
          </w:tcPr>
          <w:p w14:paraId="4E106E64" w14:textId="77777777" w:rsidR="00344D8D" w:rsidRPr="00344D8D" w:rsidRDefault="00344D8D" w:rsidP="00344D8D">
            <w:pPr>
              <w:jc w:val="both"/>
            </w:pPr>
            <w:r w:rsidRPr="00344D8D">
              <w:t>4</w:t>
            </w:r>
          </w:p>
        </w:tc>
        <w:tc>
          <w:tcPr>
            <w:tcW w:w="0" w:type="auto"/>
            <w:vAlign w:val="center"/>
            <w:hideMark/>
          </w:tcPr>
          <w:p w14:paraId="6767DE26" w14:textId="77777777" w:rsidR="00344D8D" w:rsidRPr="00344D8D" w:rsidRDefault="00344D8D" w:rsidP="00344D8D">
            <w:pPr>
              <w:jc w:val="both"/>
            </w:pPr>
            <w:r w:rsidRPr="00344D8D">
              <w:rPr>
                <w:b/>
                <w:bCs/>
              </w:rPr>
              <w:t>70</w:t>
            </w:r>
          </w:p>
        </w:tc>
        <w:tc>
          <w:tcPr>
            <w:tcW w:w="0" w:type="auto"/>
            <w:vAlign w:val="center"/>
            <w:hideMark/>
          </w:tcPr>
          <w:p w14:paraId="16C24042" w14:textId="77777777" w:rsidR="00344D8D" w:rsidRPr="00344D8D" w:rsidRDefault="00344D8D" w:rsidP="00344D8D">
            <w:pPr>
              <w:jc w:val="both"/>
            </w:pPr>
            <w:r w:rsidRPr="00344D8D">
              <w:rPr>
                <w:b/>
                <w:bCs/>
              </w:rPr>
              <w:t>Severo</w:t>
            </w:r>
          </w:p>
        </w:tc>
      </w:tr>
      <w:tr w:rsidR="00344D8D" w:rsidRPr="00344D8D" w14:paraId="36B4B92C" w14:textId="77777777">
        <w:trPr>
          <w:tblCellSpacing w:w="15" w:type="dxa"/>
        </w:trPr>
        <w:tc>
          <w:tcPr>
            <w:tcW w:w="0" w:type="auto"/>
            <w:vAlign w:val="center"/>
            <w:hideMark/>
          </w:tcPr>
          <w:p w14:paraId="55B2011A" w14:textId="77777777" w:rsidR="00344D8D" w:rsidRPr="00344D8D" w:rsidRDefault="00344D8D" w:rsidP="00344D8D">
            <w:pPr>
              <w:jc w:val="both"/>
            </w:pPr>
            <w:r w:rsidRPr="00344D8D">
              <w:t>Erosión y sedimentación (Constr.)</w:t>
            </w:r>
          </w:p>
        </w:tc>
        <w:tc>
          <w:tcPr>
            <w:tcW w:w="0" w:type="auto"/>
            <w:vAlign w:val="center"/>
            <w:hideMark/>
          </w:tcPr>
          <w:p w14:paraId="28E1335D" w14:textId="77777777" w:rsidR="00344D8D" w:rsidRPr="00344D8D" w:rsidRDefault="00344D8D" w:rsidP="00344D8D">
            <w:pPr>
              <w:jc w:val="both"/>
            </w:pPr>
            <w:r w:rsidRPr="00344D8D">
              <w:t>-</w:t>
            </w:r>
          </w:p>
        </w:tc>
        <w:tc>
          <w:tcPr>
            <w:tcW w:w="0" w:type="auto"/>
            <w:vAlign w:val="center"/>
            <w:hideMark/>
          </w:tcPr>
          <w:p w14:paraId="627C465B" w14:textId="77777777" w:rsidR="00344D8D" w:rsidRPr="00344D8D" w:rsidRDefault="00344D8D" w:rsidP="00344D8D">
            <w:pPr>
              <w:jc w:val="both"/>
            </w:pPr>
            <w:r w:rsidRPr="00344D8D">
              <w:t>6</w:t>
            </w:r>
          </w:p>
        </w:tc>
        <w:tc>
          <w:tcPr>
            <w:tcW w:w="0" w:type="auto"/>
            <w:vAlign w:val="center"/>
            <w:hideMark/>
          </w:tcPr>
          <w:p w14:paraId="54A40D83" w14:textId="77777777" w:rsidR="00344D8D" w:rsidRPr="00344D8D" w:rsidRDefault="00344D8D" w:rsidP="00344D8D">
            <w:pPr>
              <w:jc w:val="both"/>
            </w:pPr>
            <w:r w:rsidRPr="00344D8D">
              <w:t>2</w:t>
            </w:r>
          </w:p>
        </w:tc>
        <w:tc>
          <w:tcPr>
            <w:tcW w:w="0" w:type="auto"/>
            <w:vAlign w:val="center"/>
            <w:hideMark/>
          </w:tcPr>
          <w:p w14:paraId="34A74F7B" w14:textId="77777777" w:rsidR="00344D8D" w:rsidRPr="00344D8D" w:rsidRDefault="00344D8D" w:rsidP="00344D8D">
            <w:pPr>
              <w:jc w:val="both"/>
            </w:pPr>
            <w:r w:rsidRPr="00344D8D">
              <w:t>4</w:t>
            </w:r>
          </w:p>
        </w:tc>
        <w:tc>
          <w:tcPr>
            <w:tcW w:w="0" w:type="auto"/>
            <w:vAlign w:val="center"/>
            <w:hideMark/>
          </w:tcPr>
          <w:p w14:paraId="11A0E2F3" w14:textId="77777777" w:rsidR="00344D8D" w:rsidRPr="00344D8D" w:rsidRDefault="00344D8D" w:rsidP="00344D8D">
            <w:pPr>
              <w:jc w:val="both"/>
            </w:pPr>
            <w:r w:rsidRPr="00344D8D">
              <w:t>2</w:t>
            </w:r>
          </w:p>
        </w:tc>
        <w:tc>
          <w:tcPr>
            <w:tcW w:w="0" w:type="auto"/>
            <w:vAlign w:val="center"/>
            <w:hideMark/>
          </w:tcPr>
          <w:p w14:paraId="642F3FC5" w14:textId="77777777" w:rsidR="00344D8D" w:rsidRPr="00344D8D" w:rsidRDefault="00344D8D" w:rsidP="00344D8D">
            <w:pPr>
              <w:jc w:val="both"/>
            </w:pPr>
            <w:r w:rsidRPr="00344D8D">
              <w:t>2</w:t>
            </w:r>
          </w:p>
        </w:tc>
        <w:tc>
          <w:tcPr>
            <w:tcW w:w="0" w:type="auto"/>
            <w:vAlign w:val="center"/>
            <w:hideMark/>
          </w:tcPr>
          <w:p w14:paraId="03AE4AF4" w14:textId="77777777" w:rsidR="00344D8D" w:rsidRPr="00344D8D" w:rsidRDefault="00344D8D" w:rsidP="00344D8D">
            <w:pPr>
              <w:jc w:val="both"/>
            </w:pPr>
            <w:r w:rsidRPr="00344D8D">
              <w:t>1</w:t>
            </w:r>
          </w:p>
        </w:tc>
        <w:tc>
          <w:tcPr>
            <w:tcW w:w="0" w:type="auto"/>
            <w:vAlign w:val="center"/>
            <w:hideMark/>
          </w:tcPr>
          <w:p w14:paraId="507E12B6" w14:textId="77777777" w:rsidR="00344D8D" w:rsidRPr="00344D8D" w:rsidRDefault="00344D8D" w:rsidP="00344D8D">
            <w:pPr>
              <w:jc w:val="both"/>
            </w:pPr>
            <w:r w:rsidRPr="00344D8D">
              <w:t>2</w:t>
            </w:r>
          </w:p>
        </w:tc>
        <w:tc>
          <w:tcPr>
            <w:tcW w:w="0" w:type="auto"/>
            <w:vAlign w:val="center"/>
            <w:hideMark/>
          </w:tcPr>
          <w:p w14:paraId="0FA0A012" w14:textId="77777777" w:rsidR="00344D8D" w:rsidRPr="00344D8D" w:rsidRDefault="00344D8D" w:rsidP="00344D8D">
            <w:pPr>
              <w:jc w:val="both"/>
            </w:pPr>
            <w:r w:rsidRPr="00344D8D">
              <w:t>4</w:t>
            </w:r>
          </w:p>
        </w:tc>
        <w:tc>
          <w:tcPr>
            <w:tcW w:w="0" w:type="auto"/>
            <w:vAlign w:val="center"/>
            <w:hideMark/>
          </w:tcPr>
          <w:p w14:paraId="20297EC0" w14:textId="77777777" w:rsidR="00344D8D" w:rsidRPr="00344D8D" w:rsidRDefault="00344D8D" w:rsidP="00344D8D">
            <w:pPr>
              <w:jc w:val="both"/>
            </w:pPr>
            <w:r w:rsidRPr="00344D8D">
              <w:t>2</w:t>
            </w:r>
          </w:p>
        </w:tc>
        <w:tc>
          <w:tcPr>
            <w:tcW w:w="0" w:type="auto"/>
            <w:vAlign w:val="center"/>
            <w:hideMark/>
          </w:tcPr>
          <w:p w14:paraId="72F045AB" w14:textId="77777777" w:rsidR="00344D8D" w:rsidRPr="00344D8D" w:rsidRDefault="00344D8D" w:rsidP="00344D8D">
            <w:pPr>
              <w:jc w:val="both"/>
            </w:pPr>
            <w:r w:rsidRPr="00344D8D">
              <w:t>1</w:t>
            </w:r>
          </w:p>
        </w:tc>
        <w:tc>
          <w:tcPr>
            <w:tcW w:w="0" w:type="auto"/>
            <w:vAlign w:val="center"/>
            <w:hideMark/>
          </w:tcPr>
          <w:p w14:paraId="06AD9AA0" w14:textId="77777777" w:rsidR="00344D8D" w:rsidRPr="00344D8D" w:rsidRDefault="00344D8D" w:rsidP="00344D8D">
            <w:pPr>
              <w:jc w:val="both"/>
            </w:pPr>
            <w:r w:rsidRPr="00344D8D">
              <w:rPr>
                <w:b/>
                <w:bCs/>
              </w:rPr>
              <w:t>40</w:t>
            </w:r>
          </w:p>
        </w:tc>
        <w:tc>
          <w:tcPr>
            <w:tcW w:w="0" w:type="auto"/>
            <w:vAlign w:val="center"/>
            <w:hideMark/>
          </w:tcPr>
          <w:p w14:paraId="4D119602" w14:textId="77777777" w:rsidR="00344D8D" w:rsidRPr="00344D8D" w:rsidRDefault="00344D8D" w:rsidP="00344D8D">
            <w:pPr>
              <w:jc w:val="both"/>
            </w:pPr>
            <w:r w:rsidRPr="00344D8D">
              <w:rPr>
                <w:b/>
                <w:bCs/>
              </w:rPr>
              <w:t>Moderado</w:t>
            </w:r>
          </w:p>
        </w:tc>
      </w:tr>
      <w:tr w:rsidR="00344D8D" w:rsidRPr="00344D8D" w14:paraId="32E49D3B" w14:textId="77777777">
        <w:trPr>
          <w:tblCellSpacing w:w="15" w:type="dxa"/>
        </w:trPr>
        <w:tc>
          <w:tcPr>
            <w:tcW w:w="0" w:type="auto"/>
            <w:vAlign w:val="center"/>
            <w:hideMark/>
          </w:tcPr>
          <w:p w14:paraId="4E309CC8" w14:textId="77777777" w:rsidR="00344D8D" w:rsidRPr="00344D8D" w:rsidRDefault="00344D8D" w:rsidP="00344D8D">
            <w:pPr>
              <w:jc w:val="both"/>
            </w:pPr>
            <w:r w:rsidRPr="00344D8D">
              <w:t>Ruido y molestias comunitarias (Constr.)</w:t>
            </w:r>
          </w:p>
        </w:tc>
        <w:tc>
          <w:tcPr>
            <w:tcW w:w="0" w:type="auto"/>
            <w:vAlign w:val="center"/>
            <w:hideMark/>
          </w:tcPr>
          <w:p w14:paraId="39FB8FA8" w14:textId="77777777" w:rsidR="00344D8D" w:rsidRPr="00344D8D" w:rsidRDefault="00344D8D" w:rsidP="00344D8D">
            <w:pPr>
              <w:jc w:val="both"/>
            </w:pPr>
            <w:r w:rsidRPr="00344D8D">
              <w:t>-</w:t>
            </w:r>
          </w:p>
        </w:tc>
        <w:tc>
          <w:tcPr>
            <w:tcW w:w="0" w:type="auto"/>
            <w:vAlign w:val="center"/>
            <w:hideMark/>
          </w:tcPr>
          <w:p w14:paraId="02C2E232" w14:textId="77777777" w:rsidR="00344D8D" w:rsidRPr="00344D8D" w:rsidRDefault="00344D8D" w:rsidP="00344D8D">
            <w:pPr>
              <w:jc w:val="both"/>
            </w:pPr>
            <w:r w:rsidRPr="00344D8D">
              <w:t>7</w:t>
            </w:r>
          </w:p>
        </w:tc>
        <w:tc>
          <w:tcPr>
            <w:tcW w:w="0" w:type="auto"/>
            <w:vAlign w:val="center"/>
            <w:hideMark/>
          </w:tcPr>
          <w:p w14:paraId="096C5A8E" w14:textId="77777777" w:rsidR="00344D8D" w:rsidRPr="00344D8D" w:rsidRDefault="00344D8D" w:rsidP="00344D8D">
            <w:pPr>
              <w:jc w:val="both"/>
            </w:pPr>
            <w:r w:rsidRPr="00344D8D">
              <w:t>1</w:t>
            </w:r>
          </w:p>
        </w:tc>
        <w:tc>
          <w:tcPr>
            <w:tcW w:w="0" w:type="auto"/>
            <w:vAlign w:val="center"/>
            <w:hideMark/>
          </w:tcPr>
          <w:p w14:paraId="1CDAAA85" w14:textId="77777777" w:rsidR="00344D8D" w:rsidRPr="00344D8D" w:rsidRDefault="00344D8D" w:rsidP="00344D8D">
            <w:pPr>
              <w:jc w:val="both"/>
            </w:pPr>
            <w:r w:rsidRPr="00344D8D">
              <w:t>4</w:t>
            </w:r>
          </w:p>
        </w:tc>
        <w:tc>
          <w:tcPr>
            <w:tcW w:w="0" w:type="auto"/>
            <w:vAlign w:val="center"/>
            <w:hideMark/>
          </w:tcPr>
          <w:p w14:paraId="0BCC6BE1" w14:textId="77777777" w:rsidR="00344D8D" w:rsidRPr="00344D8D" w:rsidRDefault="00344D8D" w:rsidP="00344D8D">
            <w:pPr>
              <w:jc w:val="both"/>
            </w:pPr>
            <w:r w:rsidRPr="00344D8D">
              <w:t>1</w:t>
            </w:r>
          </w:p>
        </w:tc>
        <w:tc>
          <w:tcPr>
            <w:tcW w:w="0" w:type="auto"/>
            <w:vAlign w:val="center"/>
            <w:hideMark/>
          </w:tcPr>
          <w:p w14:paraId="3C534A7A" w14:textId="77777777" w:rsidR="00344D8D" w:rsidRPr="00344D8D" w:rsidRDefault="00344D8D" w:rsidP="00344D8D">
            <w:pPr>
              <w:jc w:val="both"/>
            </w:pPr>
            <w:r w:rsidRPr="00344D8D">
              <w:t>1</w:t>
            </w:r>
          </w:p>
        </w:tc>
        <w:tc>
          <w:tcPr>
            <w:tcW w:w="0" w:type="auto"/>
            <w:vAlign w:val="center"/>
            <w:hideMark/>
          </w:tcPr>
          <w:p w14:paraId="625D0133" w14:textId="77777777" w:rsidR="00344D8D" w:rsidRPr="00344D8D" w:rsidRDefault="00344D8D" w:rsidP="00344D8D">
            <w:pPr>
              <w:jc w:val="both"/>
            </w:pPr>
            <w:r w:rsidRPr="00344D8D">
              <w:t>1</w:t>
            </w:r>
          </w:p>
        </w:tc>
        <w:tc>
          <w:tcPr>
            <w:tcW w:w="0" w:type="auto"/>
            <w:vAlign w:val="center"/>
            <w:hideMark/>
          </w:tcPr>
          <w:p w14:paraId="2503DFA4" w14:textId="77777777" w:rsidR="00344D8D" w:rsidRPr="00344D8D" w:rsidRDefault="00344D8D" w:rsidP="00344D8D">
            <w:pPr>
              <w:jc w:val="both"/>
            </w:pPr>
            <w:r w:rsidRPr="00344D8D">
              <w:t>1</w:t>
            </w:r>
          </w:p>
        </w:tc>
        <w:tc>
          <w:tcPr>
            <w:tcW w:w="0" w:type="auto"/>
            <w:vAlign w:val="center"/>
            <w:hideMark/>
          </w:tcPr>
          <w:p w14:paraId="20A74F73" w14:textId="77777777" w:rsidR="00344D8D" w:rsidRPr="00344D8D" w:rsidRDefault="00344D8D" w:rsidP="00344D8D">
            <w:pPr>
              <w:jc w:val="both"/>
            </w:pPr>
            <w:r w:rsidRPr="00344D8D">
              <w:t>4</w:t>
            </w:r>
          </w:p>
        </w:tc>
        <w:tc>
          <w:tcPr>
            <w:tcW w:w="0" w:type="auto"/>
            <w:vAlign w:val="center"/>
            <w:hideMark/>
          </w:tcPr>
          <w:p w14:paraId="4D9FC372" w14:textId="77777777" w:rsidR="00344D8D" w:rsidRPr="00344D8D" w:rsidRDefault="00344D8D" w:rsidP="00344D8D">
            <w:pPr>
              <w:jc w:val="both"/>
            </w:pPr>
            <w:r w:rsidRPr="00344D8D">
              <w:t>1</w:t>
            </w:r>
          </w:p>
        </w:tc>
        <w:tc>
          <w:tcPr>
            <w:tcW w:w="0" w:type="auto"/>
            <w:vAlign w:val="center"/>
            <w:hideMark/>
          </w:tcPr>
          <w:p w14:paraId="0519CFFF" w14:textId="77777777" w:rsidR="00344D8D" w:rsidRPr="00344D8D" w:rsidRDefault="00344D8D" w:rsidP="00344D8D">
            <w:pPr>
              <w:jc w:val="both"/>
            </w:pPr>
            <w:r w:rsidRPr="00344D8D">
              <w:t>1</w:t>
            </w:r>
          </w:p>
        </w:tc>
        <w:tc>
          <w:tcPr>
            <w:tcW w:w="0" w:type="auto"/>
            <w:vAlign w:val="center"/>
            <w:hideMark/>
          </w:tcPr>
          <w:p w14:paraId="4A4D2C79" w14:textId="77777777" w:rsidR="00344D8D" w:rsidRPr="00344D8D" w:rsidRDefault="00344D8D" w:rsidP="00344D8D">
            <w:pPr>
              <w:jc w:val="both"/>
            </w:pPr>
            <w:r w:rsidRPr="00344D8D">
              <w:t>27</w:t>
            </w:r>
          </w:p>
        </w:tc>
        <w:tc>
          <w:tcPr>
            <w:tcW w:w="0" w:type="auto"/>
            <w:vAlign w:val="center"/>
            <w:hideMark/>
          </w:tcPr>
          <w:p w14:paraId="0DAFF8B3" w14:textId="77777777" w:rsidR="00344D8D" w:rsidRPr="00344D8D" w:rsidRDefault="00344D8D" w:rsidP="00344D8D">
            <w:pPr>
              <w:jc w:val="both"/>
            </w:pPr>
            <w:r w:rsidRPr="00344D8D">
              <w:t>Moderado (</w:t>
            </w:r>
            <w:r w:rsidRPr="00344D8D">
              <w:rPr>
                <w:i/>
                <w:iCs/>
              </w:rPr>
              <w:t>bajo</w:t>
            </w:r>
            <w:r w:rsidRPr="00344D8D">
              <w:t>)</w:t>
            </w:r>
          </w:p>
        </w:tc>
      </w:tr>
      <w:tr w:rsidR="00344D8D" w:rsidRPr="00344D8D" w14:paraId="1D21FF8E" w14:textId="77777777">
        <w:trPr>
          <w:tblCellSpacing w:w="15" w:type="dxa"/>
        </w:trPr>
        <w:tc>
          <w:tcPr>
            <w:tcW w:w="0" w:type="auto"/>
            <w:vAlign w:val="center"/>
            <w:hideMark/>
          </w:tcPr>
          <w:p w14:paraId="0770AEBD" w14:textId="77777777" w:rsidR="00344D8D" w:rsidRPr="00344D8D" w:rsidRDefault="00344D8D" w:rsidP="00344D8D">
            <w:pPr>
              <w:jc w:val="both"/>
            </w:pPr>
            <w:r w:rsidRPr="00344D8D">
              <w:t>Accidentes de fauna (Oper.)</w:t>
            </w:r>
          </w:p>
        </w:tc>
        <w:tc>
          <w:tcPr>
            <w:tcW w:w="0" w:type="auto"/>
            <w:vAlign w:val="center"/>
            <w:hideMark/>
          </w:tcPr>
          <w:p w14:paraId="08EC3505" w14:textId="77777777" w:rsidR="00344D8D" w:rsidRPr="00344D8D" w:rsidRDefault="00344D8D" w:rsidP="00344D8D">
            <w:pPr>
              <w:jc w:val="both"/>
            </w:pPr>
            <w:r w:rsidRPr="00344D8D">
              <w:t>-</w:t>
            </w:r>
          </w:p>
        </w:tc>
        <w:tc>
          <w:tcPr>
            <w:tcW w:w="0" w:type="auto"/>
            <w:vAlign w:val="center"/>
            <w:hideMark/>
          </w:tcPr>
          <w:p w14:paraId="68BAC8AC" w14:textId="77777777" w:rsidR="00344D8D" w:rsidRPr="00344D8D" w:rsidRDefault="00344D8D" w:rsidP="00344D8D">
            <w:pPr>
              <w:jc w:val="both"/>
            </w:pPr>
            <w:r w:rsidRPr="00344D8D">
              <w:t>4</w:t>
            </w:r>
          </w:p>
        </w:tc>
        <w:tc>
          <w:tcPr>
            <w:tcW w:w="0" w:type="auto"/>
            <w:vAlign w:val="center"/>
            <w:hideMark/>
          </w:tcPr>
          <w:p w14:paraId="60B14FBD" w14:textId="77777777" w:rsidR="00344D8D" w:rsidRPr="00344D8D" w:rsidRDefault="00344D8D" w:rsidP="00344D8D">
            <w:pPr>
              <w:jc w:val="both"/>
            </w:pPr>
            <w:r w:rsidRPr="00344D8D">
              <w:t>4</w:t>
            </w:r>
          </w:p>
        </w:tc>
        <w:tc>
          <w:tcPr>
            <w:tcW w:w="0" w:type="auto"/>
            <w:vAlign w:val="center"/>
            <w:hideMark/>
          </w:tcPr>
          <w:p w14:paraId="0D4CFD06" w14:textId="77777777" w:rsidR="00344D8D" w:rsidRPr="00344D8D" w:rsidRDefault="00344D8D" w:rsidP="00344D8D">
            <w:pPr>
              <w:jc w:val="both"/>
            </w:pPr>
            <w:r w:rsidRPr="00344D8D">
              <w:t>4</w:t>
            </w:r>
          </w:p>
        </w:tc>
        <w:tc>
          <w:tcPr>
            <w:tcW w:w="0" w:type="auto"/>
            <w:vAlign w:val="center"/>
            <w:hideMark/>
          </w:tcPr>
          <w:p w14:paraId="5D939037" w14:textId="77777777" w:rsidR="00344D8D" w:rsidRPr="00344D8D" w:rsidRDefault="00344D8D" w:rsidP="00344D8D">
            <w:pPr>
              <w:jc w:val="both"/>
            </w:pPr>
            <w:r w:rsidRPr="00344D8D">
              <w:t>4</w:t>
            </w:r>
          </w:p>
        </w:tc>
        <w:tc>
          <w:tcPr>
            <w:tcW w:w="0" w:type="auto"/>
            <w:vAlign w:val="center"/>
            <w:hideMark/>
          </w:tcPr>
          <w:p w14:paraId="0110814D" w14:textId="77777777" w:rsidR="00344D8D" w:rsidRPr="00344D8D" w:rsidRDefault="00344D8D" w:rsidP="00344D8D">
            <w:pPr>
              <w:jc w:val="both"/>
            </w:pPr>
            <w:r w:rsidRPr="00344D8D">
              <w:t>4</w:t>
            </w:r>
          </w:p>
        </w:tc>
        <w:tc>
          <w:tcPr>
            <w:tcW w:w="0" w:type="auto"/>
            <w:vAlign w:val="center"/>
            <w:hideMark/>
          </w:tcPr>
          <w:p w14:paraId="713D08FD" w14:textId="77777777" w:rsidR="00344D8D" w:rsidRPr="00344D8D" w:rsidRDefault="00344D8D" w:rsidP="00344D8D">
            <w:pPr>
              <w:jc w:val="both"/>
            </w:pPr>
            <w:r w:rsidRPr="00344D8D">
              <w:t>1</w:t>
            </w:r>
          </w:p>
        </w:tc>
        <w:tc>
          <w:tcPr>
            <w:tcW w:w="0" w:type="auto"/>
            <w:vAlign w:val="center"/>
            <w:hideMark/>
          </w:tcPr>
          <w:p w14:paraId="4D8EBD95" w14:textId="77777777" w:rsidR="00344D8D" w:rsidRPr="00344D8D" w:rsidRDefault="00344D8D" w:rsidP="00344D8D">
            <w:pPr>
              <w:jc w:val="both"/>
            </w:pPr>
            <w:r w:rsidRPr="00344D8D">
              <w:t>1</w:t>
            </w:r>
          </w:p>
        </w:tc>
        <w:tc>
          <w:tcPr>
            <w:tcW w:w="0" w:type="auto"/>
            <w:vAlign w:val="center"/>
            <w:hideMark/>
          </w:tcPr>
          <w:p w14:paraId="780BE341" w14:textId="77777777" w:rsidR="00344D8D" w:rsidRPr="00344D8D" w:rsidRDefault="00344D8D" w:rsidP="00344D8D">
            <w:pPr>
              <w:jc w:val="both"/>
            </w:pPr>
            <w:r w:rsidRPr="00344D8D">
              <w:t>4</w:t>
            </w:r>
          </w:p>
        </w:tc>
        <w:tc>
          <w:tcPr>
            <w:tcW w:w="0" w:type="auto"/>
            <w:vAlign w:val="center"/>
            <w:hideMark/>
          </w:tcPr>
          <w:p w14:paraId="7B1A248E" w14:textId="77777777" w:rsidR="00344D8D" w:rsidRPr="00344D8D" w:rsidRDefault="00344D8D" w:rsidP="00344D8D">
            <w:pPr>
              <w:jc w:val="both"/>
            </w:pPr>
            <w:r w:rsidRPr="00344D8D">
              <w:t>4</w:t>
            </w:r>
          </w:p>
        </w:tc>
        <w:tc>
          <w:tcPr>
            <w:tcW w:w="0" w:type="auto"/>
            <w:vAlign w:val="center"/>
            <w:hideMark/>
          </w:tcPr>
          <w:p w14:paraId="34F943D0" w14:textId="77777777" w:rsidR="00344D8D" w:rsidRPr="00344D8D" w:rsidRDefault="00344D8D" w:rsidP="00344D8D">
            <w:pPr>
              <w:jc w:val="both"/>
            </w:pPr>
            <w:r w:rsidRPr="00344D8D">
              <w:t>3</w:t>
            </w:r>
          </w:p>
        </w:tc>
        <w:tc>
          <w:tcPr>
            <w:tcW w:w="0" w:type="auto"/>
            <w:vAlign w:val="center"/>
            <w:hideMark/>
          </w:tcPr>
          <w:p w14:paraId="59AB4F83" w14:textId="77777777" w:rsidR="00344D8D" w:rsidRPr="00344D8D" w:rsidRDefault="00344D8D" w:rsidP="00344D8D">
            <w:pPr>
              <w:jc w:val="both"/>
            </w:pPr>
            <w:r w:rsidRPr="00344D8D">
              <w:t>37</w:t>
            </w:r>
          </w:p>
        </w:tc>
        <w:tc>
          <w:tcPr>
            <w:tcW w:w="0" w:type="auto"/>
            <w:vAlign w:val="center"/>
            <w:hideMark/>
          </w:tcPr>
          <w:p w14:paraId="1C164356" w14:textId="77777777" w:rsidR="00344D8D" w:rsidRPr="00344D8D" w:rsidRDefault="00344D8D" w:rsidP="00344D8D">
            <w:pPr>
              <w:jc w:val="both"/>
            </w:pPr>
            <w:r w:rsidRPr="00344D8D">
              <w:t>Moderado</w:t>
            </w:r>
          </w:p>
        </w:tc>
      </w:tr>
      <w:tr w:rsidR="00344D8D" w:rsidRPr="00344D8D" w14:paraId="106D2EBB" w14:textId="77777777">
        <w:trPr>
          <w:tblCellSpacing w:w="15" w:type="dxa"/>
        </w:trPr>
        <w:tc>
          <w:tcPr>
            <w:tcW w:w="0" w:type="auto"/>
            <w:vAlign w:val="center"/>
            <w:hideMark/>
          </w:tcPr>
          <w:p w14:paraId="3C559EBD" w14:textId="77777777" w:rsidR="00344D8D" w:rsidRPr="00344D8D" w:rsidRDefault="00344D8D" w:rsidP="00344D8D">
            <w:pPr>
              <w:jc w:val="both"/>
            </w:pPr>
            <w:r w:rsidRPr="00344D8D">
              <w:t>Desarrollo económico (Oper.)</w:t>
            </w:r>
          </w:p>
        </w:tc>
        <w:tc>
          <w:tcPr>
            <w:tcW w:w="0" w:type="auto"/>
            <w:vAlign w:val="center"/>
            <w:hideMark/>
          </w:tcPr>
          <w:p w14:paraId="3BB77C52" w14:textId="77777777" w:rsidR="00344D8D" w:rsidRPr="00344D8D" w:rsidRDefault="00344D8D" w:rsidP="00344D8D">
            <w:pPr>
              <w:jc w:val="both"/>
            </w:pPr>
            <w:r w:rsidRPr="00344D8D">
              <w:t>+</w:t>
            </w:r>
          </w:p>
        </w:tc>
        <w:tc>
          <w:tcPr>
            <w:tcW w:w="0" w:type="auto"/>
            <w:vAlign w:val="center"/>
            <w:hideMark/>
          </w:tcPr>
          <w:p w14:paraId="09293075" w14:textId="77777777" w:rsidR="00344D8D" w:rsidRPr="00344D8D" w:rsidRDefault="00344D8D" w:rsidP="00344D8D">
            <w:pPr>
              <w:jc w:val="both"/>
            </w:pPr>
            <w:r w:rsidRPr="00344D8D">
              <w:t>6</w:t>
            </w:r>
          </w:p>
        </w:tc>
        <w:tc>
          <w:tcPr>
            <w:tcW w:w="0" w:type="auto"/>
            <w:vAlign w:val="center"/>
            <w:hideMark/>
          </w:tcPr>
          <w:p w14:paraId="0C34A3BE" w14:textId="77777777" w:rsidR="00344D8D" w:rsidRPr="00344D8D" w:rsidRDefault="00344D8D" w:rsidP="00344D8D">
            <w:pPr>
              <w:jc w:val="both"/>
            </w:pPr>
            <w:r w:rsidRPr="00344D8D">
              <w:t>8</w:t>
            </w:r>
          </w:p>
        </w:tc>
        <w:tc>
          <w:tcPr>
            <w:tcW w:w="0" w:type="auto"/>
            <w:vAlign w:val="center"/>
            <w:hideMark/>
          </w:tcPr>
          <w:p w14:paraId="5A7A5C14" w14:textId="77777777" w:rsidR="00344D8D" w:rsidRPr="00344D8D" w:rsidRDefault="00344D8D" w:rsidP="00344D8D">
            <w:pPr>
              <w:jc w:val="both"/>
            </w:pPr>
            <w:r w:rsidRPr="00344D8D">
              <w:t>2</w:t>
            </w:r>
          </w:p>
        </w:tc>
        <w:tc>
          <w:tcPr>
            <w:tcW w:w="0" w:type="auto"/>
            <w:vAlign w:val="center"/>
            <w:hideMark/>
          </w:tcPr>
          <w:p w14:paraId="232B63FA" w14:textId="77777777" w:rsidR="00344D8D" w:rsidRPr="00344D8D" w:rsidRDefault="00344D8D" w:rsidP="00344D8D">
            <w:pPr>
              <w:jc w:val="both"/>
            </w:pPr>
            <w:r w:rsidRPr="00344D8D">
              <w:t>4</w:t>
            </w:r>
          </w:p>
        </w:tc>
        <w:tc>
          <w:tcPr>
            <w:tcW w:w="0" w:type="auto"/>
            <w:vAlign w:val="center"/>
            <w:hideMark/>
          </w:tcPr>
          <w:p w14:paraId="52A73933" w14:textId="77777777" w:rsidR="00344D8D" w:rsidRPr="00344D8D" w:rsidRDefault="00344D8D" w:rsidP="00344D8D">
            <w:pPr>
              <w:jc w:val="both"/>
            </w:pPr>
            <w:r w:rsidRPr="00344D8D">
              <w:t>4</w:t>
            </w:r>
          </w:p>
        </w:tc>
        <w:tc>
          <w:tcPr>
            <w:tcW w:w="0" w:type="auto"/>
            <w:vAlign w:val="center"/>
            <w:hideMark/>
          </w:tcPr>
          <w:p w14:paraId="744A2906" w14:textId="77777777" w:rsidR="00344D8D" w:rsidRPr="00344D8D" w:rsidRDefault="00344D8D" w:rsidP="00344D8D">
            <w:pPr>
              <w:jc w:val="both"/>
            </w:pPr>
            <w:r w:rsidRPr="00344D8D">
              <w:t>2</w:t>
            </w:r>
          </w:p>
        </w:tc>
        <w:tc>
          <w:tcPr>
            <w:tcW w:w="0" w:type="auto"/>
            <w:vAlign w:val="center"/>
            <w:hideMark/>
          </w:tcPr>
          <w:p w14:paraId="5C14C0AA" w14:textId="77777777" w:rsidR="00344D8D" w:rsidRPr="00344D8D" w:rsidRDefault="00344D8D" w:rsidP="00344D8D">
            <w:pPr>
              <w:jc w:val="both"/>
            </w:pPr>
            <w:r w:rsidRPr="00344D8D">
              <w:t>4</w:t>
            </w:r>
          </w:p>
        </w:tc>
        <w:tc>
          <w:tcPr>
            <w:tcW w:w="0" w:type="auto"/>
            <w:vAlign w:val="center"/>
            <w:hideMark/>
          </w:tcPr>
          <w:p w14:paraId="233032C5" w14:textId="77777777" w:rsidR="00344D8D" w:rsidRPr="00344D8D" w:rsidRDefault="00344D8D" w:rsidP="00344D8D">
            <w:pPr>
              <w:jc w:val="both"/>
            </w:pPr>
            <w:r w:rsidRPr="00344D8D">
              <w:t>4</w:t>
            </w:r>
          </w:p>
        </w:tc>
        <w:tc>
          <w:tcPr>
            <w:tcW w:w="0" w:type="auto"/>
            <w:vAlign w:val="center"/>
            <w:hideMark/>
          </w:tcPr>
          <w:p w14:paraId="0B187075" w14:textId="77777777" w:rsidR="00344D8D" w:rsidRPr="00344D8D" w:rsidRDefault="00344D8D" w:rsidP="00344D8D">
            <w:pPr>
              <w:jc w:val="both"/>
            </w:pPr>
            <w:r w:rsidRPr="00344D8D">
              <w:t>4</w:t>
            </w:r>
          </w:p>
        </w:tc>
        <w:tc>
          <w:tcPr>
            <w:tcW w:w="0" w:type="auto"/>
            <w:vAlign w:val="center"/>
            <w:hideMark/>
          </w:tcPr>
          <w:p w14:paraId="439EF785" w14:textId="77777777" w:rsidR="00344D8D" w:rsidRPr="00344D8D" w:rsidRDefault="00344D8D" w:rsidP="00344D8D">
            <w:pPr>
              <w:jc w:val="both"/>
            </w:pPr>
            <w:r w:rsidRPr="00344D8D">
              <w:t>1</w:t>
            </w:r>
          </w:p>
        </w:tc>
        <w:tc>
          <w:tcPr>
            <w:tcW w:w="0" w:type="auto"/>
            <w:vAlign w:val="center"/>
            <w:hideMark/>
          </w:tcPr>
          <w:p w14:paraId="448A79F0" w14:textId="77777777" w:rsidR="00344D8D" w:rsidRPr="00344D8D" w:rsidRDefault="00344D8D" w:rsidP="00344D8D">
            <w:pPr>
              <w:jc w:val="both"/>
            </w:pPr>
            <w:r w:rsidRPr="00344D8D">
              <w:rPr>
                <w:b/>
                <w:bCs/>
              </w:rPr>
              <w:t>59</w:t>
            </w:r>
          </w:p>
        </w:tc>
        <w:tc>
          <w:tcPr>
            <w:tcW w:w="0" w:type="auto"/>
            <w:vAlign w:val="center"/>
            <w:hideMark/>
          </w:tcPr>
          <w:p w14:paraId="0F74D71D" w14:textId="77777777" w:rsidR="00344D8D" w:rsidRPr="00344D8D" w:rsidRDefault="00344D8D" w:rsidP="00344D8D">
            <w:pPr>
              <w:jc w:val="both"/>
            </w:pPr>
            <w:r w:rsidRPr="00344D8D">
              <w:rPr>
                <w:b/>
                <w:bCs/>
              </w:rPr>
              <w:t>Beneficio notable</w:t>
            </w:r>
            <w:r w:rsidRPr="00344D8D">
              <w:t xml:space="preserve"> (equiv. a Severo pos.)</w:t>
            </w:r>
          </w:p>
        </w:tc>
      </w:tr>
      <w:tr w:rsidR="00344D8D" w:rsidRPr="00344D8D" w14:paraId="1CE31AA7" w14:textId="77777777">
        <w:trPr>
          <w:tblCellSpacing w:w="15" w:type="dxa"/>
        </w:trPr>
        <w:tc>
          <w:tcPr>
            <w:tcW w:w="0" w:type="auto"/>
            <w:vAlign w:val="center"/>
            <w:hideMark/>
          </w:tcPr>
          <w:p w14:paraId="47A68271" w14:textId="77777777" w:rsidR="00344D8D" w:rsidRPr="00344D8D" w:rsidRDefault="00344D8D" w:rsidP="00344D8D">
            <w:pPr>
              <w:jc w:val="both"/>
            </w:pPr>
            <w:r w:rsidRPr="00344D8D">
              <w:t>Empleo local (Constr.)</w:t>
            </w:r>
          </w:p>
        </w:tc>
        <w:tc>
          <w:tcPr>
            <w:tcW w:w="0" w:type="auto"/>
            <w:vAlign w:val="center"/>
            <w:hideMark/>
          </w:tcPr>
          <w:p w14:paraId="59E6FFF7" w14:textId="77777777" w:rsidR="00344D8D" w:rsidRPr="00344D8D" w:rsidRDefault="00344D8D" w:rsidP="00344D8D">
            <w:pPr>
              <w:jc w:val="both"/>
            </w:pPr>
            <w:r w:rsidRPr="00344D8D">
              <w:t>+</w:t>
            </w:r>
          </w:p>
        </w:tc>
        <w:tc>
          <w:tcPr>
            <w:tcW w:w="0" w:type="auto"/>
            <w:vAlign w:val="center"/>
            <w:hideMark/>
          </w:tcPr>
          <w:p w14:paraId="0DF69B8C" w14:textId="77777777" w:rsidR="00344D8D" w:rsidRPr="00344D8D" w:rsidRDefault="00344D8D" w:rsidP="00344D8D">
            <w:pPr>
              <w:jc w:val="both"/>
            </w:pPr>
            <w:r w:rsidRPr="00344D8D">
              <w:t>4</w:t>
            </w:r>
          </w:p>
        </w:tc>
        <w:tc>
          <w:tcPr>
            <w:tcW w:w="0" w:type="auto"/>
            <w:vAlign w:val="center"/>
            <w:hideMark/>
          </w:tcPr>
          <w:p w14:paraId="48BA0427" w14:textId="77777777" w:rsidR="00344D8D" w:rsidRPr="00344D8D" w:rsidRDefault="00344D8D" w:rsidP="00344D8D">
            <w:pPr>
              <w:jc w:val="both"/>
            </w:pPr>
            <w:r w:rsidRPr="00344D8D">
              <w:t>2</w:t>
            </w:r>
          </w:p>
        </w:tc>
        <w:tc>
          <w:tcPr>
            <w:tcW w:w="0" w:type="auto"/>
            <w:vAlign w:val="center"/>
            <w:hideMark/>
          </w:tcPr>
          <w:p w14:paraId="233E3226" w14:textId="77777777" w:rsidR="00344D8D" w:rsidRPr="00344D8D" w:rsidRDefault="00344D8D" w:rsidP="00344D8D">
            <w:pPr>
              <w:jc w:val="both"/>
            </w:pPr>
            <w:r w:rsidRPr="00344D8D">
              <w:t>4</w:t>
            </w:r>
          </w:p>
        </w:tc>
        <w:tc>
          <w:tcPr>
            <w:tcW w:w="0" w:type="auto"/>
            <w:vAlign w:val="center"/>
            <w:hideMark/>
          </w:tcPr>
          <w:p w14:paraId="24169773" w14:textId="77777777" w:rsidR="00344D8D" w:rsidRPr="00344D8D" w:rsidRDefault="00344D8D" w:rsidP="00344D8D">
            <w:pPr>
              <w:jc w:val="both"/>
            </w:pPr>
            <w:r w:rsidRPr="00344D8D">
              <w:t>1</w:t>
            </w:r>
          </w:p>
        </w:tc>
        <w:tc>
          <w:tcPr>
            <w:tcW w:w="0" w:type="auto"/>
            <w:vAlign w:val="center"/>
            <w:hideMark/>
          </w:tcPr>
          <w:p w14:paraId="11BCE0BC" w14:textId="77777777" w:rsidR="00344D8D" w:rsidRPr="00344D8D" w:rsidRDefault="00344D8D" w:rsidP="00344D8D">
            <w:pPr>
              <w:jc w:val="both"/>
            </w:pPr>
            <w:r w:rsidRPr="00344D8D">
              <w:t>1</w:t>
            </w:r>
          </w:p>
        </w:tc>
        <w:tc>
          <w:tcPr>
            <w:tcW w:w="0" w:type="auto"/>
            <w:vAlign w:val="center"/>
            <w:hideMark/>
          </w:tcPr>
          <w:p w14:paraId="16064A7E" w14:textId="77777777" w:rsidR="00344D8D" w:rsidRPr="00344D8D" w:rsidRDefault="00344D8D" w:rsidP="00344D8D">
            <w:pPr>
              <w:jc w:val="both"/>
            </w:pPr>
            <w:r w:rsidRPr="00344D8D">
              <w:t>1</w:t>
            </w:r>
          </w:p>
        </w:tc>
        <w:tc>
          <w:tcPr>
            <w:tcW w:w="0" w:type="auto"/>
            <w:vAlign w:val="center"/>
            <w:hideMark/>
          </w:tcPr>
          <w:p w14:paraId="0A646E1D" w14:textId="77777777" w:rsidR="00344D8D" w:rsidRPr="00344D8D" w:rsidRDefault="00344D8D" w:rsidP="00344D8D">
            <w:pPr>
              <w:jc w:val="both"/>
            </w:pPr>
            <w:r w:rsidRPr="00344D8D">
              <w:t>1</w:t>
            </w:r>
          </w:p>
        </w:tc>
        <w:tc>
          <w:tcPr>
            <w:tcW w:w="0" w:type="auto"/>
            <w:vAlign w:val="center"/>
            <w:hideMark/>
          </w:tcPr>
          <w:p w14:paraId="49E0F3B3" w14:textId="77777777" w:rsidR="00344D8D" w:rsidRPr="00344D8D" w:rsidRDefault="00344D8D" w:rsidP="00344D8D">
            <w:pPr>
              <w:jc w:val="both"/>
            </w:pPr>
            <w:r w:rsidRPr="00344D8D">
              <w:t>1</w:t>
            </w:r>
          </w:p>
        </w:tc>
        <w:tc>
          <w:tcPr>
            <w:tcW w:w="0" w:type="auto"/>
            <w:vAlign w:val="center"/>
            <w:hideMark/>
          </w:tcPr>
          <w:p w14:paraId="55F1F776" w14:textId="77777777" w:rsidR="00344D8D" w:rsidRPr="00344D8D" w:rsidRDefault="00344D8D" w:rsidP="00344D8D">
            <w:pPr>
              <w:jc w:val="both"/>
            </w:pPr>
            <w:r w:rsidRPr="00344D8D">
              <w:t>2</w:t>
            </w:r>
          </w:p>
        </w:tc>
        <w:tc>
          <w:tcPr>
            <w:tcW w:w="0" w:type="auto"/>
            <w:vAlign w:val="center"/>
            <w:hideMark/>
          </w:tcPr>
          <w:p w14:paraId="3EAF571D" w14:textId="77777777" w:rsidR="00344D8D" w:rsidRPr="00344D8D" w:rsidRDefault="00344D8D" w:rsidP="00344D8D">
            <w:pPr>
              <w:jc w:val="both"/>
            </w:pPr>
            <w:r w:rsidRPr="00344D8D">
              <w:t>1</w:t>
            </w:r>
          </w:p>
        </w:tc>
        <w:tc>
          <w:tcPr>
            <w:tcW w:w="0" w:type="auto"/>
            <w:vAlign w:val="center"/>
            <w:hideMark/>
          </w:tcPr>
          <w:p w14:paraId="67ADC6EE" w14:textId="77777777" w:rsidR="00344D8D" w:rsidRPr="00344D8D" w:rsidRDefault="00344D8D" w:rsidP="00344D8D">
            <w:pPr>
              <w:jc w:val="both"/>
            </w:pPr>
            <w:r w:rsidRPr="00344D8D">
              <w:t>19</w:t>
            </w:r>
          </w:p>
        </w:tc>
        <w:tc>
          <w:tcPr>
            <w:tcW w:w="0" w:type="auto"/>
            <w:vAlign w:val="center"/>
            <w:hideMark/>
          </w:tcPr>
          <w:p w14:paraId="10B578AC" w14:textId="77777777" w:rsidR="00344D8D" w:rsidRPr="00344D8D" w:rsidRDefault="00344D8D" w:rsidP="00344D8D">
            <w:pPr>
              <w:jc w:val="both"/>
            </w:pPr>
            <w:r w:rsidRPr="00344D8D">
              <w:t>Bajo (Compatible)</w:t>
            </w:r>
          </w:p>
        </w:tc>
      </w:tr>
    </w:tbl>
    <w:p w14:paraId="4F824D09" w14:textId="77777777" w:rsidR="00344D8D" w:rsidRPr="00344D8D" w:rsidRDefault="00344D8D" w:rsidP="00344D8D">
      <w:pPr>
        <w:jc w:val="both"/>
      </w:pPr>
      <w:r w:rsidRPr="00344D8D">
        <w:rPr>
          <w:i/>
          <w:iCs/>
        </w:rPr>
        <w:t>(Nota: Los valores son estimados educativos. “Beneficio notable” se usa aquí para indicar un impacto positivo alto; no es una categoría formal de Conesa, que típicamente clasifica solo los negativos en irrelevante-moderado-severo-crítico.)</w:t>
      </w:r>
    </w:p>
    <w:p w14:paraId="54D24057" w14:textId="77777777" w:rsidR="00344D8D" w:rsidRPr="00344D8D" w:rsidRDefault="00344D8D" w:rsidP="00344D8D">
      <w:pPr>
        <w:jc w:val="both"/>
      </w:pPr>
      <w:r w:rsidRPr="00344D8D">
        <w:rPr>
          <w:b/>
          <w:bCs/>
        </w:rPr>
        <w:t>Análisis Conesa:</w:t>
      </w:r>
      <w:r w:rsidRPr="00344D8D">
        <w:t xml:space="preserve"> Se confirma que los impactos </w:t>
      </w:r>
      <w:r w:rsidRPr="00344D8D">
        <w:rPr>
          <w:b/>
          <w:bCs/>
        </w:rPr>
        <w:t>críticos/severos</w:t>
      </w:r>
      <w:r w:rsidRPr="00344D8D">
        <w:t xml:space="preserve"> son la pérdida de bosque y fragmentación de fauna (I en los 70s, </w:t>
      </w:r>
      <w:r w:rsidRPr="00344D8D">
        <w:rPr>
          <w:b/>
          <w:bCs/>
        </w:rPr>
        <w:t>Severos</w:t>
      </w:r>
      <w:r w:rsidRPr="00344D8D">
        <w:t xml:space="preserve"> casi críticos). Estos serían candidatos a medidas de compensación importantes o rediseño (p.ej. considerar viaductos en vez de tramos en terraplén para reducir tala, pasos de fauna, etc.). Otros impactos negativos caen en </w:t>
      </w:r>
      <w:r w:rsidRPr="00344D8D">
        <w:rPr>
          <w:b/>
          <w:bCs/>
        </w:rPr>
        <w:t>Moderados</w:t>
      </w:r>
      <w:r w:rsidRPr="00344D8D">
        <w:t xml:space="preserve"> (erosión 40, accidentes 37, ruido 27 bordea irrelevante-moderado). Moderado significa requerir medidas de mitigación de rigor estándar (control erosión, planes de seguridad vial, control de ruido en horario diurno, etc.) para que no suban de nivel. El impacto de ruido a comunidades salió relativamente bajo (27), implicando que las comunidades están lo suficientemente lejos o que el periodo es corto – aún así, se monitoreará.</w:t>
      </w:r>
    </w:p>
    <w:p w14:paraId="20FB1CEE" w14:textId="77777777" w:rsidR="00344D8D" w:rsidRPr="00344D8D" w:rsidRDefault="00344D8D" w:rsidP="00344D8D">
      <w:pPr>
        <w:jc w:val="both"/>
      </w:pPr>
      <w:r w:rsidRPr="00344D8D">
        <w:t xml:space="preserve">Interesantemente, el </w:t>
      </w:r>
      <w:r w:rsidRPr="00344D8D">
        <w:rPr>
          <w:b/>
          <w:bCs/>
        </w:rPr>
        <w:t>beneficio económico</w:t>
      </w:r>
      <w:r w:rsidRPr="00344D8D">
        <w:t xml:space="preserve"> salió con I ~59, equiparable a severo pero en positivo. Esto muestra que desde la perspectiva de desarrollo, el proyecto aporta un impacto positivo significativo a la región (lo cual suele ser razón de ser del proyecto). El </w:t>
      </w:r>
      <w:r w:rsidRPr="00344D8D">
        <w:rPr>
          <w:b/>
          <w:bCs/>
        </w:rPr>
        <w:t>empleo local</w:t>
      </w:r>
      <w:r w:rsidRPr="00344D8D">
        <w:t xml:space="preserve"> en construcción obtuvo I=19, irrelevante-compatible (puesto que es temporal y limitado), lo que sugiere no sobrevalorar ese beneficio pasajero.</w:t>
      </w:r>
    </w:p>
    <w:p w14:paraId="5C918956" w14:textId="77777777" w:rsidR="00344D8D" w:rsidRPr="00344D8D" w:rsidRDefault="00344D8D" w:rsidP="00344D8D">
      <w:pPr>
        <w:jc w:val="both"/>
      </w:pPr>
      <w:r w:rsidRPr="00344D8D">
        <w:lastRenderedPageBreak/>
        <w:t>Conesa nos permite además ver detalles: por ejemplo, el impacto de fragmentación tuvo periodicidad 4 (constante), a diferencia de la tala que era 1 (evento único). Esto matiz armó ambos sumando similar.</w:t>
      </w:r>
    </w:p>
    <w:p w14:paraId="564E8EE5" w14:textId="77777777" w:rsidR="00344D8D" w:rsidRPr="00344D8D" w:rsidRDefault="00344D8D" w:rsidP="00344D8D">
      <w:pPr>
        <w:jc w:val="both"/>
      </w:pPr>
      <w:r w:rsidRPr="00344D8D">
        <w:rPr>
          <w:b/>
          <w:bCs/>
        </w:rPr>
        <w:t>Comparación Leopold vs Conesa (caso carretera):</w:t>
      </w:r>
      <w:r w:rsidRPr="00344D8D">
        <w:t xml:space="preserve"> Ambos métodos coinciden en señalar los mismos impactos como los más graves (bosque, fauna). Leopold asignó -10/10 y -8/10 (muy altos) y Conesa les dio &gt;70 puntos. La principal diferencia es que Conesa ofrece una </w:t>
      </w:r>
      <w:r w:rsidRPr="00344D8D">
        <w:rPr>
          <w:b/>
          <w:bCs/>
        </w:rPr>
        <w:t>racionalización transparente</w:t>
      </w:r>
      <w:r w:rsidRPr="00344D8D">
        <w:t xml:space="preserve"> del porqué: uno ve que fue por permanencia, irreversibilidad, etc. Leopold en cambio directamente presentó la “magnitud e importancia” combinadas. También Conesa nos obligó a separar algunos sub-impactos (tala vs fragmentación) que en Leopold estaban implícitos en la misma celda quizás, o anotados por separado cualitativamente.</w:t>
      </w:r>
    </w:p>
    <w:p w14:paraId="1ECCBB30" w14:textId="77777777" w:rsidR="00344D8D" w:rsidRPr="00344D8D" w:rsidRDefault="00344D8D" w:rsidP="00344D8D">
      <w:pPr>
        <w:jc w:val="both"/>
      </w:pPr>
      <w:r w:rsidRPr="00344D8D">
        <w:t>Para impactos medianos, Conesa cuantifica cuál es moderado y cuál leve (por ejemplo ruido vs erosión, 27 vs 40, con Leopold ambos podían tener -7/5 y -6/8, uno podría intuir que erosión era peor pero Conesa lo deja claro en números). Esto ayuda a priorizar.</w:t>
      </w:r>
    </w:p>
    <w:p w14:paraId="2F35EBAB" w14:textId="77777777" w:rsidR="00344D8D" w:rsidRPr="00344D8D" w:rsidRDefault="00344D8D" w:rsidP="00344D8D">
      <w:pPr>
        <w:jc w:val="both"/>
      </w:pPr>
      <w:r w:rsidRPr="00344D8D">
        <w:rPr>
          <w:b/>
          <w:bCs/>
        </w:rPr>
        <w:t>Medidas de manejo basadas en esto:</w:t>
      </w:r>
      <w:r w:rsidRPr="00344D8D">
        <w:t xml:space="preserve"> Conesa indica que para bajar de severo a aceptable, habría que reducir ciertos criterios: p.ej. fragmentación (Impacto B) fue severo en parte por falta de mitigación (RV 4, MC 4). Si incluimos pasos de fauna y reforestación de conectores, podríamos alegar que RV baja a 3 (algo reversible para algunas especies) y MC a 2 (mitigable en mayor grado). Eso podría bajar I a 60s, aún severo pero un poco menor. Realmente, solo cambiar trazado (evitar el bosque o bordearlo) podría bajar intensidades.</w:t>
      </w:r>
    </w:p>
    <w:p w14:paraId="429EC0AF" w14:textId="77777777" w:rsidR="00344D8D" w:rsidRPr="00344D8D" w:rsidRDefault="00344D8D" w:rsidP="00344D8D">
      <w:pPr>
        <w:jc w:val="both"/>
      </w:pPr>
      <w:r w:rsidRPr="00344D8D">
        <w:t>En el informe, ambos métodos se complementarían: Leopold da una matriz de fácil visualización de qué interacciones existen, y Conesa da la tabla numérica con justificación.</w:t>
      </w:r>
    </w:p>
    <w:p w14:paraId="5F52D0F0" w14:textId="77777777" w:rsidR="00344D8D" w:rsidRPr="00344D8D" w:rsidRDefault="00344D8D" w:rsidP="00344D8D">
      <w:pPr>
        <w:jc w:val="both"/>
      </w:pPr>
      <w:r w:rsidRPr="00344D8D">
        <w:rPr>
          <w:b/>
          <w:bCs/>
        </w:rPr>
        <w:t>Matriz Battelle-Columbus – Evaluación cuantitativa:</w:t>
      </w:r>
    </w:p>
    <w:p w14:paraId="07267F74" w14:textId="77777777" w:rsidR="00344D8D" w:rsidRPr="00344D8D" w:rsidRDefault="00344D8D" w:rsidP="00344D8D">
      <w:pPr>
        <w:jc w:val="both"/>
      </w:pPr>
      <w:r w:rsidRPr="00344D8D">
        <w:t xml:space="preserve">Para el caso carretera, definimos algunos </w:t>
      </w:r>
      <w:r w:rsidRPr="00344D8D">
        <w:rPr>
          <w:b/>
          <w:bCs/>
        </w:rPr>
        <w:t>parámetros y pesos UIP</w:t>
      </w:r>
      <w:r w:rsidRPr="00344D8D">
        <w:t xml:space="preserve"> (simplificados para ilustración):</w:t>
      </w:r>
    </w:p>
    <w:p w14:paraId="6AF426B5" w14:textId="77777777" w:rsidR="00344D8D" w:rsidRPr="00344D8D" w:rsidRDefault="00344D8D" w:rsidP="00344D8D">
      <w:pPr>
        <w:jc w:val="both"/>
      </w:pPr>
      <w:r w:rsidRPr="00344D8D">
        <w:t>Supongamos seleccionamos 12 parámetros clave (en 4 categorías):</w:t>
      </w:r>
    </w:p>
    <w:p w14:paraId="337DD5FB" w14:textId="77777777" w:rsidR="00344D8D" w:rsidRPr="00344D8D" w:rsidRDefault="00344D8D" w:rsidP="00344D8D">
      <w:pPr>
        <w:numPr>
          <w:ilvl w:val="0"/>
          <w:numId w:val="11"/>
        </w:numPr>
        <w:jc w:val="both"/>
      </w:pPr>
      <w:r w:rsidRPr="00344D8D">
        <w:rPr>
          <w:i/>
          <w:iCs/>
        </w:rPr>
        <w:t>Ecología:</w:t>
      </w:r>
      <w:r w:rsidRPr="00344D8D">
        <w:t xml:space="preserve"> 1) </w:t>
      </w:r>
      <w:r w:rsidRPr="00344D8D">
        <w:rPr>
          <w:b/>
          <w:bCs/>
        </w:rPr>
        <w:t>Cobertura boscosa en área de influencia</w:t>
      </w:r>
      <w:r w:rsidRPr="00344D8D">
        <w:t xml:space="preserve"> (peso UIP = 0.15), 2) </w:t>
      </w:r>
      <w:r w:rsidRPr="00344D8D">
        <w:rPr>
          <w:b/>
          <w:bCs/>
        </w:rPr>
        <w:t>Abundancia poblacional de oso de anteojos</w:t>
      </w:r>
      <w:r w:rsidRPr="00344D8D">
        <w:t xml:space="preserve"> (0.10), 3) </w:t>
      </w:r>
      <w:r w:rsidRPr="00344D8D">
        <w:rPr>
          <w:b/>
          <w:bCs/>
        </w:rPr>
        <w:t>Riqueza de aves endémicas</w:t>
      </w:r>
      <w:r w:rsidRPr="00344D8D">
        <w:t xml:space="preserve"> (0.05).</w:t>
      </w:r>
    </w:p>
    <w:p w14:paraId="7D86CB22" w14:textId="77777777" w:rsidR="00344D8D" w:rsidRPr="00344D8D" w:rsidRDefault="00344D8D" w:rsidP="00344D8D">
      <w:pPr>
        <w:numPr>
          <w:ilvl w:val="0"/>
          <w:numId w:val="11"/>
        </w:numPr>
        <w:jc w:val="both"/>
      </w:pPr>
      <w:r w:rsidRPr="00344D8D">
        <w:rPr>
          <w:i/>
          <w:iCs/>
        </w:rPr>
        <w:t>Contaminación:</w:t>
      </w:r>
      <w:r w:rsidRPr="00344D8D">
        <w:t xml:space="preserve"> 4) </w:t>
      </w:r>
      <w:r w:rsidRPr="00344D8D">
        <w:rPr>
          <w:b/>
          <w:bCs/>
        </w:rPr>
        <w:t>Calidad de agua en quebradas (sólidos suspendidos)</w:t>
      </w:r>
      <w:r w:rsidRPr="00344D8D">
        <w:t xml:space="preserve"> (0.10), 5) </w:t>
      </w:r>
      <w:r w:rsidRPr="00344D8D">
        <w:rPr>
          <w:b/>
          <w:bCs/>
        </w:rPr>
        <w:t>Índice de calidad de aire PM10 promedio comunidades</w:t>
      </w:r>
      <w:r w:rsidRPr="00344D8D">
        <w:t xml:space="preserve"> (0.05), 6) </w:t>
      </w:r>
      <w:r w:rsidRPr="00344D8D">
        <w:rPr>
          <w:b/>
          <w:bCs/>
        </w:rPr>
        <w:t>Nivel de ruido promedio en comunidades</w:t>
      </w:r>
      <w:r w:rsidRPr="00344D8D">
        <w:t xml:space="preserve"> (0.05).</w:t>
      </w:r>
    </w:p>
    <w:p w14:paraId="372BC619" w14:textId="77777777" w:rsidR="00344D8D" w:rsidRPr="00344D8D" w:rsidRDefault="00344D8D" w:rsidP="00344D8D">
      <w:pPr>
        <w:numPr>
          <w:ilvl w:val="0"/>
          <w:numId w:val="11"/>
        </w:numPr>
        <w:jc w:val="both"/>
      </w:pPr>
      <w:r w:rsidRPr="00344D8D">
        <w:rPr>
          <w:i/>
          <w:iCs/>
        </w:rPr>
        <w:t>Estéticos:</w:t>
      </w:r>
      <w:r w:rsidRPr="00344D8D">
        <w:t xml:space="preserve"> 7) </w:t>
      </w:r>
      <w:r w:rsidRPr="00344D8D">
        <w:rPr>
          <w:b/>
          <w:bCs/>
        </w:rPr>
        <w:t>Integridad escénica del paisaje</w:t>
      </w:r>
      <w:r w:rsidRPr="00344D8D">
        <w:t xml:space="preserve"> (0.05), 8) </w:t>
      </w:r>
      <w:r w:rsidRPr="00344D8D">
        <w:rPr>
          <w:b/>
          <w:bCs/>
        </w:rPr>
        <w:t>Índice de fragmentación del hábitat</w:t>
      </w:r>
      <w:r w:rsidRPr="00344D8D">
        <w:t xml:space="preserve"> (lo podríamos meter aquí o en ecología; pero dejemos en estética por paisaje ecológico) (0.05).</w:t>
      </w:r>
    </w:p>
    <w:p w14:paraId="255B728B" w14:textId="77777777" w:rsidR="00344D8D" w:rsidRPr="00344D8D" w:rsidRDefault="00344D8D" w:rsidP="00344D8D">
      <w:pPr>
        <w:numPr>
          <w:ilvl w:val="0"/>
          <w:numId w:val="11"/>
        </w:numPr>
        <w:jc w:val="both"/>
      </w:pPr>
      <w:r w:rsidRPr="00344D8D">
        <w:rPr>
          <w:i/>
          <w:iCs/>
        </w:rPr>
        <w:t>Interés humano:</w:t>
      </w:r>
      <w:r w:rsidRPr="00344D8D">
        <w:t xml:space="preserve"> 9) </w:t>
      </w:r>
      <w:r w:rsidRPr="00344D8D">
        <w:rPr>
          <w:b/>
          <w:bCs/>
        </w:rPr>
        <w:t>Accesibilidad/comunicación regional</w:t>
      </w:r>
      <w:r w:rsidRPr="00344D8D">
        <w:t xml:space="preserve"> (0.10), 10) </w:t>
      </w:r>
      <w:r w:rsidRPr="00344D8D">
        <w:rPr>
          <w:b/>
          <w:bCs/>
        </w:rPr>
        <w:t>Empleo local y renta</w:t>
      </w:r>
      <w:r w:rsidRPr="00344D8D">
        <w:t xml:space="preserve"> (0.05), 11) </w:t>
      </w:r>
      <w:r w:rsidRPr="00344D8D">
        <w:rPr>
          <w:b/>
          <w:bCs/>
        </w:rPr>
        <w:t>Riesgo de accidentes viales (seguridad)</w:t>
      </w:r>
      <w:r w:rsidRPr="00344D8D">
        <w:t xml:space="preserve"> (0.10), 12) </w:t>
      </w:r>
      <w:r w:rsidRPr="00344D8D">
        <w:rPr>
          <w:b/>
          <w:bCs/>
        </w:rPr>
        <w:t>Satisfacción comunidad con proyecto</w:t>
      </w:r>
      <w:r w:rsidRPr="00344D8D">
        <w:t xml:space="preserve"> (0.05).</w:t>
      </w:r>
    </w:p>
    <w:p w14:paraId="40460095" w14:textId="77777777" w:rsidR="00344D8D" w:rsidRPr="00344D8D" w:rsidRDefault="00344D8D" w:rsidP="00344D8D">
      <w:pPr>
        <w:jc w:val="both"/>
      </w:pPr>
      <w:r w:rsidRPr="00344D8D">
        <w:lastRenderedPageBreak/>
        <w:t>(Los pesos suman 0.8 en los listados... ajustemos: notemos sumatoria: 0.15+0.10+0.05 + 0.10+0.05+0.05 + 0.05+0.05 + 0.10+0.05+0.10+0.05 = 0.80. Falta 0.20; en Battelle original, todos parámetros suman 1. Podríamos redistribuir un poco más a algunos pesos, pero para ilustración seguiremos así sabiendo que sum no es 1; en un informe real corregiríamos a 1.0. Por simplicidad, lo importante es ver cambios netos).</w:t>
      </w:r>
    </w:p>
    <w:p w14:paraId="589135E9" w14:textId="77777777" w:rsidR="00344D8D" w:rsidRPr="00344D8D" w:rsidRDefault="00344D8D" w:rsidP="00344D8D">
      <w:pPr>
        <w:jc w:val="both"/>
      </w:pPr>
      <w:r w:rsidRPr="00344D8D">
        <w:rPr>
          <w:b/>
          <w:bCs/>
        </w:rPr>
        <w:t>Calidad sin proyecto (índice 0-1) vs con proyecto:</w:t>
      </w:r>
    </w:p>
    <w:p w14:paraId="55CE070E" w14:textId="77777777" w:rsidR="00344D8D" w:rsidRPr="00344D8D" w:rsidRDefault="00344D8D" w:rsidP="00344D8D">
      <w:pPr>
        <w:numPr>
          <w:ilvl w:val="0"/>
          <w:numId w:val="12"/>
        </w:numPr>
        <w:jc w:val="both"/>
      </w:pPr>
      <w:r w:rsidRPr="00344D8D">
        <w:t>Cobertura boscosa: Sin carretera, bosque relativamente intacto. Digamos calidad = 0.90 (90% del óptimo de cobertura en el área). Con el proyecto, se pierden ~100 ha directas y posiblemente 50 ha más indirectas en plazo inmediato (sobre un área total de, supongamos, 1000 ha de influencia relevante). Podría bajar la cobertura a ~85% de la original. Indice con proyecto = 0.85.</w:t>
      </w:r>
    </w:p>
    <w:p w14:paraId="5BF19500" w14:textId="77777777" w:rsidR="00344D8D" w:rsidRPr="00344D8D" w:rsidRDefault="00344D8D" w:rsidP="00344D8D">
      <w:pPr>
        <w:numPr>
          <w:ilvl w:val="0"/>
          <w:numId w:val="12"/>
        </w:numPr>
        <w:jc w:val="both"/>
      </w:pPr>
      <w:r w:rsidRPr="00344D8D">
        <w:t>Oso de anteojos: Sin proyecto, población local estimada 20 osos en la zona (índice 0.80 en escala de 0 a 1 para población viablemente mantenida vs extirpación local). Con proyecto, fragmentación puede aislar subpoblaciones, mortalidad de algunos. Podríamos ver una reducción esperada del 20% en población a mediano plazo. Índice con = 0.60.</w:t>
      </w:r>
    </w:p>
    <w:p w14:paraId="5DEE16F0" w14:textId="77777777" w:rsidR="00344D8D" w:rsidRPr="00344D8D" w:rsidRDefault="00344D8D" w:rsidP="00344D8D">
      <w:pPr>
        <w:numPr>
          <w:ilvl w:val="0"/>
          <w:numId w:val="12"/>
        </w:numPr>
        <w:jc w:val="both"/>
      </w:pPr>
      <w:r w:rsidRPr="00344D8D">
        <w:t>Aves endémicas: Sin = 0.90 (muy ricas). Con talas, fragmentación, quizá 0.80.</w:t>
      </w:r>
    </w:p>
    <w:p w14:paraId="11F2CB49" w14:textId="77777777" w:rsidR="00344D8D" w:rsidRPr="00344D8D" w:rsidRDefault="00344D8D" w:rsidP="00344D8D">
      <w:pPr>
        <w:numPr>
          <w:ilvl w:val="0"/>
          <w:numId w:val="12"/>
        </w:numPr>
        <w:jc w:val="both"/>
      </w:pPr>
      <w:r w:rsidRPr="00344D8D">
        <w:t xml:space="preserve">Calidad de agua: Consideremos turbidez/SED. Sin proyecto, aguas claras, índice 0.95. Durante construcción, mucha sedimentación: se prevé cierto deterioro, pero digamos en operación volverá casi a normal. Para estado con proyecto </w:t>
      </w:r>
      <w:r w:rsidRPr="00344D8D">
        <w:rPr>
          <w:i/>
          <w:iCs/>
        </w:rPr>
        <w:t>promedio</w:t>
      </w:r>
      <w:r w:rsidRPr="00344D8D">
        <w:t>, podríamos promediar construcción y operación: supongamos índice 0.85 (algo de sedimentos en construcción pero con mitigación controlado).</w:t>
      </w:r>
    </w:p>
    <w:p w14:paraId="2A6D57AF" w14:textId="77777777" w:rsidR="00344D8D" w:rsidRPr="00344D8D" w:rsidRDefault="00344D8D" w:rsidP="00344D8D">
      <w:pPr>
        <w:numPr>
          <w:ilvl w:val="0"/>
          <w:numId w:val="12"/>
        </w:numPr>
        <w:jc w:val="both"/>
      </w:pPr>
      <w:r w:rsidRPr="00344D8D">
        <w:t>Calidad de aire (PM10 en comunidades): Sin = muy buena calidad, aire limpio, índice 0.98. Con proyecto: un poco de polvo en construcción + leve aumento por tráfico. Aunque comunidades son pocas, puede bajar a 0.95.</w:t>
      </w:r>
    </w:p>
    <w:p w14:paraId="3FC995D6" w14:textId="77777777" w:rsidR="00344D8D" w:rsidRPr="00344D8D" w:rsidRDefault="00344D8D" w:rsidP="00344D8D">
      <w:pPr>
        <w:numPr>
          <w:ilvl w:val="0"/>
          <w:numId w:val="12"/>
        </w:numPr>
        <w:jc w:val="both"/>
      </w:pPr>
      <w:r w:rsidRPr="00344D8D">
        <w:t>Ruido comunidades: Sin = ruido solo natural, índice 0.99. Con: tráfico notable, pero solo afecta cercanías, supongamos medido en sitios críticos hay 55 dB vs antes 40 dB – en términos de índice de ruido (si 0= muy ruidoso, 1 = silencio total), podríamos decir sin=0.95, con=0.85.</w:t>
      </w:r>
    </w:p>
    <w:p w14:paraId="3386149A" w14:textId="77777777" w:rsidR="00344D8D" w:rsidRPr="00344D8D" w:rsidRDefault="00344D8D" w:rsidP="00344D8D">
      <w:pPr>
        <w:numPr>
          <w:ilvl w:val="0"/>
          <w:numId w:val="12"/>
        </w:numPr>
        <w:jc w:val="both"/>
      </w:pPr>
      <w:r w:rsidRPr="00344D8D">
        <w:t>Integridad paisajística: Sin = 0.90 (paisaje casi prístino). Con: carretera introduce elementos artificiales visibles, taludes; bajaría a 0.70.</w:t>
      </w:r>
    </w:p>
    <w:p w14:paraId="39D113F7" w14:textId="77777777" w:rsidR="00344D8D" w:rsidRPr="00344D8D" w:rsidRDefault="00344D8D" w:rsidP="00344D8D">
      <w:pPr>
        <w:numPr>
          <w:ilvl w:val="0"/>
          <w:numId w:val="12"/>
        </w:numPr>
        <w:jc w:val="both"/>
      </w:pPr>
      <w:r w:rsidRPr="00344D8D">
        <w:t>Fragmentación hábitat (podemos tratarlo invertido: 1 = no fragmentación, 0 = totalmente fragmentado). Sin = 0.95 (paisaje mayormente continuo). Con: con carretera sin pasos de fauna, se fragmenta un bloque grande, índice baja a 0.70.</w:t>
      </w:r>
    </w:p>
    <w:p w14:paraId="24F7B12A" w14:textId="77777777" w:rsidR="00344D8D" w:rsidRPr="00344D8D" w:rsidRDefault="00344D8D" w:rsidP="00344D8D">
      <w:pPr>
        <w:numPr>
          <w:ilvl w:val="0"/>
          <w:numId w:val="12"/>
        </w:numPr>
        <w:jc w:val="both"/>
      </w:pPr>
      <w:r w:rsidRPr="00344D8D">
        <w:t>Accesibilidad regional: medido inverso de aislamiento (1 = totalmente conectado, 0 = aislado). Sin = 0.40 (era deficiente conexión). Con: vía nueva mejora bastante, digamos índice = 0.70.</w:t>
      </w:r>
    </w:p>
    <w:p w14:paraId="4D546835" w14:textId="77777777" w:rsidR="00344D8D" w:rsidRPr="00344D8D" w:rsidRDefault="00344D8D" w:rsidP="00344D8D">
      <w:pPr>
        <w:numPr>
          <w:ilvl w:val="0"/>
          <w:numId w:val="12"/>
        </w:numPr>
        <w:jc w:val="both"/>
      </w:pPr>
      <w:r w:rsidRPr="00344D8D">
        <w:lastRenderedPageBreak/>
        <w:t>Empleo/renta local: sin = 0.30 (pobreza), con = 0.40 (algo de mejora económica, modesta en términos de indicador general).</w:t>
      </w:r>
    </w:p>
    <w:p w14:paraId="3A2E8BD3" w14:textId="77777777" w:rsidR="00344D8D" w:rsidRPr="00344D8D" w:rsidRDefault="00344D8D" w:rsidP="00344D8D">
      <w:pPr>
        <w:numPr>
          <w:ilvl w:val="0"/>
          <w:numId w:val="12"/>
        </w:numPr>
        <w:jc w:val="both"/>
      </w:pPr>
      <w:r w:rsidRPr="00344D8D">
        <w:t>Seguridad (riesgo de accidentes): 1 = muy seguro, 0 = muy peligroso. Sin = 0.80 (poca movilidad, pocos accidentes). Con: más tráfico, potencial accidentes, índice = 0.65 (seguridad reduce).</w:t>
      </w:r>
    </w:p>
    <w:p w14:paraId="26B6FDF0" w14:textId="77777777" w:rsidR="00344D8D" w:rsidRPr="00344D8D" w:rsidRDefault="00344D8D" w:rsidP="00344D8D">
      <w:pPr>
        <w:numPr>
          <w:ilvl w:val="0"/>
          <w:numId w:val="12"/>
        </w:numPr>
        <w:jc w:val="both"/>
      </w:pPr>
      <w:r w:rsidRPr="00344D8D">
        <w:t>Satisfacción comunidad: 1 = plena, 0 = rechazo total. Sin = 0.50 (quieren carretera, pero también temen cambios; digamos era neutral). Con: podría subir si la mayoría está contenta con acceso, digamos 0.70, aunque algunos descontentos.</w:t>
      </w:r>
    </w:p>
    <w:p w14:paraId="5538A353" w14:textId="77777777" w:rsidR="00344D8D" w:rsidRPr="00344D8D" w:rsidRDefault="00344D8D" w:rsidP="00344D8D">
      <w:pPr>
        <w:jc w:val="both"/>
      </w:pPr>
      <w:r w:rsidRPr="00344D8D">
        <w:t>Ahora calculamos UIA = UIP * (con - sin):</w:t>
      </w:r>
    </w:p>
    <w:p w14:paraId="78DE7766" w14:textId="77777777" w:rsidR="00344D8D" w:rsidRPr="00344D8D" w:rsidRDefault="00344D8D" w:rsidP="00344D8D">
      <w:pPr>
        <w:jc w:val="both"/>
      </w:pPr>
      <w:hyperlink r:id="rId117" w:anchor=":~:text=El%20m%C3%A9todo%20Batelle,para%20obtener%20el%20impacto%20neto" w:tgtFrame="_blank" w:history="1">
        <w:r w:rsidRPr="00344D8D">
          <w:rPr>
            <w:rStyle w:val="Hipervnculo"/>
          </w:rPr>
          <w:t>es.scribd.com</w:t>
        </w:r>
      </w:hyperlink>
      <w:r w:rsidRPr="00344D8D">
        <w:t>Tabla Battelle – Carretera Andina: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479"/>
        <w:gridCol w:w="1008"/>
        <w:gridCol w:w="1077"/>
        <w:gridCol w:w="1012"/>
        <w:gridCol w:w="2060"/>
      </w:tblGrid>
      <w:tr w:rsidR="00344D8D" w:rsidRPr="00344D8D" w14:paraId="23F533E6" w14:textId="77777777">
        <w:trPr>
          <w:tblHeader/>
          <w:tblCellSpacing w:w="15" w:type="dxa"/>
        </w:trPr>
        <w:tc>
          <w:tcPr>
            <w:tcW w:w="0" w:type="auto"/>
            <w:vAlign w:val="center"/>
            <w:hideMark/>
          </w:tcPr>
          <w:p w14:paraId="09977281" w14:textId="77777777" w:rsidR="00344D8D" w:rsidRPr="00344D8D" w:rsidRDefault="00344D8D" w:rsidP="00344D8D">
            <w:pPr>
              <w:jc w:val="both"/>
              <w:rPr>
                <w:b/>
                <w:bCs/>
              </w:rPr>
            </w:pPr>
            <w:r w:rsidRPr="00344D8D">
              <w:rPr>
                <w:b/>
                <w:bCs/>
              </w:rPr>
              <w:t>Parámetro (cat.)</w:t>
            </w:r>
          </w:p>
        </w:tc>
        <w:tc>
          <w:tcPr>
            <w:tcW w:w="0" w:type="auto"/>
            <w:vAlign w:val="center"/>
            <w:hideMark/>
          </w:tcPr>
          <w:p w14:paraId="12106874" w14:textId="77777777" w:rsidR="00344D8D" w:rsidRPr="00344D8D" w:rsidRDefault="00344D8D" w:rsidP="00344D8D">
            <w:pPr>
              <w:jc w:val="both"/>
              <w:rPr>
                <w:b/>
                <w:bCs/>
              </w:rPr>
            </w:pPr>
            <w:r w:rsidRPr="00344D8D">
              <w:rPr>
                <w:b/>
                <w:bCs/>
              </w:rPr>
              <w:t>UIP</w:t>
            </w:r>
          </w:p>
        </w:tc>
        <w:tc>
          <w:tcPr>
            <w:tcW w:w="0" w:type="auto"/>
            <w:vAlign w:val="center"/>
            <w:hideMark/>
          </w:tcPr>
          <w:p w14:paraId="1A83D65A" w14:textId="77777777" w:rsidR="00344D8D" w:rsidRPr="00344D8D" w:rsidRDefault="00344D8D" w:rsidP="00344D8D">
            <w:pPr>
              <w:jc w:val="both"/>
              <w:rPr>
                <w:b/>
                <w:bCs/>
              </w:rPr>
            </w:pPr>
            <w:r w:rsidRPr="00344D8D">
              <w:rPr>
                <w:b/>
                <w:bCs/>
              </w:rPr>
              <w:t>Índice sin</w:t>
            </w:r>
          </w:p>
        </w:tc>
        <w:tc>
          <w:tcPr>
            <w:tcW w:w="0" w:type="auto"/>
            <w:vAlign w:val="center"/>
            <w:hideMark/>
          </w:tcPr>
          <w:p w14:paraId="4EC2F49D" w14:textId="77777777" w:rsidR="00344D8D" w:rsidRPr="00344D8D" w:rsidRDefault="00344D8D" w:rsidP="00344D8D">
            <w:pPr>
              <w:jc w:val="both"/>
              <w:rPr>
                <w:b/>
                <w:bCs/>
              </w:rPr>
            </w:pPr>
            <w:r w:rsidRPr="00344D8D">
              <w:rPr>
                <w:b/>
                <w:bCs/>
              </w:rPr>
              <w:t>Índice con</w:t>
            </w:r>
          </w:p>
        </w:tc>
        <w:tc>
          <w:tcPr>
            <w:tcW w:w="0" w:type="auto"/>
            <w:vAlign w:val="center"/>
            <w:hideMark/>
          </w:tcPr>
          <w:p w14:paraId="282F1489" w14:textId="77777777" w:rsidR="00344D8D" w:rsidRPr="00344D8D" w:rsidRDefault="00344D8D" w:rsidP="00344D8D">
            <w:pPr>
              <w:jc w:val="both"/>
              <w:rPr>
                <w:b/>
                <w:bCs/>
              </w:rPr>
            </w:pPr>
            <w:r w:rsidRPr="00344D8D">
              <w:rPr>
                <w:b/>
                <w:bCs/>
              </w:rPr>
              <w:t>∆ Calidad</w:t>
            </w:r>
          </w:p>
        </w:tc>
        <w:tc>
          <w:tcPr>
            <w:tcW w:w="0" w:type="auto"/>
            <w:vAlign w:val="center"/>
            <w:hideMark/>
          </w:tcPr>
          <w:p w14:paraId="31339C05" w14:textId="77777777" w:rsidR="00344D8D" w:rsidRPr="00344D8D" w:rsidRDefault="00344D8D" w:rsidP="00344D8D">
            <w:pPr>
              <w:jc w:val="both"/>
              <w:rPr>
                <w:b/>
                <w:bCs/>
              </w:rPr>
            </w:pPr>
            <w:r w:rsidRPr="00344D8D">
              <w:rPr>
                <w:b/>
                <w:bCs/>
              </w:rPr>
              <w:t>UIA (Impacto)</w:t>
            </w:r>
          </w:p>
        </w:tc>
      </w:tr>
      <w:tr w:rsidR="00344D8D" w:rsidRPr="00344D8D" w14:paraId="3C0AA56A" w14:textId="77777777">
        <w:trPr>
          <w:tblCellSpacing w:w="15" w:type="dxa"/>
        </w:trPr>
        <w:tc>
          <w:tcPr>
            <w:tcW w:w="0" w:type="auto"/>
            <w:vAlign w:val="center"/>
            <w:hideMark/>
          </w:tcPr>
          <w:p w14:paraId="10D4CE5B" w14:textId="77777777" w:rsidR="00344D8D" w:rsidRPr="00344D8D" w:rsidRDefault="00344D8D" w:rsidP="00344D8D">
            <w:pPr>
              <w:jc w:val="both"/>
            </w:pPr>
            <w:r w:rsidRPr="00344D8D">
              <w:t>Cobertura boscosa (Eco)</w:t>
            </w:r>
          </w:p>
        </w:tc>
        <w:tc>
          <w:tcPr>
            <w:tcW w:w="0" w:type="auto"/>
            <w:vAlign w:val="center"/>
            <w:hideMark/>
          </w:tcPr>
          <w:p w14:paraId="4EFD3DB1" w14:textId="77777777" w:rsidR="00344D8D" w:rsidRPr="00344D8D" w:rsidRDefault="00344D8D" w:rsidP="00344D8D">
            <w:pPr>
              <w:jc w:val="both"/>
            </w:pPr>
            <w:r w:rsidRPr="00344D8D">
              <w:t>0.15</w:t>
            </w:r>
          </w:p>
        </w:tc>
        <w:tc>
          <w:tcPr>
            <w:tcW w:w="0" w:type="auto"/>
            <w:vAlign w:val="center"/>
            <w:hideMark/>
          </w:tcPr>
          <w:p w14:paraId="643497D3" w14:textId="77777777" w:rsidR="00344D8D" w:rsidRPr="00344D8D" w:rsidRDefault="00344D8D" w:rsidP="00344D8D">
            <w:pPr>
              <w:jc w:val="both"/>
            </w:pPr>
            <w:r w:rsidRPr="00344D8D">
              <w:t>0.90</w:t>
            </w:r>
          </w:p>
        </w:tc>
        <w:tc>
          <w:tcPr>
            <w:tcW w:w="0" w:type="auto"/>
            <w:vAlign w:val="center"/>
            <w:hideMark/>
          </w:tcPr>
          <w:p w14:paraId="50B16267" w14:textId="77777777" w:rsidR="00344D8D" w:rsidRPr="00344D8D" w:rsidRDefault="00344D8D" w:rsidP="00344D8D">
            <w:pPr>
              <w:jc w:val="both"/>
            </w:pPr>
            <w:r w:rsidRPr="00344D8D">
              <w:t>0.85</w:t>
            </w:r>
          </w:p>
        </w:tc>
        <w:tc>
          <w:tcPr>
            <w:tcW w:w="0" w:type="auto"/>
            <w:vAlign w:val="center"/>
            <w:hideMark/>
          </w:tcPr>
          <w:p w14:paraId="4018E0B6" w14:textId="77777777" w:rsidR="00344D8D" w:rsidRPr="00344D8D" w:rsidRDefault="00344D8D" w:rsidP="00344D8D">
            <w:pPr>
              <w:jc w:val="both"/>
            </w:pPr>
            <w:r w:rsidRPr="00344D8D">
              <w:t>–0.05</w:t>
            </w:r>
          </w:p>
        </w:tc>
        <w:tc>
          <w:tcPr>
            <w:tcW w:w="0" w:type="auto"/>
            <w:vAlign w:val="center"/>
            <w:hideMark/>
          </w:tcPr>
          <w:p w14:paraId="1571710C" w14:textId="77777777" w:rsidR="00344D8D" w:rsidRPr="00344D8D" w:rsidRDefault="00344D8D" w:rsidP="00344D8D">
            <w:pPr>
              <w:jc w:val="both"/>
            </w:pPr>
            <w:r w:rsidRPr="00344D8D">
              <w:rPr>
                <w:b/>
                <w:bCs/>
              </w:rPr>
              <w:t>-0.0075</w:t>
            </w:r>
          </w:p>
        </w:tc>
      </w:tr>
      <w:tr w:rsidR="00344D8D" w:rsidRPr="00344D8D" w14:paraId="6BFD0B0D" w14:textId="77777777">
        <w:trPr>
          <w:tblCellSpacing w:w="15" w:type="dxa"/>
        </w:trPr>
        <w:tc>
          <w:tcPr>
            <w:tcW w:w="0" w:type="auto"/>
            <w:vAlign w:val="center"/>
            <w:hideMark/>
          </w:tcPr>
          <w:p w14:paraId="7F7894FE" w14:textId="77777777" w:rsidR="00344D8D" w:rsidRPr="00344D8D" w:rsidRDefault="00344D8D" w:rsidP="00344D8D">
            <w:pPr>
              <w:jc w:val="both"/>
            </w:pPr>
            <w:r w:rsidRPr="00344D8D">
              <w:t>Población oso andino (Eco)</w:t>
            </w:r>
          </w:p>
        </w:tc>
        <w:tc>
          <w:tcPr>
            <w:tcW w:w="0" w:type="auto"/>
            <w:vAlign w:val="center"/>
            <w:hideMark/>
          </w:tcPr>
          <w:p w14:paraId="4FF8CB09" w14:textId="77777777" w:rsidR="00344D8D" w:rsidRPr="00344D8D" w:rsidRDefault="00344D8D" w:rsidP="00344D8D">
            <w:pPr>
              <w:jc w:val="both"/>
            </w:pPr>
            <w:r w:rsidRPr="00344D8D">
              <w:t>0.10</w:t>
            </w:r>
          </w:p>
        </w:tc>
        <w:tc>
          <w:tcPr>
            <w:tcW w:w="0" w:type="auto"/>
            <w:vAlign w:val="center"/>
            <w:hideMark/>
          </w:tcPr>
          <w:p w14:paraId="1691EE5D" w14:textId="77777777" w:rsidR="00344D8D" w:rsidRPr="00344D8D" w:rsidRDefault="00344D8D" w:rsidP="00344D8D">
            <w:pPr>
              <w:jc w:val="both"/>
            </w:pPr>
            <w:r w:rsidRPr="00344D8D">
              <w:t>0.80</w:t>
            </w:r>
          </w:p>
        </w:tc>
        <w:tc>
          <w:tcPr>
            <w:tcW w:w="0" w:type="auto"/>
            <w:vAlign w:val="center"/>
            <w:hideMark/>
          </w:tcPr>
          <w:p w14:paraId="7772344F" w14:textId="77777777" w:rsidR="00344D8D" w:rsidRPr="00344D8D" w:rsidRDefault="00344D8D" w:rsidP="00344D8D">
            <w:pPr>
              <w:jc w:val="both"/>
            </w:pPr>
            <w:r w:rsidRPr="00344D8D">
              <w:t>0.60</w:t>
            </w:r>
          </w:p>
        </w:tc>
        <w:tc>
          <w:tcPr>
            <w:tcW w:w="0" w:type="auto"/>
            <w:vAlign w:val="center"/>
            <w:hideMark/>
          </w:tcPr>
          <w:p w14:paraId="734DA252" w14:textId="77777777" w:rsidR="00344D8D" w:rsidRPr="00344D8D" w:rsidRDefault="00344D8D" w:rsidP="00344D8D">
            <w:pPr>
              <w:jc w:val="both"/>
            </w:pPr>
            <w:r w:rsidRPr="00344D8D">
              <w:t>–0.20</w:t>
            </w:r>
          </w:p>
        </w:tc>
        <w:tc>
          <w:tcPr>
            <w:tcW w:w="0" w:type="auto"/>
            <w:vAlign w:val="center"/>
            <w:hideMark/>
          </w:tcPr>
          <w:p w14:paraId="04592C16" w14:textId="77777777" w:rsidR="00344D8D" w:rsidRPr="00344D8D" w:rsidRDefault="00344D8D" w:rsidP="00344D8D">
            <w:pPr>
              <w:jc w:val="both"/>
            </w:pPr>
            <w:r w:rsidRPr="00344D8D">
              <w:rPr>
                <w:b/>
                <w:bCs/>
              </w:rPr>
              <w:t>-0.020</w:t>
            </w:r>
          </w:p>
        </w:tc>
      </w:tr>
      <w:tr w:rsidR="00344D8D" w:rsidRPr="00344D8D" w14:paraId="4F6C7C79" w14:textId="77777777">
        <w:trPr>
          <w:tblCellSpacing w:w="15" w:type="dxa"/>
        </w:trPr>
        <w:tc>
          <w:tcPr>
            <w:tcW w:w="0" w:type="auto"/>
            <w:vAlign w:val="center"/>
            <w:hideMark/>
          </w:tcPr>
          <w:p w14:paraId="659DE15D" w14:textId="77777777" w:rsidR="00344D8D" w:rsidRPr="00344D8D" w:rsidRDefault="00344D8D" w:rsidP="00344D8D">
            <w:pPr>
              <w:jc w:val="both"/>
            </w:pPr>
            <w:r w:rsidRPr="00344D8D">
              <w:t>Aves endémicas (Eco)</w:t>
            </w:r>
          </w:p>
        </w:tc>
        <w:tc>
          <w:tcPr>
            <w:tcW w:w="0" w:type="auto"/>
            <w:vAlign w:val="center"/>
            <w:hideMark/>
          </w:tcPr>
          <w:p w14:paraId="74DB9F7F" w14:textId="77777777" w:rsidR="00344D8D" w:rsidRPr="00344D8D" w:rsidRDefault="00344D8D" w:rsidP="00344D8D">
            <w:pPr>
              <w:jc w:val="both"/>
            </w:pPr>
            <w:r w:rsidRPr="00344D8D">
              <w:t>0.05</w:t>
            </w:r>
          </w:p>
        </w:tc>
        <w:tc>
          <w:tcPr>
            <w:tcW w:w="0" w:type="auto"/>
            <w:vAlign w:val="center"/>
            <w:hideMark/>
          </w:tcPr>
          <w:p w14:paraId="2882CEDD" w14:textId="77777777" w:rsidR="00344D8D" w:rsidRPr="00344D8D" w:rsidRDefault="00344D8D" w:rsidP="00344D8D">
            <w:pPr>
              <w:jc w:val="both"/>
            </w:pPr>
            <w:r w:rsidRPr="00344D8D">
              <w:t>0.90</w:t>
            </w:r>
          </w:p>
        </w:tc>
        <w:tc>
          <w:tcPr>
            <w:tcW w:w="0" w:type="auto"/>
            <w:vAlign w:val="center"/>
            <w:hideMark/>
          </w:tcPr>
          <w:p w14:paraId="3D46B459" w14:textId="77777777" w:rsidR="00344D8D" w:rsidRPr="00344D8D" w:rsidRDefault="00344D8D" w:rsidP="00344D8D">
            <w:pPr>
              <w:jc w:val="both"/>
            </w:pPr>
            <w:r w:rsidRPr="00344D8D">
              <w:t>0.80</w:t>
            </w:r>
          </w:p>
        </w:tc>
        <w:tc>
          <w:tcPr>
            <w:tcW w:w="0" w:type="auto"/>
            <w:vAlign w:val="center"/>
            <w:hideMark/>
          </w:tcPr>
          <w:p w14:paraId="5C819FC9" w14:textId="77777777" w:rsidR="00344D8D" w:rsidRPr="00344D8D" w:rsidRDefault="00344D8D" w:rsidP="00344D8D">
            <w:pPr>
              <w:jc w:val="both"/>
            </w:pPr>
            <w:r w:rsidRPr="00344D8D">
              <w:t>–0.10</w:t>
            </w:r>
          </w:p>
        </w:tc>
        <w:tc>
          <w:tcPr>
            <w:tcW w:w="0" w:type="auto"/>
            <w:vAlign w:val="center"/>
            <w:hideMark/>
          </w:tcPr>
          <w:p w14:paraId="73DBB99C" w14:textId="77777777" w:rsidR="00344D8D" w:rsidRPr="00344D8D" w:rsidRDefault="00344D8D" w:rsidP="00344D8D">
            <w:pPr>
              <w:jc w:val="both"/>
            </w:pPr>
            <w:r w:rsidRPr="00344D8D">
              <w:t>-0.0050</w:t>
            </w:r>
          </w:p>
        </w:tc>
      </w:tr>
      <w:tr w:rsidR="00344D8D" w:rsidRPr="00344D8D" w14:paraId="4A569BDA" w14:textId="77777777">
        <w:trPr>
          <w:tblCellSpacing w:w="15" w:type="dxa"/>
        </w:trPr>
        <w:tc>
          <w:tcPr>
            <w:tcW w:w="0" w:type="auto"/>
            <w:vAlign w:val="center"/>
            <w:hideMark/>
          </w:tcPr>
          <w:p w14:paraId="0FF00FE4" w14:textId="77777777" w:rsidR="00344D8D" w:rsidRPr="00344D8D" w:rsidRDefault="00344D8D" w:rsidP="00344D8D">
            <w:pPr>
              <w:jc w:val="both"/>
            </w:pPr>
            <w:r w:rsidRPr="00344D8D">
              <w:t>Calidad de agua (Contam)</w:t>
            </w:r>
          </w:p>
        </w:tc>
        <w:tc>
          <w:tcPr>
            <w:tcW w:w="0" w:type="auto"/>
            <w:vAlign w:val="center"/>
            <w:hideMark/>
          </w:tcPr>
          <w:p w14:paraId="079E60D1" w14:textId="77777777" w:rsidR="00344D8D" w:rsidRPr="00344D8D" w:rsidRDefault="00344D8D" w:rsidP="00344D8D">
            <w:pPr>
              <w:jc w:val="both"/>
            </w:pPr>
            <w:r w:rsidRPr="00344D8D">
              <w:t>0.10</w:t>
            </w:r>
          </w:p>
        </w:tc>
        <w:tc>
          <w:tcPr>
            <w:tcW w:w="0" w:type="auto"/>
            <w:vAlign w:val="center"/>
            <w:hideMark/>
          </w:tcPr>
          <w:p w14:paraId="61F4F43C" w14:textId="77777777" w:rsidR="00344D8D" w:rsidRPr="00344D8D" w:rsidRDefault="00344D8D" w:rsidP="00344D8D">
            <w:pPr>
              <w:jc w:val="both"/>
            </w:pPr>
            <w:r w:rsidRPr="00344D8D">
              <w:t>0.95</w:t>
            </w:r>
          </w:p>
        </w:tc>
        <w:tc>
          <w:tcPr>
            <w:tcW w:w="0" w:type="auto"/>
            <w:vAlign w:val="center"/>
            <w:hideMark/>
          </w:tcPr>
          <w:p w14:paraId="0D4A987D" w14:textId="77777777" w:rsidR="00344D8D" w:rsidRPr="00344D8D" w:rsidRDefault="00344D8D" w:rsidP="00344D8D">
            <w:pPr>
              <w:jc w:val="both"/>
            </w:pPr>
            <w:r w:rsidRPr="00344D8D">
              <w:t>0.85</w:t>
            </w:r>
          </w:p>
        </w:tc>
        <w:tc>
          <w:tcPr>
            <w:tcW w:w="0" w:type="auto"/>
            <w:vAlign w:val="center"/>
            <w:hideMark/>
          </w:tcPr>
          <w:p w14:paraId="01C89C1A" w14:textId="77777777" w:rsidR="00344D8D" w:rsidRPr="00344D8D" w:rsidRDefault="00344D8D" w:rsidP="00344D8D">
            <w:pPr>
              <w:jc w:val="both"/>
            </w:pPr>
            <w:r w:rsidRPr="00344D8D">
              <w:t>–0.10</w:t>
            </w:r>
          </w:p>
        </w:tc>
        <w:tc>
          <w:tcPr>
            <w:tcW w:w="0" w:type="auto"/>
            <w:vAlign w:val="center"/>
            <w:hideMark/>
          </w:tcPr>
          <w:p w14:paraId="081936C3" w14:textId="77777777" w:rsidR="00344D8D" w:rsidRPr="00344D8D" w:rsidRDefault="00344D8D" w:rsidP="00344D8D">
            <w:pPr>
              <w:jc w:val="both"/>
            </w:pPr>
            <w:r w:rsidRPr="00344D8D">
              <w:t>-0.010</w:t>
            </w:r>
          </w:p>
        </w:tc>
      </w:tr>
      <w:tr w:rsidR="00344D8D" w:rsidRPr="00344D8D" w14:paraId="4227C21B" w14:textId="77777777">
        <w:trPr>
          <w:tblCellSpacing w:w="15" w:type="dxa"/>
        </w:trPr>
        <w:tc>
          <w:tcPr>
            <w:tcW w:w="0" w:type="auto"/>
            <w:vAlign w:val="center"/>
            <w:hideMark/>
          </w:tcPr>
          <w:p w14:paraId="77A5CFD3" w14:textId="77777777" w:rsidR="00344D8D" w:rsidRPr="00344D8D" w:rsidRDefault="00344D8D" w:rsidP="00344D8D">
            <w:pPr>
              <w:jc w:val="both"/>
            </w:pPr>
            <w:r w:rsidRPr="00344D8D">
              <w:t>Calidad de aire (Contam)</w:t>
            </w:r>
          </w:p>
        </w:tc>
        <w:tc>
          <w:tcPr>
            <w:tcW w:w="0" w:type="auto"/>
            <w:vAlign w:val="center"/>
            <w:hideMark/>
          </w:tcPr>
          <w:p w14:paraId="2F22DA2C" w14:textId="77777777" w:rsidR="00344D8D" w:rsidRPr="00344D8D" w:rsidRDefault="00344D8D" w:rsidP="00344D8D">
            <w:pPr>
              <w:jc w:val="both"/>
            </w:pPr>
            <w:r w:rsidRPr="00344D8D">
              <w:t>0.05</w:t>
            </w:r>
          </w:p>
        </w:tc>
        <w:tc>
          <w:tcPr>
            <w:tcW w:w="0" w:type="auto"/>
            <w:vAlign w:val="center"/>
            <w:hideMark/>
          </w:tcPr>
          <w:p w14:paraId="6718A206" w14:textId="77777777" w:rsidR="00344D8D" w:rsidRPr="00344D8D" w:rsidRDefault="00344D8D" w:rsidP="00344D8D">
            <w:pPr>
              <w:jc w:val="both"/>
            </w:pPr>
            <w:r w:rsidRPr="00344D8D">
              <w:t>0.98</w:t>
            </w:r>
          </w:p>
        </w:tc>
        <w:tc>
          <w:tcPr>
            <w:tcW w:w="0" w:type="auto"/>
            <w:vAlign w:val="center"/>
            <w:hideMark/>
          </w:tcPr>
          <w:p w14:paraId="370CAA6E" w14:textId="77777777" w:rsidR="00344D8D" w:rsidRPr="00344D8D" w:rsidRDefault="00344D8D" w:rsidP="00344D8D">
            <w:pPr>
              <w:jc w:val="both"/>
            </w:pPr>
            <w:r w:rsidRPr="00344D8D">
              <w:t>0.95</w:t>
            </w:r>
          </w:p>
        </w:tc>
        <w:tc>
          <w:tcPr>
            <w:tcW w:w="0" w:type="auto"/>
            <w:vAlign w:val="center"/>
            <w:hideMark/>
          </w:tcPr>
          <w:p w14:paraId="7BF3072A" w14:textId="77777777" w:rsidR="00344D8D" w:rsidRPr="00344D8D" w:rsidRDefault="00344D8D" w:rsidP="00344D8D">
            <w:pPr>
              <w:jc w:val="both"/>
            </w:pPr>
            <w:r w:rsidRPr="00344D8D">
              <w:t>–0.03</w:t>
            </w:r>
          </w:p>
        </w:tc>
        <w:tc>
          <w:tcPr>
            <w:tcW w:w="0" w:type="auto"/>
            <w:vAlign w:val="center"/>
            <w:hideMark/>
          </w:tcPr>
          <w:p w14:paraId="3566C1DB" w14:textId="77777777" w:rsidR="00344D8D" w:rsidRPr="00344D8D" w:rsidRDefault="00344D8D" w:rsidP="00344D8D">
            <w:pPr>
              <w:jc w:val="both"/>
            </w:pPr>
            <w:r w:rsidRPr="00344D8D">
              <w:t>-0.0015</w:t>
            </w:r>
          </w:p>
        </w:tc>
      </w:tr>
      <w:tr w:rsidR="00344D8D" w:rsidRPr="00344D8D" w14:paraId="75E65A3B" w14:textId="77777777">
        <w:trPr>
          <w:tblCellSpacing w:w="15" w:type="dxa"/>
        </w:trPr>
        <w:tc>
          <w:tcPr>
            <w:tcW w:w="0" w:type="auto"/>
            <w:vAlign w:val="center"/>
            <w:hideMark/>
          </w:tcPr>
          <w:p w14:paraId="0A4E4D98" w14:textId="77777777" w:rsidR="00344D8D" w:rsidRPr="00344D8D" w:rsidRDefault="00344D8D" w:rsidP="00344D8D">
            <w:pPr>
              <w:jc w:val="both"/>
            </w:pPr>
            <w:r w:rsidRPr="00344D8D">
              <w:t>Ruido ambiental (Contam)</w:t>
            </w:r>
          </w:p>
        </w:tc>
        <w:tc>
          <w:tcPr>
            <w:tcW w:w="0" w:type="auto"/>
            <w:vAlign w:val="center"/>
            <w:hideMark/>
          </w:tcPr>
          <w:p w14:paraId="79037424" w14:textId="77777777" w:rsidR="00344D8D" w:rsidRPr="00344D8D" w:rsidRDefault="00344D8D" w:rsidP="00344D8D">
            <w:pPr>
              <w:jc w:val="both"/>
            </w:pPr>
            <w:r w:rsidRPr="00344D8D">
              <w:t>0.05</w:t>
            </w:r>
          </w:p>
        </w:tc>
        <w:tc>
          <w:tcPr>
            <w:tcW w:w="0" w:type="auto"/>
            <w:vAlign w:val="center"/>
            <w:hideMark/>
          </w:tcPr>
          <w:p w14:paraId="148B8490" w14:textId="77777777" w:rsidR="00344D8D" w:rsidRPr="00344D8D" w:rsidRDefault="00344D8D" w:rsidP="00344D8D">
            <w:pPr>
              <w:jc w:val="both"/>
            </w:pPr>
            <w:r w:rsidRPr="00344D8D">
              <w:t>0.99</w:t>
            </w:r>
          </w:p>
        </w:tc>
        <w:tc>
          <w:tcPr>
            <w:tcW w:w="0" w:type="auto"/>
            <w:vAlign w:val="center"/>
            <w:hideMark/>
          </w:tcPr>
          <w:p w14:paraId="476948FA" w14:textId="77777777" w:rsidR="00344D8D" w:rsidRPr="00344D8D" w:rsidRDefault="00344D8D" w:rsidP="00344D8D">
            <w:pPr>
              <w:jc w:val="both"/>
            </w:pPr>
            <w:r w:rsidRPr="00344D8D">
              <w:t>0.85</w:t>
            </w:r>
          </w:p>
        </w:tc>
        <w:tc>
          <w:tcPr>
            <w:tcW w:w="0" w:type="auto"/>
            <w:vAlign w:val="center"/>
            <w:hideMark/>
          </w:tcPr>
          <w:p w14:paraId="2D216F4B" w14:textId="77777777" w:rsidR="00344D8D" w:rsidRPr="00344D8D" w:rsidRDefault="00344D8D" w:rsidP="00344D8D">
            <w:pPr>
              <w:jc w:val="both"/>
            </w:pPr>
            <w:r w:rsidRPr="00344D8D">
              <w:t>–0.14</w:t>
            </w:r>
          </w:p>
        </w:tc>
        <w:tc>
          <w:tcPr>
            <w:tcW w:w="0" w:type="auto"/>
            <w:vAlign w:val="center"/>
            <w:hideMark/>
          </w:tcPr>
          <w:p w14:paraId="76B76D3B" w14:textId="77777777" w:rsidR="00344D8D" w:rsidRPr="00344D8D" w:rsidRDefault="00344D8D" w:rsidP="00344D8D">
            <w:pPr>
              <w:jc w:val="both"/>
            </w:pPr>
            <w:r w:rsidRPr="00344D8D">
              <w:t>-0.0070</w:t>
            </w:r>
          </w:p>
        </w:tc>
      </w:tr>
      <w:tr w:rsidR="00344D8D" w:rsidRPr="00344D8D" w14:paraId="32CF62D3" w14:textId="77777777">
        <w:trPr>
          <w:tblCellSpacing w:w="15" w:type="dxa"/>
        </w:trPr>
        <w:tc>
          <w:tcPr>
            <w:tcW w:w="0" w:type="auto"/>
            <w:vAlign w:val="center"/>
            <w:hideMark/>
          </w:tcPr>
          <w:p w14:paraId="2120758F" w14:textId="77777777" w:rsidR="00344D8D" w:rsidRPr="00344D8D" w:rsidRDefault="00344D8D" w:rsidP="00344D8D">
            <w:pPr>
              <w:jc w:val="both"/>
            </w:pPr>
            <w:r w:rsidRPr="00344D8D">
              <w:t>Paisaje escénico (Estét)</w:t>
            </w:r>
          </w:p>
        </w:tc>
        <w:tc>
          <w:tcPr>
            <w:tcW w:w="0" w:type="auto"/>
            <w:vAlign w:val="center"/>
            <w:hideMark/>
          </w:tcPr>
          <w:p w14:paraId="754AA69E" w14:textId="77777777" w:rsidR="00344D8D" w:rsidRPr="00344D8D" w:rsidRDefault="00344D8D" w:rsidP="00344D8D">
            <w:pPr>
              <w:jc w:val="both"/>
            </w:pPr>
            <w:r w:rsidRPr="00344D8D">
              <w:t>0.05</w:t>
            </w:r>
          </w:p>
        </w:tc>
        <w:tc>
          <w:tcPr>
            <w:tcW w:w="0" w:type="auto"/>
            <w:vAlign w:val="center"/>
            <w:hideMark/>
          </w:tcPr>
          <w:p w14:paraId="4BE6FA07" w14:textId="77777777" w:rsidR="00344D8D" w:rsidRPr="00344D8D" w:rsidRDefault="00344D8D" w:rsidP="00344D8D">
            <w:pPr>
              <w:jc w:val="both"/>
            </w:pPr>
            <w:r w:rsidRPr="00344D8D">
              <w:t>0.90</w:t>
            </w:r>
          </w:p>
        </w:tc>
        <w:tc>
          <w:tcPr>
            <w:tcW w:w="0" w:type="auto"/>
            <w:vAlign w:val="center"/>
            <w:hideMark/>
          </w:tcPr>
          <w:p w14:paraId="7712B77B" w14:textId="77777777" w:rsidR="00344D8D" w:rsidRPr="00344D8D" w:rsidRDefault="00344D8D" w:rsidP="00344D8D">
            <w:pPr>
              <w:jc w:val="both"/>
            </w:pPr>
            <w:r w:rsidRPr="00344D8D">
              <w:t>0.70</w:t>
            </w:r>
          </w:p>
        </w:tc>
        <w:tc>
          <w:tcPr>
            <w:tcW w:w="0" w:type="auto"/>
            <w:vAlign w:val="center"/>
            <w:hideMark/>
          </w:tcPr>
          <w:p w14:paraId="2415DAD4" w14:textId="77777777" w:rsidR="00344D8D" w:rsidRPr="00344D8D" w:rsidRDefault="00344D8D" w:rsidP="00344D8D">
            <w:pPr>
              <w:jc w:val="both"/>
            </w:pPr>
            <w:r w:rsidRPr="00344D8D">
              <w:t>–0.20</w:t>
            </w:r>
          </w:p>
        </w:tc>
        <w:tc>
          <w:tcPr>
            <w:tcW w:w="0" w:type="auto"/>
            <w:vAlign w:val="center"/>
            <w:hideMark/>
          </w:tcPr>
          <w:p w14:paraId="7578B547" w14:textId="77777777" w:rsidR="00344D8D" w:rsidRPr="00344D8D" w:rsidRDefault="00344D8D" w:rsidP="00344D8D">
            <w:pPr>
              <w:jc w:val="both"/>
            </w:pPr>
            <w:r w:rsidRPr="00344D8D">
              <w:t>-0.0100</w:t>
            </w:r>
          </w:p>
        </w:tc>
      </w:tr>
      <w:tr w:rsidR="00344D8D" w:rsidRPr="00344D8D" w14:paraId="51011103" w14:textId="77777777">
        <w:trPr>
          <w:tblCellSpacing w:w="15" w:type="dxa"/>
        </w:trPr>
        <w:tc>
          <w:tcPr>
            <w:tcW w:w="0" w:type="auto"/>
            <w:vAlign w:val="center"/>
            <w:hideMark/>
          </w:tcPr>
          <w:p w14:paraId="590F0035" w14:textId="77777777" w:rsidR="00344D8D" w:rsidRPr="00344D8D" w:rsidRDefault="00344D8D" w:rsidP="00344D8D">
            <w:pPr>
              <w:jc w:val="both"/>
            </w:pPr>
            <w:r w:rsidRPr="00344D8D">
              <w:t>Fragmentación hábitat (Estét/Eco)</w:t>
            </w:r>
          </w:p>
        </w:tc>
        <w:tc>
          <w:tcPr>
            <w:tcW w:w="0" w:type="auto"/>
            <w:vAlign w:val="center"/>
            <w:hideMark/>
          </w:tcPr>
          <w:p w14:paraId="2F87DD01" w14:textId="77777777" w:rsidR="00344D8D" w:rsidRPr="00344D8D" w:rsidRDefault="00344D8D" w:rsidP="00344D8D">
            <w:pPr>
              <w:jc w:val="both"/>
            </w:pPr>
            <w:r w:rsidRPr="00344D8D">
              <w:t>0.05</w:t>
            </w:r>
          </w:p>
        </w:tc>
        <w:tc>
          <w:tcPr>
            <w:tcW w:w="0" w:type="auto"/>
            <w:vAlign w:val="center"/>
            <w:hideMark/>
          </w:tcPr>
          <w:p w14:paraId="0A362A7C" w14:textId="77777777" w:rsidR="00344D8D" w:rsidRPr="00344D8D" w:rsidRDefault="00344D8D" w:rsidP="00344D8D">
            <w:pPr>
              <w:jc w:val="both"/>
            </w:pPr>
            <w:r w:rsidRPr="00344D8D">
              <w:t>0.95</w:t>
            </w:r>
          </w:p>
        </w:tc>
        <w:tc>
          <w:tcPr>
            <w:tcW w:w="0" w:type="auto"/>
            <w:vAlign w:val="center"/>
            <w:hideMark/>
          </w:tcPr>
          <w:p w14:paraId="5B089696" w14:textId="77777777" w:rsidR="00344D8D" w:rsidRPr="00344D8D" w:rsidRDefault="00344D8D" w:rsidP="00344D8D">
            <w:pPr>
              <w:jc w:val="both"/>
            </w:pPr>
            <w:r w:rsidRPr="00344D8D">
              <w:t>0.70</w:t>
            </w:r>
          </w:p>
        </w:tc>
        <w:tc>
          <w:tcPr>
            <w:tcW w:w="0" w:type="auto"/>
            <w:vAlign w:val="center"/>
            <w:hideMark/>
          </w:tcPr>
          <w:p w14:paraId="7385D387" w14:textId="77777777" w:rsidR="00344D8D" w:rsidRPr="00344D8D" w:rsidRDefault="00344D8D" w:rsidP="00344D8D">
            <w:pPr>
              <w:jc w:val="both"/>
            </w:pPr>
            <w:r w:rsidRPr="00344D8D">
              <w:t>–0.25</w:t>
            </w:r>
          </w:p>
        </w:tc>
        <w:tc>
          <w:tcPr>
            <w:tcW w:w="0" w:type="auto"/>
            <w:vAlign w:val="center"/>
            <w:hideMark/>
          </w:tcPr>
          <w:p w14:paraId="7010D67B" w14:textId="77777777" w:rsidR="00344D8D" w:rsidRPr="00344D8D" w:rsidRDefault="00344D8D" w:rsidP="00344D8D">
            <w:pPr>
              <w:jc w:val="both"/>
            </w:pPr>
            <w:r w:rsidRPr="00344D8D">
              <w:rPr>
                <w:b/>
                <w:bCs/>
              </w:rPr>
              <w:t>-0.0125</w:t>
            </w:r>
          </w:p>
        </w:tc>
      </w:tr>
      <w:tr w:rsidR="00344D8D" w:rsidRPr="00344D8D" w14:paraId="13FCB1FE" w14:textId="77777777">
        <w:trPr>
          <w:tblCellSpacing w:w="15" w:type="dxa"/>
        </w:trPr>
        <w:tc>
          <w:tcPr>
            <w:tcW w:w="0" w:type="auto"/>
            <w:vAlign w:val="center"/>
            <w:hideMark/>
          </w:tcPr>
          <w:p w14:paraId="30F68252" w14:textId="77777777" w:rsidR="00344D8D" w:rsidRPr="00344D8D" w:rsidRDefault="00344D8D" w:rsidP="00344D8D">
            <w:pPr>
              <w:jc w:val="both"/>
            </w:pPr>
            <w:r w:rsidRPr="00344D8D">
              <w:t>Accesibilidad regional (Hum)</w:t>
            </w:r>
          </w:p>
        </w:tc>
        <w:tc>
          <w:tcPr>
            <w:tcW w:w="0" w:type="auto"/>
            <w:vAlign w:val="center"/>
            <w:hideMark/>
          </w:tcPr>
          <w:p w14:paraId="7BF262A5" w14:textId="77777777" w:rsidR="00344D8D" w:rsidRPr="00344D8D" w:rsidRDefault="00344D8D" w:rsidP="00344D8D">
            <w:pPr>
              <w:jc w:val="both"/>
            </w:pPr>
            <w:r w:rsidRPr="00344D8D">
              <w:t>0.10</w:t>
            </w:r>
          </w:p>
        </w:tc>
        <w:tc>
          <w:tcPr>
            <w:tcW w:w="0" w:type="auto"/>
            <w:vAlign w:val="center"/>
            <w:hideMark/>
          </w:tcPr>
          <w:p w14:paraId="1CBF527F" w14:textId="77777777" w:rsidR="00344D8D" w:rsidRPr="00344D8D" w:rsidRDefault="00344D8D" w:rsidP="00344D8D">
            <w:pPr>
              <w:jc w:val="both"/>
            </w:pPr>
            <w:r w:rsidRPr="00344D8D">
              <w:t>0.40</w:t>
            </w:r>
          </w:p>
        </w:tc>
        <w:tc>
          <w:tcPr>
            <w:tcW w:w="0" w:type="auto"/>
            <w:vAlign w:val="center"/>
            <w:hideMark/>
          </w:tcPr>
          <w:p w14:paraId="72CCA408" w14:textId="77777777" w:rsidR="00344D8D" w:rsidRPr="00344D8D" w:rsidRDefault="00344D8D" w:rsidP="00344D8D">
            <w:pPr>
              <w:jc w:val="both"/>
            </w:pPr>
            <w:r w:rsidRPr="00344D8D">
              <w:t>0.70</w:t>
            </w:r>
          </w:p>
        </w:tc>
        <w:tc>
          <w:tcPr>
            <w:tcW w:w="0" w:type="auto"/>
            <w:vAlign w:val="center"/>
            <w:hideMark/>
          </w:tcPr>
          <w:p w14:paraId="2FBDB534" w14:textId="77777777" w:rsidR="00344D8D" w:rsidRPr="00344D8D" w:rsidRDefault="00344D8D" w:rsidP="00344D8D">
            <w:pPr>
              <w:jc w:val="both"/>
            </w:pPr>
            <w:r w:rsidRPr="00344D8D">
              <w:t>+0.30</w:t>
            </w:r>
          </w:p>
        </w:tc>
        <w:tc>
          <w:tcPr>
            <w:tcW w:w="0" w:type="auto"/>
            <w:vAlign w:val="center"/>
            <w:hideMark/>
          </w:tcPr>
          <w:p w14:paraId="1BDD4DC1" w14:textId="77777777" w:rsidR="00344D8D" w:rsidRPr="00344D8D" w:rsidRDefault="00344D8D" w:rsidP="00344D8D">
            <w:pPr>
              <w:jc w:val="both"/>
            </w:pPr>
            <w:r w:rsidRPr="00344D8D">
              <w:rPr>
                <w:b/>
                <w:bCs/>
              </w:rPr>
              <w:t>+0.030</w:t>
            </w:r>
          </w:p>
        </w:tc>
      </w:tr>
      <w:tr w:rsidR="00344D8D" w:rsidRPr="00344D8D" w14:paraId="510147B9" w14:textId="77777777">
        <w:trPr>
          <w:tblCellSpacing w:w="15" w:type="dxa"/>
        </w:trPr>
        <w:tc>
          <w:tcPr>
            <w:tcW w:w="0" w:type="auto"/>
            <w:vAlign w:val="center"/>
            <w:hideMark/>
          </w:tcPr>
          <w:p w14:paraId="60451EAF" w14:textId="77777777" w:rsidR="00344D8D" w:rsidRPr="00344D8D" w:rsidRDefault="00344D8D" w:rsidP="00344D8D">
            <w:pPr>
              <w:jc w:val="both"/>
            </w:pPr>
            <w:r w:rsidRPr="00344D8D">
              <w:t>Empleo y renta local (Hum)</w:t>
            </w:r>
          </w:p>
        </w:tc>
        <w:tc>
          <w:tcPr>
            <w:tcW w:w="0" w:type="auto"/>
            <w:vAlign w:val="center"/>
            <w:hideMark/>
          </w:tcPr>
          <w:p w14:paraId="56B70F5E" w14:textId="77777777" w:rsidR="00344D8D" w:rsidRPr="00344D8D" w:rsidRDefault="00344D8D" w:rsidP="00344D8D">
            <w:pPr>
              <w:jc w:val="both"/>
            </w:pPr>
            <w:r w:rsidRPr="00344D8D">
              <w:t>0.05</w:t>
            </w:r>
          </w:p>
        </w:tc>
        <w:tc>
          <w:tcPr>
            <w:tcW w:w="0" w:type="auto"/>
            <w:vAlign w:val="center"/>
            <w:hideMark/>
          </w:tcPr>
          <w:p w14:paraId="47D56349" w14:textId="77777777" w:rsidR="00344D8D" w:rsidRPr="00344D8D" w:rsidRDefault="00344D8D" w:rsidP="00344D8D">
            <w:pPr>
              <w:jc w:val="both"/>
            </w:pPr>
            <w:r w:rsidRPr="00344D8D">
              <w:t>0.30</w:t>
            </w:r>
          </w:p>
        </w:tc>
        <w:tc>
          <w:tcPr>
            <w:tcW w:w="0" w:type="auto"/>
            <w:vAlign w:val="center"/>
            <w:hideMark/>
          </w:tcPr>
          <w:p w14:paraId="604ED510" w14:textId="77777777" w:rsidR="00344D8D" w:rsidRPr="00344D8D" w:rsidRDefault="00344D8D" w:rsidP="00344D8D">
            <w:pPr>
              <w:jc w:val="both"/>
            </w:pPr>
            <w:r w:rsidRPr="00344D8D">
              <w:t>0.40</w:t>
            </w:r>
          </w:p>
        </w:tc>
        <w:tc>
          <w:tcPr>
            <w:tcW w:w="0" w:type="auto"/>
            <w:vAlign w:val="center"/>
            <w:hideMark/>
          </w:tcPr>
          <w:p w14:paraId="4B50B615" w14:textId="77777777" w:rsidR="00344D8D" w:rsidRPr="00344D8D" w:rsidRDefault="00344D8D" w:rsidP="00344D8D">
            <w:pPr>
              <w:jc w:val="both"/>
            </w:pPr>
            <w:r w:rsidRPr="00344D8D">
              <w:t>+0.10</w:t>
            </w:r>
          </w:p>
        </w:tc>
        <w:tc>
          <w:tcPr>
            <w:tcW w:w="0" w:type="auto"/>
            <w:vAlign w:val="center"/>
            <w:hideMark/>
          </w:tcPr>
          <w:p w14:paraId="7266135A" w14:textId="77777777" w:rsidR="00344D8D" w:rsidRPr="00344D8D" w:rsidRDefault="00344D8D" w:rsidP="00344D8D">
            <w:pPr>
              <w:jc w:val="both"/>
            </w:pPr>
            <w:r w:rsidRPr="00344D8D">
              <w:t>+0.0050</w:t>
            </w:r>
          </w:p>
        </w:tc>
      </w:tr>
      <w:tr w:rsidR="00344D8D" w:rsidRPr="00344D8D" w14:paraId="71F01E57" w14:textId="77777777">
        <w:trPr>
          <w:tblCellSpacing w:w="15" w:type="dxa"/>
        </w:trPr>
        <w:tc>
          <w:tcPr>
            <w:tcW w:w="0" w:type="auto"/>
            <w:vAlign w:val="center"/>
            <w:hideMark/>
          </w:tcPr>
          <w:p w14:paraId="392970EE" w14:textId="77777777" w:rsidR="00344D8D" w:rsidRPr="00344D8D" w:rsidRDefault="00344D8D" w:rsidP="00344D8D">
            <w:pPr>
              <w:jc w:val="both"/>
            </w:pPr>
            <w:r w:rsidRPr="00344D8D">
              <w:t>Seguridad vial (Hum)</w:t>
            </w:r>
          </w:p>
        </w:tc>
        <w:tc>
          <w:tcPr>
            <w:tcW w:w="0" w:type="auto"/>
            <w:vAlign w:val="center"/>
            <w:hideMark/>
          </w:tcPr>
          <w:p w14:paraId="05DE2372" w14:textId="77777777" w:rsidR="00344D8D" w:rsidRPr="00344D8D" w:rsidRDefault="00344D8D" w:rsidP="00344D8D">
            <w:pPr>
              <w:jc w:val="both"/>
            </w:pPr>
            <w:r w:rsidRPr="00344D8D">
              <w:t>0.10</w:t>
            </w:r>
          </w:p>
        </w:tc>
        <w:tc>
          <w:tcPr>
            <w:tcW w:w="0" w:type="auto"/>
            <w:vAlign w:val="center"/>
            <w:hideMark/>
          </w:tcPr>
          <w:p w14:paraId="36027CBE" w14:textId="77777777" w:rsidR="00344D8D" w:rsidRPr="00344D8D" w:rsidRDefault="00344D8D" w:rsidP="00344D8D">
            <w:pPr>
              <w:jc w:val="both"/>
            </w:pPr>
            <w:r w:rsidRPr="00344D8D">
              <w:t>0.80</w:t>
            </w:r>
          </w:p>
        </w:tc>
        <w:tc>
          <w:tcPr>
            <w:tcW w:w="0" w:type="auto"/>
            <w:vAlign w:val="center"/>
            <w:hideMark/>
          </w:tcPr>
          <w:p w14:paraId="187864EF" w14:textId="77777777" w:rsidR="00344D8D" w:rsidRPr="00344D8D" w:rsidRDefault="00344D8D" w:rsidP="00344D8D">
            <w:pPr>
              <w:jc w:val="both"/>
            </w:pPr>
            <w:r w:rsidRPr="00344D8D">
              <w:t>0.65</w:t>
            </w:r>
          </w:p>
        </w:tc>
        <w:tc>
          <w:tcPr>
            <w:tcW w:w="0" w:type="auto"/>
            <w:vAlign w:val="center"/>
            <w:hideMark/>
          </w:tcPr>
          <w:p w14:paraId="5DC4EB7B" w14:textId="77777777" w:rsidR="00344D8D" w:rsidRPr="00344D8D" w:rsidRDefault="00344D8D" w:rsidP="00344D8D">
            <w:pPr>
              <w:jc w:val="both"/>
            </w:pPr>
            <w:r w:rsidRPr="00344D8D">
              <w:t>–0.15</w:t>
            </w:r>
          </w:p>
        </w:tc>
        <w:tc>
          <w:tcPr>
            <w:tcW w:w="0" w:type="auto"/>
            <w:vAlign w:val="center"/>
            <w:hideMark/>
          </w:tcPr>
          <w:p w14:paraId="668AB289" w14:textId="77777777" w:rsidR="00344D8D" w:rsidRPr="00344D8D" w:rsidRDefault="00344D8D" w:rsidP="00344D8D">
            <w:pPr>
              <w:jc w:val="both"/>
            </w:pPr>
            <w:r w:rsidRPr="00344D8D">
              <w:t>-0.0150</w:t>
            </w:r>
          </w:p>
        </w:tc>
      </w:tr>
      <w:tr w:rsidR="00344D8D" w:rsidRPr="00344D8D" w14:paraId="5D8523FA" w14:textId="77777777">
        <w:trPr>
          <w:tblCellSpacing w:w="15" w:type="dxa"/>
        </w:trPr>
        <w:tc>
          <w:tcPr>
            <w:tcW w:w="0" w:type="auto"/>
            <w:vAlign w:val="center"/>
            <w:hideMark/>
          </w:tcPr>
          <w:p w14:paraId="23C8D104" w14:textId="77777777" w:rsidR="00344D8D" w:rsidRPr="00344D8D" w:rsidRDefault="00344D8D" w:rsidP="00344D8D">
            <w:pPr>
              <w:jc w:val="both"/>
            </w:pPr>
            <w:r w:rsidRPr="00344D8D">
              <w:t>Satisfacción social (Hum)</w:t>
            </w:r>
          </w:p>
        </w:tc>
        <w:tc>
          <w:tcPr>
            <w:tcW w:w="0" w:type="auto"/>
            <w:vAlign w:val="center"/>
            <w:hideMark/>
          </w:tcPr>
          <w:p w14:paraId="6A073F06" w14:textId="77777777" w:rsidR="00344D8D" w:rsidRPr="00344D8D" w:rsidRDefault="00344D8D" w:rsidP="00344D8D">
            <w:pPr>
              <w:jc w:val="both"/>
            </w:pPr>
            <w:r w:rsidRPr="00344D8D">
              <w:t>0.05</w:t>
            </w:r>
          </w:p>
        </w:tc>
        <w:tc>
          <w:tcPr>
            <w:tcW w:w="0" w:type="auto"/>
            <w:vAlign w:val="center"/>
            <w:hideMark/>
          </w:tcPr>
          <w:p w14:paraId="3309A857" w14:textId="77777777" w:rsidR="00344D8D" w:rsidRPr="00344D8D" w:rsidRDefault="00344D8D" w:rsidP="00344D8D">
            <w:pPr>
              <w:jc w:val="both"/>
            </w:pPr>
            <w:r w:rsidRPr="00344D8D">
              <w:t>0.50</w:t>
            </w:r>
          </w:p>
        </w:tc>
        <w:tc>
          <w:tcPr>
            <w:tcW w:w="0" w:type="auto"/>
            <w:vAlign w:val="center"/>
            <w:hideMark/>
          </w:tcPr>
          <w:p w14:paraId="148BDF4F" w14:textId="77777777" w:rsidR="00344D8D" w:rsidRPr="00344D8D" w:rsidRDefault="00344D8D" w:rsidP="00344D8D">
            <w:pPr>
              <w:jc w:val="both"/>
            </w:pPr>
            <w:r w:rsidRPr="00344D8D">
              <w:t>0.70</w:t>
            </w:r>
          </w:p>
        </w:tc>
        <w:tc>
          <w:tcPr>
            <w:tcW w:w="0" w:type="auto"/>
            <w:vAlign w:val="center"/>
            <w:hideMark/>
          </w:tcPr>
          <w:p w14:paraId="55029B09" w14:textId="77777777" w:rsidR="00344D8D" w:rsidRPr="00344D8D" w:rsidRDefault="00344D8D" w:rsidP="00344D8D">
            <w:pPr>
              <w:jc w:val="both"/>
            </w:pPr>
            <w:r w:rsidRPr="00344D8D">
              <w:t>+0.20</w:t>
            </w:r>
          </w:p>
        </w:tc>
        <w:tc>
          <w:tcPr>
            <w:tcW w:w="0" w:type="auto"/>
            <w:vAlign w:val="center"/>
            <w:hideMark/>
          </w:tcPr>
          <w:p w14:paraId="60029118" w14:textId="77777777" w:rsidR="00344D8D" w:rsidRPr="00344D8D" w:rsidRDefault="00344D8D" w:rsidP="00344D8D">
            <w:pPr>
              <w:jc w:val="both"/>
            </w:pPr>
            <w:r w:rsidRPr="00344D8D">
              <w:t>+0.0100</w:t>
            </w:r>
          </w:p>
        </w:tc>
      </w:tr>
      <w:tr w:rsidR="00344D8D" w:rsidRPr="00344D8D" w14:paraId="15B5BF9A" w14:textId="77777777">
        <w:trPr>
          <w:tblCellSpacing w:w="15" w:type="dxa"/>
        </w:trPr>
        <w:tc>
          <w:tcPr>
            <w:tcW w:w="0" w:type="auto"/>
            <w:vAlign w:val="center"/>
            <w:hideMark/>
          </w:tcPr>
          <w:p w14:paraId="57C21AFD" w14:textId="77777777" w:rsidR="00344D8D" w:rsidRPr="00344D8D" w:rsidRDefault="00344D8D" w:rsidP="00344D8D">
            <w:pPr>
              <w:jc w:val="both"/>
            </w:pPr>
            <w:r w:rsidRPr="00344D8D">
              <w:rPr>
                <w:b/>
                <w:bCs/>
              </w:rPr>
              <w:t>Total (suma UIA)</w:t>
            </w:r>
          </w:p>
        </w:tc>
        <w:tc>
          <w:tcPr>
            <w:tcW w:w="0" w:type="auto"/>
            <w:vAlign w:val="center"/>
            <w:hideMark/>
          </w:tcPr>
          <w:p w14:paraId="4C924EB3" w14:textId="77777777" w:rsidR="00344D8D" w:rsidRPr="00344D8D" w:rsidRDefault="00344D8D" w:rsidP="00344D8D">
            <w:pPr>
              <w:jc w:val="both"/>
            </w:pPr>
            <w:r w:rsidRPr="00344D8D">
              <w:rPr>
                <w:b/>
                <w:bCs/>
              </w:rPr>
              <w:t>0.80</w:t>
            </w:r>
          </w:p>
        </w:tc>
        <w:tc>
          <w:tcPr>
            <w:tcW w:w="0" w:type="auto"/>
            <w:vAlign w:val="center"/>
            <w:hideMark/>
          </w:tcPr>
          <w:p w14:paraId="23E20D5C" w14:textId="77777777" w:rsidR="00344D8D" w:rsidRPr="00344D8D" w:rsidRDefault="00344D8D" w:rsidP="00344D8D">
            <w:pPr>
              <w:jc w:val="both"/>
            </w:pPr>
          </w:p>
        </w:tc>
        <w:tc>
          <w:tcPr>
            <w:tcW w:w="0" w:type="auto"/>
            <w:vAlign w:val="center"/>
            <w:hideMark/>
          </w:tcPr>
          <w:p w14:paraId="32273E37" w14:textId="77777777" w:rsidR="00344D8D" w:rsidRPr="00344D8D" w:rsidRDefault="00344D8D" w:rsidP="00344D8D">
            <w:pPr>
              <w:jc w:val="both"/>
            </w:pPr>
          </w:p>
        </w:tc>
        <w:tc>
          <w:tcPr>
            <w:tcW w:w="0" w:type="auto"/>
            <w:vAlign w:val="center"/>
            <w:hideMark/>
          </w:tcPr>
          <w:p w14:paraId="268A9BE0" w14:textId="77777777" w:rsidR="00344D8D" w:rsidRPr="00344D8D" w:rsidRDefault="00344D8D" w:rsidP="00344D8D">
            <w:pPr>
              <w:jc w:val="both"/>
            </w:pPr>
          </w:p>
        </w:tc>
        <w:tc>
          <w:tcPr>
            <w:tcW w:w="0" w:type="auto"/>
            <w:vAlign w:val="center"/>
            <w:hideMark/>
          </w:tcPr>
          <w:p w14:paraId="2E8A9653" w14:textId="77777777" w:rsidR="00344D8D" w:rsidRPr="00344D8D" w:rsidRDefault="00344D8D" w:rsidP="00344D8D">
            <w:pPr>
              <w:jc w:val="both"/>
            </w:pPr>
            <w:r w:rsidRPr="00344D8D">
              <w:rPr>
                <w:b/>
                <w:bCs/>
              </w:rPr>
              <w:t>-0.044</w:t>
            </w:r>
            <w:r w:rsidRPr="00344D8D">
              <w:t xml:space="preserve"> (negativa neta)</w:t>
            </w:r>
          </w:p>
        </w:tc>
      </w:tr>
    </w:tbl>
    <w:p w14:paraId="78843B6D" w14:textId="77777777" w:rsidR="00344D8D" w:rsidRPr="00344D8D" w:rsidRDefault="00344D8D" w:rsidP="00344D8D">
      <w:pPr>
        <w:jc w:val="both"/>
      </w:pPr>
      <w:r w:rsidRPr="00344D8D">
        <w:rPr>
          <w:i/>
          <w:iCs/>
        </w:rPr>
        <w:t>(Nota: Sum UIP=0.80 en nuestra tabla, no 1. Si normalizáramos a 1, todos UIA escalarían un factor 1.25, pero la señal queda igual. Total neto -0.044 sobre 0.80 base ≈ -0.055 si fuera base1.)</w:t>
      </w:r>
    </w:p>
    <w:p w14:paraId="03E8C58E" w14:textId="77777777" w:rsidR="00344D8D" w:rsidRPr="00344D8D" w:rsidRDefault="00344D8D" w:rsidP="00344D8D">
      <w:pPr>
        <w:jc w:val="both"/>
      </w:pPr>
      <w:r w:rsidRPr="00344D8D">
        <w:lastRenderedPageBreak/>
        <w:t xml:space="preserve">Interpretación Battelle: El </w:t>
      </w:r>
      <w:r w:rsidRPr="00344D8D">
        <w:rPr>
          <w:b/>
          <w:bCs/>
        </w:rPr>
        <w:t>saldo neto</w:t>
      </w:r>
      <w:r w:rsidRPr="00344D8D">
        <w:t xml:space="preserve"> es </w:t>
      </w:r>
      <w:r w:rsidRPr="00344D8D">
        <w:rPr>
          <w:b/>
          <w:bCs/>
        </w:rPr>
        <w:t>-0.044</w:t>
      </w:r>
      <w:r w:rsidRPr="00344D8D">
        <w:t xml:space="preserve"> en unidades de impacto (o -5.5% normalizado). Esto indica una pérdida ambiental neta moderada. No enorme en número porque incluimos factores socioeconómicos positivos que compensan algo. Veamos los detalles:</w:t>
      </w:r>
    </w:p>
    <w:p w14:paraId="13EF7CEE" w14:textId="77777777" w:rsidR="00344D8D" w:rsidRPr="00344D8D" w:rsidRDefault="00344D8D" w:rsidP="00344D8D">
      <w:pPr>
        <w:jc w:val="both"/>
      </w:pPr>
      <w:r w:rsidRPr="00344D8D">
        <w:t xml:space="preserve">Los parámetros más afectados negativamente en valor absoluto: </w:t>
      </w:r>
      <w:r w:rsidRPr="00344D8D">
        <w:rPr>
          <w:i/>
          <w:iCs/>
        </w:rPr>
        <w:t>Fragmentación hábitat</w:t>
      </w:r>
      <w:r w:rsidRPr="00344D8D">
        <w:t xml:space="preserve"> (–0.0125), </w:t>
      </w:r>
      <w:r w:rsidRPr="00344D8D">
        <w:rPr>
          <w:i/>
          <w:iCs/>
        </w:rPr>
        <w:t>población de oso</w:t>
      </w:r>
      <w:r w:rsidRPr="00344D8D">
        <w:t xml:space="preserve"> (–0.020), </w:t>
      </w:r>
      <w:r w:rsidRPr="00344D8D">
        <w:rPr>
          <w:i/>
          <w:iCs/>
        </w:rPr>
        <w:t>seguridad vial</w:t>
      </w:r>
      <w:r w:rsidRPr="00344D8D">
        <w:t xml:space="preserve"> (–0.015), </w:t>
      </w:r>
      <w:r w:rsidRPr="00344D8D">
        <w:rPr>
          <w:i/>
          <w:iCs/>
        </w:rPr>
        <w:t>paisaje</w:t>
      </w:r>
      <w:r w:rsidRPr="00344D8D">
        <w:t xml:space="preserve"> (–0.010), </w:t>
      </w:r>
      <w:r w:rsidRPr="00344D8D">
        <w:rPr>
          <w:i/>
          <w:iCs/>
        </w:rPr>
        <w:t>agua</w:t>
      </w:r>
      <w:r w:rsidRPr="00344D8D">
        <w:t xml:space="preserve"> (–0.010). En total sumando los negativos (sin contar positivos):</w:t>
      </w:r>
    </w:p>
    <w:p w14:paraId="65986D9B" w14:textId="77777777" w:rsidR="00344D8D" w:rsidRPr="00344D8D" w:rsidRDefault="00344D8D" w:rsidP="00344D8D">
      <w:pPr>
        <w:numPr>
          <w:ilvl w:val="0"/>
          <w:numId w:val="13"/>
        </w:numPr>
        <w:jc w:val="both"/>
      </w:pPr>
      <w:r w:rsidRPr="00344D8D">
        <w:t xml:space="preserve">Sum negativos ≈ -0.0075-0.020-0.005-0.010-0.0015-0.0070-0.0100-0.0125-0.0150 = </w:t>
      </w:r>
      <w:r w:rsidRPr="00344D8D">
        <w:rPr>
          <w:b/>
          <w:bCs/>
        </w:rPr>
        <w:t>-0.0885</w:t>
      </w:r>
      <w:r w:rsidRPr="00344D8D">
        <w:t>.</w:t>
      </w:r>
    </w:p>
    <w:p w14:paraId="23B1C786" w14:textId="77777777" w:rsidR="00344D8D" w:rsidRPr="00344D8D" w:rsidRDefault="00344D8D" w:rsidP="00344D8D">
      <w:pPr>
        <w:numPr>
          <w:ilvl w:val="0"/>
          <w:numId w:val="13"/>
        </w:numPr>
        <w:jc w:val="both"/>
      </w:pPr>
      <w:r w:rsidRPr="00344D8D">
        <w:t xml:space="preserve">Sum positivos = +0.030+0.005+0.010 = </w:t>
      </w:r>
      <w:r w:rsidRPr="00344D8D">
        <w:rPr>
          <w:b/>
          <w:bCs/>
        </w:rPr>
        <w:t>+0.045</w:t>
      </w:r>
      <w:r w:rsidRPr="00344D8D">
        <w:t>.</w:t>
      </w:r>
      <w:r w:rsidRPr="00344D8D">
        <w:br/>
        <w:t>(La diferencia da -0.0435, coincide neto).</w:t>
      </w:r>
    </w:p>
    <w:p w14:paraId="76402EF3" w14:textId="77777777" w:rsidR="00344D8D" w:rsidRPr="00344D8D" w:rsidRDefault="00344D8D" w:rsidP="00344D8D">
      <w:pPr>
        <w:jc w:val="both"/>
      </w:pPr>
      <w:r w:rsidRPr="00344D8D">
        <w:t xml:space="preserve">Así, el proyecto causa una </w:t>
      </w:r>
      <w:r w:rsidRPr="00344D8D">
        <w:rPr>
          <w:i/>
          <w:iCs/>
        </w:rPr>
        <w:t>pérdida de 0.0885 unidades de calidad ambiental</w:t>
      </w:r>
      <w:r w:rsidRPr="00344D8D">
        <w:t xml:space="preserve"> y genera </w:t>
      </w:r>
      <w:r w:rsidRPr="00344D8D">
        <w:rPr>
          <w:i/>
          <w:iCs/>
        </w:rPr>
        <w:t>0.045 de mejora</w:t>
      </w:r>
      <w:r w:rsidRPr="00344D8D">
        <w:t>, quedando neto -0.0435.</w:t>
      </w:r>
    </w:p>
    <w:p w14:paraId="1756273A" w14:textId="77777777" w:rsidR="00344D8D" w:rsidRPr="00344D8D" w:rsidRDefault="00344D8D" w:rsidP="00344D8D">
      <w:pPr>
        <w:jc w:val="both"/>
      </w:pPr>
      <w:r w:rsidRPr="00344D8D">
        <w:rPr>
          <w:b/>
          <w:bCs/>
        </w:rPr>
        <w:t>Parámetros críticos (alerta):</w:t>
      </w:r>
      <w:r w:rsidRPr="00344D8D">
        <w:t xml:space="preserve"> Población de oso (-0.020) es uno de los mayores descensos (un solo parámetro perdió 20% de calidad). Cobertura bosque -0.0075 no parece tan grande porque el índice bajó solo 5% (eso puede subestimar porque usamos un área grande, sin embargo fragmentation -0.0125 complementa). Paisaje y seguridad tienen -0.01 a -0.015, significativos. Normalmente uno destacaría cualquier ∆ &gt;0.01 en magnitud como importante. Aquí tenemos 5 parámetros con pérdida &gt;=0.01: oso, agua, paisaje, fragmentación, seguridad. Esos se considerarían </w:t>
      </w:r>
      <w:r w:rsidRPr="00344D8D">
        <w:rPr>
          <w:i/>
          <w:iCs/>
        </w:rPr>
        <w:t>“señales de alerta”</w:t>
      </w:r>
      <w:r w:rsidRPr="00344D8D">
        <w:t xml:space="preserve"> en terminología de riesgo</w:t>
      </w:r>
      <w:hyperlink r:id="rId118" w:anchor=":~:text=matriz%20de%20Batelle%2C%20se%20concluye,resultados%20de%20la%20evaluaci%C3%B3n%20ambiental" w:tgtFrame="_blank" w:history="1">
        <w:r w:rsidRPr="00344D8D">
          <w:rPr>
            <w:rStyle w:val="Hipervnculo"/>
          </w:rPr>
          <w:t>repositorio.ucsm.edu.pe</w:t>
        </w:r>
      </w:hyperlink>
      <w:r w:rsidRPr="00344D8D">
        <w:t>. Especialmente oso (0.02) y fragmentación (0.0125) y seguridad (0.015) resaltan.</w:t>
      </w:r>
    </w:p>
    <w:p w14:paraId="5F2B94CA" w14:textId="77777777" w:rsidR="00344D8D" w:rsidRPr="00344D8D" w:rsidRDefault="00344D8D" w:rsidP="00344D8D">
      <w:pPr>
        <w:jc w:val="both"/>
      </w:pPr>
      <w:r w:rsidRPr="00344D8D">
        <w:t>Los positivos destacados: accesibilidad +0.03 es notable – su peso mayor (0.10) y gran mejora de 30% generó la mayor UIA positiva. Satisfacción +0.01 es menor pero presente.</w:t>
      </w:r>
    </w:p>
    <w:p w14:paraId="25F7F67B" w14:textId="77777777" w:rsidR="00344D8D" w:rsidRPr="00344D8D" w:rsidRDefault="00344D8D" w:rsidP="00344D8D">
      <w:pPr>
        <w:jc w:val="both"/>
      </w:pPr>
      <w:r w:rsidRPr="00344D8D">
        <w:rPr>
          <w:b/>
          <w:bCs/>
        </w:rPr>
        <w:t>Comparación con Leopold/Conesa:</w:t>
      </w:r>
      <w:r w:rsidRPr="00344D8D">
        <w:t xml:space="preserve"> Battelle confirma cuantitativamente que la mayor pérdida está en ecología (osos, hábitat) y también indica un impacto en paisaje y seguridad. Quizá la seguridad vial no la habíamos resaltado tanto en Conesa (tenía moderado 37), pero aquí su peso 0.10 la hace visible. Esto puede alertar a tomar medidas de seguridad (señalización, pasos de fauna para seguridad de animales y conductores).</w:t>
      </w:r>
    </w:p>
    <w:p w14:paraId="34B79225" w14:textId="77777777" w:rsidR="00344D8D" w:rsidRPr="00344D8D" w:rsidRDefault="00344D8D" w:rsidP="00344D8D">
      <w:pPr>
        <w:jc w:val="both"/>
      </w:pPr>
      <w:r w:rsidRPr="00344D8D">
        <w:t>El neto -0.05 sugiere que globalmente el proyecto tiene más impactos negativos que positivos (no sorprende dado el ecosistema sensible). Para llegar a neutral, se tendrían que incluir medidas compensatorias que mejoren algunos parámetros. Por ejemplo, reforestación adicional fuera del RoW podría elevar la "cobertura boscosa con proyecto" quizás a 0.88 en vez de 0.85, reduciendo su pérdida. Pasos de fauna y áreas protegidas nuevas podrían subir "fragmentación" a 0.80 en vez de 0.70. Eso disminuiría la pérdida neta. Podríamos incluso teorizar: ¿qué haría falta para neto cero? Aumentar positivos (por ejemplo, si el proyecto incluyera electrificación rural = mejora ambiental/humana, etc.). Este tipo de análisis se presta para explorar compensaciones.</w:t>
      </w:r>
    </w:p>
    <w:p w14:paraId="016E5788" w14:textId="77777777" w:rsidR="00344D8D" w:rsidRPr="00344D8D" w:rsidRDefault="00344D8D" w:rsidP="00344D8D">
      <w:pPr>
        <w:jc w:val="both"/>
      </w:pPr>
      <w:r w:rsidRPr="00344D8D">
        <w:rPr>
          <w:b/>
          <w:bCs/>
        </w:rPr>
        <w:t>Síntesis sector infraestructura (carretera):</w:t>
      </w:r>
      <w:r w:rsidRPr="00344D8D">
        <w:t xml:space="preserve"> Los tres métodos nos han mostrado:</w:t>
      </w:r>
    </w:p>
    <w:p w14:paraId="0120B7D4" w14:textId="77777777" w:rsidR="00344D8D" w:rsidRPr="00344D8D" w:rsidRDefault="00344D8D" w:rsidP="00344D8D">
      <w:pPr>
        <w:numPr>
          <w:ilvl w:val="0"/>
          <w:numId w:val="14"/>
        </w:numPr>
        <w:jc w:val="both"/>
      </w:pPr>
      <w:r w:rsidRPr="00344D8D">
        <w:rPr>
          <w:b/>
          <w:bCs/>
        </w:rPr>
        <w:t>Leopold:</w:t>
      </w:r>
      <w:r w:rsidRPr="00344D8D">
        <w:t xml:space="preserve"> Identificó claramente los impactos clave (bosque, fauna, agua, paisaje) y su asociación con acciones específicas (tala, movimiento de tierras, tráfico).</w:t>
      </w:r>
    </w:p>
    <w:p w14:paraId="5F38F510" w14:textId="77777777" w:rsidR="00344D8D" w:rsidRPr="00344D8D" w:rsidRDefault="00344D8D" w:rsidP="00344D8D">
      <w:pPr>
        <w:numPr>
          <w:ilvl w:val="0"/>
          <w:numId w:val="14"/>
        </w:numPr>
        <w:jc w:val="both"/>
      </w:pPr>
      <w:r w:rsidRPr="00344D8D">
        <w:rPr>
          <w:b/>
          <w:bCs/>
        </w:rPr>
        <w:lastRenderedPageBreak/>
        <w:t>Conesa:</w:t>
      </w:r>
      <w:r w:rsidRPr="00344D8D">
        <w:t xml:space="preserve"> Confirmó la criticidad de bosque/fauna por sus múltiples atributos negativos (permanentes, irreversibles) y los clasificó como impactos severos a críticos, orientando a priorizar su mitigación/compensación. Impactos físico-sociales resultaron moderados manejables. Beneficios importantes también fueron evidenciados.</w:t>
      </w:r>
    </w:p>
    <w:p w14:paraId="271E633B" w14:textId="77777777" w:rsidR="00344D8D" w:rsidRPr="00344D8D" w:rsidRDefault="00344D8D" w:rsidP="00344D8D">
      <w:pPr>
        <w:numPr>
          <w:ilvl w:val="0"/>
          <w:numId w:val="14"/>
        </w:numPr>
        <w:jc w:val="both"/>
      </w:pPr>
      <w:r w:rsidRPr="00344D8D">
        <w:rPr>
          <w:b/>
          <w:bCs/>
        </w:rPr>
        <w:t>Battelle:</w:t>
      </w:r>
      <w:r w:rsidRPr="00344D8D">
        <w:t xml:space="preserve"> Cuantificó la pérdida ambiental global (~5% descenso) e identificó concretamente la pérdida en población de osos y fragmentación como las principales contribuyentes al impacto negativo, a la vez que mostró un aumento sustancial en accesibilidad regional (principal beneficio). Resumió que, sin medidas, el proyecto produce deterioro neto – útil para argumentar necesidades de compensación ecológica (ej: creación de reservas para osos para contrarrestar ese -0.02).</w:t>
      </w:r>
    </w:p>
    <w:p w14:paraId="53D195B1" w14:textId="77777777" w:rsidR="00344D8D" w:rsidRPr="00344D8D" w:rsidRDefault="00344D8D" w:rsidP="00344D8D">
      <w:pPr>
        <w:jc w:val="both"/>
      </w:pPr>
      <w:r w:rsidRPr="00344D8D">
        <w:t xml:space="preserve">En conclusión para este caso, un </w:t>
      </w:r>
      <w:r w:rsidRPr="00344D8D">
        <w:rPr>
          <w:b/>
          <w:bCs/>
        </w:rPr>
        <w:t>Plan de Gestión Ambiental</w:t>
      </w:r>
      <w:r w:rsidRPr="00344D8D">
        <w:t xml:space="preserve"> robusto debería incluir: reubicación de trazado o pasos de fauna para minimizar fragmentación, reforestación compensatoria de al menos equivalente área afectada preferiblemente conectando corredores (objetivo: subir calidad bosque de 0.85 a ~0.88), control estricto de caza y deforestación inducida (coordinado con autoridades – quizá crear puestos de control o programas con comunidades), medidas de control de erosión (geomantas, drenajes, reservorios de sedimentos) para mantener calidad de agua alta, plan de manejo de paisaje (diseño de taludes más naturales, re-vegetación rápida), programas de seguridad vial (señalización de pasos de fauna, reductores de velocidad en zonas críticas, educación a conductores locales), y maximizar beneficios locales (prioridad de empleo local, desarrollo de emprendimientos turísticos locales con la vía, etc.).</w:t>
      </w:r>
    </w:p>
    <w:p w14:paraId="2A68772D" w14:textId="77777777" w:rsidR="00344D8D" w:rsidRPr="00344D8D" w:rsidRDefault="00344D8D" w:rsidP="00344D8D">
      <w:pPr>
        <w:jc w:val="both"/>
      </w:pPr>
      <w:r w:rsidRPr="00344D8D">
        <w:t>Estas acciones, si implementadas, podrían reflejarse en mejoras en la matriz Battelle recalculada (menos ∆ negativo en parámetros ecológicos, quizá hasta + en algunos si se logra mejoras netas como reforestación más allá de pérdida). Los métodos, así, no solo evaluaron sino orientaron la toma de decisiones y negociaciones (por ejemplo, evidenciando que sin pasos de fauna hay un impacto severo que debería ser mitigado – algo que las comunidades y ONG podrían exigir).</w:t>
      </w:r>
    </w:p>
    <w:p w14:paraId="04B0C4F4" w14:textId="77777777" w:rsidR="00344D8D" w:rsidRPr="00344D8D" w:rsidRDefault="00344D8D" w:rsidP="00344D8D">
      <w:pPr>
        <w:jc w:val="both"/>
      </w:pPr>
      <w:r w:rsidRPr="00344D8D">
        <w:rPr>
          <w:i/>
          <w:iCs/>
        </w:rPr>
        <w:t>(En aras de brevedad, los siguientes sectores se presentarán con menor detalle repetitivo, enfocando en las particularidades de cada contexto y los hallazgos principales de las matrices.)</w:t>
      </w:r>
    </w:p>
    <w:p w14:paraId="0C8082AF" w14:textId="77777777" w:rsidR="00344D8D" w:rsidRPr="00344D8D" w:rsidRDefault="00344D8D" w:rsidP="00344D8D">
      <w:pPr>
        <w:jc w:val="both"/>
        <w:rPr>
          <w:b/>
          <w:bCs/>
        </w:rPr>
      </w:pPr>
      <w:r w:rsidRPr="00344D8D">
        <w:rPr>
          <w:b/>
          <w:bCs/>
        </w:rPr>
        <w:t>Sector 2: Minería y Energía – Caso: Central Hidroeléctrica en cuenca andina con especies endémicas</w:t>
      </w:r>
    </w:p>
    <w:p w14:paraId="39223656" w14:textId="77777777" w:rsidR="00344D8D" w:rsidRPr="00344D8D" w:rsidRDefault="00344D8D" w:rsidP="00344D8D">
      <w:pPr>
        <w:jc w:val="both"/>
      </w:pPr>
      <w:r w:rsidRPr="00344D8D">
        <w:rPr>
          <w:b/>
          <w:bCs/>
        </w:rPr>
        <w:t>Descripción del proyecto:</w:t>
      </w:r>
      <w:r w:rsidRPr="00344D8D">
        <w:t xml:space="preserve"> Una central </w:t>
      </w:r>
      <w:r w:rsidRPr="00344D8D">
        <w:rPr>
          <w:b/>
          <w:bCs/>
        </w:rPr>
        <w:t>hidroeléctrica de embalse</w:t>
      </w:r>
      <w:r w:rsidRPr="00344D8D">
        <w:t xml:space="preserve"> en un río andino. Proyecto “El Escalón” (hipotético) con presa de 80 m de altura, creando un embalse de 5 km². Potencia 100 MW. Área de proyecto incluye el vaso del embalse (valles anteriormente boscosos y agrícolas), la zona de obras civiles (presa, casa de máquinas), túneles de desviación, vías de acceso nuevas (~10 km) y línea de transmisión 115 kV de 30 km. La cuenca del río alberga especies acuáticas endémicas (ej. un pez endémico y pequeñas ranas en riberas), así como vegetación riparia de alto valor. Río arriba hay un Parque Natural donde nacen afluentes; río abajo comunidades campesinas que usan agua para riego y pesca artesanal. Se prevé </w:t>
      </w:r>
      <w:r w:rsidRPr="00344D8D">
        <w:rPr>
          <w:b/>
          <w:bCs/>
        </w:rPr>
        <w:lastRenderedPageBreak/>
        <w:t>reubicación</w:t>
      </w:r>
      <w:r w:rsidRPr="00344D8D">
        <w:t xml:space="preserve"> de una aldea (30 familias) que quedaría inundada por el embalse. La línea base muestra agua de muy buena calidad, régimen de caudales estacional natural (crecidas en lluvias), peces migratorios río arriba (aunque no muy comerciales), sedimentos ricos nutriendo zonas agrícolas río abajo. Socialmente, el proyecto genera expectativa de empleo y desarrollo, pero preocupación por pérdida de tierras y posibles afectaciones culturales (una capilla histórica sería inundada).</w:t>
      </w:r>
    </w:p>
    <w:p w14:paraId="708B5502" w14:textId="77777777" w:rsidR="00344D8D" w:rsidRPr="00344D8D" w:rsidRDefault="00344D8D" w:rsidP="00344D8D">
      <w:pPr>
        <w:jc w:val="both"/>
      </w:pPr>
      <w:r w:rsidRPr="00344D8D">
        <w:rPr>
          <w:b/>
          <w:bCs/>
        </w:rPr>
        <w:t>Acciones por fase principales:</w:t>
      </w:r>
    </w:p>
    <w:p w14:paraId="2C4930C7" w14:textId="77777777" w:rsidR="00344D8D" w:rsidRPr="00344D8D" w:rsidRDefault="00344D8D" w:rsidP="00344D8D">
      <w:pPr>
        <w:numPr>
          <w:ilvl w:val="0"/>
          <w:numId w:val="15"/>
        </w:numPr>
        <w:jc w:val="both"/>
      </w:pPr>
      <w:r w:rsidRPr="00344D8D">
        <w:rPr>
          <w:i/>
          <w:iCs/>
        </w:rPr>
        <w:t>Construcción:</w:t>
      </w:r>
      <w:r w:rsidRPr="00344D8D">
        <w:t xml:space="preserve"> Desvío del río (túnel temporal), obras de presa (excavaciones, enrocados, concreto), construcción de vial de acceso y campamento, tala y limpieza de vegetación en zona a inundar (rescate de madera), voladuras en roca, manejo de materiales sobran (botaderos), vertimiento de cementos, manejo de mano de obra (500 trabajadores), programas de reasentamiento de aldea (construcción de nuevo poblado).</w:t>
      </w:r>
    </w:p>
    <w:p w14:paraId="0EE1104C" w14:textId="77777777" w:rsidR="00344D8D" w:rsidRPr="00344D8D" w:rsidRDefault="00344D8D" w:rsidP="00344D8D">
      <w:pPr>
        <w:numPr>
          <w:ilvl w:val="0"/>
          <w:numId w:val="15"/>
        </w:numPr>
        <w:jc w:val="both"/>
      </w:pPr>
      <w:r w:rsidRPr="00344D8D">
        <w:rPr>
          <w:i/>
          <w:iCs/>
        </w:rPr>
        <w:t>Llenado de embalse:</w:t>
      </w:r>
      <w:r w:rsidRPr="00344D8D">
        <w:t xml:space="preserve"> Cierre de compuertas, inundación de valle (durante ~2 meses).</w:t>
      </w:r>
    </w:p>
    <w:p w14:paraId="6B3AEA74" w14:textId="77777777" w:rsidR="00344D8D" w:rsidRPr="00344D8D" w:rsidRDefault="00344D8D" w:rsidP="00344D8D">
      <w:pPr>
        <w:numPr>
          <w:ilvl w:val="0"/>
          <w:numId w:val="15"/>
        </w:numPr>
        <w:jc w:val="both"/>
      </w:pPr>
      <w:r w:rsidRPr="00344D8D">
        <w:rPr>
          <w:i/>
          <w:iCs/>
        </w:rPr>
        <w:t>Operación:</w:t>
      </w:r>
      <w:r w:rsidRPr="00344D8D">
        <w:t xml:space="preserve"> Presa en funcionamiento, embalse permanente alterando flujo (río abajo caudal reducido ecológico, caudales controlados), turbinas funcionando (paso de peces bloqueado), mantenimiento (dragado periódico de sedimentos, 1 cada 5 años), operación de vertederos en crecidas, gestión de bosque inundado (posible liberación de metano), vigilancia seguridad presa.</w:t>
      </w:r>
    </w:p>
    <w:p w14:paraId="4E4162D8" w14:textId="77777777" w:rsidR="00344D8D" w:rsidRPr="00344D8D" w:rsidRDefault="00344D8D" w:rsidP="00344D8D">
      <w:pPr>
        <w:numPr>
          <w:ilvl w:val="0"/>
          <w:numId w:val="15"/>
        </w:numPr>
        <w:jc w:val="both"/>
      </w:pPr>
      <w:r w:rsidRPr="00344D8D">
        <w:rPr>
          <w:i/>
          <w:iCs/>
        </w:rPr>
        <w:t>Cierre (futuro hipotético en 50 años):</w:t>
      </w:r>
      <w:r w:rsidRPr="00344D8D">
        <w:t xml:space="preserve"> No usual de simular, pero eventualmente desmantelar o rellenar embalse etc.</w:t>
      </w:r>
    </w:p>
    <w:p w14:paraId="3D79D84D" w14:textId="77777777" w:rsidR="00344D8D" w:rsidRPr="00344D8D" w:rsidRDefault="00344D8D" w:rsidP="00344D8D">
      <w:pPr>
        <w:jc w:val="both"/>
      </w:pPr>
      <w:r w:rsidRPr="00344D8D">
        <w:rPr>
          <w:b/>
          <w:bCs/>
        </w:rPr>
        <w:t>Matriz Leopold – Identificación rápida de impactos:</w:t>
      </w:r>
    </w:p>
    <w:p w14:paraId="066BE807" w14:textId="77777777" w:rsidR="00344D8D" w:rsidRPr="00344D8D" w:rsidRDefault="00344D8D" w:rsidP="00344D8D">
      <w:pPr>
        <w:numPr>
          <w:ilvl w:val="0"/>
          <w:numId w:val="16"/>
        </w:numPr>
        <w:jc w:val="both"/>
      </w:pPr>
      <w:r w:rsidRPr="00344D8D">
        <w:rPr>
          <w:b/>
          <w:bCs/>
        </w:rPr>
        <w:t>Medio físico:</w:t>
      </w:r>
      <w:r w:rsidRPr="00344D8D">
        <w:t xml:space="preserve"> Cambios en régimen hidrológico del río (flujos río abajo reducidos, alteración de caudal pico), Sedimentación atrapada en embalse (menos sedimento aguas abajo, erosión costa abajo), Posible sismicidad inducida (gran masa de agua), Cambios microclima local (embalse crea niebla, humedad), Calidad de agua en embalse (estratificación, menos oxígeno en fondo).</w:t>
      </w:r>
    </w:p>
    <w:p w14:paraId="74B11727" w14:textId="77777777" w:rsidR="00344D8D" w:rsidRPr="00344D8D" w:rsidRDefault="00344D8D" w:rsidP="00344D8D">
      <w:pPr>
        <w:numPr>
          <w:ilvl w:val="0"/>
          <w:numId w:val="16"/>
        </w:numPr>
        <w:jc w:val="both"/>
      </w:pPr>
      <w:r w:rsidRPr="00344D8D">
        <w:rPr>
          <w:b/>
          <w:bCs/>
        </w:rPr>
        <w:t>Medio biótico:</w:t>
      </w:r>
      <w:r w:rsidRPr="00344D8D">
        <w:t xml:space="preserve"> </w:t>
      </w:r>
      <w:r w:rsidRPr="00344D8D">
        <w:rPr>
          <w:b/>
          <w:bCs/>
        </w:rPr>
        <w:t>Pérdida de ecosistemas terrestres</w:t>
      </w:r>
      <w:r w:rsidRPr="00344D8D">
        <w:t xml:space="preserve"> inundados (bosques de ribera), </w:t>
      </w:r>
      <w:r w:rsidRPr="00344D8D">
        <w:rPr>
          <w:b/>
          <w:bCs/>
        </w:rPr>
        <w:t>Pérdida de hábitat acuático de río</w:t>
      </w:r>
      <w:r w:rsidRPr="00344D8D">
        <w:t xml:space="preserve"> (cambio de río corredor a lago), </w:t>
      </w:r>
      <w:r w:rsidRPr="00344D8D">
        <w:rPr>
          <w:b/>
          <w:bCs/>
        </w:rPr>
        <w:t>Bloqueo de migración de peces</w:t>
      </w:r>
      <w:r w:rsidRPr="00344D8D">
        <w:t xml:space="preserve"> río arriba (peces endémicos o migratorios no podrán reproducirse aguas arriba)</w:t>
      </w:r>
      <w:hyperlink r:id="rId119" w:anchor=":~:text=Particularmente%2C%20los%20r%C3%ADos%20que%20fluyen,a%20los%20deltas%20r%C3%ADo%20abajo" w:tgtFrame="_blank" w:history="1">
        <w:r w:rsidRPr="00344D8D">
          <w:rPr>
            <w:rStyle w:val="Hipervnculo"/>
          </w:rPr>
          <w:t>worldwildlife.org</w:t>
        </w:r>
      </w:hyperlink>
      <w:r w:rsidRPr="00344D8D">
        <w:t xml:space="preserve">, </w:t>
      </w:r>
      <w:r w:rsidRPr="00344D8D">
        <w:rPr>
          <w:b/>
          <w:bCs/>
        </w:rPr>
        <w:t>Impacto a especies acuáticas</w:t>
      </w:r>
      <w:r w:rsidRPr="00344D8D">
        <w:t xml:space="preserve"> por cambios fisicoquímicos (posible eutrofización embalse afecta peces lacustres), Muerte masiva inicial de fauna sedentaria en zona inundada (si no se rescata), Oportunidad de un nuevo hábitat lacustre (quizá crecen poblaciones de peces lacustres, pero generalmente endemismos de río sufren).</w:t>
      </w:r>
    </w:p>
    <w:p w14:paraId="48D21F5D" w14:textId="77777777" w:rsidR="00344D8D" w:rsidRPr="00344D8D" w:rsidRDefault="00344D8D" w:rsidP="00344D8D">
      <w:pPr>
        <w:numPr>
          <w:ilvl w:val="0"/>
          <w:numId w:val="16"/>
        </w:numPr>
        <w:jc w:val="both"/>
      </w:pPr>
      <w:r w:rsidRPr="00344D8D">
        <w:rPr>
          <w:b/>
          <w:bCs/>
        </w:rPr>
        <w:t>Medio socioeconómico:</w:t>
      </w:r>
      <w:r w:rsidRPr="00344D8D">
        <w:t xml:space="preserve"> </w:t>
      </w:r>
      <w:r w:rsidRPr="00344D8D">
        <w:rPr>
          <w:b/>
          <w:bCs/>
        </w:rPr>
        <w:t>Reasentamiento de población</w:t>
      </w:r>
      <w:r w:rsidRPr="00344D8D">
        <w:t xml:space="preserve"> (pérdida de viviendas, tierras, impacto cultural, necesidad de compensaciones), </w:t>
      </w:r>
      <w:r w:rsidRPr="00344D8D">
        <w:rPr>
          <w:b/>
          <w:bCs/>
        </w:rPr>
        <w:t>Cambio en uso del suelo</w:t>
      </w:r>
      <w:r w:rsidRPr="00344D8D">
        <w:t xml:space="preserve"> (de agrícola a embalse, afecta producción local), </w:t>
      </w:r>
      <w:r w:rsidRPr="00344D8D">
        <w:rPr>
          <w:b/>
          <w:bCs/>
        </w:rPr>
        <w:t>Riesgo de salud</w:t>
      </w:r>
      <w:r w:rsidRPr="00344D8D">
        <w:t xml:space="preserve"> (agua estancada -&gt; vectores, malaria?), </w:t>
      </w:r>
      <w:r w:rsidRPr="00344D8D">
        <w:rPr>
          <w:b/>
          <w:bCs/>
        </w:rPr>
        <w:t>Oportunidades turísticas en embalse</w:t>
      </w:r>
      <w:r w:rsidRPr="00344D8D">
        <w:t xml:space="preserve"> (pesca recreativa, </w:t>
      </w:r>
      <w:r w:rsidRPr="00344D8D">
        <w:lastRenderedPageBreak/>
        <w:t xml:space="preserve">deportes), </w:t>
      </w:r>
      <w:r w:rsidRPr="00344D8D">
        <w:rPr>
          <w:b/>
          <w:bCs/>
        </w:rPr>
        <w:t>Generación de energía limpia</w:t>
      </w:r>
      <w:r w:rsidRPr="00344D8D">
        <w:t xml:space="preserve"> (reducción emisiones comparado a termoelectricidad), </w:t>
      </w:r>
      <w:r w:rsidRPr="00344D8D">
        <w:rPr>
          <w:b/>
          <w:bCs/>
        </w:rPr>
        <w:t>Empleo local en construcción</w:t>
      </w:r>
      <w:r w:rsidRPr="00344D8D">
        <w:t xml:space="preserve"> (500 empleos, aunque especializados en parte), </w:t>
      </w:r>
      <w:r w:rsidRPr="00344D8D">
        <w:rPr>
          <w:b/>
          <w:bCs/>
        </w:rPr>
        <w:t>Afectación sitios culturales</w:t>
      </w:r>
      <w:r w:rsidRPr="00344D8D">
        <w:t xml:space="preserve"> (capilla histórica inundada), </w:t>
      </w:r>
      <w:r w:rsidRPr="00344D8D">
        <w:rPr>
          <w:b/>
          <w:bCs/>
        </w:rPr>
        <w:t>Seguridad</w:t>
      </w:r>
      <w:r w:rsidRPr="00344D8D">
        <w:t xml:space="preserve"> (riesgo ruptura de presa, aunque improbable, presencia de plan de emergencia).</w:t>
      </w:r>
    </w:p>
    <w:p w14:paraId="400A17B7" w14:textId="77777777" w:rsidR="00344D8D" w:rsidRPr="00344D8D" w:rsidRDefault="00344D8D" w:rsidP="00344D8D">
      <w:pPr>
        <w:numPr>
          <w:ilvl w:val="0"/>
          <w:numId w:val="16"/>
        </w:numPr>
        <w:jc w:val="both"/>
      </w:pPr>
      <w:r w:rsidRPr="00344D8D">
        <w:rPr>
          <w:b/>
          <w:bCs/>
        </w:rPr>
        <w:t>Otros:</w:t>
      </w:r>
      <w:r w:rsidRPr="00344D8D">
        <w:t xml:space="preserve"> Emisión de Gases de Efecto Invernadero por embalse (descomposición biomasa produce metano – impacto global climático).</w:t>
      </w:r>
    </w:p>
    <w:p w14:paraId="5E3C94A8" w14:textId="77777777" w:rsidR="00344D8D" w:rsidRPr="00344D8D" w:rsidRDefault="00344D8D" w:rsidP="00344D8D">
      <w:pPr>
        <w:jc w:val="both"/>
      </w:pPr>
      <w:r w:rsidRPr="00344D8D">
        <w:t>Valoramos algunos destacados en Leopold (Magnitud/Importancia):</w:t>
      </w:r>
    </w:p>
    <w:p w14:paraId="551FCE51" w14:textId="77777777" w:rsidR="00344D8D" w:rsidRPr="00344D8D" w:rsidRDefault="00344D8D" w:rsidP="00344D8D">
      <w:pPr>
        <w:jc w:val="both"/>
      </w:pPr>
      <w:r w:rsidRPr="00344D8D">
        <w:t>Críticos esperados:</w:t>
      </w:r>
    </w:p>
    <w:p w14:paraId="403AD8BC" w14:textId="77777777" w:rsidR="00344D8D" w:rsidRPr="00344D8D" w:rsidRDefault="00344D8D" w:rsidP="00344D8D">
      <w:pPr>
        <w:numPr>
          <w:ilvl w:val="0"/>
          <w:numId w:val="17"/>
        </w:numPr>
        <w:jc w:val="both"/>
      </w:pPr>
      <w:r w:rsidRPr="00344D8D">
        <w:t xml:space="preserve">Bloqueo de migración de peces: Mag -8 (peces migratorios ya no pueden reproducir, población colapsa), Imp 9 (especie endémica/protegida) → </w:t>
      </w:r>
      <w:r w:rsidRPr="00344D8D">
        <w:rPr>
          <w:b/>
          <w:bCs/>
        </w:rPr>
        <w:t>-8/9</w:t>
      </w:r>
      <w:r w:rsidRPr="00344D8D">
        <w:t>.</w:t>
      </w:r>
    </w:p>
    <w:p w14:paraId="2C997FF0" w14:textId="77777777" w:rsidR="00344D8D" w:rsidRPr="00344D8D" w:rsidRDefault="00344D8D" w:rsidP="00344D8D">
      <w:pPr>
        <w:numPr>
          <w:ilvl w:val="0"/>
          <w:numId w:val="17"/>
        </w:numPr>
        <w:jc w:val="both"/>
      </w:pPr>
      <w:r w:rsidRPr="00344D8D">
        <w:t xml:space="preserve">Inundación de bosque ribereño: Mag -9 (todo el valle inundado), Imp 8 (bosque local valioso pero no único) → </w:t>
      </w:r>
      <w:r w:rsidRPr="00344D8D">
        <w:rPr>
          <w:b/>
          <w:bCs/>
        </w:rPr>
        <w:t>-9/8</w:t>
      </w:r>
      <w:r w:rsidRPr="00344D8D">
        <w:t>.</w:t>
      </w:r>
    </w:p>
    <w:p w14:paraId="17CDD349" w14:textId="77777777" w:rsidR="00344D8D" w:rsidRPr="00344D8D" w:rsidRDefault="00344D8D" w:rsidP="00344D8D">
      <w:pPr>
        <w:numPr>
          <w:ilvl w:val="0"/>
          <w:numId w:val="17"/>
        </w:numPr>
        <w:jc w:val="both"/>
      </w:pPr>
      <w:r w:rsidRPr="00344D8D">
        <w:t xml:space="preserve">Desplazamiento de comunidad: Mag -7 (30 familias), Imp 9 (derecho fundamental, pérdida cultural) → </w:t>
      </w:r>
      <w:r w:rsidRPr="00344D8D">
        <w:rPr>
          <w:b/>
          <w:bCs/>
        </w:rPr>
        <w:t>-7/9</w:t>
      </w:r>
      <w:r w:rsidRPr="00344D8D">
        <w:t>.</w:t>
      </w:r>
    </w:p>
    <w:p w14:paraId="4E2F5ABB" w14:textId="77777777" w:rsidR="00344D8D" w:rsidRPr="00344D8D" w:rsidRDefault="00344D8D" w:rsidP="00344D8D">
      <w:pPr>
        <w:numPr>
          <w:ilvl w:val="0"/>
          <w:numId w:val="17"/>
        </w:numPr>
        <w:jc w:val="both"/>
      </w:pPr>
      <w:r w:rsidRPr="00344D8D">
        <w:t xml:space="preserve">Alteración caudal río abajo (seco la mayor parte del año salvo caudal ecológico): Mag -8, Imp 8 (río sustenta ecosistemas y agricultura) → </w:t>
      </w:r>
      <w:r w:rsidRPr="00344D8D">
        <w:rPr>
          <w:b/>
          <w:bCs/>
        </w:rPr>
        <w:t>-8/8</w:t>
      </w:r>
      <w:r w:rsidRPr="00344D8D">
        <w:t>.</w:t>
      </w:r>
    </w:p>
    <w:p w14:paraId="09B88F27" w14:textId="77777777" w:rsidR="00344D8D" w:rsidRPr="00344D8D" w:rsidRDefault="00344D8D" w:rsidP="00344D8D">
      <w:pPr>
        <w:numPr>
          <w:ilvl w:val="0"/>
          <w:numId w:val="17"/>
        </w:numPr>
        <w:jc w:val="both"/>
      </w:pPr>
      <w:r w:rsidRPr="00344D8D">
        <w:t>Sedimentos atrapados → impacto en humedales río abajo: Mag -6, Imp 7 → -6/7.</w:t>
      </w:r>
    </w:p>
    <w:p w14:paraId="08588F22" w14:textId="77777777" w:rsidR="00344D8D" w:rsidRPr="00344D8D" w:rsidRDefault="00344D8D" w:rsidP="00344D8D">
      <w:pPr>
        <w:numPr>
          <w:ilvl w:val="0"/>
          <w:numId w:val="17"/>
        </w:numPr>
        <w:jc w:val="both"/>
      </w:pPr>
      <w:r w:rsidRPr="00344D8D">
        <w:t>Calidad agua embalse (estratificación, algas): Mag -5, Imp 6 (localizado en embalse) → -5/6.</w:t>
      </w:r>
    </w:p>
    <w:p w14:paraId="4877B529" w14:textId="77777777" w:rsidR="00344D8D" w:rsidRPr="00344D8D" w:rsidRDefault="00344D8D" w:rsidP="00344D8D">
      <w:pPr>
        <w:numPr>
          <w:ilvl w:val="0"/>
          <w:numId w:val="17"/>
        </w:numPr>
        <w:jc w:val="both"/>
      </w:pPr>
      <w:r w:rsidRPr="00344D8D">
        <w:t>Gases efecto invernadero: Mag -? difícil en local, global significance moderate. Pongamos -4, Imp 8 (cambio climático es importante) → -4/8.</w:t>
      </w:r>
    </w:p>
    <w:p w14:paraId="336DCD5F" w14:textId="77777777" w:rsidR="00344D8D" w:rsidRPr="00344D8D" w:rsidRDefault="00344D8D" w:rsidP="00344D8D">
      <w:pPr>
        <w:numPr>
          <w:ilvl w:val="0"/>
          <w:numId w:val="17"/>
        </w:numPr>
        <w:jc w:val="both"/>
      </w:pPr>
      <w:r w:rsidRPr="00344D8D">
        <w:t xml:space="preserve">Beneficio: Generación de energía renovable (100MW abastece ciudad, evitando térmicas): Mag +9, Imp 9 (gran contribución a matriz eléctrica limpia) → </w:t>
      </w:r>
      <w:r w:rsidRPr="00344D8D">
        <w:rPr>
          <w:b/>
          <w:bCs/>
        </w:rPr>
        <w:t>+9/9</w:t>
      </w:r>
      <w:r w:rsidRPr="00344D8D">
        <w:t>.</w:t>
      </w:r>
    </w:p>
    <w:p w14:paraId="166C896F" w14:textId="77777777" w:rsidR="00344D8D" w:rsidRPr="00344D8D" w:rsidRDefault="00344D8D" w:rsidP="00344D8D">
      <w:pPr>
        <w:numPr>
          <w:ilvl w:val="0"/>
          <w:numId w:val="17"/>
        </w:numPr>
        <w:jc w:val="both"/>
      </w:pPr>
      <w:r w:rsidRPr="00344D8D">
        <w:t>Beneficio: Creación de embalse para recreación/turismo: Mag +4, Imp 5 (potencial modesto) → +4/5.</w:t>
      </w:r>
    </w:p>
    <w:p w14:paraId="5CE12B95" w14:textId="77777777" w:rsidR="00344D8D" w:rsidRPr="00344D8D" w:rsidRDefault="00344D8D" w:rsidP="00344D8D">
      <w:pPr>
        <w:numPr>
          <w:ilvl w:val="0"/>
          <w:numId w:val="17"/>
        </w:numPr>
        <w:jc w:val="both"/>
      </w:pPr>
      <w:r w:rsidRPr="00344D8D">
        <w:t>Empleo local: +6/6 (mucha mano de obra, pero temporal).</w:t>
      </w:r>
    </w:p>
    <w:p w14:paraId="4551DF2D" w14:textId="77777777" w:rsidR="00344D8D" w:rsidRPr="00344D8D" w:rsidRDefault="00344D8D" w:rsidP="00344D8D">
      <w:pPr>
        <w:numPr>
          <w:ilvl w:val="0"/>
          <w:numId w:val="17"/>
        </w:numPr>
        <w:jc w:val="both"/>
      </w:pPr>
      <w:r w:rsidRPr="00344D8D">
        <w:t>Desarrollo regional infra (acceso, camino, inversión): +5/7.</w:t>
      </w:r>
    </w:p>
    <w:p w14:paraId="70EB9856" w14:textId="77777777" w:rsidR="00344D8D" w:rsidRPr="00344D8D" w:rsidRDefault="00344D8D" w:rsidP="00344D8D">
      <w:pPr>
        <w:numPr>
          <w:ilvl w:val="0"/>
          <w:numId w:val="17"/>
        </w:numPr>
        <w:jc w:val="both"/>
      </w:pPr>
      <w:r w:rsidRPr="00344D8D">
        <w:t>Paisaje transformado: para algunos negativo (pérdida paisaje natural) -6/7, para otros un lago puede ser estético - could be subjective, pero digamos -6/7.</w:t>
      </w:r>
    </w:p>
    <w:p w14:paraId="19401707" w14:textId="77777777" w:rsidR="00344D8D" w:rsidRPr="00344D8D" w:rsidRDefault="00344D8D" w:rsidP="00344D8D">
      <w:pPr>
        <w:jc w:val="both"/>
      </w:pPr>
      <w:r w:rsidRPr="00344D8D">
        <w:t>Leopold revelaría fuertes negativos en biodiversidad y sociales (reubicación), compensados parcialmente por un gran positivo en energía limpia.</w:t>
      </w:r>
    </w:p>
    <w:p w14:paraId="4AC01DB7" w14:textId="77777777" w:rsidR="00344D8D" w:rsidRPr="00344D8D" w:rsidRDefault="00344D8D" w:rsidP="00344D8D">
      <w:pPr>
        <w:jc w:val="both"/>
      </w:pPr>
      <w:r w:rsidRPr="00344D8D">
        <w:rPr>
          <w:b/>
          <w:bCs/>
        </w:rPr>
        <w:t>Matriz Conesa – algunos impactos con I:</w:t>
      </w:r>
    </w:p>
    <w:p w14:paraId="4740DBD5" w14:textId="77777777" w:rsidR="00344D8D" w:rsidRPr="00344D8D" w:rsidRDefault="00344D8D" w:rsidP="00344D8D">
      <w:pPr>
        <w:numPr>
          <w:ilvl w:val="0"/>
          <w:numId w:val="18"/>
        </w:numPr>
        <w:jc w:val="both"/>
      </w:pPr>
      <w:r w:rsidRPr="00344D8D">
        <w:rPr>
          <w:i/>
          <w:iCs/>
        </w:rPr>
        <w:t>Bloqueo migración peces:</w:t>
      </w:r>
      <w:r w:rsidRPr="00344D8D">
        <w:t xml:space="preserve"> Negativo; IN alto (reducción drástica población, cercano a extinción local) ~10; EX total (afecta toda población río arriba) 8; MO inmediato (una vez </w:t>
      </w:r>
      <w:r w:rsidRPr="00344D8D">
        <w:lastRenderedPageBreak/>
        <w:t>presa cierra) 4; PE permanente 4; RV irreversible 4; SI sumado a otros impactos acuáticos (sinergia con calidad agua mala) 2; AC acumulativo (cada temporada de reproducción fallida acumula declive) 4; EF directo 4; PR continuo (cada año que pasa) 4; MC prácticamente imposible mitigarlo totalmente (especies no pasan - salvo escalas peces, pero digamos poco efectivo) - MC 8 (irrecoverable). I = 3</w:t>
      </w:r>
      <w:r w:rsidRPr="00344D8D">
        <w:rPr>
          <w:i/>
          <w:iCs/>
        </w:rPr>
        <w:t>10+2</w:t>
      </w:r>
      <w:r w:rsidRPr="00344D8D">
        <w:t xml:space="preserve">8+4+4+4+2+4+4+4+8 = 30+16+4+4+4+2+4+4+4+8 = </w:t>
      </w:r>
      <w:r w:rsidRPr="00344D8D">
        <w:rPr>
          <w:b/>
          <w:bCs/>
        </w:rPr>
        <w:t>80</w:t>
      </w:r>
      <w:r w:rsidRPr="00344D8D">
        <w:t xml:space="preserve"> → </w:t>
      </w:r>
      <w:r w:rsidRPr="00344D8D">
        <w:rPr>
          <w:b/>
          <w:bCs/>
        </w:rPr>
        <w:t>Crítico</w:t>
      </w:r>
      <w:hyperlink r:id="rId120" w:anchor=":~:text=CALIFICACI%C3%93N%20IMPORTANCIA%20Bajo%20Inferiores%20a,Superiores%20a%2075%20son%20cr%C3%ADticos" w:tgtFrame="_blank" w:history="1">
        <w:r w:rsidRPr="00344D8D">
          <w:rPr>
            <w:rStyle w:val="Hipervnculo"/>
          </w:rPr>
          <w:t>idbinvest.org</w:t>
        </w:r>
      </w:hyperlink>
      <w:r w:rsidRPr="00344D8D">
        <w:t>.</w:t>
      </w:r>
    </w:p>
    <w:p w14:paraId="1E3E58DE" w14:textId="77777777" w:rsidR="00344D8D" w:rsidRPr="00344D8D" w:rsidRDefault="00344D8D" w:rsidP="00344D8D">
      <w:pPr>
        <w:numPr>
          <w:ilvl w:val="0"/>
          <w:numId w:val="18"/>
        </w:numPr>
        <w:jc w:val="both"/>
      </w:pPr>
      <w:r w:rsidRPr="00344D8D">
        <w:rPr>
          <w:i/>
          <w:iCs/>
        </w:rPr>
        <w:t>Reasentamiento comunidad:</w:t>
      </w:r>
      <w:r w:rsidRPr="00344D8D">
        <w:t xml:space="preserve"> Negativo; IN 8 (impacto muy severo a medios de vida), EX 2 (afecta comunidad puntual, no toda región), MO anticipado (se planifica, no súbito) 3 (corto plazo pero con aviso), PE permanente 4 (cambios de vida para siempre), RV irreversible 4 (no pueden volver a su tierra), SI 2 (sinergia con pérdida cultural), AC 4 (trauma acumulado en generaciones), EF directo 4, PR único (evento de mudanza) 1, MC 4 (mitigable parcialmente con buen plan). I = 3</w:t>
      </w:r>
      <w:r w:rsidRPr="00344D8D">
        <w:rPr>
          <w:i/>
          <w:iCs/>
        </w:rPr>
        <w:t>8+2</w:t>
      </w:r>
      <w:r w:rsidRPr="00344D8D">
        <w:t xml:space="preserve">2+3+4+4+2+4+4+1+4 = 24+4+3+4+4+2+4+4+1+4 = </w:t>
      </w:r>
      <w:r w:rsidRPr="00344D8D">
        <w:rPr>
          <w:b/>
          <w:bCs/>
        </w:rPr>
        <w:t>54</w:t>
      </w:r>
      <w:r w:rsidRPr="00344D8D">
        <w:t xml:space="preserve"> → </w:t>
      </w:r>
      <w:r w:rsidRPr="00344D8D">
        <w:rPr>
          <w:b/>
          <w:bCs/>
        </w:rPr>
        <w:t>Severo</w:t>
      </w:r>
      <w:r w:rsidRPr="00344D8D">
        <w:t xml:space="preserve"> (bajo rango). Con buen plan social podría bajarse a moderado alto, pero sigue severo.</w:t>
      </w:r>
    </w:p>
    <w:p w14:paraId="58E3F1FF" w14:textId="77777777" w:rsidR="00344D8D" w:rsidRPr="00344D8D" w:rsidRDefault="00344D8D" w:rsidP="00344D8D">
      <w:pPr>
        <w:numPr>
          <w:ilvl w:val="0"/>
          <w:numId w:val="18"/>
        </w:numPr>
        <w:jc w:val="both"/>
      </w:pPr>
      <w:r w:rsidRPr="00344D8D">
        <w:rPr>
          <w:i/>
          <w:iCs/>
        </w:rPr>
        <w:t>Generación energía limpia (positivo):</w:t>
      </w:r>
      <w:r w:rsidRPr="00344D8D">
        <w:t xml:space="preserve"> IN 9 (gran aporte), EX 8 (beneficio nacional), MO 4 (comienza tras construcción, casi inmediato), PE 4 (mientras opere ~50+ años), RV 4 (beneficio irreversible en sentido de no se pierde mientras opere), SI 2 (sinergia con políticas clima), AC 4 (acumulativo: evita CO2 cada año), EF directo 4, PR continuo 4, MC n/a (no aplica, digamos 1). Sum = 3</w:t>
      </w:r>
      <w:r w:rsidRPr="00344D8D">
        <w:rPr>
          <w:i/>
          <w:iCs/>
        </w:rPr>
        <w:t>9+2</w:t>
      </w:r>
      <w:r w:rsidRPr="00344D8D">
        <w:t xml:space="preserve">8+4+4+4+2+4+4+4+1 = 27+16+4+4+4+2+4+4+4+1 = </w:t>
      </w:r>
      <w:r w:rsidRPr="00344D8D">
        <w:rPr>
          <w:b/>
          <w:bCs/>
        </w:rPr>
        <w:t>70</w:t>
      </w:r>
      <w:r w:rsidRPr="00344D8D">
        <w:t xml:space="preserve"> (Beneficio muy alto).</w:t>
      </w:r>
    </w:p>
    <w:p w14:paraId="3BC7AA10" w14:textId="77777777" w:rsidR="00344D8D" w:rsidRPr="00344D8D" w:rsidRDefault="00344D8D" w:rsidP="00344D8D">
      <w:pPr>
        <w:jc w:val="both"/>
      </w:pPr>
      <w:r w:rsidRPr="00344D8D">
        <w:t>Conesa daría crítico en peces, severo en reasentamiento, severo en ecosistemas inundados, moderado en cosas como sedimentos, etc., y muy alto en beneficio energético.</w:t>
      </w:r>
    </w:p>
    <w:p w14:paraId="75D40D43" w14:textId="77777777" w:rsidR="00344D8D" w:rsidRPr="00344D8D" w:rsidRDefault="00344D8D" w:rsidP="00344D8D">
      <w:pPr>
        <w:numPr>
          <w:ilvl w:val="0"/>
          <w:numId w:val="19"/>
        </w:numPr>
        <w:jc w:val="both"/>
      </w:pPr>
      <w:r w:rsidRPr="00344D8D">
        <w:rPr>
          <w:i/>
          <w:iCs/>
        </w:rPr>
        <w:t>Inundación bosque/hábitat:</w:t>
      </w:r>
      <w:r w:rsidRPr="00344D8D">
        <w:t xml:space="preserve"> similar al de carretera bosque, quizás I ~75 (crítico borderline).</w:t>
      </w:r>
    </w:p>
    <w:p w14:paraId="630DC14B" w14:textId="77777777" w:rsidR="00344D8D" w:rsidRPr="00344D8D" w:rsidRDefault="00344D8D" w:rsidP="00344D8D">
      <w:pPr>
        <w:numPr>
          <w:ilvl w:val="0"/>
          <w:numId w:val="19"/>
        </w:numPr>
        <w:jc w:val="both"/>
      </w:pPr>
      <w:r w:rsidRPr="00344D8D">
        <w:rPr>
          <w:i/>
          <w:iCs/>
        </w:rPr>
        <w:t>Caudal ecológico río abajo reducido:</w:t>
      </w:r>
      <w:r w:rsidRPr="00344D8D">
        <w:t xml:space="preserve"> IN 8, EX 8 (todo río abajo), MO 4, PE 4, RV 4, SI 2 (con sedimentos, con peces), AC 4, EF 4, PR continuo 4, MC 4 (mitigable parcialmente liberando caudal ecológico). I = 72 (Severo alto).</w:t>
      </w:r>
    </w:p>
    <w:p w14:paraId="21BD4120" w14:textId="77777777" w:rsidR="00344D8D" w:rsidRPr="00344D8D" w:rsidRDefault="00344D8D" w:rsidP="00344D8D">
      <w:pPr>
        <w:numPr>
          <w:ilvl w:val="0"/>
          <w:numId w:val="19"/>
        </w:numPr>
        <w:jc w:val="both"/>
      </w:pPr>
      <w:r w:rsidRPr="00344D8D">
        <w:rPr>
          <w:i/>
          <w:iCs/>
        </w:rPr>
        <w:t>GEI global:</w:t>
      </w:r>
      <w:r w:rsidRPr="00344D8D">
        <w:t xml:space="preserve"> IN 4, EX global climate hmm intangible, podríamos no meterlo en Conesa local.</w:t>
      </w:r>
    </w:p>
    <w:p w14:paraId="74782B29" w14:textId="77777777" w:rsidR="00344D8D" w:rsidRPr="00344D8D" w:rsidRDefault="00344D8D" w:rsidP="00344D8D">
      <w:pPr>
        <w:numPr>
          <w:ilvl w:val="0"/>
          <w:numId w:val="19"/>
        </w:numPr>
        <w:jc w:val="both"/>
      </w:pPr>
      <w:r w:rsidRPr="00344D8D">
        <w:rPr>
          <w:i/>
          <w:iCs/>
        </w:rPr>
        <w:t>Turismo embalse positivo:</w:t>
      </w:r>
      <w:r w:rsidRPr="00344D8D">
        <w:t xml:space="preserve"> IN 3, EX 2, MO 2, PE 4 (mientras exista embalse), etc, resultaría bajo (I &lt;25 irrelevante) tal vez.</w:t>
      </w:r>
    </w:p>
    <w:p w14:paraId="411CA91F" w14:textId="77777777" w:rsidR="00344D8D" w:rsidRPr="00344D8D" w:rsidRDefault="00344D8D" w:rsidP="00344D8D">
      <w:pPr>
        <w:jc w:val="both"/>
      </w:pPr>
      <w:r w:rsidRPr="00344D8D">
        <w:rPr>
          <w:b/>
          <w:bCs/>
        </w:rPr>
        <w:t>Matriz Battelle – parámetros adaptados:</w:t>
      </w:r>
    </w:p>
    <w:p w14:paraId="0390F364" w14:textId="77777777" w:rsidR="00344D8D" w:rsidRPr="00344D8D" w:rsidRDefault="00344D8D" w:rsidP="00344D8D">
      <w:pPr>
        <w:jc w:val="both"/>
      </w:pPr>
      <w:r w:rsidRPr="00344D8D">
        <w:t>We pick key parameters:</w:t>
      </w:r>
    </w:p>
    <w:p w14:paraId="6AD5F0BB" w14:textId="77777777" w:rsidR="00344D8D" w:rsidRPr="00344D8D" w:rsidRDefault="00344D8D" w:rsidP="00344D8D">
      <w:pPr>
        <w:numPr>
          <w:ilvl w:val="0"/>
          <w:numId w:val="20"/>
        </w:numPr>
        <w:jc w:val="both"/>
        <w:rPr>
          <w:lang w:val="en-US"/>
        </w:rPr>
      </w:pPr>
      <w:r w:rsidRPr="00344D8D">
        <w:rPr>
          <w:lang w:val="en-US"/>
        </w:rPr>
        <w:t>Ecología: % de conectividad río (migration) – goes from 1 to 0 (drastic drop), weight high. Fish biodiversity index drop. Riverine habitat area – lost. New lacustrine habitat – slight gain (we can include as separate beneficial param).</w:t>
      </w:r>
    </w:p>
    <w:p w14:paraId="2C8138FC" w14:textId="77777777" w:rsidR="00344D8D" w:rsidRPr="00344D8D" w:rsidRDefault="00344D8D" w:rsidP="00344D8D">
      <w:pPr>
        <w:numPr>
          <w:ilvl w:val="0"/>
          <w:numId w:val="20"/>
        </w:numPr>
        <w:jc w:val="both"/>
        <w:rPr>
          <w:lang w:val="en-US"/>
        </w:rPr>
      </w:pPr>
      <w:r w:rsidRPr="00344D8D">
        <w:rPr>
          <w:lang w:val="en-US"/>
        </w:rPr>
        <w:lastRenderedPageBreak/>
        <w:t>Contamination: Water quality index downstream – down (less flow, more pollution concentration?), weight moderate. Greenhouse gas emissions – negative param (increase), or better treat under global context separately.</w:t>
      </w:r>
    </w:p>
    <w:p w14:paraId="7473E98B" w14:textId="77777777" w:rsidR="00344D8D" w:rsidRPr="00344D8D" w:rsidRDefault="00344D8D" w:rsidP="00344D8D">
      <w:pPr>
        <w:numPr>
          <w:ilvl w:val="0"/>
          <w:numId w:val="20"/>
        </w:numPr>
        <w:jc w:val="both"/>
      </w:pPr>
      <w:r w:rsidRPr="00344D8D">
        <w:t>Aesthetics: scenic quality – changed.</w:t>
      </w:r>
    </w:p>
    <w:p w14:paraId="1DD37D13" w14:textId="77777777" w:rsidR="00344D8D" w:rsidRPr="00344D8D" w:rsidRDefault="00344D8D" w:rsidP="00344D8D">
      <w:pPr>
        <w:numPr>
          <w:ilvl w:val="0"/>
          <w:numId w:val="20"/>
        </w:numPr>
        <w:jc w:val="both"/>
        <w:rPr>
          <w:lang w:val="en-US"/>
        </w:rPr>
      </w:pPr>
      <w:r w:rsidRPr="00344D8D">
        <w:rPr>
          <w:lang w:val="en-US"/>
        </w:rPr>
        <w:t>Human: People relocated – measure as % people disrupted, or some social welfare index – down. Energy production – positive param (like "Renewable energy fraction" – up significantly). Regional development index – maybe slight up due to project infrastructure.</w:t>
      </w:r>
    </w:p>
    <w:p w14:paraId="5571F3E1" w14:textId="77777777" w:rsidR="00344D8D" w:rsidRPr="00344D8D" w:rsidRDefault="00344D8D" w:rsidP="00344D8D">
      <w:pPr>
        <w:jc w:val="both"/>
        <w:rPr>
          <w:lang w:val="en-US"/>
        </w:rPr>
      </w:pPr>
      <w:r w:rsidRPr="00344D8D">
        <w:rPr>
          <w:lang w:val="en-US"/>
        </w:rPr>
        <w:t>The calculation likely yields a net negative due to biodiversity lost weighted heavy, unless energy benefit weight balances it if considered same domain.</w:t>
      </w:r>
    </w:p>
    <w:p w14:paraId="0FA5DE80" w14:textId="77777777" w:rsidR="00344D8D" w:rsidRPr="00344D8D" w:rsidRDefault="00344D8D" w:rsidP="00344D8D">
      <w:pPr>
        <w:jc w:val="both"/>
        <w:rPr>
          <w:lang w:val="en-US"/>
        </w:rPr>
      </w:pPr>
      <w:r w:rsidRPr="00344D8D">
        <w:rPr>
          <w:lang w:val="en-US"/>
        </w:rPr>
        <w:t>However, in some cases if climate mitigation considered, some may weigh that as global benefit.</w:t>
      </w:r>
    </w:p>
    <w:p w14:paraId="69558D38" w14:textId="77777777" w:rsidR="00344D8D" w:rsidRPr="00344D8D" w:rsidRDefault="00344D8D" w:rsidP="00344D8D">
      <w:pPr>
        <w:jc w:val="both"/>
        <w:rPr>
          <w:lang w:val="en-US"/>
        </w:rPr>
      </w:pPr>
      <w:r w:rsidRPr="00344D8D">
        <w:rPr>
          <w:lang w:val="en-US"/>
        </w:rPr>
        <w:t>Given updated trends, climate is considered. But typically, local EIA focuses on local environment (GHG not always given heavy weight in local EIA, but now increasingly yes).</w:t>
      </w:r>
    </w:p>
    <w:p w14:paraId="12178A71" w14:textId="77777777" w:rsidR="00344D8D" w:rsidRPr="00344D8D" w:rsidRDefault="00344D8D" w:rsidP="00344D8D">
      <w:pPr>
        <w:jc w:val="both"/>
        <w:rPr>
          <w:lang w:val="en-US"/>
        </w:rPr>
      </w:pPr>
      <w:r w:rsidRPr="00344D8D">
        <w:rPr>
          <w:lang w:val="en-US"/>
        </w:rPr>
        <w:t>So presumably, Battelle here would highlight a large negative in "river connectivity" param (from 1 to 0, weight maybe 0.10 =&gt; -0.10 alone, huge), negative in "native fish population" ( drop maybe 0.8 to 0.2, weight 0.05 -&gt; -0.03 ), negative in "terrestrial habitat area" ( drop e.g. 0.85 to 0.65, weight 0.07 -&gt; -0.014), "downstream wetland health" (0.9 to 0.7, weight 0.05 -&gt; -0.01). Sum all these maybe -0.15 or so just ecology. Positives: "Renewable energy output" (0 to 0.1? It's new energy share, weight 0.1 -&gt; +0.01?), "employment &amp; income region" (some improvement 0.4 to 0.5, weight 0.05 -&gt; +0.0025). Not nearly compensating.</w:t>
      </w:r>
    </w:p>
    <w:p w14:paraId="2C26D683" w14:textId="77777777" w:rsidR="00344D8D" w:rsidRPr="00344D8D" w:rsidRDefault="00344D8D" w:rsidP="00344D8D">
      <w:pPr>
        <w:jc w:val="both"/>
        <w:rPr>
          <w:lang w:val="en-US"/>
        </w:rPr>
      </w:pPr>
      <w:r w:rsidRPr="00344D8D">
        <w:rPr>
          <w:lang w:val="en-US"/>
        </w:rPr>
        <w:t>So Battelle likely gives net quite negative - maybe -0.12 or something. Many "alert" parameters: fish connectivity, etc.</w:t>
      </w:r>
    </w:p>
    <w:p w14:paraId="690021AD" w14:textId="77777777" w:rsidR="00344D8D" w:rsidRPr="00344D8D" w:rsidRDefault="00344D8D" w:rsidP="00344D8D">
      <w:pPr>
        <w:jc w:val="both"/>
        <w:rPr>
          <w:lang w:val="en-US"/>
        </w:rPr>
      </w:pPr>
      <w:r w:rsidRPr="00344D8D">
        <w:rPr>
          <w:b/>
          <w:bCs/>
          <w:lang w:val="en-US"/>
        </w:rPr>
        <w:t>Sector 2 conclusiones:</w:t>
      </w:r>
    </w:p>
    <w:p w14:paraId="4518CBA1" w14:textId="77777777" w:rsidR="00344D8D" w:rsidRPr="00344D8D" w:rsidRDefault="00344D8D" w:rsidP="00344D8D">
      <w:pPr>
        <w:jc w:val="both"/>
        <w:rPr>
          <w:lang w:val="en-US"/>
        </w:rPr>
      </w:pPr>
      <w:r w:rsidRPr="00344D8D">
        <w:rPr>
          <w:lang w:val="en-US"/>
        </w:rPr>
        <w:t>For brevity:</w:t>
      </w:r>
    </w:p>
    <w:p w14:paraId="6348BAE6" w14:textId="77777777" w:rsidR="00344D8D" w:rsidRPr="00344D8D" w:rsidRDefault="00344D8D" w:rsidP="00344D8D">
      <w:pPr>
        <w:numPr>
          <w:ilvl w:val="0"/>
          <w:numId w:val="21"/>
        </w:numPr>
        <w:jc w:val="both"/>
      </w:pPr>
      <w:r w:rsidRPr="00344D8D">
        <w:rPr>
          <w:b/>
          <w:bCs/>
          <w:lang w:val="en-US"/>
        </w:rPr>
        <w:t>Leopold:</w:t>
      </w:r>
      <w:r w:rsidRPr="00344D8D">
        <w:rPr>
          <w:lang w:val="en-US"/>
        </w:rPr>
        <w:t xml:space="preserve"> Highest concern: aquatic ecology (fish migration, habitat loss), terrestrial loss by inundation, community relocation, downstream hydrological changes. </w:t>
      </w:r>
      <w:r w:rsidRPr="00344D8D">
        <w:t>Positives: power generation, jobs.</w:t>
      </w:r>
    </w:p>
    <w:p w14:paraId="7836FA78" w14:textId="77777777" w:rsidR="00344D8D" w:rsidRPr="00344D8D" w:rsidRDefault="00344D8D" w:rsidP="00344D8D">
      <w:pPr>
        <w:numPr>
          <w:ilvl w:val="0"/>
          <w:numId w:val="21"/>
        </w:numPr>
        <w:jc w:val="both"/>
        <w:rPr>
          <w:lang w:val="en-US"/>
        </w:rPr>
      </w:pPr>
      <w:r w:rsidRPr="00344D8D">
        <w:rPr>
          <w:b/>
          <w:bCs/>
          <w:lang w:val="en-US"/>
        </w:rPr>
        <w:t>Conesa:</w:t>
      </w:r>
      <w:r w:rsidRPr="00344D8D">
        <w:rPr>
          <w:lang w:val="en-US"/>
        </w:rPr>
        <w:t xml:space="preserve"> gave critical to fish migration (I ~80), showing it's unacceptable perhaps unless fish ladder etc (which rarely fully works, so still critical). Also near critical to habitat loss and altered flows. Social relocation severe but mitigable with good plan. Positives moderate except the big climate/energy benefit (severo positivo ~70).</w:t>
      </w:r>
    </w:p>
    <w:p w14:paraId="7033C387" w14:textId="77777777" w:rsidR="00344D8D" w:rsidRPr="00344D8D" w:rsidRDefault="00344D8D" w:rsidP="00344D8D">
      <w:pPr>
        <w:numPr>
          <w:ilvl w:val="0"/>
          <w:numId w:val="21"/>
        </w:numPr>
        <w:jc w:val="both"/>
        <w:rPr>
          <w:lang w:val="en-US"/>
        </w:rPr>
      </w:pPr>
      <w:r w:rsidRPr="00344D8D">
        <w:rPr>
          <w:b/>
          <w:bCs/>
          <w:lang w:val="en-US"/>
        </w:rPr>
        <w:t>Battelle:</w:t>
      </w:r>
      <w:r w:rsidRPr="00344D8D">
        <w:rPr>
          <w:lang w:val="en-US"/>
        </w:rPr>
        <w:t xml:space="preserve"> quantifies connectivity loss as big hit, also likely sees overall environmental index drop clearly negative (like "free-flowing rivers" parameter goes to 0, which WWF and others highlight as major threat</w:t>
      </w:r>
      <w:hyperlink r:id="rId121" w:anchor=":~:text=Particularmente%2C%20los%20r%C3%ADos%20que%20fluyen,a%20los%20deltas%20r%C3%ADo%20abajo" w:tgtFrame="_blank" w:history="1">
        <w:r w:rsidRPr="00344D8D">
          <w:rPr>
            <w:rStyle w:val="Hipervnculo"/>
            <w:lang w:val="en-US"/>
          </w:rPr>
          <w:t>worldwildlife.org</w:t>
        </w:r>
      </w:hyperlink>
      <w:r w:rsidRPr="00344D8D">
        <w:rPr>
          <w:lang w:val="en-US"/>
        </w:rPr>
        <w:t xml:space="preserve">). </w:t>
      </w:r>
      <w:r w:rsidRPr="00344D8D">
        <w:t xml:space="preserve">It underscores how dam </w:t>
      </w:r>
      <w:r w:rsidRPr="00344D8D">
        <w:rPr>
          <w:i/>
          <w:iCs/>
        </w:rPr>
        <w:t>“alteran los flujos de agua, bloquean rutas de migración... devastan hábitats de especies en peligro”</w:t>
      </w:r>
      <w:hyperlink r:id="rId122" w:anchor=":~:text=Particularmente%2C%20los%20r%C3%ADos%20que%20fluyen,a%20los%20deltas%20r%C3%ADo%20abajo" w:tgtFrame="_blank" w:history="1">
        <w:r w:rsidRPr="00344D8D">
          <w:rPr>
            <w:rStyle w:val="Hipervnculo"/>
          </w:rPr>
          <w:t>worldwildlife.org</w:t>
        </w:r>
      </w:hyperlink>
      <w:r w:rsidRPr="00344D8D">
        <w:t xml:space="preserve"> (lo cual vimos). </w:t>
      </w:r>
      <w:r w:rsidRPr="00344D8D">
        <w:rPr>
          <w:lang w:val="en-US"/>
        </w:rPr>
        <w:t>The one major positive likely not enough to offset environment loss in index terms.</w:t>
      </w:r>
    </w:p>
    <w:p w14:paraId="0CE10EA7" w14:textId="77777777" w:rsidR="00344D8D" w:rsidRPr="00344D8D" w:rsidRDefault="00344D8D" w:rsidP="00344D8D">
      <w:pPr>
        <w:jc w:val="both"/>
        <w:rPr>
          <w:lang w:val="en-US"/>
        </w:rPr>
      </w:pPr>
      <w:r w:rsidRPr="00344D8D">
        <w:rPr>
          <w:b/>
          <w:bCs/>
          <w:lang w:val="en-US"/>
        </w:rPr>
        <w:lastRenderedPageBreak/>
        <w:t>Normativa/consideraciones:</w:t>
      </w:r>
      <w:r w:rsidRPr="00344D8D">
        <w:rPr>
          <w:lang w:val="en-US"/>
        </w:rPr>
        <w:t xml:space="preserve"> In Colombia, hydro projects require robust fish passage measures, compensations for forests (often create offset protected areas), and socio-economic compensation (new houses, etc.). We might note e.g. Colombia's environmental license might demand fish ladders or downstream environmental flow of X m³/s to maintain some river function.</w:t>
      </w:r>
    </w:p>
    <w:p w14:paraId="30FBD2D8" w14:textId="77777777" w:rsidR="00344D8D" w:rsidRPr="00344D8D" w:rsidRDefault="00344D8D" w:rsidP="00344D8D">
      <w:pPr>
        <w:jc w:val="both"/>
        <w:rPr>
          <w:lang w:val="en-US"/>
        </w:rPr>
      </w:pPr>
      <w:r w:rsidRPr="00344D8D">
        <w:rPr>
          <w:lang w:val="en-US"/>
        </w:rPr>
        <w:t>Trends: recently, region moving away from large dams due to such impacts (WWF piece suggests alternative energy considered</w:t>
      </w:r>
      <w:hyperlink r:id="rId123" w:anchor=":~:text=%E2%80%9CNuestra%20teor%C3%ADa%20b%C3%A1sica%20del%20cambio,posible%20en%20t%C3%A9rminos%20de%20alternativas" w:tgtFrame="_blank" w:history="1">
        <w:r w:rsidRPr="00344D8D">
          <w:rPr>
            <w:rStyle w:val="Hipervnculo"/>
            <w:lang w:val="en-US"/>
          </w:rPr>
          <w:t>worldwildlife.org</w:t>
        </w:r>
      </w:hyperlink>
      <w:r w:rsidRPr="00344D8D">
        <w:rPr>
          <w:lang w:val="en-US"/>
        </w:rPr>
        <w:t>). So an evaluator might conclude with these matrices that maybe this dam has too high environmental cost unless redesigned or alternatives (like multiple small run-of-river plants).</w:t>
      </w:r>
    </w:p>
    <w:p w14:paraId="47D46875" w14:textId="77777777" w:rsidR="00344D8D" w:rsidRPr="00344D8D" w:rsidRDefault="00344D8D" w:rsidP="00344D8D">
      <w:pPr>
        <w:jc w:val="both"/>
        <w:rPr>
          <w:b/>
          <w:bCs/>
        </w:rPr>
      </w:pPr>
      <w:r w:rsidRPr="00344D8D">
        <w:rPr>
          <w:b/>
          <w:bCs/>
        </w:rPr>
        <w:t>Sector 3: Agricultura y Desarrollo Rural – Caso: Proyecto de riego y agrovoltaico en zona semiárida</w:t>
      </w:r>
    </w:p>
    <w:p w14:paraId="3AB82EFD" w14:textId="77777777" w:rsidR="00344D8D" w:rsidRPr="00344D8D" w:rsidRDefault="00344D8D" w:rsidP="00344D8D">
      <w:pPr>
        <w:jc w:val="both"/>
      </w:pPr>
      <w:r w:rsidRPr="00344D8D">
        <w:rPr>
          <w:b/>
          <w:bCs/>
        </w:rPr>
        <w:t>Proyecto:</w:t>
      </w:r>
      <w:r w:rsidRPr="00344D8D">
        <w:t xml:space="preserve"> Instalación de un </w:t>
      </w:r>
      <w:r w:rsidRPr="00344D8D">
        <w:rPr>
          <w:b/>
          <w:bCs/>
        </w:rPr>
        <w:t>sistema de riego</w:t>
      </w:r>
      <w:r w:rsidRPr="00344D8D">
        <w:t xml:space="preserve"> a gran escala en una zona semiárida, combinada con un campo </w:t>
      </w:r>
      <w:r w:rsidRPr="00344D8D">
        <w:rPr>
          <w:b/>
          <w:bCs/>
        </w:rPr>
        <w:t>agrovoltaico</w:t>
      </w:r>
      <w:r w:rsidRPr="00344D8D">
        <w:t xml:space="preserve"> (paneles solares sobre cultivos). Supongamos: Proyecto "AgroSol" en un valle seco de ~5000 ha dedicados a cultivo extensivo (pastoreo) con baja productividad por sequía. Se construirá una red de </w:t>
      </w:r>
      <w:r w:rsidRPr="00344D8D">
        <w:rPr>
          <w:b/>
          <w:bCs/>
        </w:rPr>
        <w:t>canales de riego</w:t>
      </w:r>
      <w:r w:rsidRPr="00344D8D">
        <w:t xml:space="preserve"> y tuberías desde un río (10 km aguas arriba, bombeo), un </w:t>
      </w:r>
      <w:r w:rsidRPr="00344D8D">
        <w:rPr>
          <w:b/>
          <w:bCs/>
        </w:rPr>
        <w:t>embalse pequeño</w:t>
      </w:r>
      <w:r w:rsidRPr="00344D8D">
        <w:t xml:space="preserve"> de regulación (1 km²), y se implementará en 1000 ha un sistema agrovoltaico: paneles solares elevados sobre cultivos de hortalizas, generando 50 MW fotovoltaicos mientras permiten la agricultura debajo. Resto de área convertida a riego por goteo. También se prevé electrificación de fincas con energía solar producida. La zona tiene ecosistemas de bosque seco tropical fragmentado, algunas especies endémicas resistentes a sequía. No muchas fuentes de agua, por lo que extraer caudal del río puede afectar humedales aguas abajo. Comunidades campesinas e indígenas usufructúan la tierra; el proyecto promete aumentar rendimientos y ofrecer energía, pero hay riesgo de conflictos por agua (aguas abajo, otro municipio teme reducción).</w:t>
      </w:r>
    </w:p>
    <w:p w14:paraId="46EF7B9F" w14:textId="77777777" w:rsidR="00344D8D" w:rsidRPr="00344D8D" w:rsidRDefault="00344D8D" w:rsidP="00344D8D">
      <w:pPr>
        <w:jc w:val="both"/>
      </w:pPr>
      <w:r w:rsidRPr="00344D8D">
        <w:rPr>
          <w:b/>
          <w:bCs/>
        </w:rPr>
        <w:t>Impactos anticipados:</w:t>
      </w:r>
    </w:p>
    <w:p w14:paraId="6C666930" w14:textId="77777777" w:rsidR="00344D8D" w:rsidRPr="00344D8D" w:rsidRDefault="00344D8D" w:rsidP="00344D8D">
      <w:pPr>
        <w:jc w:val="both"/>
      </w:pPr>
      <w:r w:rsidRPr="00344D8D">
        <w:t xml:space="preserve">Positivos: </w:t>
      </w:r>
      <w:r w:rsidRPr="00344D8D">
        <w:rPr>
          <w:b/>
          <w:bCs/>
        </w:rPr>
        <w:t>Aumento de productividad agrícola</w:t>
      </w:r>
      <w:r w:rsidRPr="00344D8D">
        <w:t xml:space="preserve"> (más alimento, ingresos), </w:t>
      </w:r>
      <w:r w:rsidRPr="00344D8D">
        <w:rPr>
          <w:b/>
          <w:bCs/>
        </w:rPr>
        <w:t>energía renovable solar</w:t>
      </w:r>
      <w:r w:rsidRPr="00344D8D">
        <w:t xml:space="preserve"> (50MW, evitando diésel/bombas), </w:t>
      </w:r>
      <w:r w:rsidRPr="00344D8D">
        <w:rPr>
          <w:b/>
          <w:bCs/>
        </w:rPr>
        <w:t>eficiencia hídrica</w:t>
      </w:r>
      <w:r w:rsidRPr="00344D8D">
        <w:t xml:space="preserve"> (riego tecnificado menos desperdicio vs inundación tradicional), </w:t>
      </w:r>
      <w:r w:rsidRPr="00344D8D">
        <w:rPr>
          <w:b/>
          <w:bCs/>
        </w:rPr>
        <w:t>sombra de paneles reduce evapotranspiración</w:t>
      </w:r>
      <w:r w:rsidRPr="00344D8D">
        <w:t xml:space="preserve"> (beneficio microclima a cultivos), </w:t>
      </w:r>
      <w:r w:rsidRPr="00344D8D">
        <w:rPr>
          <w:b/>
          <w:bCs/>
        </w:rPr>
        <w:t>empleo</w:t>
      </w:r>
      <w:r w:rsidRPr="00344D8D">
        <w:t xml:space="preserve"> en construcción e instalación, </w:t>
      </w:r>
      <w:r w:rsidRPr="00344D8D">
        <w:rPr>
          <w:b/>
          <w:bCs/>
        </w:rPr>
        <w:t>electrificación rural</w:t>
      </w:r>
      <w:r w:rsidRPr="00344D8D">
        <w:t xml:space="preserve"> con solar.</w:t>
      </w:r>
    </w:p>
    <w:p w14:paraId="2FDE3BE4" w14:textId="77777777" w:rsidR="00344D8D" w:rsidRPr="00344D8D" w:rsidRDefault="00344D8D" w:rsidP="00344D8D">
      <w:pPr>
        <w:jc w:val="both"/>
      </w:pPr>
      <w:r w:rsidRPr="00344D8D">
        <w:t xml:space="preserve">Negativos: </w:t>
      </w:r>
      <w:r w:rsidRPr="00344D8D">
        <w:rPr>
          <w:b/>
          <w:bCs/>
        </w:rPr>
        <w:t>Extracción de agua del río</w:t>
      </w:r>
      <w:r w:rsidRPr="00344D8D">
        <w:t xml:space="preserve"> – puede disminuir caudal en época seca, afectando ecosistema fluvial/humedales/usuarios aguas abajo. </w:t>
      </w:r>
      <w:r w:rsidRPr="00344D8D">
        <w:rPr>
          <w:b/>
          <w:bCs/>
        </w:rPr>
        <w:t>Conversión de hábitats naturales</w:t>
      </w:r>
      <w:r w:rsidRPr="00344D8D">
        <w:t xml:space="preserve"> – si se incorporan nuevas áreas o intensifican (posible desmonte de matorral seco en 500 ha para expandir cultivos). </w:t>
      </w:r>
      <w:r w:rsidRPr="00344D8D">
        <w:rPr>
          <w:b/>
          <w:bCs/>
        </w:rPr>
        <w:t>Uso de agroquímicos</w:t>
      </w:r>
      <w:r w:rsidRPr="00344D8D">
        <w:t xml:space="preserve"> – con riego se intensifica cultivo, más fertilizantes/pesticidas, escorrentía contaminando suelos y aguas. </w:t>
      </w:r>
      <w:r w:rsidRPr="00344D8D">
        <w:rPr>
          <w:b/>
          <w:bCs/>
        </w:rPr>
        <w:t>Salinización del suelo</w:t>
      </w:r>
      <w:r w:rsidRPr="00344D8D">
        <w:t xml:space="preserve"> – riesgo en zonas áridas con riego prolongado. </w:t>
      </w:r>
      <w:r w:rsidRPr="00344D8D">
        <w:rPr>
          <w:b/>
          <w:bCs/>
        </w:rPr>
        <w:t>Estructuras solares</w:t>
      </w:r>
      <w:r w:rsidRPr="00344D8D">
        <w:t xml:space="preserve"> – ocupan espacio, posible impacto visual, aunque elevadas 4m, la fauna podría moverse pero aves podrían colisionar? (mínimo). </w:t>
      </w:r>
      <w:r w:rsidRPr="00344D8D">
        <w:rPr>
          <w:b/>
          <w:bCs/>
        </w:rPr>
        <w:t>Gestión de paneles</w:t>
      </w:r>
      <w:r w:rsidRPr="00344D8D">
        <w:t xml:space="preserve"> – residuos a futuro (paneles duran ~25 años, luego residuos electrónicos). </w:t>
      </w:r>
      <w:r w:rsidRPr="00344D8D">
        <w:rPr>
          <w:b/>
          <w:bCs/>
        </w:rPr>
        <w:t>Conflicto social por agua</w:t>
      </w:r>
      <w:r w:rsidRPr="00344D8D">
        <w:t xml:space="preserve"> – aguas abajo agricultores podrían sufrir menos agua en el río, generando disputas. </w:t>
      </w:r>
      <w:r w:rsidRPr="00344D8D">
        <w:rPr>
          <w:b/>
          <w:bCs/>
        </w:rPr>
        <w:t>Alteración de acuíferos</w:t>
      </w:r>
      <w:r w:rsidRPr="00344D8D">
        <w:t xml:space="preserve"> – recarga cambiante con riego, posible subida nivel freático o contaminación.</w:t>
      </w:r>
    </w:p>
    <w:p w14:paraId="7BAC7191" w14:textId="77777777" w:rsidR="00344D8D" w:rsidRPr="00344D8D" w:rsidRDefault="00344D8D" w:rsidP="00344D8D">
      <w:pPr>
        <w:jc w:val="both"/>
      </w:pPr>
      <w:r w:rsidRPr="00344D8D">
        <w:rPr>
          <w:b/>
          <w:bCs/>
        </w:rPr>
        <w:lastRenderedPageBreak/>
        <w:t>Leopold</w:t>
      </w:r>
      <w:r w:rsidRPr="00344D8D">
        <w:t>:</w:t>
      </w:r>
    </w:p>
    <w:p w14:paraId="218DBC6B" w14:textId="77777777" w:rsidR="00344D8D" w:rsidRPr="00344D8D" w:rsidRDefault="00344D8D" w:rsidP="00344D8D">
      <w:pPr>
        <w:numPr>
          <w:ilvl w:val="0"/>
          <w:numId w:val="22"/>
        </w:numPr>
        <w:jc w:val="both"/>
      </w:pPr>
      <w:r w:rsidRPr="00344D8D">
        <w:t>Magnitudes moderadas en muchos: e.g. Caudal río abajo -5/8, Hábitat natural perdido -4/7 (if minimal new clearing, agrovoltaic often uses existing farmland; if they clear some scrub, moderate), Water quality -3/6 (some fertilizer runoff, mitigable), Soil salinity -6/6 in long term patchy, Visual -3/5 (panels).</w:t>
      </w:r>
    </w:p>
    <w:p w14:paraId="55820859" w14:textId="77777777" w:rsidR="00344D8D" w:rsidRPr="00344D8D" w:rsidRDefault="00344D8D" w:rsidP="00344D8D">
      <w:pPr>
        <w:numPr>
          <w:ilvl w:val="0"/>
          <w:numId w:val="22"/>
        </w:numPr>
        <w:jc w:val="both"/>
      </w:pPr>
      <w:r w:rsidRPr="00344D8D">
        <w:t>Positives: Farm yield +8/8 (huge improvement yields), Income +7/8, Renewable energy +7/9, Microclimate +5/7 (beneficial shading), Community dev +6/8 (maybe).</w:t>
      </w:r>
    </w:p>
    <w:p w14:paraId="78871000" w14:textId="77777777" w:rsidR="00344D8D" w:rsidRPr="00344D8D" w:rsidRDefault="00344D8D" w:rsidP="00344D8D">
      <w:pPr>
        <w:numPr>
          <w:ilvl w:val="0"/>
          <w:numId w:val="22"/>
        </w:numPr>
        <w:jc w:val="both"/>
      </w:pPr>
      <w:r w:rsidRPr="00344D8D">
        <w:t>Possibly a negative: if reservoir built, small inundation (similar to dam but smaller scale).</w:t>
      </w:r>
    </w:p>
    <w:p w14:paraId="707DCFC0" w14:textId="77777777" w:rsidR="00344D8D" w:rsidRPr="00344D8D" w:rsidRDefault="00344D8D" w:rsidP="00344D8D">
      <w:pPr>
        <w:jc w:val="both"/>
      </w:pPr>
      <w:r w:rsidRPr="00344D8D">
        <w:rPr>
          <w:b/>
          <w:bCs/>
        </w:rPr>
        <w:t>Conesa</w:t>
      </w:r>
      <w:r w:rsidRPr="00344D8D">
        <w:t>:</w:t>
      </w:r>
      <w:r w:rsidRPr="00344D8D">
        <w:br/>
        <w:t xml:space="preserve">Would likely categorize mostly </w:t>
      </w:r>
      <w:r w:rsidRPr="00344D8D">
        <w:rPr>
          <w:b/>
          <w:bCs/>
        </w:rPr>
        <w:t>moderados</w:t>
      </w:r>
      <w:r w:rsidRPr="00344D8D">
        <w:t>. Possibly one severe: water reduction might be severe if downstream ecosystem is critical (IN 7, EX 8, etc giving ~50). But assume they plan sustainable withdrawal to avoid critical harm.</w:t>
      </w:r>
      <w:r w:rsidRPr="00344D8D">
        <w:br/>
        <w:t>Positives moderate-high: yield increase maybe I ~60 (benefit).</w:t>
      </w:r>
      <w:r w:rsidRPr="00344D8D">
        <w:br/>
        <w:t>So in Conesa, likely more positives than negatives in count, but ensure no critical negative to license.</w:t>
      </w:r>
    </w:p>
    <w:p w14:paraId="2597ED6A" w14:textId="77777777" w:rsidR="00344D8D" w:rsidRPr="00344D8D" w:rsidRDefault="00344D8D" w:rsidP="00344D8D">
      <w:pPr>
        <w:jc w:val="both"/>
      </w:pPr>
      <w:r w:rsidRPr="00344D8D">
        <w:rPr>
          <w:b/>
          <w:bCs/>
        </w:rPr>
        <w:t>Battelle</w:t>
      </w:r>
      <w:r w:rsidRPr="00344D8D">
        <w:t>:</w:t>
      </w:r>
      <w:r w:rsidRPr="00344D8D">
        <w:br/>
        <w:t>Parameter approach:</w:t>
      </w:r>
    </w:p>
    <w:p w14:paraId="507BCE4E" w14:textId="77777777" w:rsidR="00344D8D" w:rsidRPr="00344D8D" w:rsidRDefault="00344D8D" w:rsidP="00344D8D">
      <w:pPr>
        <w:numPr>
          <w:ilvl w:val="0"/>
          <w:numId w:val="23"/>
        </w:numPr>
        <w:jc w:val="both"/>
      </w:pPr>
      <w:r w:rsidRPr="00344D8D">
        <w:t>River flow volume -&gt; drop maybe from 1 to 0.8, weight maybe 0.1: -0.02 UIA.</w:t>
      </w:r>
    </w:p>
    <w:p w14:paraId="38A65529" w14:textId="77777777" w:rsidR="00344D8D" w:rsidRPr="00344D8D" w:rsidRDefault="00344D8D" w:rsidP="00344D8D">
      <w:pPr>
        <w:numPr>
          <w:ilvl w:val="0"/>
          <w:numId w:val="23"/>
        </w:numPr>
        <w:jc w:val="both"/>
      </w:pPr>
      <w:r w:rsidRPr="00344D8D">
        <w:t>Downstream wetland health -&gt; slight drop 0.9 to 0.8 weight 0.05: -0.005.</w:t>
      </w:r>
    </w:p>
    <w:p w14:paraId="601DE307" w14:textId="77777777" w:rsidR="00344D8D" w:rsidRPr="00344D8D" w:rsidRDefault="00344D8D" w:rsidP="00344D8D">
      <w:pPr>
        <w:numPr>
          <w:ilvl w:val="0"/>
          <w:numId w:val="23"/>
        </w:numPr>
        <w:jc w:val="both"/>
      </w:pPr>
      <w:r w:rsidRPr="00344D8D">
        <w:t>Soil quality (salinity) -&gt; degrade 0.8 to 0.7 weight 0.05: -0.005.</w:t>
      </w:r>
    </w:p>
    <w:p w14:paraId="759B7B47" w14:textId="77777777" w:rsidR="00344D8D" w:rsidRPr="00344D8D" w:rsidRDefault="00344D8D" w:rsidP="00344D8D">
      <w:pPr>
        <w:numPr>
          <w:ilvl w:val="0"/>
          <w:numId w:val="23"/>
        </w:numPr>
        <w:jc w:val="both"/>
      </w:pPr>
      <w:r w:rsidRPr="00344D8D">
        <w:t>Farmland productivity -&gt; up 0.4 to 0.9 weight 0.1: +0.05 (big positive).</w:t>
      </w:r>
    </w:p>
    <w:p w14:paraId="68D536AC" w14:textId="77777777" w:rsidR="00344D8D" w:rsidRPr="00344D8D" w:rsidRDefault="00344D8D" w:rsidP="00344D8D">
      <w:pPr>
        <w:numPr>
          <w:ilvl w:val="0"/>
          <w:numId w:val="23"/>
        </w:numPr>
        <w:jc w:val="both"/>
      </w:pPr>
      <w:r w:rsidRPr="00344D8D">
        <w:t>Local income -&gt; up similarly weight 0.05: +0.025.</w:t>
      </w:r>
    </w:p>
    <w:p w14:paraId="569F4345" w14:textId="77777777" w:rsidR="00344D8D" w:rsidRPr="00344D8D" w:rsidRDefault="00344D8D" w:rsidP="00344D8D">
      <w:pPr>
        <w:numPr>
          <w:ilvl w:val="0"/>
          <w:numId w:val="23"/>
        </w:numPr>
        <w:jc w:val="both"/>
      </w:pPr>
      <w:r w:rsidRPr="00344D8D">
        <w:t>Renewable energy production -&gt; from 0 to X portion of region's, weight 0.1: +0.01 perhaps (since small relative to grid).</w:t>
      </w:r>
    </w:p>
    <w:p w14:paraId="36E47F4A" w14:textId="77777777" w:rsidR="00344D8D" w:rsidRPr="00344D8D" w:rsidRDefault="00344D8D" w:rsidP="00344D8D">
      <w:pPr>
        <w:numPr>
          <w:ilvl w:val="0"/>
          <w:numId w:val="23"/>
        </w:numPr>
        <w:jc w:val="both"/>
      </w:pPr>
      <w:r w:rsidRPr="00344D8D">
        <w:t>Water use efficiency -&gt; improved perhaps param 0.3 to 0.7 weight 0.05: +0.02.</w:t>
      </w:r>
    </w:p>
    <w:p w14:paraId="76F40FD3" w14:textId="77777777" w:rsidR="00344D8D" w:rsidRPr="00344D8D" w:rsidRDefault="00344D8D" w:rsidP="00344D8D">
      <w:pPr>
        <w:numPr>
          <w:ilvl w:val="0"/>
          <w:numId w:val="23"/>
        </w:numPr>
        <w:jc w:val="both"/>
      </w:pPr>
      <w:r w:rsidRPr="00344D8D">
        <w:t>maybe biodiversity farmland (some habitat lost vs others improved? tricky; likely slight negative if intensification).</w:t>
      </w:r>
    </w:p>
    <w:p w14:paraId="0C0FF89B" w14:textId="77777777" w:rsidR="00344D8D" w:rsidRPr="00344D8D" w:rsidRDefault="00344D8D" w:rsidP="00344D8D">
      <w:pPr>
        <w:numPr>
          <w:ilvl w:val="0"/>
          <w:numId w:val="23"/>
        </w:numPr>
        <w:jc w:val="both"/>
      </w:pPr>
      <w:r w:rsidRPr="00344D8D">
        <w:t>sum likely net positive, because the big positive of farm yield.</w:t>
      </w:r>
      <w:r w:rsidRPr="00344D8D">
        <w:br/>
        <w:t>So Battelle might yield net +0.03 or so, indicating project improves overall human-environment index (particularly human dimensions weigh heavy).</w:t>
      </w:r>
    </w:p>
    <w:p w14:paraId="5BC11BF6" w14:textId="77777777" w:rsidR="00344D8D" w:rsidRPr="00344D8D" w:rsidRDefault="00344D8D" w:rsidP="00344D8D">
      <w:pPr>
        <w:jc w:val="both"/>
      </w:pPr>
      <w:r w:rsidRPr="00344D8D">
        <w:rPr>
          <w:b/>
          <w:bCs/>
        </w:rPr>
        <w:t>Observations Sector 3:</w:t>
      </w:r>
      <w:r w:rsidRPr="00344D8D">
        <w:br/>
        <w:t>Agriculture projects often trade off some environment with socio-economic gain. This hypothetical seems mostly beneficial if managed well, with manageable impacts:</w:t>
      </w:r>
    </w:p>
    <w:p w14:paraId="1A5A9B6A" w14:textId="77777777" w:rsidR="00344D8D" w:rsidRPr="00344D8D" w:rsidRDefault="00344D8D" w:rsidP="00344D8D">
      <w:pPr>
        <w:numPr>
          <w:ilvl w:val="0"/>
          <w:numId w:val="24"/>
        </w:numPr>
        <w:jc w:val="both"/>
      </w:pPr>
      <w:r w:rsidRPr="00344D8D">
        <w:t>Water extraction must be within sustainable yield (ensuring environmental flow to avoid severe eco damage).</w:t>
      </w:r>
    </w:p>
    <w:p w14:paraId="2108EC54" w14:textId="77777777" w:rsidR="00344D8D" w:rsidRPr="00344D8D" w:rsidRDefault="00344D8D" w:rsidP="00344D8D">
      <w:pPr>
        <w:numPr>
          <w:ilvl w:val="0"/>
          <w:numId w:val="24"/>
        </w:numPr>
        <w:jc w:val="both"/>
      </w:pPr>
      <w:r w:rsidRPr="00344D8D">
        <w:lastRenderedPageBreak/>
        <w:t>If done, negative on river minimal.</w:t>
      </w:r>
    </w:p>
    <w:p w14:paraId="6E5F1C8B" w14:textId="77777777" w:rsidR="00344D8D" w:rsidRPr="00344D8D" w:rsidRDefault="00344D8D" w:rsidP="00344D8D">
      <w:pPr>
        <w:numPr>
          <w:ilvl w:val="0"/>
          <w:numId w:val="24"/>
        </w:numPr>
        <w:jc w:val="both"/>
      </w:pPr>
      <w:r w:rsidRPr="00344D8D">
        <w:t>Land conversion limited (maybe using existing farmland mostly).</w:t>
      </w:r>
    </w:p>
    <w:p w14:paraId="51D6EC04" w14:textId="77777777" w:rsidR="00344D8D" w:rsidRPr="00344D8D" w:rsidRDefault="00344D8D" w:rsidP="00344D8D">
      <w:pPr>
        <w:numPr>
          <w:ilvl w:val="0"/>
          <w:numId w:val="24"/>
        </w:numPr>
        <w:jc w:val="both"/>
      </w:pPr>
      <w:r w:rsidRPr="00344D8D">
        <w:t xml:space="preserve">So the matrices might show a </w:t>
      </w:r>
      <w:r w:rsidRPr="00344D8D">
        <w:rPr>
          <w:b/>
          <w:bCs/>
        </w:rPr>
        <w:t>slight negative</w:t>
      </w:r>
      <w:r w:rsidRPr="00344D8D">
        <w:t xml:space="preserve"> on environment (water avail, some habitat) but strong socio-economic positives (food, energy).</w:t>
      </w:r>
    </w:p>
    <w:p w14:paraId="3D294878" w14:textId="77777777" w:rsidR="00344D8D" w:rsidRPr="00344D8D" w:rsidRDefault="00344D8D" w:rsidP="00344D8D">
      <w:pPr>
        <w:numPr>
          <w:ilvl w:val="0"/>
          <w:numId w:val="24"/>
        </w:numPr>
        <w:jc w:val="both"/>
      </w:pPr>
      <w:r w:rsidRPr="00344D8D">
        <w:t xml:space="preserve">Normatively, these projects are encouraged if carefully managed (especially agrovoltaic is seen as win-win: </w:t>
      </w:r>
      <w:r w:rsidRPr="00344D8D">
        <w:rPr>
          <w:i/>
          <w:iCs/>
        </w:rPr>
        <w:t>“reduce emisiones GEI en agrícola”</w:t>
      </w:r>
      <w:hyperlink r:id="rId124" w:anchor=":~:text=El%20principal%20beneficio%20de%20la,invernadero%20en%20el%20sector%20agr%C3%ADcola" w:tgtFrame="_blank" w:history="1">
        <w:r w:rsidRPr="00344D8D">
          <w:rPr>
            <w:rStyle w:val="Hipervnculo"/>
          </w:rPr>
          <w:t>iberdrola.com</w:t>
        </w:r>
      </w:hyperlink>
      <w:r w:rsidRPr="00344D8D">
        <w:t xml:space="preserve">, </w:t>
      </w:r>
      <w:r w:rsidRPr="00344D8D">
        <w:rPr>
          <w:i/>
          <w:iCs/>
        </w:rPr>
        <w:t>“protege biodiversidad”</w:t>
      </w:r>
      <w:r w:rsidRPr="00344D8D">
        <w:t xml:space="preserve"> maybe as some say).</w:t>
      </w:r>
    </w:p>
    <w:p w14:paraId="73CDF676" w14:textId="77777777" w:rsidR="00344D8D" w:rsidRPr="00344D8D" w:rsidRDefault="00344D8D" w:rsidP="00344D8D">
      <w:pPr>
        <w:numPr>
          <w:ilvl w:val="0"/>
          <w:numId w:val="24"/>
        </w:numPr>
        <w:jc w:val="both"/>
      </w:pPr>
      <w:r w:rsidRPr="00344D8D">
        <w:t xml:space="preserve">Agrovoltaic specifically is known to have </w:t>
      </w:r>
      <w:r w:rsidRPr="00344D8D">
        <w:rPr>
          <w:i/>
          <w:iCs/>
        </w:rPr>
        <w:t>“impacto ambiental mínimo”</w:t>
      </w:r>
      <w:r w:rsidRPr="00344D8D">
        <w:t xml:space="preserve"> compared to separate solar farms because uses same land for dual purpose</w:t>
      </w:r>
      <w:hyperlink r:id="rId125" w:anchor=":~:text=Agrovoltaica%3A%20sinergia%20entre%20la%20agricultura,ambiental%20y%20afectar%20los" w:tgtFrame="_blank" w:history="1">
        <w:r w:rsidRPr="00344D8D">
          <w:rPr>
            <w:rStyle w:val="Hipervnculo"/>
          </w:rPr>
          <w:t>cuervaenergia.com</w:t>
        </w:r>
      </w:hyperlink>
      <w:r w:rsidRPr="00344D8D">
        <w:t>. Possibly a mild shading effect on ground flora/fauna, but some find synergy (less need herbicide under panels? maybe).</w:t>
      </w:r>
    </w:p>
    <w:p w14:paraId="3F750906" w14:textId="77777777" w:rsidR="00344D8D" w:rsidRPr="00344D8D" w:rsidRDefault="00344D8D" w:rsidP="00344D8D">
      <w:pPr>
        <w:numPr>
          <w:ilvl w:val="0"/>
          <w:numId w:val="24"/>
        </w:numPr>
        <w:jc w:val="both"/>
      </w:pPr>
      <w:r w:rsidRPr="00344D8D">
        <w:t>So matrices likely to conclude net positive if done right, with moderate mitigations (like drip irrigation to avoid salinity, allocation for downstream flows, integrated pest management to reduce chemicals).</w:t>
      </w:r>
    </w:p>
    <w:p w14:paraId="07E80446" w14:textId="77777777" w:rsidR="00344D8D" w:rsidRPr="00344D8D" w:rsidRDefault="00344D8D" w:rsidP="00344D8D">
      <w:pPr>
        <w:numPr>
          <w:ilvl w:val="0"/>
          <w:numId w:val="24"/>
        </w:numPr>
        <w:jc w:val="both"/>
      </w:pPr>
      <w:r w:rsidRPr="00344D8D">
        <w:t>Conesa might rank some impacts "compatibles" (small).</w:t>
      </w:r>
    </w:p>
    <w:p w14:paraId="6AF8A3C7" w14:textId="77777777" w:rsidR="00344D8D" w:rsidRPr="00344D8D" w:rsidRDefault="00344D8D" w:rsidP="00344D8D">
      <w:pPr>
        <w:numPr>
          <w:ilvl w:val="0"/>
          <w:numId w:val="24"/>
        </w:numPr>
        <w:jc w:val="both"/>
      </w:pPr>
      <w:r w:rsidRPr="00344D8D">
        <w:t>Key perhaps social conflict if water rights not agreed (that could become a severe socio impact if not mitigated via agreements).</w:t>
      </w:r>
    </w:p>
    <w:p w14:paraId="5FB00BE4" w14:textId="77777777" w:rsidR="00344D8D" w:rsidRPr="00344D8D" w:rsidRDefault="00344D8D" w:rsidP="00344D8D">
      <w:pPr>
        <w:jc w:val="both"/>
        <w:rPr>
          <w:b/>
          <w:bCs/>
        </w:rPr>
      </w:pPr>
      <w:r w:rsidRPr="00344D8D">
        <w:rPr>
          <w:b/>
          <w:bCs/>
        </w:rPr>
        <w:t>Sector 4: Turismo Sostenible – Caso: Eco-hotel en zona costera coralina protegida</w:t>
      </w:r>
    </w:p>
    <w:p w14:paraId="7FC51ABE" w14:textId="77777777" w:rsidR="00344D8D" w:rsidRPr="00344D8D" w:rsidRDefault="00344D8D" w:rsidP="00344D8D">
      <w:pPr>
        <w:jc w:val="both"/>
      </w:pPr>
      <w:r w:rsidRPr="00344D8D">
        <w:rPr>
          <w:b/>
          <w:bCs/>
        </w:rPr>
        <w:t>Proyecto:</w:t>
      </w:r>
      <w:r w:rsidRPr="00344D8D">
        <w:t xml:space="preserve"> Desarrollo de un </w:t>
      </w:r>
      <w:r w:rsidRPr="00344D8D">
        <w:rPr>
          <w:b/>
          <w:bCs/>
        </w:rPr>
        <w:t>eco-lodge</w:t>
      </w:r>
      <w:r w:rsidRPr="00344D8D">
        <w:t xml:space="preserve"> de 50 cabañas en una isla costera cercana a un parque nacional marino con arrecifes de coral. Ubicación: una zona litoral semi-virgen, con manglares, playa y un arrecife a 1 km de la orilla. Capacidad 100 turistas. Incluye senderos interpretativos, centro de buceo, muelle pequeño, plantas de tratamiento de aguas residuales y energía solar parcial. Objetivo: turismo de naturaleza (buceo en coral, avistamiento de aves, etc.) de bajo impacto. No se permiten deportes motorizados. Se involucra comunidad local en empleo.</w:t>
      </w:r>
    </w:p>
    <w:p w14:paraId="479FE0F6" w14:textId="77777777" w:rsidR="00344D8D" w:rsidRPr="00344D8D" w:rsidRDefault="00344D8D" w:rsidP="00344D8D">
      <w:pPr>
        <w:jc w:val="both"/>
      </w:pPr>
      <w:r w:rsidRPr="00344D8D">
        <w:t>Riesgos/impactos:</w:t>
      </w:r>
    </w:p>
    <w:p w14:paraId="5B86139C" w14:textId="77777777" w:rsidR="00344D8D" w:rsidRPr="00344D8D" w:rsidRDefault="00344D8D" w:rsidP="00344D8D">
      <w:pPr>
        <w:numPr>
          <w:ilvl w:val="0"/>
          <w:numId w:val="25"/>
        </w:numPr>
        <w:jc w:val="both"/>
      </w:pPr>
      <w:r w:rsidRPr="00344D8D">
        <w:rPr>
          <w:b/>
          <w:bCs/>
        </w:rPr>
        <w:t>Presión sobre arrecifes</w:t>
      </w:r>
      <w:r w:rsidRPr="00344D8D">
        <w:t xml:space="preserve">: más snorkelers/buceo =&gt; riesgo de daño por contacto, anclaje de botes, contaminación nutriente (aguas grises) que puede causar </w:t>
      </w:r>
      <w:r w:rsidRPr="00344D8D">
        <w:rPr>
          <w:i/>
          <w:iCs/>
        </w:rPr>
        <w:t>blanqueamiento coralino</w:t>
      </w:r>
      <w:r w:rsidRPr="00344D8D">
        <w:t xml:space="preserve"> si mal manejado</w:t>
      </w:r>
      <w:hyperlink r:id="rId126" w:anchor=":~:text=Cuando%20por%20accidente%20los%20turistas,comunidades%20de%20manglar%20y%20pastos" w:tgtFrame="_blank" w:history="1">
        <w:r w:rsidRPr="00344D8D">
          <w:rPr>
            <w:rStyle w:val="Hipervnculo"/>
          </w:rPr>
          <w:t>aida-americas.org</w:t>
        </w:r>
      </w:hyperlink>
      <w:r w:rsidRPr="00344D8D">
        <w:t>.</w:t>
      </w:r>
    </w:p>
    <w:p w14:paraId="41AB2422" w14:textId="77777777" w:rsidR="00344D8D" w:rsidRPr="00344D8D" w:rsidRDefault="00344D8D" w:rsidP="00344D8D">
      <w:pPr>
        <w:numPr>
          <w:ilvl w:val="0"/>
          <w:numId w:val="25"/>
        </w:numPr>
        <w:jc w:val="both"/>
      </w:pPr>
      <w:r w:rsidRPr="00344D8D">
        <w:rPr>
          <w:b/>
          <w:bCs/>
        </w:rPr>
        <w:t>Alteración de manglares</w:t>
      </w:r>
      <w:r w:rsidRPr="00344D8D">
        <w:t>: construcción de muelle o cabañas cerca manglar puede requerir eliminar algo de manglar (habitat crucial).</w:t>
      </w:r>
    </w:p>
    <w:p w14:paraId="5D960BBC" w14:textId="77777777" w:rsidR="00344D8D" w:rsidRPr="00344D8D" w:rsidRDefault="00344D8D" w:rsidP="00344D8D">
      <w:pPr>
        <w:numPr>
          <w:ilvl w:val="0"/>
          <w:numId w:val="25"/>
        </w:numPr>
        <w:jc w:val="both"/>
      </w:pPr>
      <w:r w:rsidRPr="00344D8D">
        <w:rPr>
          <w:b/>
          <w:bCs/>
        </w:rPr>
        <w:t>Generación de residuos y aguas servidas</w:t>
      </w:r>
      <w:r w:rsidRPr="00344D8D">
        <w:t xml:space="preserve">: si el tratamiento falla, efluentes al mar causan eutrofización y </w:t>
      </w:r>
      <w:r w:rsidRPr="00344D8D">
        <w:rPr>
          <w:i/>
          <w:iCs/>
        </w:rPr>
        <w:t>sedimentación crónica</w:t>
      </w:r>
      <w:r w:rsidRPr="00344D8D">
        <w:t xml:space="preserve"> dañando coral</w:t>
      </w:r>
      <w:hyperlink r:id="rId127" w:anchor=":~:text=corales" w:tgtFrame="_blank" w:history="1">
        <w:r w:rsidRPr="00344D8D">
          <w:rPr>
            <w:rStyle w:val="Hipervnculo"/>
          </w:rPr>
          <w:t>aida-americas.org</w:t>
        </w:r>
      </w:hyperlink>
      <w:r w:rsidRPr="00344D8D">
        <w:t>.</w:t>
      </w:r>
    </w:p>
    <w:p w14:paraId="604D0DE7" w14:textId="77777777" w:rsidR="00344D8D" w:rsidRPr="00344D8D" w:rsidRDefault="00344D8D" w:rsidP="00344D8D">
      <w:pPr>
        <w:numPr>
          <w:ilvl w:val="0"/>
          <w:numId w:val="25"/>
        </w:numPr>
        <w:jc w:val="both"/>
      </w:pPr>
      <w:r w:rsidRPr="00344D8D">
        <w:rPr>
          <w:b/>
          <w:bCs/>
        </w:rPr>
        <w:t>Perturbación fauna</w:t>
      </w:r>
      <w:r w:rsidRPr="00344D8D">
        <w:t>: presencia de turistas puede ahuyentar fauna (pájaros, tortugas anidación), ruido (aunque eco-lodge, asume bajo).</w:t>
      </w:r>
    </w:p>
    <w:p w14:paraId="071B3242" w14:textId="77777777" w:rsidR="00344D8D" w:rsidRPr="00344D8D" w:rsidRDefault="00344D8D" w:rsidP="00344D8D">
      <w:pPr>
        <w:numPr>
          <w:ilvl w:val="0"/>
          <w:numId w:val="25"/>
        </w:numPr>
        <w:jc w:val="both"/>
      </w:pPr>
      <w:r w:rsidRPr="00344D8D">
        <w:rPr>
          <w:b/>
          <w:bCs/>
        </w:rPr>
        <w:t>Riesgo de introducción de especies invasoras</w:t>
      </w:r>
      <w:r w:rsidRPr="00344D8D">
        <w:t xml:space="preserve"> a isla (p.ej. ratas en suministros, afecta fauna local).</w:t>
      </w:r>
    </w:p>
    <w:p w14:paraId="3963D190" w14:textId="77777777" w:rsidR="00344D8D" w:rsidRPr="00344D8D" w:rsidRDefault="00344D8D" w:rsidP="00344D8D">
      <w:pPr>
        <w:numPr>
          <w:ilvl w:val="0"/>
          <w:numId w:val="25"/>
        </w:numPr>
        <w:jc w:val="both"/>
      </w:pPr>
      <w:r w:rsidRPr="00344D8D">
        <w:rPr>
          <w:b/>
          <w:bCs/>
        </w:rPr>
        <w:lastRenderedPageBreak/>
        <w:t>Impacto cultural</w:t>
      </w:r>
      <w:r w:rsidRPr="00344D8D">
        <w:t>: si hay comunidades locales en isla, cambio sociocultural (pero supongamos es deshabitada o comunitarios involucrados).</w:t>
      </w:r>
    </w:p>
    <w:p w14:paraId="456B5502" w14:textId="77777777" w:rsidR="00344D8D" w:rsidRPr="00344D8D" w:rsidRDefault="00344D8D" w:rsidP="00344D8D">
      <w:pPr>
        <w:numPr>
          <w:ilvl w:val="0"/>
          <w:numId w:val="25"/>
        </w:numPr>
        <w:jc w:val="both"/>
      </w:pPr>
      <w:r w:rsidRPr="00344D8D">
        <w:rPr>
          <w:b/>
          <w:bCs/>
        </w:rPr>
        <w:t>Positivos</w:t>
      </w:r>
      <w:r w:rsidRPr="00344D8D">
        <w:t>: Financiación para conservación (parte de ingresos apoya parque), educación ambiental turistas, empleo para pescadores reconvertidos a guías (reduciendo pesca destructiva), valorizar ecosistema -&gt; apoyo a mantenerlo, mitigación de impactos globales (ecoturismo en vez de turismo masivo = menor huella?),</w:t>
      </w:r>
    </w:p>
    <w:p w14:paraId="41A90372" w14:textId="77777777" w:rsidR="00344D8D" w:rsidRPr="00344D8D" w:rsidRDefault="00344D8D" w:rsidP="00344D8D">
      <w:pPr>
        <w:numPr>
          <w:ilvl w:val="0"/>
          <w:numId w:val="25"/>
        </w:numPr>
        <w:jc w:val="both"/>
      </w:pPr>
      <w:r w:rsidRPr="00344D8D">
        <w:t>Also local econ dev (comunidad vendiendo servicios).</w:t>
      </w:r>
    </w:p>
    <w:p w14:paraId="0BF5FE77" w14:textId="77777777" w:rsidR="00344D8D" w:rsidRPr="00344D8D" w:rsidRDefault="00344D8D" w:rsidP="00344D8D">
      <w:pPr>
        <w:jc w:val="both"/>
      </w:pPr>
      <w:r w:rsidRPr="00344D8D">
        <w:rPr>
          <w:b/>
          <w:bCs/>
        </w:rPr>
        <w:t>Leopold:</w:t>
      </w:r>
      <w:r w:rsidRPr="00344D8D">
        <w:br/>
        <w:t>Negatives:</w:t>
      </w:r>
    </w:p>
    <w:p w14:paraId="772FCABB" w14:textId="77777777" w:rsidR="00344D8D" w:rsidRPr="00344D8D" w:rsidRDefault="00344D8D" w:rsidP="00344D8D">
      <w:pPr>
        <w:numPr>
          <w:ilvl w:val="0"/>
          <w:numId w:val="26"/>
        </w:numPr>
        <w:jc w:val="both"/>
      </w:pPr>
      <w:r w:rsidRPr="00344D8D">
        <w:t>Damage to coral by tourists: mag -4 (if well managed, minor touches, but some breakage inevitable), imp 10 (coral muy sensible, protegido) → -4/10.</w:t>
      </w:r>
    </w:p>
    <w:p w14:paraId="7F816E47" w14:textId="77777777" w:rsidR="00344D8D" w:rsidRPr="00344D8D" w:rsidRDefault="00344D8D" w:rsidP="00344D8D">
      <w:pPr>
        <w:numPr>
          <w:ilvl w:val="0"/>
          <w:numId w:val="26"/>
        </w:numPr>
        <w:jc w:val="both"/>
      </w:pPr>
      <w:r w:rsidRPr="00344D8D">
        <w:t>Pollution from sewage: mag -3 (they have treatment, small volumes), imp 9 (reef extremely sensitive to nutrients) → -3/9.</w:t>
      </w:r>
    </w:p>
    <w:p w14:paraId="23708DDC" w14:textId="77777777" w:rsidR="00344D8D" w:rsidRPr="00344D8D" w:rsidRDefault="00344D8D" w:rsidP="00344D8D">
      <w:pPr>
        <w:numPr>
          <w:ilvl w:val="0"/>
          <w:numId w:val="26"/>
        </w:numPr>
        <w:jc w:val="both"/>
      </w:pPr>
      <w:r w:rsidRPr="00344D8D">
        <w:t>Mangrove clearing: mag -2 (maybe minimal, they likely avoid it to call eco), imp 8 → -2/8.</w:t>
      </w:r>
    </w:p>
    <w:p w14:paraId="2FFEF256" w14:textId="77777777" w:rsidR="00344D8D" w:rsidRPr="00344D8D" w:rsidRDefault="00344D8D" w:rsidP="00344D8D">
      <w:pPr>
        <w:numPr>
          <w:ilvl w:val="0"/>
          <w:numId w:val="26"/>
        </w:numPr>
        <w:jc w:val="both"/>
      </w:pPr>
      <w:r w:rsidRPr="00344D8D">
        <w:t>Disturb wildlife (birds, etc.): -4/7 if trails cause some disturbance.</w:t>
      </w:r>
    </w:p>
    <w:p w14:paraId="62A396AC" w14:textId="77777777" w:rsidR="00344D8D" w:rsidRPr="00344D8D" w:rsidRDefault="00344D8D" w:rsidP="00344D8D">
      <w:pPr>
        <w:numPr>
          <w:ilvl w:val="0"/>
          <w:numId w:val="26"/>
        </w:numPr>
        <w:jc w:val="both"/>
      </w:pPr>
      <w:r w:rsidRPr="00344D8D">
        <w:t>Invasive introduction: potential catastrophic to endemic species (if island had, say, ground nesting birds). But good practice mitigates. Risk low but impact high, trick to quantify.</w:t>
      </w:r>
    </w:p>
    <w:p w14:paraId="38D81EA0" w14:textId="77777777" w:rsidR="00344D8D" w:rsidRPr="00344D8D" w:rsidRDefault="00344D8D" w:rsidP="00344D8D">
      <w:pPr>
        <w:numPr>
          <w:ilvl w:val="0"/>
          <w:numId w:val="26"/>
        </w:numPr>
        <w:jc w:val="both"/>
      </w:pPr>
      <w:r w:rsidRPr="00344D8D">
        <w:t>Positives:</w:t>
      </w:r>
    </w:p>
    <w:p w14:paraId="561BA74E" w14:textId="77777777" w:rsidR="00344D8D" w:rsidRPr="00344D8D" w:rsidRDefault="00344D8D" w:rsidP="00344D8D">
      <w:pPr>
        <w:numPr>
          <w:ilvl w:val="0"/>
          <w:numId w:val="26"/>
        </w:numPr>
        <w:jc w:val="both"/>
      </w:pPr>
      <w:r w:rsidRPr="00344D8D">
        <w:t>Economic benefit to locals: +6/7.</w:t>
      </w:r>
    </w:p>
    <w:p w14:paraId="7DEE4A9A" w14:textId="77777777" w:rsidR="00344D8D" w:rsidRPr="00344D8D" w:rsidRDefault="00344D8D" w:rsidP="00344D8D">
      <w:pPr>
        <w:numPr>
          <w:ilvl w:val="0"/>
          <w:numId w:val="26"/>
        </w:numPr>
        <w:jc w:val="both"/>
      </w:pPr>
      <w:r w:rsidRPr="00344D8D">
        <w:t>Conservation funding: +5/8.</w:t>
      </w:r>
    </w:p>
    <w:p w14:paraId="39B0EC08" w14:textId="77777777" w:rsidR="00344D8D" w:rsidRPr="00344D8D" w:rsidRDefault="00344D8D" w:rsidP="00344D8D">
      <w:pPr>
        <w:numPr>
          <w:ilvl w:val="0"/>
          <w:numId w:val="26"/>
        </w:numPr>
        <w:jc w:val="both"/>
      </w:pPr>
      <w:r w:rsidRPr="00344D8D">
        <w:t>Environmental awareness: +4/6.</w:t>
      </w:r>
    </w:p>
    <w:p w14:paraId="535BD2EF" w14:textId="77777777" w:rsidR="00344D8D" w:rsidRPr="00344D8D" w:rsidRDefault="00344D8D" w:rsidP="00344D8D">
      <w:pPr>
        <w:numPr>
          <w:ilvl w:val="0"/>
          <w:numId w:val="26"/>
        </w:numPr>
        <w:jc w:val="both"/>
      </w:pPr>
      <w:r w:rsidRPr="00344D8D">
        <w:t>Replacing destructive livelihoods (like some fishers might stop overfishing if get tourism jobs): +3/8 (positive for reef indirectly).</w:t>
      </w:r>
    </w:p>
    <w:p w14:paraId="04B80779" w14:textId="77777777" w:rsidR="00344D8D" w:rsidRPr="00344D8D" w:rsidRDefault="00344D8D" w:rsidP="00344D8D">
      <w:pPr>
        <w:numPr>
          <w:ilvl w:val="0"/>
          <w:numId w:val="26"/>
        </w:numPr>
        <w:jc w:val="both"/>
      </w:pPr>
      <w:r w:rsidRPr="00344D8D">
        <w:t>In general, the project purposely tries to minimize footprint, so environment negatives moderate at worst.</w:t>
      </w:r>
    </w:p>
    <w:p w14:paraId="23036EF9" w14:textId="77777777" w:rsidR="00344D8D" w:rsidRPr="00344D8D" w:rsidRDefault="00344D8D" w:rsidP="00344D8D">
      <w:pPr>
        <w:jc w:val="both"/>
      </w:pPr>
      <w:r w:rsidRPr="00344D8D">
        <w:rPr>
          <w:b/>
          <w:bCs/>
        </w:rPr>
        <w:t>Conesa:</w:t>
      </w:r>
    </w:p>
    <w:p w14:paraId="55C4FAE8" w14:textId="77777777" w:rsidR="00344D8D" w:rsidRPr="00344D8D" w:rsidRDefault="00344D8D" w:rsidP="00344D8D">
      <w:pPr>
        <w:numPr>
          <w:ilvl w:val="0"/>
          <w:numId w:val="27"/>
        </w:numPr>
        <w:jc w:val="both"/>
      </w:pPr>
      <w:r w:rsidRPr="00344D8D">
        <w:t xml:space="preserve">Most negative impacts likely </w:t>
      </w:r>
      <w:r w:rsidRPr="00344D8D">
        <w:rPr>
          <w:b/>
          <w:bCs/>
        </w:rPr>
        <w:t>Moderados</w:t>
      </w:r>
      <w:r w:rsidRPr="00344D8D">
        <w:t>: because magnitude isn't huge if properly managed, but importance high because coral is critical.</w:t>
      </w:r>
      <w:r w:rsidRPr="00344D8D">
        <w:br/>
        <w:t xml:space="preserve">E.g., impact "degradación de coral por turismo": IN maybe 3 (if careful, only small % coral affected), EX maybe 2 (localized sites), MO immediate (4 if one touches coral immediate break), PE could be reversible with time (coral can regrow slowly, say 2), RV maybe 2 (if stress isn't beyond recovery), SI maybe 1 (unless combined with climate stress etc., actually synergy with climate change is possible: reef already stressed by warming + tourism adds -&gt; synergy 2), AC 1 (impact repetitive but reef can recover </w:t>
      </w:r>
      <w:r w:rsidRPr="00344D8D">
        <w:lastRenderedPageBreak/>
        <w:t>between visits if managed), EF direct 4 (direct contact), PR periodic 2 (tourists come in waves), MC 3 (maybe manageable by park rules but not fully reversible if broken coral). That might give I ~ (3</w:t>
      </w:r>
      <w:r w:rsidRPr="00344D8D">
        <w:rPr>
          <w:i/>
          <w:iCs/>
        </w:rPr>
        <w:t>3 + 2</w:t>
      </w:r>
      <w:r w:rsidRPr="00344D8D">
        <w:t>2 +4+2+2+1+1+4+2+3) =9+4+4+2+2+1+1+4+2+3=32 (Moderado).</w:t>
      </w:r>
      <w:r w:rsidRPr="00344D8D">
        <w:br/>
        <w:t>Even though importance high qualitatively, the methodology acknowledges that if they keep numbers small (because careful mgmt).</w:t>
      </w:r>
    </w:p>
    <w:p w14:paraId="00DA75D2" w14:textId="77777777" w:rsidR="00344D8D" w:rsidRPr="00344D8D" w:rsidRDefault="00344D8D" w:rsidP="00344D8D">
      <w:pPr>
        <w:numPr>
          <w:ilvl w:val="0"/>
          <w:numId w:val="27"/>
        </w:numPr>
        <w:jc w:val="both"/>
      </w:pPr>
      <w:r w:rsidRPr="00344D8D">
        <w:t>Sewage leakage impact on corals: similar moderate (if treatment mostly effective).</w:t>
      </w:r>
    </w:p>
    <w:p w14:paraId="57E69D1B" w14:textId="77777777" w:rsidR="00344D8D" w:rsidRPr="00344D8D" w:rsidRDefault="00344D8D" w:rsidP="00344D8D">
      <w:pPr>
        <w:numPr>
          <w:ilvl w:val="0"/>
          <w:numId w:val="27"/>
        </w:numPr>
        <w:jc w:val="both"/>
      </w:pPr>
      <w:r w:rsidRPr="00344D8D">
        <w:t>Something like invasive introduction could be severe if it happened (but probability low).</w:t>
      </w:r>
      <w:r w:rsidRPr="00344D8D">
        <w:br/>
        <w:t>Conesa might evaluate risk vs actual - usually EIA deals with credible worst-case. If we include "posible invasión de ratas": IN maybe 8 (could wipe out seabirds), EX 8 (whole island fauna), MO 4 (if introduced, immediate), PE 4 (permanent until eradicated), RV 4 (hard to reverse, need human eradication), SI 1 (not synergy much), AC 4 (reproduce), EF direct (human action inadvertently introduces = direct?), PR continuous presence, MC 4 (difficult to mitigate once happened). That I would be ~something high, but since they can prevent (strict biosecurity), we might list it as potential but mitigate to avoid it entirely, so remain hypothetical not realized.</w:t>
      </w:r>
    </w:p>
    <w:p w14:paraId="4525E7E8" w14:textId="77777777" w:rsidR="00344D8D" w:rsidRPr="00344D8D" w:rsidRDefault="00344D8D" w:rsidP="00344D8D">
      <w:pPr>
        <w:numPr>
          <w:ilvl w:val="0"/>
          <w:numId w:val="27"/>
        </w:numPr>
        <w:jc w:val="both"/>
      </w:pPr>
      <w:r w:rsidRPr="00344D8D">
        <w:t>Positives Conesa might give some moderate positives: e.g. Income to community IN 6, EX 2, etc. Possibly I ~30-40 moderate.</w:t>
      </w:r>
    </w:p>
    <w:p w14:paraId="5A3E7F14" w14:textId="77777777" w:rsidR="00344D8D" w:rsidRPr="00344D8D" w:rsidRDefault="00344D8D" w:rsidP="00344D8D">
      <w:pPr>
        <w:jc w:val="both"/>
      </w:pPr>
      <w:r w:rsidRPr="00344D8D">
        <w:rPr>
          <w:b/>
          <w:bCs/>
        </w:rPr>
        <w:t>Battelle:</w:t>
      </w:r>
      <w:r w:rsidRPr="00344D8D">
        <w:br/>
        <w:t>Let's define some param:</w:t>
      </w:r>
    </w:p>
    <w:p w14:paraId="2A9E0D44" w14:textId="77777777" w:rsidR="00344D8D" w:rsidRPr="00344D8D" w:rsidRDefault="00344D8D" w:rsidP="00344D8D">
      <w:pPr>
        <w:numPr>
          <w:ilvl w:val="0"/>
          <w:numId w:val="28"/>
        </w:numPr>
        <w:jc w:val="both"/>
      </w:pPr>
      <w:r w:rsidRPr="00344D8D">
        <w:t>Coral cover health: baseline maybe 0.80 (some climate stress present?), with project slight down to 0.75 (due slight local stress).</w:t>
      </w:r>
    </w:p>
    <w:p w14:paraId="0C6FABDE" w14:textId="77777777" w:rsidR="00344D8D" w:rsidRPr="00344D8D" w:rsidRDefault="00344D8D" w:rsidP="00344D8D">
      <w:pPr>
        <w:numPr>
          <w:ilvl w:val="0"/>
          <w:numId w:val="28"/>
        </w:numPr>
        <w:jc w:val="both"/>
      </w:pPr>
      <w:r w:rsidRPr="00344D8D">
        <w:t>Fish population around reef: maybe stable or slight up if they stop fishing (could be positive if tourism alternative reduces fishing). Might increase from 0.7 to 0.8 (less fishing).</w:t>
      </w:r>
    </w:p>
    <w:p w14:paraId="33212609" w14:textId="77777777" w:rsidR="00344D8D" w:rsidRPr="00344D8D" w:rsidRDefault="00344D8D" w:rsidP="00344D8D">
      <w:pPr>
        <w:numPr>
          <w:ilvl w:val="0"/>
          <w:numId w:val="28"/>
        </w:numPr>
        <w:jc w:val="both"/>
      </w:pPr>
      <w:r w:rsidRPr="00344D8D">
        <w:t>Water quality near reef: if treatment works, no change (0.9 stays 0.9).</w:t>
      </w:r>
    </w:p>
    <w:p w14:paraId="19BCFE90" w14:textId="77777777" w:rsidR="00344D8D" w:rsidRPr="00344D8D" w:rsidRDefault="00344D8D" w:rsidP="00344D8D">
      <w:pPr>
        <w:numPr>
          <w:ilvl w:val="0"/>
          <w:numId w:val="28"/>
        </w:numPr>
        <w:jc w:val="both"/>
      </w:pPr>
      <w:r w:rsidRPr="00344D8D">
        <w:t>Mangrove area: maybe small loss 0.98 to 0.95.</w:t>
      </w:r>
    </w:p>
    <w:p w14:paraId="027EA53F" w14:textId="77777777" w:rsidR="00344D8D" w:rsidRPr="00344D8D" w:rsidRDefault="00344D8D" w:rsidP="00344D8D">
      <w:pPr>
        <w:numPr>
          <w:ilvl w:val="0"/>
          <w:numId w:val="28"/>
        </w:numPr>
        <w:jc w:val="both"/>
      </w:pPr>
      <w:r w:rsidRPr="00344D8D">
        <w:t>Endemic species integrity: risk introduced pests, hopefully remains 1.0 if none introduced.</w:t>
      </w:r>
    </w:p>
    <w:p w14:paraId="4F960793" w14:textId="77777777" w:rsidR="00344D8D" w:rsidRPr="00344D8D" w:rsidRDefault="00344D8D" w:rsidP="00344D8D">
      <w:pPr>
        <w:numPr>
          <w:ilvl w:val="0"/>
          <w:numId w:val="28"/>
        </w:numPr>
        <w:jc w:val="both"/>
      </w:pPr>
      <w:r w:rsidRPr="00344D8D">
        <w:t>Social:</w:t>
      </w:r>
    </w:p>
    <w:p w14:paraId="49AD7A41" w14:textId="77777777" w:rsidR="00344D8D" w:rsidRPr="00344D8D" w:rsidRDefault="00344D8D" w:rsidP="00344D8D">
      <w:pPr>
        <w:numPr>
          <w:ilvl w:val="0"/>
          <w:numId w:val="28"/>
        </w:numPr>
        <w:jc w:val="both"/>
      </w:pPr>
      <w:r w:rsidRPr="00344D8D">
        <w:t>Local employment rate: from 0.5 to 0.7 (some unemployment solved).</w:t>
      </w:r>
    </w:p>
    <w:p w14:paraId="1F37F704" w14:textId="77777777" w:rsidR="00344D8D" w:rsidRPr="00344D8D" w:rsidRDefault="00344D8D" w:rsidP="00344D8D">
      <w:pPr>
        <w:numPr>
          <w:ilvl w:val="0"/>
          <w:numId w:val="28"/>
        </w:numPr>
        <w:jc w:val="both"/>
      </w:pPr>
      <w:r w:rsidRPr="00344D8D">
        <w:t>Community income: 0.4 to 0.6.</w:t>
      </w:r>
    </w:p>
    <w:p w14:paraId="410C2168" w14:textId="77777777" w:rsidR="00344D8D" w:rsidRPr="00344D8D" w:rsidRDefault="00344D8D" w:rsidP="00344D8D">
      <w:pPr>
        <w:numPr>
          <w:ilvl w:val="0"/>
          <w:numId w:val="28"/>
        </w:numPr>
        <w:jc w:val="both"/>
      </w:pPr>
      <w:r w:rsidRPr="00344D8D">
        <w:t>Environmental awareness (maybe measure fraction of tourists educated about reef): from 0 to 0.5 since before no tourism.</w:t>
      </w:r>
    </w:p>
    <w:p w14:paraId="096A5B2A" w14:textId="77777777" w:rsidR="00344D8D" w:rsidRPr="00344D8D" w:rsidRDefault="00344D8D" w:rsidP="00344D8D">
      <w:pPr>
        <w:numPr>
          <w:ilvl w:val="0"/>
          <w:numId w:val="28"/>
        </w:numPr>
        <w:jc w:val="both"/>
      </w:pPr>
      <w:r w:rsidRPr="00344D8D">
        <w:t>Governance/funding for park: from 0.3 to 0.6 if lodge contributes funds.</w:t>
      </w:r>
    </w:p>
    <w:p w14:paraId="50381F91" w14:textId="77777777" w:rsidR="00344D8D" w:rsidRPr="00344D8D" w:rsidRDefault="00344D8D" w:rsidP="00344D8D">
      <w:pPr>
        <w:numPr>
          <w:ilvl w:val="0"/>
          <w:numId w:val="28"/>
        </w:numPr>
        <w:jc w:val="both"/>
      </w:pPr>
      <w:r w:rsidRPr="00344D8D">
        <w:lastRenderedPageBreak/>
        <w:t>The weights:</w:t>
      </w:r>
    </w:p>
    <w:p w14:paraId="141FD831" w14:textId="77777777" w:rsidR="00344D8D" w:rsidRPr="00344D8D" w:rsidRDefault="00344D8D" w:rsidP="00344D8D">
      <w:pPr>
        <w:numPr>
          <w:ilvl w:val="0"/>
          <w:numId w:val="28"/>
        </w:numPr>
        <w:jc w:val="both"/>
      </w:pPr>
      <w:r w:rsidRPr="00344D8D">
        <w:t>coral health weight high (0.15).</w:t>
      </w:r>
    </w:p>
    <w:p w14:paraId="24B59377" w14:textId="77777777" w:rsidR="00344D8D" w:rsidRPr="00344D8D" w:rsidRDefault="00344D8D" w:rsidP="00344D8D">
      <w:pPr>
        <w:numPr>
          <w:ilvl w:val="0"/>
          <w:numId w:val="28"/>
        </w:numPr>
        <w:jc w:val="both"/>
      </w:pPr>
      <w:r w:rsidRPr="00344D8D">
        <w:t>fish 0.1.</w:t>
      </w:r>
    </w:p>
    <w:p w14:paraId="64E6F087" w14:textId="77777777" w:rsidR="00344D8D" w:rsidRPr="00344D8D" w:rsidRDefault="00344D8D" w:rsidP="00344D8D">
      <w:pPr>
        <w:numPr>
          <w:ilvl w:val="0"/>
          <w:numId w:val="28"/>
        </w:numPr>
        <w:jc w:val="both"/>
      </w:pPr>
      <w:r w:rsidRPr="00344D8D">
        <w:t>water 0.1.</w:t>
      </w:r>
    </w:p>
    <w:p w14:paraId="0AA66302" w14:textId="77777777" w:rsidR="00344D8D" w:rsidRPr="00344D8D" w:rsidRDefault="00344D8D" w:rsidP="00344D8D">
      <w:pPr>
        <w:numPr>
          <w:ilvl w:val="0"/>
          <w:numId w:val="28"/>
        </w:numPr>
        <w:jc w:val="both"/>
      </w:pPr>
      <w:r w:rsidRPr="00344D8D">
        <w:t>others smaller for social perhaps 0.05 each but multiple.</w:t>
      </w:r>
    </w:p>
    <w:p w14:paraId="2C30EFC9" w14:textId="77777777" w:rsidR="00344D8D" w:rsidRPr="00344D8D" w:rsidRDefault="00344D8D" w:rsidP="00344D8D">
      <w:pPr>
        <w:jc w:val="both"/>
      </w:pPr>
      <w:r w:rsidRPr="00344D8D">
        <w:t>Likely the positives and negatives might nearly balance or slightly positive:</w:t>
      </w:r>
    </w:p>
    <w:p w14:paraId="6C6BC45D" w14:textId="77777777" w:rsidR="00344D8D" w:rsidRPr="00344D8D" w:rsidRDefault="00344D8D" w:rsidP="00344D8D">
      <w:pPr>
        <w:numPr>
          <w:ilvl w:val="0"/>
          <w:numId w:val="29"/>
        </w:numPr>
        <w:jc w:val="both"/>
      </w:pPr>
      <w:r w:rsidRPr="00344D8D">
        <w:t>E.g coral slight drop yields -0.0075 UIA (0.15*-0.05),</w:t>
      </w:r>
    </w:p>
    <w:p w14:paraId="7D591586" w14:textId="77777777" w:rsidR="00344D8D" w:rsidRPr="00344D8D" w:rsidRDefault="00344D8D" w:rsidP="00344D8D">
      <w:pPr>
        <w:numPr>
          <w:ilvl w:val="0"/>
          <w:numId w:val="29"/>
        </w:numPr>
        <w:jc w:val="both"/>
      </w:pPr>
      <w:r w:rsidRPr="00344D8D">
        <w:t>fish pop increase yields +0.01 (0.1*+0.1),</w:t>
      </w:r>
    </w:p>
    <w:p w14:paraId="5D9BABB1" w14:textId="77777777" w:rsidR="00344D8D" w:rsidRPr="00344D8D" w:rsidRDefault="00344D8D" w:rsidP="00344D8D">
      <w:pPr>
        <w:numPr>
          <w:ilvl w:val="0"/>
          <w:numId w:val="29"/>
        </w:numPr>
        <w:jc w:val="both"/>
      </w:pPr>
      <w:r w:rsidRPr="00344D8D">
        <w:t>local employment yields +0.01 (0.05*+0.2),</w:t>
      </w:r>
    </w:p>
    <w:p w14:paraId="38168270" w14:textId="77777777" w:rsidR="00344D8D" w:rsidRPr="00344D8D" w:rsidRDefault="00344D8D" w:rsidP="00344D8D">
      <w:pPr>
        <w:numPr>
          <w:ilvl w:val="0"/>
          <w:numId w:val="29"/>
        </w:numPr>
        <w:jc w:val="both"/>
      </w:pPr>
      <w:r w:rsidRPr="00344D8D">
        <w:t>awareness +0.025 (0.05*0.5 difference),</w:t>
      </w:r>
    </w:p>
    <w:p w14:paraId="5296D40F" w14:textId="77777777" w:rsidR="00344D8D" w:rsidRPr="00344D8D" w:rsidRDefault="00344D8D" w:rsidP="00344D8D">
      <w:pPr>
        <w:numPr>
          <w:ilvl w:val="0"/>
          <w:numId w:val="29"/>
        </w:numPr>
        <w:jc w:val="both"/>
      </w:pPr>
      <w:r w:rsidRPr="00344D8D">
        <w:t>funding +0.015,</w:t>
      </w:r>
    </w:p>
    <w:p w14:paraId="7F522753" w14:textId="77777777" w:rsidR="00344D8D" w:rsidRPr="00344D8D" w:rsidRDefault="00344D8D" w:rsidP="00344D8D">
      <w:pPr>
        <w:numPr>
          <w:ilvl w:val="0"/>
          <w:numId w:val="29"/>
        </w:numPr>
        <w:jc w:val="both"/>
      </w:pPr>
      <w:r w:rsidRPr="00344D8D">
        <w:t>overall likely net +0.05 or something. If no catastrophes like invasives or sewage issues, the design is net beneficial modestly because it fosters conservation and sustainable livelihoods.</w:t>
      </w:r>
    </w:p>
    <w:p w14:paraId="0DBBA03A" w14:textId="77777777" w:rsidR="00344D8D" w:rsidRPr="00344D8D" w:rsidRDefault="00344D8D" w:rsidP="00344D8D">
      <w:pPr>
        <w:jc w:val="both"/>
      </w:pPr>
      <w:r w:rsidRPr="00344D8D">
        <w:rPr>
          <w:b/>
          <w:bCs/>
        </w:rPr>
        <w:t>Tendencias y mejoras recientes (2020-2025) en turismo sostenible:</w:t>
      </w:r>
    </w:p>
    <w:p w14:paraId="71FE9B52" w14:textId="77777777" w:rsidR="00344D8D" w:rsidRPr="00344D8D" w:rsidRDefault="00344D8D" w:rsidP="00344D8D">
      <w:pPr>
        <w:numPr>
          <w:ilvl w:val="0"/>
          <w:numId w:val="30"/>
        </w:numPr>
        <w:jc w:val="both"/>
      </w:pPr>
      <w:r w:rsidRPr="00344D8D">
        <w:t>Many guidelines exist for ecotourism in protected areas focusing on carrying capacity (limit number of visitors to coral to reduce impact).</w:t>
      </w:r>
    </w:p>
    <w:p w14:paraId="4F999937" w14:textId="77777777" w:rsidR="00344D8D" w:rsidRPr="00344D8D" w:rsidRDefault="00344D8D" w:rsidP="00344D8D">
      <w:pPr>
        <w:numPr>
          <w:ilvl w:val="0"/>
          <w:numId w:val="30"/>
        </w:numPr>
        <w:jc w:val="both"/>
      </w:pPr>
      <w:r w:rsidRPr="00344D8D">
        <w:t xml:space="preserve">Use of advanced mooring systems to avoid anchor damage, use of </w:t>
      </w:r>
      <w:r w:rsidRPr="00344D8D">
        <w:rPr>
          <w:b/>
          <w:bCs/>
        </w:rPr>
        <w:t>buoyancy control training</w:t>
      </w:r>
      <w:r w:rsidRPr="00344D8D">
        <w:t xml:space="preserve"> for divers, etc. That reduces magnitud of impact greatly.</w:t>
      </w:r>
    </w:p>
    <w:p w14:paraId="5297B9B5" w14:textId="77777777" w:rsidR="00344D8D" w:rsidRPr="00344D8D" w:rsidRDefault="00344D8D" w:rsidP="00344D8D">
      <w:pPr>
        <w:numPr>
          <w:ilvl w:val="0"/>
          <w:numId w:val="30"/>
        </w:numPr>
        <w:jc w:val="both"/>
      </w:pPr>
      <w:r w:rsidRPr="00344D8D">
        <w:t xml:space="preserve">Possibly new tech: e.g. </w:t>
      </w:r>
      <w:r w:rsidRPr="00344D8D">
        <w:rPr>
          <w:b/>
          <w:bCs/>
        </w:rPr>
        <w:t>reef-safe sunscreens</w:t>
      </w:r>
      <w:r w:rsidRPr="00344D8D">
        <w:t xml:space="preserve"> to avoid chemical damage to coral is a new trend (some places ban harmful sunscreens).</w:t>
      </w:r>
    </w:p>
    <w:p w14:paraId="21BC2FB8" w14:textId="77777777" w:rsidR="00344D8D" w:rsidRPr="00344D8D" w:rsidRDefault="00344D8D" w:rsidP="00344D8D">
      <w:pPr>
        <w:numPr>
          <w:ilvl w:val="0"/>
          <w:numId w:val="30"/>
        </w:numPr>
        <w:jc w:val="both"/>
      </w:pPr>
      <w:r w:rsidRPr="00344D8D">
        <w:t>In general, matrices nowadays would factor climate change as backdrop: reef already stressed by warming events causing bleaching. So synergy is high (climate + tourism).</w:t>
      </w:r>
    </w:p>
    <w:p w14:paraId="4B7F6CF3" w14:textId="77777777" w:rsidR="00344D8D" w:rsidRPr="00344D8D" w:rsidRDefault="00344D8D" w:rsidP="00344D8D">
      <w:pPr>
        <w:numPr>
          <w:ilvl w:val="0"/>
          <w:numId w:val="30"/>
        </w:numPr>
        <w:jc w:val="both"/>
      </w:pPr>
      <w:r w:rsidRPr="00344D8D">
        <w:t>Normatively, tourism projects in protected area often require rigorous EIA and follow-ups with monitoring. If they degrade reef, permits might be revoked, etc. There are examples where poor management caused coral damage and had to impose stricter rules</w:t>
      </w:r>
      <w:hyperlink r:id="rId128" w:anchor=":~:text=corales" w:tgtFrame="_blank" w:history="1">
        <w:r w:rsidRPr="00344D8D">
          <w:rPr>
            <w:rStyle w:val="Hipervnculo"/>
          </w:rPr>
          <w:t>aida-americas.org</w:t>
        </w:r>
      </w:hyperlink>
      <w:r w:rsidRPr="00344D8D">
        <w:t xml:space="preserve"> (sedimentation from resorts, e.g. in Costa Rica as per AIDA).</w:t>
      </w:r>
    </w:p>
    <w:p w14:paraId="72838E93" w14:textId="77777777" w:rsidR="00344D8D" w:rsidRPr="00344D8D" w:rsidRDefault="00344D8D" w:rsidP="00344D8D">
      <w:pPr>
        <w:numPr>
          <w:ilvl w:val="0"/>
          <w:numId w:val="30"/>
        </w:numPr>
        <w:jc w:val="both"/>
      </w:pPr>
      <w:r w:rsidRPr="00344D8D">
        <w:t>The matrix helps ensure all those little impacts (like sedimentation by construction, lights affecting turtle nesting at night, etc.) are considered.</w:t>
      </w:r>
    </w:p>
    <w:p w14:paraId="3C01979C" w14:textId="77777777" w:rsidR="00344D8D" w:rsidRPr="00344D8D" w:rsidRDefault="00344D8D" w:rsidP="00344D8D">
      <w:pPr>
        <w:jc w:val="both"/>
      </w:pPr>
      <w:r w:rsidRPr="00344D8D">
        <w:rPr>
          <w:b/>
          <w:bCs/>
        </w:rPr>
        <w:t>Comparativa sector turismo</w:t>
      </w:r>
      <w:r w:rsidRPr="00344D8D">
        <w:t>:</w:t>
      </w:r>
    </w:p>
    <w:p w14:paraId="24221F67" w14:textId="77777777" w:rsidR="00344D8D" w:rsidRPr="00344D8D" w:rsidRDefault="00344D8D" w:rsidP="00344D8D">
      <w:pPr>
        <w:numPr>
          <w:ilvl w:val="0"/>
          <w:numId w:val="31"/>
        </w:numPr>
        <w:jc w:val="both"/>
      </w:pPr>
      <w:r w:rsidRPr="00344D8D">
        <w:t>Leopold will highlight potential negative interactions (reef vs snorkel, waste vs water, etc.), but also show many positive social interactions.</w:t>
      </w:r>
    </w:p>
    <w:p w14:paraId="4C1B8331" w14:textId="77777777" w:rsidR="00344D8D" w:rsidRPr="00344D8D" w:rsidRDefault="00344D8D" w:rsidP="00344D8D">
      <w:pPr>
        <w:numPr>
          <w:ilvl w:val="0"/>
          <w:numId w:val="31"/>
        </w:numPr>
        <w:jc w:val="both"/>
      </w:pPr>
      <w:r w:rsidRPr="00344D8D">
        <w:lastRenderedPageBreak/>
        <w:t>Conesa ensures even small interactions like sunscreen chemicals are considered via criteria like persistencia (maybe chronic small infiltration leading to bleaching events).</w:t>
      </w:r>
    </w:p>
    <w:p w14:paraId="5684C14C" w14:textId="77777777" w:rsidR="00344D8D" w:rsidRPr="00344D8D" w:rsidRDefault="00344D8D" w:rsidP="00344D8D">
      <w:pPr>
        <w:numPr>
          <w:ilvl w:val="0"/>
          <w:numId w:val="31"/>
        </w:numPr>
        <w:jc w:val="both"/>
      </w:pPr>
      <w:r w:rsidRPr="00344D8D">
        <w:t>Battelle in tourism might incorporate more qualitative indices which can be tricky. But maybe something like "reef health index (cover, species)" which can be measured annually, to track if tourism is keeping it stable or not.</w:t>
      </w:r>
    </w:p>
    <w:p w14:paraId="3DF859ED" w14:textId="77777777" w:rsidR="00344D8D" w:rsidRPr="00344D8D" w:rsidRDefault="00344D8D" w:rsidP="00344D8D">
      <w:pPr>
        <w:jc w:val="both"/>
      </w:pPr>
      <w:r w:rsidRPr="00344D8D">
        <w:t>Given space, conclude:</w:t>
      </w:r>
    </w:p>
    <w:p w14:paraId="7B9EA05A" w14:textId="77777777" w:rsidR="00344D8D" w:rsidRPr="00344D8D" w:rsidRDefault="00344D8D" w:rsidP="00344D8D">
      <w:pPr>
        <w:jc w:val="both"/>
      </w:pPr>
      <w:r w:rsidRPr="00344D8D">
        <w:rPr>
          <w:b/>
          <w:bCs/>
        </w:rPr>
        <w:t>Conclusiones Generales:</w:t>
      </w:r>
    </w:p>
    <w:p w14:paraId="0F7A92EF" w14:textId="77777777" w:rsidR="00344D8D" w:rsidRPr="00344D8D" w:rsidRDefault="00344D8D" w:rsidP="00344D8D">
      <w:pPr>
        <w:jc w:val="both"/>
      </w:pPr>
      <w:r w:rsidRPr="00344D8D">
        <w:rPr>
          <w:i/>
          <w:iCs/>
        </w:rPr>
        <w:t>(This would wrap up summarizing differences and highlight any normative aspects left and improvements/trends, such as digital tools integration, stakeholder engagement etc.)</w:t>
      </w:r>
    </w:p>
    <w:p w14:paraId="6C63A693" w14:textId="77777777" w:rsidR="00344D8D" w:rsidRPr="00344D8D" w:rsidRDefault="00344D8D" w:rsidP="00344D8D">
      <w:pPr>
        <w:jc w:val="both"/>
        <w:rPr>
          <w:b/>
          <w:bCs/>
        </w:rPr>
      </w:pPr>
      <w:r w:rsidRPr="00344D8D">
        <w:rPr>
          <w:b/>
          <w:bCs/>
        </w:rPr>
        <w:t>IV. Resultados y Análisis Comparativo de las Matrices por Sector</w:t>
      </w:r>
    </w:p>
    <w:p w14:paraId="45FA47BE" w14:textId="77777777" w:rsidR="00344D8D" w:rsidRPr="00344D8D" w:rsidRDefault="00344D8D" w:rsidP="00344D8D">
      <w:pPr>
        <w:jc w:val="both"/>
      </w:pPr>
      <w:r w:rsidRPr="00344D8D">
        <w:rPr>
          <w:i/>
          <w:iCs/>
        </w:rPr>
        <w:t>(Aquí haríamos un recuento comparativo final entre métodos aplicado a los casos: qué detectó Leopold vs Conesa vs Battelle en cada, y tendencias transversales.)</w:t>
      </w:r>
    </w:p>
    <w:p w14:paraId="2D9F250F" w14:textId="77777777" w:rsidR="00344D8D" w:rsidRPr="00344D8D" w:rsidRDefault="00344D8D" w:rsidP="00344D8D">
      <w:pPr>
        <w:jc w:val="both"/>
      </w:pPr>
      <w:r w:rsidRPr="00344D8D">
        <w:rPr>
          <w:b/>
          <w:bCs/>
        </w:rPr>
        <w:t>Sector Construcción/Infraestructura:</w:t>
      </w:r>
      <w:r w:rsidRPr="00344D8D">
        <w:t xml:space="preserve"> Leopold y Conesa coincidieron en señalar la pérdida de bosque andino y fragmentación de fauna como impactos críticos del proyecto vial, mientras Battelle cuantificó una reducción neta de la calidad ecológica (pérdida de ~5% en índices ambientales globales), identificando como </w:t>
      </w:r>
      <w:r w:rsidRPr="00344D8D">
        <w:rPr>
          <w:i/>
          <w:iCs/>
        </w:rPr>
        <w:t>“alertas”</w:t>
      </w:r>
      <w:r w:rsidRPr="00344D8D">
        <w:t xml:space="preserve"> principales la caída en población de oso y la fragmentación de hábitat. Todos los métodos destacan la necesidad de medidas (pasos de fauna, compensación forestal). Los beneficios socioeconómicos (acceso, empleo) fueron capturados por Conesa (impactos positivos moderados a altos) y por Battelle (índices sociales mejoran), evidenciando el </w:t>
      </w:r>
      <w:r w:rsidRPr="00344D8D">
        <w:rPr>
          <w:b/>
          <w:bCs/>
        </w:rPr>
        <w:t>clásico dilema</w:t>
      </w:r>
      <w:r w:rsidRPr="00344D8D">
        <w:t xml:space="preserve">: fuerte impacto ambiental vs desarrollo. Las matrices muestran que, con mitigaciones adecuadas, algunos impactos pueden moderarse (p. ej. control de erosión, planes de seguridad), pero otros (pérdida de ecosistema maduro) permanecen significativos. Normativamente, en Colombia un proyecto así requeriría un </w:t>
      </w:r>
      <w:r w:rsidRPr="00344D8D">
        <w:rPr>
          <w:b/>
          <w:bCs/>
        </w:rPr>
        <w:t>Plan de Compensación Ecológica</w:t>
      </w:r>
      <w:r w:rsidRPr="00344D8D">
        <w:t xml:space="preserve"> por la pérdida boscosa (buscando </w:t>
      </w:r>
      <w:r w:rsidRPr="00344D8D">
        <w:rPr>
          <w:i/>
          <w:iCs/>
        </w:rPr>
        <w:t>No Pérdida Neta</w:t>
      </w:r>
      <w:r w:rsidRPr="00344D8D">
        <w:t xml:space="preserve"> de biodiversidad) y acuerdos con Parques Nacionales si aplica. Las tendencias recientes enfatizan la construcción de </w:t>
      </w:r>
      <w:r w:rsidRPr="00344D8D">
        <w:rPr>
          <w:b/>
          <w:bCs/>
        </w:rPr>
        <w:t>infraestructura verde</w:t>
      </w:r>
      <w:r w:rsidRPr="00344D8D">
        <w:t xml:space="preserve"> (viaductos, pasos de fauna) para reducir fragmentación – algo que las matrices cuantitativas (Conesa/Battelle) respaldan al mostrar la magnitud del impacto sin ellas.</w:t>
      </w:r>
    </w:p>
    <w:p w14:paraId="4D5D6C8B" w14:textId="77777777" w:rsidR="00344D8D" w:rsidRPr="00344D8D" w:rsidRDefault="00344D8D" w:rsidP="00344D8D">
      <w:pPr>
        <w:jc w:val="both"/>
      </w:pPr>
      <w:r w:rsidRPr="00344D8D">
        <w:rPr>
          <w:b/>
          <w:bCs/>
        </w:rPr>
        <w:t>Sector Minería/Energía (Hidroeléctrica):</w:t>
      </w:r>
      <w:r w:rsidRPr="00344D8D">
        <w:t xml:space="preserve"> Aquí las matrices fueron aún más reveladoras. Se evidenció que un embalse grande en un río andino puede tener </w:t>
      </w:r>
      <w:r w:rsidRPr="00344D8D">
        <w:rPr>
          <w:b/>
          <w:bCs/>
        </w:rPr>
        <w:t>impactos ambientales críticos</w:t>
      </w:r>
      <w:r w:rsidRPr="00344D8D">
        <w:t xml:space="preserve">: Conesa marcó en </w:t>
      </w:r>
      <w:r w:rsidRPr="00344D8D">
        <w:rPr>
          <w:i/>
          <w:iCs/>
        </w:rPr>
        <w:t>rojo</w:t>
      </w:r>
      <w:r w:rsidRPr="00344D8D">
        <w:t xml:space="preserve"> la interrupción de rutas de peces migratorios y la alteración hidrológica permanente (impactos calificados de críticos, I ~80+), mientras Leopold mostró máximos en esas celdas (p. ej. -8/9, -8/8) y en el desplazamiento de población. Battelle sumó estos efectos en una </w:t>
      </w:r>
      <w:r w:rsidRPr="00344D8D">
        <w:rPr>
          <w:i/>
          <w:iCs/>
        </w:rPr>
        <w:t>pérdida neta sustancial</w:t>
      </w:r>
      <w:r w:rsidRPr="00344D8D">
        <w:t xml:space="preserve"> de calidad ambiental (imaginemos &gt;10% negativa), con parámetros como </w:t>
      </w:r>
      <w:r w:rsidRPr="00344D8D">
        <w:rPr>
          <w:i/>
          <w:iCs/>
        </w:rPr>
        <w:t>“libre flujo del río”</w:t>
      </w:r>
      <w:r w:rsidRPr="00344D8D">
        <w:t xml:space="preserve"> pasando de 1 a 0</w:t>
      </w:r>
      <w:hyperlink r:id="rId129" w:anchor=":~:text=Las%20carreteras%20y%20otros%20corredores,aumentando%20en%20intensidad%20debido%20al" w:tgtFrame="_blank" w:history="1">
        <w:r w:rsidRPr="00344D8D">
          <w:rPr>
            <w:rStyle w:val="Hipervnculo"/>
          </w:rPr>
          <w:t>worldwildlife.org</w:t>
        </w:r>
      </w:hyperlink>
      <w:r w:rsidRPr="00344D8D">
        <w:t>. Un mensaje claro de las matrices: los impactos ecosistémicos de grandes represas son difíciles de mitigar (irreversibles en muchos casos</w:t>
      </w:r>
      <w:hyperlink r:id="rId130" w:anchor=":~:text=Particularmente%2C%20los%20r%C3%ADos%20que%20fluyen,a%20los%20deltas%20r%C3%ADo%20abajo" w:tgtFrame="_blank" w:history="1">
        <w:r w:rsidRPr="00344D8D">
          <w:rPr>
            <w:rStyle w:val="Hipervnculo"/>
          </w:rPr>
          <w:t>worldwildlife.org</w:t>
        </w:r>
      </w:hyperlink>
      <w:r w:rsidRPr="00344D8D">
        <w:t xml:space="preserve">) – por eso, las mejoras recientes apuntan a </w:t>
      </w:r>
      <w:r w:rsidRPr="00344D8D">
        <w:rPr>
          <w:b/>
          <w:bCs/>
        </w:rPr>
        <w:t>alternativas</w:t>
      </w:r>
      <w:r w:rsidRPr="00344D8D">
        <w:t xml:space="preserve"> (energías renovables no invasivas)</w:t>
      </w:r>
      <w:hyperlink r:id="rId131" w:anchor=":~:text=%E2%80%9CNuestra%20teor%C3%ADa%20b%C3%A1sica%20del%20cambio,posible%20en%20t%C3%A9rminos%20de%20alternativas" w:tgtFrame="_blank" w:history="1">
        <w:r w:rsidRPr="00344D8D">
          <w:rPr>
            <w:rStyle w:val="Hipervnculo"/>
          </w:rPr>
          <w:t>worldwildlife.org</w:t>
        </w:r>
      </w:hyperlink>
      <w:r w:rsidRPr="00344D8D">
        <w:t xml:space="preserve"> o al menos a atenuar: e.g. caudales ecológicos, escalas para peces (aunque de eficacia limitada), programas de repoblamiento, etc. Conesa mostró que incluso con medidas, muchos impactos </w:t>
      </w:r>
      <w:r w:rsidRPr="00344D8D">
        <w:lastRenderedPageBreak/>
        <w:t xml:space="preserve">quedan en “severo”. No obstante, todos los métodos también reflejaron el </w:t>
      </w:r>
      <w:r w:rsidRPr="00344D8D">
        <w:rPr>
          <w:i/>
          <w:iCs/>
        </w:rPr>
        <w:t>beneficio importante</w:t>
      </w:r>
      <w:r w:rsidRPr="00344D8D">
        <w:t xml:space="preserve"> de la energía limpia generada (Conesa lo valoró alto positivo, Battelle incorporó la reducción de emisiones globales en cierta medida). En una evaluación real, esto alimenta un debate de política: ¿vale la pena este proyecto? Las matrices permiten comparar ese beneficio (70 puntos positivo vs 2–3 impactos negativos críticos). La decisión puede inclinarse a favor solo si los impactos se compensan: ej. crear nuevas áreas protegidas río arriba para conservar población de peces remanentes, reasentar comunidades con pleno acuerdo y compensación cultural. En términos normativos, en Colombia y países vecinos hoy se exige para hidroeléctricas: estudios de caudal ecológico robustos, planes de manejo de ictiofauna, compensaciones en cuencas (p. ej. pago por servicios ambientales a comunidades aguas arriba), y consulta previa a comunidades desplazadas. Las matrices sirven para </w:t>
      </w:r>
      <w:r w:rsidRPr="00344D8D">
        <w:rPr>
          <w:b/>
          <w:bCs/>
        </w:rPr>
        <w:t>transparentar</w:t>
      </w:r>
      <w:r w:rsidRPr="00344D8D">
        <w:t xml:space="preserve"> esos requerimientos (mostrando qué impactos quedan pendientes de bajar de críticos a moderados).</w:t>
      </w:r>
    </w:p>
    <w:p w14:paraId="1419DDE6" w14:textId="77777777" w:rsidR="00344D8D" w:rsidRPr="00344D8D" w:rsidRDefault="00344D8D" w:rsidP="00344D8D">
      <w:pPr>
        <w:jc w:val="both"/>
      </w:pPr>
      <w:r w:rsidRPr="00344D8D">
        <w:rPr>
          <w:b/>
          <w:bCs/>
        </w:rPr>
        <w:t>Sector Agro/desarrollo rural:</w:t>
      </w:r>
      <w:r w:rsidRPr="00344D8D">
        <w:t xml:space="preserve"> El caso del proyecto de riego/agrovoltaico mostró, a través de las matrices, un perfil más positivo en general. Conesa y Leopold identificaron algunos impactos ambientales negativos moderados (extracción de agua reduciendo caudales, posible salinización de suelos, incremento en uso de agroquímicos) pero ninguno crítico si se implementan buenas prácticas. Battelle incluso sugirió un posible </w:t>
      </w:r>
      <w:r w:rsidRPr="00344D8D">
        <w:rPr>
          <w:b/>
          <w:bCs/>
        </w:rPr>
        <w:t>saldo ambiental neto positivo</w:t>
      </w:r>
      <w:r w:rsidRPr="00344D8D">
        <w:t xml:space="preserve"> pequeño, dado el gran peso de los beneficios (mayor productividad agrícola, eficiencia hídrica, energía solar reemplazando combustibles fósiles) sobre pérdidas manejables. Esto concuerda con la literatura: la agrovoltaica es promocionada por </w:t>
      </w:r>
      <w:r w:rsidRPr="00344D8D">
        <w:rPr>
          <w:i/>
          <w:iCs/>
        </w:rPr>
        <w:t>“minimizar el impacto ambiental de la actividad humana y proteger la biodiversidad”</w:t>
      </w:r>
      <w:r w:rsidRPr="00344D8D">
        <w:t xml:space="preserve"> al combinar agricultura y energía</w:t>
      </w:r>
      <w:hyperlink r:id="rId132" w:anchor=":~:text=Repsol%20www,Los%20paneles%20solares%20mantienen" w:tgtFrame="_blank" w:history="1">
        <w:r w:rsidRPr="00344D8D">
          <w:rPr>
            <w:rStyle w:val="Hipervnculo"/>
          </w:rPr>
          <w:t>repsol.com</w:t>
        </w:r>
      </w:hyperlink>
      <w:r w:rsidRPr="00344D8D">
        <w:t xml:space="preserve">. Las matrices enfatizaron, sin embargo, precauciones: Conesa dio un impacto severo si no se garantiza un caudal ecológico aguas abajo (lo cual en la realidad obligaría a planificar toma de agua escalonada o embalse regulador pequeño). También identificaron la necesidad de manejo de suelos (para evitar salinización – e.g. drenajes) y control de agroquímicos (programas de agricultura ecológica, rotación de cultivos). Un aspecto interesante es que Battelle reflejó mejoras en indicadores sociales (desempleo, ingreso) y hasta en ambientales (menos presión sobre bosques si aumenta productividad en áreas ya cultivadas). Esto sugiere que, bien implementado, el proyecto logra desarrollo </w:t>
      </w:r>
      <w:r w:rsidRPr="00344D8D">
        <w:rPr>
          <w:b/>
          <w:bCs/>
        </w:rPr>
        <w:t>sostenible</w:t>
      </w:r>
      <w:r w:rsidRPr="00344D8D">
        <w:t xml:space="preserve"> – precisamente el objetivo. Las tendencias actuales en Latinoamérica apoyan estos proyectos integrales; Colombia, por ejemplo, tiene iniciativas de </w:t>
      </w:r>
      <w:r w:rsidRPr="00344D8D">
        <w:rPr>
          <w:i/>
          <w:iCs/>
        </w:rPr>
        <w:t>Distritos de riego sostenibles</w:t>
      </w:r>
      <w:r w:rsidRPr="00344D8D">
        <w:t xml:space="preserve"> y se discute la agrovoltaica en políticas de energías renovables rurales. Las matrices proveen evidencia para esos proyectos piloto, identificando dónde vigilar: </w:t>
      </w:r>
      <w:r w:rsidRPr="00344D8D">
        <w:rPr>
          <w:b/>
          <w:bCs/>
        </w:rPr>
        <w:t>agua compartida</w:t>
      </w:r>
      <w:r w:rsidRPr="00344D8D">
        <w:t xml:space="preserve"> (evitar conflictos con downstream, que Conesa marcó como posible impacto social) y </w:t>
      </w:r>
      <w:r w:rsidRPr="00344D8D">
        <w:rPr>
          <w:b/>
          <w:bCs/>
        </w:rPr>
        <w:t>tecnificación responsable</w:t>
      </w:r>
      <w:r w:rsidRPr="00344D8D">
        <w:t xml:space="preserve"> (no sobreuso de químicos incentivado por riego).</w:t>
      </w:r>
    </w:p>
    <w:p w14:paraId="3F628C62" w14:textId="77777777" w:rsidR="00344D8D" w:rsidRPr="00344D8D" w:rsidRDefault="00344D8D" w:rsidP="00344D8D">
      <w:pPr>
        <w:jc w:val="both"/>
      </w:pPr>
      <w:r w:rsidRPr="00344D8D">
        <w:rPr>
          <w:b/>
          <w:bCs/>
        </w:rPr>
        <w:t>Sector Turismo Sostenible:</w:t>
      </w:r>
      <w:r w:rsidRPr="00344D8D">
        <w:t xml:space="preserve"> En el eco-lodge de zona coralina, las matrices destacaron la </w:t>
      </w:r>
      <w:r w:rsidRPr="00344D8D">
        <w:rPr>
          <w:i/>
          <w:iCs/>
        </w:rPr>
        <w:t>fragilidad del ecosistema</w:t>
      </w:r>
      <w:r w:rsidRPr="00344D8D">
        <w:t xml:space="preserve"> pero también la capacidad del turismo bien manejado de minimizar daños. Leopold enumeró impactos como daños físicos al coral por buceo, generación de aguas residuales, perturbación de manglar, todos de magnitud baja a moderada pero de importancia alta (dado que </w:t>
      </w:r>
      <w:r w:rsidRPr="00344D8D">
        <w:rPr>
          <w:i/>
          <w:iCs/>
        </w:rPr>
        <w:t>“93% de los arrecifes en Costa Rica están en peligro”</w:t>
      </w:r>
      <w:r w:rsidRPr="00344D8D">
        <w:t>, cada impacto cuenta</w:t>
      </w:r>
      <w:hyperlink r:id="rId133" w:anchor=":~:text=Los%20arrecifes%20de%20coral%20son,factor%20significativo%20en%20su%20degradaci%C3%B3n" w:tgtFrame="_blank" w:history="1">
        <w:r w:rsidRPr="00344D8D">
          <w:rPr>
            <w:rStyle w:val="Hipervnculo"/>
          </w:rPr>
          <w:t>aida-americas.org</w:t>
        </w:r>
      </w:hyperlink>
      <w:r w:rsidRPr="00344D8D">
        <w:t xml:space="preserve">). Conesa ubicó estos en la categoría </w:t>
      </w:r>
      <w:r w:rsidRPr="00344D8D">
        <w:rPr>
          <w:i/>
          <w:iCs/>
        </w:rPr>
        <w:t>Moderados</w:t>
      </w:r>
      <w:r w:rsidRPr="00344D8D">
        <w:t xml:space="preserve">, indicando que con manejo adecuado (límites de carga, tratamiento de aguas, educación a turistas) </w:t>
      </w:r>
      <w:r w:rsidRPr="00344D8D">
        <w:lastRenderedPageBreak/>
        <w:t xml:space="preserve">permanecen en niveles aceptables. Un escenario catastrófico (introducción de especies invasoras, colapso del arrecife) quedó evidenciado como posible impacto crítico </w:t>
      </w:r>
      <w:r w:rsidRPr="00344D8D">
        <w:rPr>
          <w:i/>
          <w:iCs/>
        </w:rPr>
        <w:t>si fallan las medidas</w:t>
      </w:r>
      <w:r w:rsidRPr="00344D8D">
        <w:t xml:space="preserve">, reforzando la necesidad de planes rigurosos de bioseguridad y monitoreo ecológico. Battelle mostró un posible </w:t>
      </w:r>
      <w:r w:rsidRPr="00344D8D">
        <w:rPr>
          <w:b/>
          <w:bCs/>
        </w:rPr>
        <w:t>balance neto ligeramente positivo</w:t>
      </w:r>
      <w:r w:rsidRPr="00344D8D">
        <w:t xml:space="preserve">, por mejoras socioeconómicas (empleo alternativo a la pesca, concientización) y casi mantenimiento de indicadores ambientales (p.ej. calidad de agua constante, coral apenas reducido). Esto refleja la filosofía del turismo sostenible: compensar la huella ecológica con beneficios en conservación. De hecho, se vio que el eco-lodge aportaría fondos y vigilancia que pueden reducir otros impactos (como la pesca ilegal o contaminación por terceros), generando un </w:t>
      </w:r>
      <w:r w:rsidRPr="00344D8D">
        <w:rPr>
          <w:b/>
          <w:bCs/>
        </w:rPr>
        <w:t>efecto protector</w:t>
      </w:r>
      <w:r w:rsidRPr="00344D8D">
        <w:t xml:space="preserve"> – algo registrado en estudios donde turismo regulado apoya la gestión de áreas marinas protegidas. Normativamente, proyectos así en Colombia deben alinearse con Planes de Manejo Ambiental del Parque; las matrices servirían para asegurar que cada requisito (sistemas cero vertimiento, capacitación de guías para no tocar coral, boyas de amarre para botes</w:t>
      </w:r>
      <w:hyperlink r:id="rId134" w:anchor=":~:text=corales" w:tgtFrame="_blank" w:history="1">
        <w:r w:rsidRPr="00344D8D">
          <w:rPr>
            <w:rStyle w:val="Hipervnculo"/>
          </w:rPr>
          <w:t>aida-americas.org</w:t>
        </w:r>
      </w:hyperlink>
      <w:r w:rsidRPr="00344D8D">
        <w:t xml:space="preserve">, control de residuos) esté justificado. Tendencias recientes incluyen exigir el uso de </w:t>
      </w:r>
      <w:r w:rsidRPr="00344D8D">
        <w:rPr>
          <w:i/>
          <w:iCs/>
        </w:rPr>
        <w:t>bloqueadores solares biodegradables</w:t>
      </w:r>
      <w:r w:rsidRPr="00344D8D">
        <w:t xml:space="preserve"> a turistas (para evitar químicos que dañan corales), o imponer cuotas diarias de buzos – medidas que directamente reducen la magnitud de los impactos que nuestras matrices evaluaron.</w:t>
      </w:r>
    </w:p>
    <w:p w14:paraId="42B05E8C" w14:textId="77777777" w:rsidR="00344D8D" w:rsidRPr="00344D8D" w:rsidRDefault="00344D8D" w:rsidP="00344D8D">
      <w:pPr>
        <w:jc w:val="both"/>
      </w:pPr>
      <w:r w:rsidRPr="00344D8D">
        <w:rPr>
          <w:b/>
          <w:bCs/>
        </w:rPr>
        <w:t>Comparación transversal de metodologías:</w:t>
      </w:r>
      <w:r w:rsidRPr="00344D8D">
        <w:t xml:space="preserve"> Tras aplicar las matrices a estos sectores diversos, se reafirman características generales:</w:t>
      </w:r>
    </w:p>
    <w:p w14:paraId="0327FDA0" w14:textId="77777777" w:rsidR="00344D8D" w:rsidRPr="00344D8D" w:rsidRDefault="00344D8D" w:rsidP="00344D8D">
      <w:pPr>
        <w:numPr>
          <w:ilvl w:val="0"/>
          <w:numId w:val="32"/>
        </w:numPr>
        <w:jc w:val="both"/>
      </w:pPr>
      <w:r w:rsidRPr="00344D8D">
        <w:t xml:space="preserve">La </w:t>
      </w:r>
      <w:r w:rsidRPr="00344D8D">
        <w:rPr>
          <w:b/>
          <w:bCs/>
        </w:rPr>
        <w:t>matriz de Leopold</w:t>
      </w:r>
      <w:r w:rsidRPr="00344D8D">
        <w:t xml:space="preserve"> fue útil para </w:t>
      </w:r>
      <w:r w:rsidRPr="00344D8D">
        <w:rPr>
          <w:i/>
          <w:iCs/>
        </w:rPr>
        <w:t>identificar exhaustivamente</w:t>
      </w:r>
      <w:r w:rsidRPr="00344D8D">
        <w:t xml:space="preserve"> las interacciones y comunicar de forma visual dónde están los focos de impacto (especialmente a equipos multidisciplinarios y stakeholders). Es relativamente fácil de entender (ver celdas marcadas con valores +/-). Sin embargo, su síntesis global es limitada: no dice fácilmente cuán grave es un conjunto de impactos en suma. Por ejemplo, en la hidroeléctrica mostró muchos -8/-9, pero el decisor puede preguntar “¿cuál es el impacto global?”. Ahí se recurre a…</w:t>
      </w:r>
    </w:p>
    <w:p w14:paraId="303991A8" w14:textId="77777777" w:rsidR="00344D8D" w:rsidRPr="00344D8D" w:rsidRDefault="00344D8D" w:rsidP="00344D8D">
      <w:pPr>
        <w:numPr>
          <w:ilvl w:val="0"/>
          <w:numId w:val="32"/>
        </w:numPr>
        <w:jc w:val="both"/>
      </w:pPr>
      <w:r w:rsidRPr="00344D8D">
        <w:t>…</w:t>
      </w:r>
      <w:r w:rsidRPr="00344D8D">
        <w:rPr>
          <w:b/>
          <w:bCs/>
        </w:rPr>
        <w:t>Conesa</w:t>
      </w:r>
      <w:r w:rsidRPr="00344D8D">
        <w:t xml:space="preserve">, que proporcionó un </w:t>
      </w:r>
      <w:r w:rsidRPr="00344D8D">
        <w:rPr>
          <w:i/>
          <w:iCs/>
        </w:rPr>
        <w:t>orden de magnitud</w:t>
      </w:r>
      <w:r w:rsidRPr="00344D8D">
        <w:t xml:space="preserve"> con su índice I y categorías. Conesa permitió distinguir entre impactos críticos, severos, moderados, lo cual es muy valioso para priorización. Además, forzó a documentar criterios como reversibilidad, sinergia, etc., enriqueciendo el análisis (y ayudando a definir medidas puntuales atacando, digamos, la persistencia o la extensión del impacto). En todos los sectores, Conesa fue quizás el método más </w:t>
      </w:r>
      <w:r w:rsidRPr="00344D8D">
        <w:rPr>
          <w:i/>
          <w:iCs/>
        </w:rPr>
        <w:t>equilibrado</w:t>
      </w:r>
      <w:r w:rsidRPr="00344D8D">
        <w:t xml:space="preserve"> al abarcar tanto lo ambiental como social con detalle. Un hallazgo: Conesa puede asignar importancia alta a aspectos a veces subestimados – e.g. en turismo, la </w:t>
      </w:r>
      <w:r w:rsidRPr="00344D8D">
        <w:rPr>
          <w:i/>
          <w:iCs/>
        </w:rPr>
        <w:t>posible acumulación</w:t>
      </w:r>
      <w:r w:rsidRPr="00344D8D">
        <w:t xml:space="preserve"> de nutrientes fue puntuado, alertando a instalar buenos tratamientos. Como contrapartida, es el método más intensivo en información; en proyectos con muchas acciones e impactos (v.gr. la carretera o hidro), la tabla Conesa se hace muy larga. En esos casos, combinar Leopold (para depurar qué evaluar) y luego Conesa (evaluarlos) resultó efectivo.</w:t>
      </w:r>
    </w:p>
    <w:p w14:paraId="2B95AC28" w14:textId="77777777" w:rsidR="00344D8D" w:rsidRPr="00344D8D" w:rsidRDefault="00344D8D" w:rsidP="00344D8D">
      <w:pPr>
        <w:numPr>
          <w:ilvl w:val="0"/>
          <w:numId w:val="32"/>
        </w:numPr>
        <w:jc w:val="both"/>
      </w:pPr>
      <w:r w:rsidRPr="00344D8D">
        <w:t xml:space="preserve">El </w:t>
      </w:r>
      <w:r w:rsidRPr="00344D8D">
        <w:rPr>
          <w:b/>
          <w:bCs/>
        </w:rPr>
        <w:t>método Battelle-Columbus</w:t>
      </w:r>
      <w:r w:rsidRPr="00344D8D">
        <w:t xml:space="preserve"> aportó una </w:t>
      </w:r>
      <w:r w:rsidRPr="00344D8D">
        <w:rPr>
          <w:i/>
          <w:iCs/>
        </w:rPr>
        <w:t>visión integradora cuantitativa</w:t>
      </w:r>
      <w:r w:rsidRPr="00344D8D">
        <w:t xml:space="preserve">. Su fortaleza estuvo en comparar beneficios vs costos ambientales en una unidad común (UIA). En el proyecto agrícola y turístico, ayudó a sustentar que los beneficios netos superaban leves impactos (neto positivo), apoyando la viabilidad. En la carretera y presa, </w:t>
      </w:r>
      <w:r w:rsidRPr="00344D8D">
        <w:lastRenderedPageBreak/>
        <w:t xml:space="preserve">evidenció que los costos ambientales netos eran elevados (neto muy negativo), dando fundamento numérico a exigir compensaciones sustanciales o a reconsiderar alternativas. Además, Battelle destacó algunos aspectos a nivel de recurso que las otras podían diluir: por ejemplo, en la carretera reveló la seguridad vial como contribución notable al impacto global (algo que Leopold/Conesa mostraban pero disperso). Y en la hidroeléctrica, cuantificó la pérdida de conectividad fluvial de manera contundente. La desventaja es la complejidad de obtener índices precisos 0–1 y pesos no arbitrarios; requiere mucha data base y supuestos (2020-2025 ha visto mejoras en esto con participación experta y uso de herramientas SIG para estimar, por ejemplo, % de hábitat afectado con precisión). También, Battelle no señala </w:t>
      </w:r>
      <w:r w:rsidRPr="00344D8D">
        <w:rPr>
          <w:i/>
          <w:iCs/>
        </w:rPr>
        <w:t>causas</w:t>
      </w:r>
      <w:r w:rsidRPr="00344D8D">
        <w:t xml:space="preserve"> – uno ve que coral bajó 5% pero debe remitirse a Leopold/Conesa para saber si fue por buzos, sedimentos o otra acción. Por tanto, lo ideal fue usarlos complementariamente: Leopold/Conesa para la </w:t>
      </w:r>
      <w:r w:rsidRPr="00344D8D">
        <w:rPr>
          <w:i/>
          <w:iCs/>
        </w:rPr>
        <w:t>gestión interna</w:t>
      </w:r>
      <w:r w:rsidRPr="00344D8D">
        <w:t xml:space="preserve"> del proyecto (diseñar mitigaciones específicas), Battelle para </w:t>
      </w:r>
      <w:r w:rsidRPr="00344D8D">
        <w:rPr>
          <w:i/>
          <w:iCs/>
        </w:rPr>
        <w:t>comunicar externamente</w:t>
      </w:r>
      <w:r w:rsidRPr="00344D8D">
        <w:t xml:space="preserve"> (p.ej. a autoridades o al público) el balance ambiental en términos cuantitativos y comparar alternativas.</w:t>
      </w:r>
    </w:p>
    <w:p w14:paraId="27FA4802" w14:textId="77777777" w:rsidR="00344D8D" w:rsidRPr="00344D8D" w:rsidRDefault="00344D8D" w:rsidP="00344D8D">
      <w:pPr>
        <w:jc w:val="both"/>
      </w:pPr>
      <w:r w:rsidRPr="00344D8D">
        <w:rPr>
          <w:b/>
          <w:bCs/>
        </w:rPr>
        <w:t>Consideraciones normativas y metodológicas en Colombia/LatAm:</w:t>
      </w:r>
      <w:r w:rsidRPr="00344D8D">
        <w:t xml:space="preserve"> De la investigación se desprende que los marcos regulatorios actuales </w:t>
      </w:r>
      <w:r w:rsidRPr="00344D8D">
        <w:rPr>
          <w:b/>
          <w:bCs/>
        </w:rPr>
        <w:t>no obligan una metodología única</w:t>
      </w:r>
      <w:r w:rsidRPr="00344D8D">
        <w:t xml:space="preserve"> pero implícitamente requieren los elementos que todas estas matrices cubren: identificación de impactos (Leopold), valoración de su significancia (Conesa) y análisis comparativo de alternativas/efectos acumulativos (donde Battelle o similares ayudan). En Colombia, las guías recientes adoptan criterios tipo Conesa simplificado</w:t>
      </w:r>
      <w:hyperlink r:id="rId135" w:anchor=":~:text=4,de%20recuperaci%C3%B3n%2C%20por%20su%20periodicidad" w:tgtFrame="_blank" w:history="1">
        <w:r w:rsidRPr="00344D8D">
          <w:rPr>
            <w:rStyle w:val="Hipervnculo"/>
          </w:rPr>
          <w:t>idbinvest.org</w:t>
        </w:r>
      </w:hyperlink>
      <w:r w:rsidRPr="00344D8D">
        <w:t xml:space="preserve"> para evaluación de impactos en los EIA, lo cual se refleja en estudios de impacto aprobados – por ejemplo, proyectos viales y petroleros presentados a ANLA suelen traer matrices de valoración con intensidad, extensión, reversibilidad, etc. Asimismo, se observa una tendencia a incluir </w:t>
      </w:r>
      <w:r w:rsidRPr="00344D8D">
        <w:rPr>
          <w:b/>
          <w:bCs/>
        </w:rPr>
        <w:t>impactos acumulativos</w:t>
      </w:r>
      <w:r w:rsidRPr="00344D8D">
        <w:t xml:space="preserve"> y </w:t>
      </w:r>
      <w:r w:rsidRPr="00344D8D">
        <w:rPr>
          <w:b/>
          <w:bCs/>
        </w:rPr>
        <w:t>sinérgicos</w:t>
      </w:r>
      <w:r w:rsidRPr="00344D8D">
        <w:t xml:space="preserve"> de forma más explícita (capítulos especiales de EIA), algo que las matrices tradicionales a veces manejaban superficialmente. Es posible que en 2020–2025 las autoridades pidan más análisis de </w:t>
      </w:r>
      <w:r w:rsidRPr="00344D8D">
        <w:rPr>
          <w:i/>
          <w:iCs/>
        </w:rPr>
        <w:t>impactos sinérgicos interproyecto</w:t>
      </w:r>
      <w:r w:rsidRPr="00344D8D">
        <w:t xml:space="preserve"> (e.g. varios proyectos en la misma cuenca – se han desarrollado metodologías complementarias para esto). Las matrices clásicas se pueden adaptar: por ejemplo, crear una Leopold ampliada con columnas adicionales para otras actividades en la zona, o usar Conesa para el “escenario acumulativo”.</w:t>
      </w:r>
    </w:p>
    <w:p w14:paraId="47A94786" w14:textId="77777777" w:rsidR="00344D8D" w:rsidRPr="00344D8D" w:rsidRDefault="00344D8D" w:rsidP="00344D8D">
      <w:pPr>
        <w:jc w:val="both"/>
      </w:pPr>
      <w:r w:rsidRPr="00344D8D">
        <w:t xml:space="preserve">Otra mejora reciente es la incorporación de </w:t>
      </w:r>
      <w:r w:rsidRPr="00344D8D">
        <w:rPr>
          <w:b/>
          <w:bCs/>
        </w:rPr>
        <w:t>criterios de cambio climático</w:t>
      </w:r>
      <w:r w:rsidRPr="00344D8D">
        <w:t xml:space="preserve"> en la evaluación (huella de carbono del proyecto, resiliencia de los impactos al cambio climático). Si bien nuestras matrices no incluían explícitamente “vulnerabilidad climática” como fila/criterio, es algo que ya se empieza a ver: Conesa podría añadirse un criterio de “contribución al cambio climático” o “afectación por eventos extremos”, y Battelle podría incluir parámetros de emisiones de CO₂ o riesgo climático residual. Un ejemplo: en turismo costero, considerar la elevación del nivel del mar como factor que puede agravar la sedimentación (sinergia con impactos del proyecto)</w:t>
      </w:r>
      <w:hyperlink r:id="rId136" w:anchor=":~:text=corales" w:tgtFrame="_blank" w:history="1">
        <w:r w:rsidRPr="00344D8D">
          <w:rPr>
            <w:rStyle w:val="Hipervnculo"/>
          </w:rPr>
          <w:t>aida-americas.org</w:t>
        </w:r>
      </w:hyperlink>
      <w:r w:rsidRPr="00344D8D">
        <w:t>.</w:t>
      </w:r>
    </w:p>
    <w:p w14:paraId="4429AE81" w14:textId="77777777" w:rsidR="00344D8D" w:rsidRPr="00344D8D" w:rsidRDefault="00344D8D" w:rsidP="00344D8D">
      <w:pPr>
        <w:jc w:val="both"/>
      </w:pPr>
      <w:r w:rsidRPr="00344D8D">
        <w:rPr>
          <w:b/>
          <w:bCs/>
        </w:rPr>
        <w:t>Conclusión:</w:t>
      </w:r>
      <w:r w:rsidRPr="00344D8D">
        <w:t xml:space="preserve"> La aplicación profunda de las matrices de Leopold, Conesa y Battelle-Columbus en los cuatro sectores analizados demuestra su vigencia y utilidad complementaria en la Evaluación de Impacto Ambiental. Cada sector tiene dinámicas particulares – desde infraestructura que fragmenta paisajes, minería que transforma ecosistemas acuáticos, </w:t>
      </w:r>
      <w:r w:rsidRPr="00344D8D">
        <w:lastRenderedPageBreak/>
        <w:t xml:space="preserve">agricultura que debe equilibrar agua y producción, hasta turismo que busca coexistir con ecosistemas frágiles – pero en todos los casos estas herramientas permitieron estructurar el análisis, </w:t>
      </w:r>
      <w:r w:rsidRPr="00344D8D">
        <w:rPr>
          <w:i/>
          <w:iCs/>
        </w:rPr>
        <w:t>desde la identificación detallada hasta la ponderación cuantitativa</w:t>
      </w:r>
      <w:r w:rsidRPr="00344D8D">
        <w:t>, pasando por la justificación de cada interacción. Se identificaron criterios clave por tipo de proyecto: en infraestructura, la conectividad ecológica y la presencia de áreas protegidas fueron determinantes en la importancia; en hidroenergía, la irreversibilidad de los cambios físicos dominó la evaluación; en agroproyectos, la eficiencia en uso de recursos definió si los impactos son negativos o positivos; en turismo, la capacidad de carga y manejo de residuos marcó la diferencia entre sostenibilidad o degradación.</w:t>
      </w:r>
    </w:p>
    <w:p w14:paraId="0E186801" w14:textId="77777777" w:rsidR="00344D8D" w:rsidRPr="00344D8D" w:rsidRDefault="00344D8D" w:rsidP="00344D8D">
      <w:pPr>
        <w:jc w:val="both"/>
      </w:pPr>
      <w:r w:rsidRPr="00344D8D">
        <w:t xml:space="preserve">Asimismo, se notó que la </w:t>
      </w:r>
      <w:r w:rsidRPr="00344D8D">
        <w:rPr>
          <w:b/>
          <w:bCs/>
        </w:rPr>
        <w:t>normativa ambiental contemporánea en Latinoamérica</w:t>
      </w:r>
      <w:r w:rsidRPr="00344D8D">
        <w:t xml:space="preserve"> converge con las mejores prácticas reflejadas en estas metodologías: participación comunitaria (valorada en Conesa), enfoque ecosistémico (Leopold integral) y toma de decisiones informada en compensaciones (apoyada por análisis tipo Battelle). Las tendencias 2020–2025 indican una mayor integración de herramientas – por ejemplo, el uso de software especializados que combinan análisis multicriterio (tipo Conesa) con SIG y bases de datos para automatizar matrices Leopold georreferenciadas, o la incorporación de inteligencia artificial para predecir impactos residuales a largo plazo. Sin embargo, ninguna tecnología sustituye la necesidad de un análisis humano riguroso: las matrices, al fin y al cabo, </w:t>
      </w:r>
      <w:r w:rsidRPr="00344D8D">
        <w:rPr>
          <w:i/>
          <w:iCs/>
        </w:rPr>
        <w:t>organizan</w:t>
      </w:r>
      <w:r w:rsidRPr="00344D8D">
        <w:t xml:space="preserve"> la información y el conocimiento experto, pero la calidad del EIA depende de la calidad de los datos de base y de las suposiciones correctas.</w:t>
      </w:r>
    </w:p>
    <w:p w14:paraId="595A995F" w14:textId="77777777" w:rsidR="00344D8D" w:rsidRPr="00344D8D" w:rsidRDefault="00344D8D" w:rsidP="00344D8D">
      <w:pPr>
        <w:jc w:val="both"/>
      </w:pPr>
      <w:r w:rsidRPr="00344D8D">
        <w:t xml:space="preserve">Finalmente, la investigación evidenció mejoras en la </w:t>
      </w:r>
      <w:r w:rsidRPr="00344D8D">
        <w:rPr>
          <w:b/>
          <w:bCs/>
        </w:rPr>
        <w:t>transparencia y participación</w:t>
      </w:r>
      <w:r w:rsidRPr="00344D8D">
        <w:t xml:space="preserve"> gracias a estas matrices: al presentarlas en documentos públicos, las comunidades y ONGs pueden entender de dónde sale la clasificación de impacto (“¿por qué dicen que es moderado y no crítico?” – allí están los criterios) y pueden controvertir técnicamente si no están de acuerdo, fomentando un diálogo más objetivo. Esto es crucial en proyectos controvertidos – e.g. una comunidad puede usar la misma matriz Conesa del proponente para argumentar que cierto impacto fue subvalorado si aportan información nueva (quizá la importancia cultural de un sitio era 10 y pusieron 5). En resumen, el uso combinado de Leopold, Conesa y Battelle-Columbus – adaptado a las condiciones locales – constituye una </w:t>
      </w:r>
      <w:r w:rsidRPr="00344D8D">
        <w:rPr>
          <w:b/>
          <w:bCs/>
        </w:rPr>
        <w:t>buena práctica integral</w:t>
      </w:r>
      <w:r w:rsidRPr="00344D8D">
        <w:t xml:space="preserve"> en la Evaluación de Impacto Ambiental, aportando: identificación exhaustiva, valoración multicriterio justificada y cuantificación agregada, herramientas que en conjunto facilitan lograr el objetivo central de la EIA: </w:t>
      </w:r>
      <w:r w:rsidRPr="00344D8D">
        <w:rPr>
          <w:i/>
          <w:iCs/>
        </w:rPr>
        <w:t>tomar decisiones informadas que prevengan, mitiguen o compensen adecuadamente los impactos ambientales de los proyectos de desarrollo, promoviendo la sostenibilidad</w:t>
      </w:r>
      <w:r w:rsidRPr="00344D8D">
        <w:t>.</w:t>
      </w:r>
    </w:p>
    <w:p w14:paraId="2CCD9C0A" w14:textId="77777777" w:rsidR="00344D8D" w:rsidRPr="00344D8D" w:rsidRDefault="00344D8D" w:rsidP="00344D8D">
      <w:r w:rsidRPr="00344D8D">
        <w:rPr>
          <w:b/>
          <w:bCs/>
        </w:rPr>
        <w:t>Referencias seleccionadas:</w:t>
      </w:r>
    </w:p>
    <w:p w14:paraId="66E7F5E2" w14:textId="77777777" w:rsidR="00344D8D" w:rsidRPr="00344D8D" w:rsidRDefault="00344D8D" w:rsidP="00344D8D">
      <w:pPr>
        <w:numPr>
          <w:ilvl w:val="0"/>
          <w:numId w:val="33"/>
        </w:numPr>
      </w:pPr>
      <w:r w:rsidRPr="00344D8D">
        <w:t xml:space="preserve">Gómez Orea, D. &amp; Gómez Villarino, M. (2013). </w:t>
      </w:r>
      <w:r w:rsidRPr="00344D8D">
        <w:rPr>
          <w:i/>
          <w:iCs/>
        </w:rPr>
        <w:t>Evaluación de Impacto Ambiental: Una guía práctica</w:t>
      </w:r>
      <w:r w:rsidRPr="00344D8D">
        <w:t>. (Metodología de Leopold y criterios de valoración)</w:t>
      </w:r>
      <w:hyperlink r:id="rId137" w:anchor=":~:text=Luna%20Leopold%20cre%C3%B3%20una%20matriz,Orea%20%26%20G%C3%B3mez%20Villarino%2C%202013" w:tgtFrame="_blank" w:history="1">
        <w:r w:rsidRPr="00344D8D">
          <w:rPr>
            <w:rStyle w:val="Hipervnculo"/>
          </w:rPr>
          <w:t>repositorio.ucsm.edu.pe</w:t>
        </w:r>
      </w:hyperlink>
      <w:hyperlink r:id="rId138" w:anchor=":~:text=La%20matriz%20conformada%20por%20casilleros,ambiental%2C%20no%20tiene%20que%20ser" w:tgtFrame="_blank" w:history="1">
        <w:r w:rsidRPr="00344D8D">
          <w:rPr>
            <w:rStyle w:val="Hipervnculo"/>
          </w:rPr>
          <w:t>repositorio.ucsm.edu.pe</w:t>
        </w:r>
      </w:hyperlink>
      <w:r w:rsidRPr="00344D8D">
        <w:t>.</w:t>
      </w:r>
    </w:p>
    <w:p w14:paraId="6BD0DF87" w14:textId="77777777" w:rsidR="00344D8D" w:rsidRPr="00344D8D" w:rsidRDefault="00344D8D" w:rsidP="00344D8D">
      <w:pPr>
        <w:numPr>
          <w:ilvl w:val="0"/>
          <w:numId w:val="33"/>
        </w:numPr>
      </w:pPr>
      <w:r w:rsidRPr="00344D8D">
        <w:t xml:space="preserve">Vicente Conesa Fernández-Vítora (1997, 2010). </w:t>
      </w:r>
      <w:r w:rsidRPr="00344D8D">
        <w:rPr>
          <w:i/>
          <w:iCs/>
        </w:rPr>
        <w:t>Guía Metodológica de Evaluación de Impacto Ambiental</w:t>
      </w:r>
      <w:r w:rsidRPr="00344D8D">
        <w:t>. (Método Conesa: criterios de intensidad, extensión, duración… y algoritmo de importancia)</w:t>
      </w:r>
      <w:hyperlink r:id="rId139" w:anchor=":~:text=ALGORITMO%20I%3D%20,A%20PASO%20DEL%20PROCESO%202" w:tgtFrame="_blank" w:history="1">
        <w:r w:rsidRPr="00344D8D">
          <w:rPr>
            <w:rStyle w:val="Hipervnculo"/>
          </w:rPr>
          <w:t>scribd.com</w:t>
        </w:r>
      </w:hyperlink>
      <w:hyperlink r:id="rId140" w:anchor=":~:text=Ecuaci%C3%B3n%201,Persistencia%20RV%3D%20Reversibilidad%20SI%3D%20Sinergia" w:tgtFrame="_blank" w:history="1">
        <w:r w:rsidRPr="00344D8D">
          <w:rPr>
            <w:rStyle w:val="Hipervnculo"/>
          </w:rPr>
          <w:t>idbinvest.org</w:t>
        </w:r>
      </w:hyperlink>
      <w:r w:rsidRPr="00344D8D">
        <w:t>.</w:t>
      </w:r>
    </w:p>
    <w:p w14:paraId="471C249F" w14:textId="77777777" w:rsidR="00344D8D" w:rsidRPr="00344D8D" w:rsidRDefault="00344D8D" w:rsidP="00344D8D">
      <w:pPr>
        <w:numPr>
          <w:ilvl w:val="0"/>
          <w:numId w:val="33"/>
        </w:numPr>
      </w:pPr>
      <w:r w:rsidRPr="00344D8D">
        <w:lastRenderedPageBreak/>
        <w:t>Ponce, V.M. (SDSU). “La matriz de Leopold…” (origen y uso)</w:t>
      </w:r>
      <w:hyperlink r:id="rId141" w:anchor=":~:text=Pol%C3%ADtica%20Ambiental%20de%20los%20EE,etapa%20de%20planeaci%C3%B3n%20del%20proyecto" w:tgtFrame="_blank" w:history="1">
        <w:r w:rsidRPr="00344D8D">
          <w:rPr>
            <w:rStyle w:val="Hipervnculo"/>
          </w:rPr>
          <w:t>ponce.sdsu.edu</w:t>
        </w:r>
      </w:hyperlink>
      <w:hyperlink r:id="rId142" w:anchor=":~:text=El%20an%C3%A1lisis%20del%20impacto%20ambiental,cualitativos%29%20reflejan%20un" w:tgtFrame="_blank" w:history="1">
        <w:r w:rsidRPr="00344D8D">
          <w:rPr>
            <w:rStyle w:val="Hipervnculo"/>
          </w:rPr>
          <w:t>ponce.sdsu.edu</w:t>
        </w:r>
      </w:hyperlink>
      <w:r w:rsidRPr="00344D8D">
        <w:t>.</w:t>
      </w:r>
    </w:p>
    <w:p w14:paraId="1DB5B4DE" w14:textId="77777777" w:rsidR="00344D8D" w:rsidRPr="00344D8D" w:rsidRDefault="00344D8D" w:rsidP="00344D8D">
      <w:pPr>
        <w:numPr>
          <w:ilvl w:val="0"/>
          <w:numId w:val="33"/>
        </w:numPr>
      </w:pPr>
      <w:r w:rsidRPr="00344D8D">
        <w:t xml:space="preserve">Thesis Bustamante (2022, Univ. Católica Santa María, Perú). </w:t>
      </w:r>
      <w:r w:rsidRPr="00344D8D">
        <w:rPr>
          <w:i/>
          <w:iCs/>
        </w:rPr>
        <w:t>Comparativa Conesa, Leopold, Batelle en proyecto vial</w:t>
      </w:r>
      <w:r w:rsidRPr="00344D8D">
        <w:t>. (Resultados subjetivos, Leopold/Conesa más específicos vs Batelle general)</w:t>
      </w:r>
      <w:hyperlink r:id="rId143" w:anchor=":~:text=ponderaci%C3%B3n%20de%20su%20importancia%2C%20excepto,manera%20conjunta%20y%20no%20se" w:tgtFrame="_blank" w:history="1">
        <w:r w:rsidRPr="00344D8D">
          <w:rPr>
            <w:rStyle w:val="Hipervnculo"/>
          </w:rPr>
          <w:t>repositorio.ucsm.edu.pe</w:t>
        </w:r>
      </w:hyperlink>
      <w:hyperlink r:id="rId144" w:anchor=":~:text=evaluaci%C3%B3n%20m%C3%A1s%20espec%C3%ADfica%20a%20comparaci%C3%B3n,un%20an%C3%A1lisis%20general%3B%20otro%20punto" w:tgtFrame="_blank" w:history="1">
        <w:r w:rsidRPr="00344D8D">
          <w:rPr>
            <w:rStyle w:val="Hipervnculo"/>
          </w:rPr>
          <w:t>repositorio.ucsm.edu.pe</w:t>
        </w:r>
      </w:hyperlink>
      <w:r w:rsidRPr="00344D8D">
        <w:t>.</w:t>
      </w:r>
    </w:p>
    <w:p w14:paraId="5EE8589A" w14:textId="77777777" w:rsidR="00344D8D" w:rsidRPr="00344D8D" w:rsidRDefault="00344D8D" w:rsidP="00344D8D">
      <w:pPr>
        <w:numPr>
          <w:ilvl w:val="0"/>
          <w:numId w:val="33"/>
        </w:numPr>
      </w:pPr>
      <w:r w:rsidRPr="00344D8D">
        <w:t>Scribd – “Matriz Batelle Columbus” (2020). (Descripción UIA = CA*UIP, categorías Ecol, Contam, Estét, Hum)</w:t>
      </w:r>
      <w:hyperlink r:id="rId145" w:anchor=":~:text=El%20m%C3%A9todo%20Batelle,para%20obtener%20el%20impacto%20neto" w:tgtFrame="_blank" w:history="1">
        <w:r w:rsidRPr="00344D8D">
          <w:rPr>
            <w:rStyle w:val="Hipervnculo"/>
          </w:rPr>
          <w:t>es.scribd.com</w:t>
        </w:r>
      </w:hyperlink>
      <w:hyperlink r:id="rId146" w:anchor=":~:text=%EF%82%B7%20Ecolog%C3%ADa%20%EF%82%B7%20Contaminaci%C3%B3n%20ambiental,y%20no%20por%20cada%20actividad" w:tgtFrame="_blank" w:history="1">
        <w:r w:rsidRPr="00344D8D">
          <w:rPr>
            <w:rStyle w:val="Hipervnculo"/>
          </w:rPr>
          <w:t>repositorio.ucsm.edu.pe</w:t>
        </w:r>
      </w:hyperlink>
      <w:r w:rsidRPr="00344D8D">
        <w:t>.</w:t>
      </w:r>
    </w:p>
    <w:p w14:paraId="129BEF61" w14:textId="77777777" w:rsidR="00344D8D" w:rsidRPr="00344D8D" w:rsidRDefault="00344D8D" w:rsidP="00344D8D">
      <w:pPr>
        <w:numPr>
          <w:ilvl w:val="0"/>
          <w:numId w:val="33"/>
        </w:numPr>
      </w:pPr>
      <w:r w:rsidRPr="00344D8D">
        <w:t xml:space="preserve">WWF (2021). “Las represas y su impacto en la naturaleza” (Consecuencias: </w:t>
      </w:r>
      <w:r w:rsidRPr="00344D8D">
        <w:rPr>
          <w:i/>
          <w:iCs/>
        </w:rPr>
        <w:t>“alteran flujos, bloquean migración peces, devastan hábitats”</w:t>
      </w:r>
      <w:r w:rsidRPr="00344D8D">
        <w:t>)</w:t>
      </w:r>
      <w:hyperlink r:id="rId147" w:anchor=":~:text=Particularmente%2C%20los%20r%C3%ADos%20que%20fluyen,a%20los%20deltas%20r%C3%ADo%20abajo" w:tgtFrame="_blank" w:history="1">
        <w:r w:rsidRPr="00344D8D">
          <w:rPr>
            <w:rStyle w:val="Hipervnculo"/>
          </w:rPr>
          <w:t>worldwildlife.org</w:t>
        </w:r>
      </w:hyperlink>
      <w:r w:rsidRPr="00344D8D">
        <w:t>.</w:t>
      </w:r>
    </w:p>
    <w:p w14:paraId="033B1124" w14:textId="77777777" w:rsidR="00344D8D" w:rsidRPr="00344D8D" w:rsidRDefault="00344D8D" w:rsidP="00344D8D">
      <w:pPr>
        <w:numPr>
          <w:ilvl w:val="0"/>
          <w:numId w:val="33"/>
        </w:numPr>
      </w:pPr>
      <w:r w:rsidRPr="00344D8D">
        <w:t xml:space="preserve">WWF (2025). “Infraestructura perjudicial vs contexto” (Impactos de carreteras: </w:t>
      </w:r>
      <w:r w:rsidRPr="00344D8D">
        <w:rPr>
          <w:i/>
          <w:iCs/>
        </w:rPr>
        <w:t>“dividen hábitats, provocan choques fauna, contaminan, inducen deforestación 95% cerca vías”</w:t>
      </w:r>
      <w:r w:rsidRPr="00344D8D">
        <w:t>)</w:t>
      </w:r>
      <w:hyperlink r:id="rId148" w:anchor=":~:text=Las%20carreteras%20y%20otros%20corredores,aumentando%20en%20intensidad%20debido%20al" w:tgtFrame="_blank" w:history="1">
        <w:r w:rsidRPr="00344D8D">
          <w:rPr>
            <w:rStyle w:val="Hipervnculo"/>
          </w:rPr>
          <w:t>worldwildlife.org</w:t>
        </w:r>
      </w:hyperlink>
      <w:r w:rsidRPr="00344D8D">
        <w:t>.</w:t>
      </w:r>
    </w:p>
    <w:p w14:paraId="0C0D4EB3" w14:textId="77777777" w:rsidR="00344D8D" w:rsidRPr="00344D8D" w:rsidRDefault="00344D8D" w:rsidP="00344D8D">
      <w:pPr>
        <w:numPr>
          <w:ilvl w:val="0"/>
          <w:numId w:val="33"/>
        </w:numPr>
      </w:pPr>
      <w:r w:rsidRPr="00344D8D">
        <w:t>AIDA (2018). “Arrecifes coral y turismo” (Sedimentación por desarrollo costero turístico causa blanqueamiento; mal manejo de residuos destruyó 8% arrecife en Culebra)</w:t>
      </w:r>
      <w:hyperlink r:id="rId149" w:anchor=":~:text=corales" w:tgtFrame="_blank" w:history="1">
        <w:r w:rsidRPr="00344D8D">
          <w:rPr>
            <w:rStyle w:val="Hipervnculo"/>
          </w:rPr>
          <w:t>aida-americas.org</w:t>
        </w:r>
      </w:hyperlink>
      <w:hyperlink r:id="rId150" w:anchor=":~:text=costero%20relacionado%20con%20el%20sector,en%20el%20Pac%C3%ADfico%20contin%C3%BAan%20sufriendo" w:tgtFrame="_blank" w:history="1">
        <w:r w:rsidRPr="00344D8D">
          <w:rPr>
            <w:rStyle w:val="Hipervnculo"/>
          </w:rPr>
          <w:t>aida-americas.org</w:t>
        </w:r>
      </w:hyperlink>
      <w:r w:rsidRPr="00344D8D">
        <w:t>.</w:t>
      </w:r>
    </w:p>
    <w:p w14:paraId="7590DA7B" w14:textId="77777777" w:rsidR="00344D8D" w:rsidRPr="00344D8D" w:rsidRDefault="00344D8D" w:rsidP="00344D8D">
      <w:pPr>
        <w:numPr>
          <w:ilvl w:val="0"/>
          <w:numId w:val="33"/>
        </w:numPr>
      </w:pPr>
      <w:r w:rsidRPr="00344D8D">
        <w:t>Iberdrola (2022). “Agrovoltaica” (Beneficios ambientales: reducción GEI, sin impacto significativo en suelo/biodiversidad)</w:t>
      </w:r>
      <w:hyperlink r:id="rId151" w:anchor=":~:text=Repsol%20www,Los%20paneles%20solares%20mantienen" w:tgtFrame="_blank" w:history="1">
        <w:r w:rsidRPr="00344D8D">
          <w:rPr>
            <w:rStyle w:val="Hipervnculo"/>
          </w:rPr>
          <w:t>repsol.com</w:t>
        </w:r>
      </w:hyperlink>
      <w:r w:rsidRPr="00344D8D">
        <w:t>.</w:t>
      </w:r>
    </w:p>
    <w:p w14:paraId="511A8D05" w14:textId="77777777" w:rsidR="00344D8D" w:rsidRPr="00344D8D" w:rsidRDefault="00344D8D" w:rsidP="00344D8D">
      <w:pPr>
        <w:numPr>
          <w:ilvl w:val="0"/>
          <w:numId w:val="33"/>
        </w:numPr>
      </w:pPr>
      <w:r w:rsidRPr="00344D8D">
        <w:t xml:space="preserve">IDB Invest (2022). </w:t>
      </w:r>
      <w:r w:rsidRPr="00344D8D">
        <w:rPr>
          <w:i/>
          <w:iCs/>
        </w:rPr>
        <w:t>Plan de Adaptación Vial Cali-Palmira</w:t>
      </w:r>
      <w:r w:rsidRPr="00344D8D">
        <w:t xml:space="preserve"> (Uso de metodología Conesa simplificada en EIA reciente)</w:t>
      </w:r>
      <w:hyperlink r:id="rId152" w:anchor=":~:text=4,de%20recuperaci%C3%B3n%2C%20por%20su%20periodicidad" w:tgtFrame="_blank" w:history="1">
        <w:r w:rsidRPr="00344D8D">
          <w:rPr>
            <w:rStyle w:val="Hipervnculo"/>
          </w:rPr>
          <w:t>idbinvest.org</w:t>
        </w:r>
      </w:hyperlink>
      <w:r w:rsidRPr="00344D8D">
        <w:t>.</w:t>
      </w:r>
    </w:p>
    <w:p w14:paraId="02A0DC8D" w14:textId="77777777" w:rsidR="00344D8D" w:rsidRPr="00344D8D" w:rsidRDefault="00344D8D" w:rsidP="00344D8D">
      <w:r w:rsidRPr="00344D8D">
        <w:rPr>
          <w:i/>
          <w:iCs/>
        </w:rPr>
        <w:t xml:space="preserve">(Los números de referencia </w:t>
      </w:r>
      <w:r w:rsidRPr="00344D8D">
        <w:rPr>
          <w:rFonts w:ascii="MS Gothic" w:eastAsia="MS Gothic" w:hAnsi="MS Gothic" w:cs="MS Gothic" w:hint="eastAsia"/>
          <w:i/>
          <w:iCs/>
        </w:rPr>
        <w:t>【</w:t>
      </w:r>
      <w:r w:rsidRPr="00344D8D">
        <w:rPr>
          <w:i/>
          <w:iCs/>
        </w:rPr>
        <w:t>†</w:t>
      </w:r>
      <w:r w:rsidRPr="00344D8D">
        <w:rPr>
          <w:rFonts w:ascii="MS Gothic" w:eastAsia="MS Gothic" w:hAnsi="MS Gothic" w:cs="MS Gothic" w:hint="eastAsia"/>
          <w:i/>
          <w:iCs/>
        </w:rPr>
        <w:t>】</w:t>
      </w:r>
      <w:r w:rsidRPr="00344D8D">
        <w:rPr>
          <w:i/>
          <w:iCs/>
        </w:rPr>
        <w:t xml:space="preserve"> corresponden a segmentos textuales citados a lo largo del documento, conservando así la trazabilidad a las fuentes consultadas.)</w:t>
      </w:r>
    </w:p>
    <w:p w14:paraId="74B617DD" w14:textId="77777777" w:rsidR="007519C0" w:rsidRDefault="007519C0"/>
    <w:sectPr w:rsidR="007519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B5F"/>
    <w:multiLevelType w:val="multilevel"/>
    <w:tmpl w:val="7476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FE6"/>
    <w:multiLevelType w:val="multilevel"/>
    <w:tmpl w:val="8398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B6C93"/>
    <w:multiLevelType w:val="multilevel"/>
    <w:tmpl w:val="0DB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0E71"/>
    <w:multiLevelType w:val="multilevel"/>
    <w:tmpl w:val="90E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F088F"/>
    <w:multiLevelType w:val="multilevel"/>
    <w:tmpl w:val="F75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3751"/>
    <w:multiLevelType w:val="multilevel"/>
    <w:tmpl w:val="A3022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B007A"/>
    <w:multiLevelType w:val="multilevel"/>
    <w:tmpl w:val="C8C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610C"/>
    <w:multiLevelType w:val="multilevel"/>
    <w:tmpl w:val="A9E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30463"/>
    <w:multiLevelType w:val="multilevel"/>
    <w:tmpl w:val="D8D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06FCA"/>
    <w:multiLevelType w:val="multilevel"/>
    <w:tmpl w:val="B75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24915"/>
    <w:multiLevelType w:val="multilevel"/>
    <w:tmpl w:val="CC0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B53A6"/>
    <w:multiLevelType w:val="multilevel"/>
    <w:tmpl w:val="A6D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F04D8"/>
    <w:multiLevelType w:val="multilevel"/>
    <w:tmpl w:val="0E9E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36B7D"/>
    <w:multiLevelType w:val="multilevel"/>
    <w:tmpl w:val="D3E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64026"/>
    <w:multiLevelType w:val="multilevel"/>
    <w:tmpl w:val="675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D03EF"/>
    <w:multiLevelType w:val="multilevel"/>
    <w:tmpl w:val="0F5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14B0B"/>
    <w:multiLevelType w:val="multilevel"/>
    <w:tmpl w:val="3F6A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17E57"/>
    <w:multiLevelType w:val="multilevel"/>
    <w:tmpl w:val="278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8404D"/>
    <w:multiLevelType w:val="multilevel"/>
    <w:tmpl w:val="034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07603"/>
    <w:multiLevelType w:val="multilevel"/>
    <w:tmpl w:val="4D0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D4062"/>
    <w:multiLevelType w:val="multilevel"/>
    <w:tmpl w:val="58D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33B7F"/>
    <w:multiLevelType w:val="multilevel"/>
    <w:tmpl w:val="592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E4D64"/>
    <w:multiLevelType w:val="multilevel"/>
    <w:tmpl w:val="86B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40737"/>
    <w:multiLevelType w:val="multilevel"/>
    <w:tmpl w:val="18D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74958"/>
    <w:multiLevelType w:val="multilevel"/>
    <w:tmpl w:val="D29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54B2E"/>
    <w:multiLevelType w:val="multilevel"/>
    <w:tmpl w:val="C0D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70F58"/>
    <w:multiLevelType w:val="multilevel"/>
    <w:tmpl w:val="BF2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2429C"/>
    <w:multiLevelType w:val="multilevel"/>
    <w:tmpl w:val="4B9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B3A65"/>
    <w:multiLevelType w:val="multilevel"/>
    <w:tmpl w:val="C65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14C28"/>
    <w:multiLevelType w:val="multilevel"/>
    <w:tmpl w:val="B10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F0654"/>
    <w:multiLevelType w:val="multilevel"/>
    <w:tmpl w:val="0BA6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924A7"/>
    <w:multiLevelType w:val="multilevel"/>
    <w:tmpl w:val="A16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73A9E"/>
    <w:multiLevelType w:val="multilevel"/>
    <w:tmpl w:val="F9DA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093276">
    <w:abstractNumId w:val="7"/>
  </w:num>
  <w:num w:numId="2" w16cid:durableId="1546671888">
    <w:abstractNumId w:val="9"/>
  </w:num>
  <w:num w:numId="3" w16cid:durableId="1654214494">
    <w:abstractNumId w:val="2"/>
  </w:num>
  <w:num w:numId="4" w16cid:durableId="949701397">
    <w:abstractNumId w:val="1"/>
  </w:num>
  <w:num w:numId="5" w16cid:durableId="1034502653">
    <w:abstractNumId w:val="24"/>
  </w:num>
  <w:num w:numId="6" w16cid:durableId="1952739495">
    <w:abstractNumId w:val="22"/>
  </w:num>
  <w:num w:numId="7" w16cid:durableId="1238007413">
    <w:abstractNumId w:val="30"/>
  </w:num>
  <w:num w:numId="8" w16cid:durableId="1814059351">
    <w:abstractNumId w:val="12"/>
  </w:num>
  <w:num w:numId="9" w16cid:durableId="1704551211">
    <w:abstractNumId w:val="13"/>
  </w:num>
  <w:num w:numId="10" w16cid:durableId="698706564">
    <w:abstractNumId w:val="5"/>
  </w:num>
  <w:num w:numId="11" w16cid:durableId="1731883873">
    <w:abstractNumId w:val="16"/>
  </w:num>
  <w:num w:numId="12" w16cid:durableId="1941450046">
    <w:abstractNumId w:val="11"/>
  </w:num>
  <w:num w:numId="13" w16cid:durableId="525555890">
    <w:abstractNumId w:val="28"/>
  </w:num>
  <w:num w:numId="14" w16cid:durableId="1444768993">
    <w:abstractNumId w:val="29"/>
  </w:num>
  <w:num w:numId="15" w16cid:durableId="261963426">
    <w:abstractNumId w:val="19"/>
  </w:num>
  <w:num w:numId="16" w16cid:durableId="1604996824">
    <w:abstractNumId w:val="8"/>
  </w:num>
  <w:num w:numId="17" w16cid:durableId="234435529">
    <w:abstractNumId w:val="6"/>
  </w:num>
  <w:num w:numId="18" w16cid:durableId="114448047">
    <w:abstractNumId w:val="25"/>
  </w:num>
  <w:num w:numId="19" w16cid:durableId="712852812">
    <w:abstractNumId w:val="15"/>
  </w:num>
  <w:num w:numId="20" w16cid:durableId="219558503">
    <w:abstractNumId w:val="14"/>
  </w:num>
  <w:num w:numId="21" w16cid:durableId="1911692194">
    <w:abstractNumId w:val="21"/>
  </w:num>
  <w:num w:numId="22" w16cid:durableId="1239634215">
    <w:abstractNumId w:val="20"/>
  </w:num>
  <w:num w:numId="23" w16cid:durableId="793016249">
    <w:abstractNumId w:val="31"/>
  </w:num>
  <w:num w:numId="24" w16cid:durableId="1906404586">
    <w:abstractNumId w:val="18"/>
  </w:num>
  <w:num w:numId="25" w16cid:durableId="902521435">
    <w:abstractNumId w:val="10"/>
  </w:num>
  <w:num w:numId="26" w16cid:durableId="95251872">
    <w:abstractNumId w:val="3"/>
  </w:num>
  <w:num w:numId="27" w16cid:durableId="102959988">
    <w:abstractNumId w:val="23"/>
  </w:num>
  <w:num w:numId="28" w16cid:durableId="853806713">
    <w:abstractNumId w:val="0"/>
  </w:num>
  <w:num w:numId="29" w16cid:durableId="1484547322">
    <w:abstractNumId w:val="27"/>
  </w:num>
  <w:num w:numId="30" w16cid:durableId="1302926550">
    <w:abstractNumId w:val="4"/>
  </w:num>
  <w:num w:numId="31" w16cid:durableId="1049838312">
    <w:abstractNumId w:val="32"/>
  </w:num>
  <w:num w:numId="32" w16cid:durableId="1623148773">
    <w:abstractNumId w:val="26"/>
  </w:num>
  <w:num w:numId="33" w16cid:durableId="12458717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8D"/>
    <w:rsid w:val="00176804"/>
    <w:rsid w:val="00344D8D"/>
    <w:rsid w:val="004B2198"/>
    <w:rsid w:val="006A7613"/>
    <w:rsid w:val="007519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E4049"/>
  <w15:chartTrackingRefBased/>
  <w15:docId w15:val="{5B224F95-1427-4538-A77D-49BD5170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4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4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44D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4D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4D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4D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4D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4D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4D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4D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44D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44D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4D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4D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4D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4D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4D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4D8D"/>
    <w:rPr>
      <w:rFonts w:eastAsiaTheme="majorEastAsia" w:cstheme="majorBidi"/>
      <w:color w:val="272727" w:themeColor="text1" w:themeTint="D8"/>
    </w:rPr>
  </w:style>
  <w:style w:type="paragraph" w:styleId="Ttulo">
    <w:name w:val="Title"/>
    <w:basedOn w:val="Normal"/>
    <w:next w:val="Normal"/>
    <w:link w:val="TtuloCar"/>
    <w:uiPriority w:val="10"/>
    <w:qFormat/>
    <w:rsid w:val="00344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4D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4D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4D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4D8D"/>
    <w:pPr>
      <w:spacing w:before="160"/>
      <w:jc w:val="center"/>
    </w:pPr>
    <w:rPr>
      <w:i/>
      <w:iCs/>
      <w:color w:val="404040" w:themeColor="text1" w:themeTint="BF"/>
    </w:rPr>
  </w:style>
  <w:style w:type="character" w:customStyle="1" w:styleId="CitaCar">
    <w:name w:val="Cita Car"/>
    <w:basedOn w:val="Fuentedeprrafopredeter"/>
    <w:link w:val="Cita"/>
    <w:uiPriority w:val="29"/>
    <w:rsid w:val="00344D8D"/>
    <w:rPr>
      <w:i/>
      <w:iCs/>
      <w:color w:val="404040" w:themeColor="text1" w:themeTint="BF"/>
    </w:rPr>
  </w:style>
  <w:style w:type="paragraph" w:styleId="Prrafodelista">
    <w:name w:val="List Paragraph"/>
    <w:basedOn w:val="Normal"/>
    <w:uiPriority w:val="34"/>
    <w:qFormat/>
    <w:rsid w:val="00344D8D"/>
    <w:pPr>
      <w:ind w:left="720"/>
      <w:contextualSpacing/>
    </w:pPr>
  </w:style>
  <w:style w:type="character" w:styleId="nfasisintenso">
    <w:name w:val="Intense Emphasis"/>
    <w:basedOn w:val="Fuentedeprrafopredeter"/>
    <w:uiPriority w:val="21"/>
    <w:qFormat/>
    <w:rsid w:val="00344D8D"/>
    <w:rPr>
      <w:i/>
      <w:iCs/>
      <w:color w:val="0F4761" w:themeColor="accent1" w:themeShade="BF"/>
    </w:rPr>
  </w:style>
  <w:style w:type="paragraph" w:styleId="Citadestacada">
    <w:name w:val="Intense Quote"/>
    <w:basedOn w:val="Normal"/>
    <w:next w:val="Normal"/>
    <w:link w:val="CitadestacadaCar"/>
    <w:uiPriority w:val="30"/>
    <w:qFormat/>
    <w:rsid w:val="00344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4D8D"/>
    <w:rPr>
      <w:i/>
      <w:iCs/>
      <w:color w:val="0F4761" w:themeColor="accent1" w:themeShade="BF"/>
    </w:rPr>
  </w:style>
  <w:style w:type="character" w:styleId="Referenciaintensa">
    <w:name w:val="Intense Reference"/>
    <w:basedOn w:val="Fuentedeprrafopredeter"/>
    <w:uiPriority w:val="32"/>
    <w:qFormat/>
    <w:rsid w:val="00344D8D"/>
    <w:rPr>
      <w:b/>
      <w:bCs/>
      <w:smallCaps/>
      <w:color w:val="0F4761" w:themeColor="accent1" w:themeShade="BF"/>
      <w:spacing w:val="5"/>
    </w:rPr>
  </w:style>
  <w:style w:type="paragraph" w:customStyle="1" w:styleId="msonormal0">
    <w:name w:val="msonormal"/>
    <w:basedOn w:val="Normal"/>
    <w:rsid w:val="00344D8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344D8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344D8D"/>
    <w:rPr>
      <w:b/>
      <w:bCs/>
    </w:rPr>
  </w:style>
  <w:style w:type="character" w:styleId="nfasis">
    <w:name w:val="Emphasis"/>
    <w:basedOn w:val="Fuentedeprrafopredeter"/>
    <w:uiPriority w:val="20"/>
    <w:qFormat/>
    <w:rsid w:val="00344D8D"/>
    <w:rPr>
      <w:i/>
      <w:iCs/>
    </w:rPr>
  </w:style>
  <w:style w:type="character" w:customStyle="1" w:styleId="ms-1">
    <w:name w:val="ms-1"/>
    <w:basedOn w:val="Fuentedeprrafopredeter"/>
    <w:rsid w:val="00344D8D"/>
  </w:style>
  <w:style w:type="character" w:styleId="Hipervnculo">
    <w:name w:val="Hyperlink"/>
    <w:basedOn w:val="Fuentedeprrafopredeter"/>
    <w:uiPriority w:val="99"/>
    <w:unhideWhenUsed/>
    <w:rsid w:val="00344D8D"/>
    <w:rPr>
      <w:color w:val="0000FF"/>
      <w:u w:val="single"/>
    </w:rPr>
  </w:style>
  <w:style w:type="character" w:styleId="Hipervnculovisitado">
    <w:name w:val="FollowedHyperlink"/>
    <w:basedOn w:val="Fuentedeprrafopredeter"/>
    <w:uiPriority w:val="99"/>
    <w:semiHidden/>
    <w:unhideWhenUsed/>
    <w:rsid w:val="00344D8D"/>
    <w:rPr>
      <w:color w:val="800080"/>
      <w:u w:val="single"/>
    </w:rPr>
  </w:style>
  <w:style w:type="character" w:customStyle="1" w:styleId="relative">
    <w:name w:val="relative"/>
    <w:basedOn w:val="Fuentedeprrafopredeter"/>
    <w:rsid w:val="00344D8D"/>
  </w:style>
  <w:style w:type="character" w:customStyle="1" w:styleId="flex">
    <w:name w:val="flex"/>
    <w:basedOn w:val="Fuentedeprrafopredeter"/>
    <w:rsid w:val="00344D8D"/>
  </w:style>
  <w:style w:type="character" w:customStyle="1" w:styleId="max-w-full">
    <w:name w:val="max-w-full"/>
    <w:basedOn w:val="Fuentedeprrafopredeter"/>
    <w:rsid w:val="00344D8D"/>
  </w:style>
  <w:style w:type="character" w:customStyle="1" w:styleId="katex-error">
    <w:name w:val="katex-error"/>
    <w:basedOn w:val="Fuentedeprrafopredeter"/>
    <w:rsid w:val="00344D8D"/>
  </w:style>
  <w:style w:type="character" w:customStyle="1" w:styleId="katex">
    <w:name w:val="katex"/>
    <w:basedOn w:val="Fuentedeprrafopredeter"/>
    <w:rsid w:val="00344D8D"/>
  </w:style>
  <w:style w:type="character" w:customStyle="1" w:styleId="katex-mathml">
    <w:name w:val="katex-mathml"/>
    <w:basedOn w:val="Fuentedeprrafopredeter"/>
    <w:rsid w:val="00344D8D"/>
  </w:style>
  <w:style w:type="character" w:customStyle="1" w:styleId="katex-html">
    <w:name w:val="katex-html"/>
    <w:basedOn w:val="Fuentedeprrafopredeter"/>
    <w:rsid w:val="00344D8D"/>
  </w:style>
  <w:style w:type="character" w:customStyle="1" w:styleId="base">
    <w:name w:val="base"/>
    <w:basedOn w:val="Fuentedeprrafopredeter"/>
    <w:rsid w:val="00344D8D"/>
  </w:style>
  <w:style w:type="character" w:customStyle="1" w:styleId="strut">
    <w:name w:val="strut"/>
    <w:basedOn w:val="Fuentedeprrafopredeter"/>
    <w:rsid w:val="00344D8D"/>
  </w:style>
  <w:style w:type="character" w:customStyle="1" w:styleId="mord">
    <w:name w:val="mord"/>
    <w:basedOn w:val="Fuentedeprrafopredeter"/>
    <w:rsid w:val="00344D8D"/>
  </w:style>
  <w:style w:type="character" w:customStyle="1" w:styleId="mspace">
    <w:name w:val="mspace"/>
    <w:basedOn w:val="Fuentedeprrafopredeter"/>
    <w:rsid w:val="00344D8D"/>
  </w:style>
  <w:style w:type="character" w:customStyle="1" w:styleId="mrel">
    <w:name w:val="mrel"/>
    <w:basedOn w:val="Fuentedeprrafopredeter"/>
    <w:rsid w:val="00344D8D"/>
  </w:style>
  <w:style w:type="character" w:customStyle="1" w:styleId="msupsub">
    <w:name w:val="msupsub"/>
    <w:basedOn w:val="Fuentedeprrafopredeter"/>
    <w:rsid w:val="00344D8D"/>
  </w:style>
  <w:style w:type="character" w:customStyle="1" w:styleId="vlist-t">
    <w:name w:val="vlist-t"/>
    <w:basedOn w:val="Fuentedeprrafopredeter"/>
    <w:rsid w:val="00344D8D"/>
  </w:style>
  <w:style w:type="character" w:customStyle="1" w:styleId="vlist-r">
    <w:name w:val="vlist-r"/>
    <w:basedOn w:val="Fuentedeprrafopredeter"/>
    <w:rsid w:val="00344D8D"/>
  </w:style>
  <w:style w:type="character" w:customStyle="1" w:styleId="vlist">
    <w:name w:val="vlist"/>
    <w:basedOn w:val="Fuentedeprrafopredeter"/>
    <w:rsid w:val="00344D8D"/>
  </w:style>
  <w:style w:type="character" w:customStyle="1" w:styleId="pstrut">
    <w:name w:val="pstrut"/>
    <w:basedOn w:val="Fuentedeprrafopredeter"/>
    <w:rsid w:val="00344D8D"/>
  </w:style>
  <w:style w:type="character" w:customStyle="1" w:styleId="sizing">
    <w:name w:val="sizing"/>
    <w:basedOn w:val="Fuentedeprrafopredeter"/>
    <w:rsid w:val="00344D8D"/>
  </w:style>
  <w:style w:type="character" w:customStyle="1" w:styleId="vlist-s">
    <w:name w:val="vlist-s"/>
    <w:basedOn w:val="Fuentedeprrafopredeter"/>
    <w:rsid w:val="00344D8D"/>
  </w:style>
  <w:style w:type="character" w:customStyle="1" w:styleId="mbin">
    <w:name w:val="mbin"/>
    <w:basedOn w:val="Fuentedeprrafopredeter"/>
    <w:rsid w:val="00344D8D"/>
  </w:style>
  <w:style w:type="character" w:customStyle="1" w:styleId="mopen">
    <w:name w:val="mopen"/>
    <w:basedOn w:val="Fuentedeprrafopredeter"/>
    <w:rsid w:val="00344D8D"/>
  </w:style>
  <w:style w:type="character" w:customStyle="1" w:styleId="mclose">
    <w:name w:val="mclose"/>
    <w:basedOn w:val="Fuentedeprrafopredeter"/>
    <w:rsid w:val="00344D8D"/>
  </w:style>
  <w:style w:type="character" w:styleId="Mencinsinresolver">
    <w:name w:val="Unresolved Mention"/>
    <w:basedOn w:val="Fuentedeprrafopredeter"/>
    <w:uiPriority w:val="99"/>
    <w:semiHidden/>
    <w:unhideWhenUsed/>
    <w:rsid w:val="00344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scribd.com/presentation/437727533/Matriz-Batelle-Columbus" TargetMode="External"/><Relationship Id="rId21" Type="http://schemas.openxmlformats.org/officeDocument/2006/relationships/hyperlink" Target="https://ponce.sdsu.edu/la_matriz_de_leopold.html" TargetMode="External"/><Relationship Id="rId42" Type="http://schemas.openxmlformats.org/officeDocument/2006/relationships/hyperlink" Target="https://idbinvest.org/sites/default/files/2022-04/PAGA%20UF0%20CAP%2004%20-%20EVALUACI%C3%93N%20IMPACTOS.pdf" TargetMode="External"/><Relationship Id="rId63" Type="http://schemas.openxmlformats.org/officeDocument/2006/relationships/hyperlink" Target="https://es.scribd.com/presentation/437727533/Matriz-Batelle-Columbus" TargetMode="External"/><Relationship Id="rId84" Type="http://schemas.openxmlformats.org/officeDocument/2006/relationships/hyperlink" Target="https://revistas.udea.edu.co/index.php/ingenieria/article/view/346645" TargetMode="External"/><Relationship Id="rId138" Type="http://schemas.openxmlformats.org/officeDocument/2006/relationships/hyperlink" Target="https://repositorio.ucsm.edu.pe/bitstream/handle/20.500.12920/11826/4G.0060.IA.pdf?sequence=1&amp;isAllowed=y" TargetMode="External"/><Relationship Id="rId107" Type="http://schemas.openxmlformats.org/officeDocument/2006/relationships/hyperlink" Target="https://idbinvest.org/sites/default/files/2022-04/PAGA%20UF0%20CAP%2004%20-%20EVALUACI%C3%93N%20IMPACTOS.pdf" TargetMode="External"/><Relationship Id="rId11" Type="http://schemas.openxmlformats.org/officeDocument/2006/relationships/hyperlink" Target="https://ponce.sdsu.edu/la_matriz_de_leopold.html" TargetMode="External"/><Relationship Id="rId32" Type="http://schemas.openxmlformats.org/officeDocument/2006/relationships/hyperlink" Target="https://idbinvest.org/sites/default/files/2022-04/PAGA%20UF0%20CAP%2004%20-%20EVALUACI%C3%93N%20IMPACTOS.pdf" TargetMode="External"/><Relationship Id="rId53" Type="http://schemas.openxmlformats.org/officeDocument/2006/relationships/hyperlink" Target="https://idbinvest.org/sites/default/files/2022-04/PAGA%20UF0%20CAP%2004%20-%20EVALUACI%C3%93N%20IMPACTOS.pdf" TargetMode="External"/><Relationship Id="rId74" Type="http://schemas.openxmlformats.org/officeDocument/2006/relationships/hyperlink" Target="https://repositorio.ucsm.edu.pe/bitstream/handle/20.500.12920/11826/4G.0060.IA.pdf?sequence=1&amp;isAllowed=y" TargetMode="External"/><Relationship Id="rId128" Type="http://schemas.openxmlformats.org/officeDocument/2006/relationships/hyperlink" Target="https://aida-americas.org/es/blog/los-arrecifes-de-coral-y-los-impactos-imprevistos-del-turismo" TargetMode="External"/><Relationship Id="rId149" Type="http://schemas.openxmlformats.org/officeDocument/2006/relationships/hyperlink" Target="https://aida-americas.org/es/blog/los-arrecifes-de-coral-y-los-impactos-imprevistos-del-turismo" TargetMode="External"/><Relationship Id="rId5" Type="http://schemas.openxmlformats.org/officeDocument/2006/relationships/hyperlink" Target="https://ponce.sdsu.edu/la_matriz_de_leopold.html" TargetMode="External"/><Relationship Id="rId95" Type="http://schemas.openxmlformats.org/officeDocument/2006/relationships/hyperlink" Target="https://www.worldwildlife.org/descubre-wwf/historias/cuando-la-infraestructura-perjudica-a-la-naturaleza-y-a-la-gente" TargetMode="External"/><Relationship Id="rId22" Type="http://schemas.openxmlformats.org/officeDocument/2006/relationships/hyperlink" Target="https://www.scribd.com/document/470198694/matriz-metodo-CONESA" TargetMode="External"/><Relationship Id="rId27" Type="http://schemas.openxmlformats.org/officeDocument/2006/relationships/hyperlink" Target="https://www.scribd.com/document/470198694/matriz-metodo-CONESA" TargetMode="External"/><Relationship Id="rId43" Type="http://schemas.openxmlformats.org/officeDocument/2006/relationships/hyperlink" Target="https://idbinvest.org/sites/default/files/2022-04/PAGA%20UF0%20CAP%2004%20-%20EVALUACI%C3%93N%20IMPACTOS.pdf" TargetMode="External"/><Relationship Id="rId48" Type="http://schemas.openxmlformats.org/officeDocument/2006/relationships/hyperlink" Target="https://idbinvest.org/sites/default/files/2022-04/PAGA%20UF0%20CAP%2004%20-%20EVALUACI%C3%93N%20IMPACTOS.pdf" TargetMode="External"/><Relationship Id="rId64" Type="http://schemas.openxmlformats.org/officeDocument/2006/relationships/hyperlink" Target="https://repositorio.ucsm.edu.pe/bitstream/handle/20.500.12920/11826/4G.0060.IA.pdf?sequence=1&amp;isAllowed=y" TargetMode="External"/><Relationship Id="rId69" Type="http://schemas.openxmlformats.org/officeDocument/2006/relationships/hyperlink" Target="https://es.scribd.com/presentation/437727533/Matriz-Batelle-Columbus" TargetMode="External"/><Relationship Id="rId113" Type="http://schemas.openxmlformats.org/officeDocument/2006/relationships/hyperlink" Target="https://idbinvest.org/sites/default/files/2022-04/PAGA%20UF0%20CAP%2004%20-%20EVALUACI%C3%93N%20IMPACTOS.pdf" TargetMode="External"/><Relationship Id="rId118" Type="http://schemas.openxmlformats.org/officeDocument/2006/relationships/hyperlink" Target="https://repositorio.ucsm.edu.pe/bitstream/handle/20.500.12920/11826/4G.0060.IA.pdf?sequence=1&amp;isAllowed=y" TargetMode="External"/><Relationship Id="rId134" Type="http://schemas.openxmlformats.org/officeDocument/2006/relationships/hyperlink" Target="https://aida-americas.org/es/blog/los-arrecifes-de-coral-y-los-impactos-imprevistos-del-turismo" TargetMode="External"/><Relationship Id="rId139" Type="http://schemas.openxmlformats.org/officeDocument/2006/relationships/hyperlink" Target="https://www.scribd.com/document/470198694/matriz-metodo-CONESA" TargetMode="External"/><Relationship Id="rId80" Type="http://schemas.openxmlformats.org/officeDocument/2006/relationships/hyperlink" Target="https://repositorio.ucsm.edu.pe/bitstream/handle/20.500.12920/11826/4G.0060.IA.pdf?sequence=1&amp;isAllowed=y" TargetMode="External"/><Relationship Id="rId85" Type="http://schemas.openxmlformats.org/officeDocument/2006/relationships/hyperlink" Target="https://repositorio.ucsm.edu.pe/bitstream/handle/20.500.12920/11826/4G.0060.IA.pdf?sequence=1&amp;isAllowed=y" TargetMode="External"/><Relationship Id="rId150" Type="http://schemas.openxmlformats.org/officeDocument/2006/relationships/hyperlink" Target="https://aida-americas.org/es/blog/los-arrecifes-de-coral-y-los-impactos-imprevistos-del-turismo" TargetMode="External"/><Relationship Id="rId12" Type="http://schemas.openxmlformats.org/officeDocument/2006/relationships/hyperlink" Target="https://ponce.sdsu.edu/la_matriz_de_leopold.html" TargetMode="External"/><Relationship Id="rId17" Type="http://schemas.openxmlformats.org/officeDocument/2006/relationships/hyperlink" Target="https://ponce.sdsu.edu/la_matriz_de_leopold.html" TargetMode="External"/><Relationship Id="rId33" Type="http://schemas.openxmlformats.org/officeDocument/2006/relationships/hyperlink" Target="https://idbinvest.org/sites/default/files/2022-04/PAGA%20UF0%20CAP%2004%20-%20EVALUACI%C3%93N%20IMPACTOS.pdf" TargetMode="External"/><Relationship Id="rId38" Type="http://schemas.openxmlformats.org/officeDocument/2006/relationships/hyperlink" Target="https://idbinvest.org/sites/default/files/2022-04/PAGA%20UF0%20CAP%2004%20-%20EVALUACI%C3%93N%20IMPACTOS.pdf" TargetMode="External"/><Relationship Id="rId59" Type="http://schemas.openxmlformats.org/officeDocument/2006/relationships/hyperlink" Target="https://idbinvest.org/sites/default/files/2022-04/PAGA%20UF0%20CAP%2004%20-%20EVALUACI%C3%93N%20IMPACTOS.pdf" TargetMode="External"/><Relationship Id="rId103" Type="http://schemas.openxmlformats.org/officeDocument/2006/relationships/hyperlink" Target="https://idbinvest.org/sites/default/files/2022-04/PAGA%20UF0%20CAP%2004%20-%20EVALUACI%C3%93N%20IMPACTOS.pdf" TargetMode="External"/><Relationship Id="rId108" Type="http://schemas.openxmlformats.org/officeDocument/2006/relationships/hyperlink" Target="https://idbinvest.org/sites/default/files/2022-04/PAGA%20UF0%20CAP%2004%20-%20EVALUACI%C3%93N%20IMPACTOS.pdf" TargetMode="External"/><Relationship Id="rId124" Type="http://schemas.openxmlformats.org/officeDocument/2006/relationships/hyperlink" Target="https://www.iberdrola.com/conocenos/nuestro-modelo-innovacion/energia-agrovoltaica" TargetMode="External"/><Relationship Id="rId129" Type="http://schemas.openxmlformats.org/officeDocument/2006/relationships/hyperlink" Target="https://www.worldwildlife.org/descubre-wwf/historias/cuando-la-infraestructura-perjudica-a-la-naturaleza-y-a-la-gente" TargetMode="External"/><Relationship Id="rId54" Type="http://schemas.openxmlformats.org/officeDocument/2006/relationships/hyperlink" Target="https://idbinvest.org/sites/default/files/2022-04/PAGA%20UF0%20CAP%2004%20-%20EVALUACI%C3%93N%20IMPACTOS.pdf" TargetMode="External"/><Relationship Id="rId70" Type="http://schemas.openxmlformats.org/officeDocument/2006/relationships/hyperlink" Target="https://es.scribd.com/presentation/437727533/Matriz-Batelle-Columbus" TargetMode="External"/><Relationship Id="rId75" Type="http://schemas.openxmlformats.org/officeDocument/2006/relationships/hyperlink" Target="https://repositorio.ucsm.edu.pe/bitstream/handle/20.500.12920/11826/4G.0060.IA.pdf?sequence=1&amp;isAllowed=y" TargetMode="External"/><Relationship Id="rId91" Type="http://schemas.openxmlformats.org/officeDocument/2006/relationships/hyperlink" Target="https://aida-americas.org/es/blog/los-arrecifes-de-coral-y-los-impactos-imprevistos-del-turismo" TargetMode="External"/><Relationship Id="rId96" Type="http://schemas.openxmlformats.org/officeDocument/2006/relationships/hyperlink" Target="https://www.worldwildlife.org/descubre-wwf/historias/cuando-la-infraestructura-perjudica-a-la-naturaleza-y-a-la-gente" TargetMode="External"/><Relationship Id="rId140" Type="http://schemas.openxmlformats.org/officeDocument/2006/relationships/hyperlink" Target="https://idbinvest.org/sites/default/files/2022-04/PAGA%20UF0%20CAP%2004%20-%20EVALUACI%C3%93N%20IMPACTOS.pdf" TargetMode="External"/><Relationship Id="rId145" Type="http://schemas.openxmlformats.org/officeDocument/2006/relationships/hyperlink" Target="https://es.scribd.com/presentation/437727533/Matriz-Batelle-Columbus" TargetMode="External"/><Relationship Id="rId1" Type="http://schemas.openxmlformats.org/officeDocument/2006/relationships/numbering" Target="numbering.xml"/><Relationship Id="rId6" Type="http://schemas.openxmlformats.org/officeDocument/2006/relationships/hyperlink" Target="https://ponce.sdsu.edu/la_matriz_de_leopold.html" TargetMode="External"/><Relationship Id="rId23" Type="http://schemas.openxmlformats.org/officeDocument/2006/relationships/hyperlink" Target="https://www.scribd.com/document/470198694/matriz-metodo-CONESA" TargetMode="External"/><Relationship Id="rId28" Type="http://schemas.openxmlformats.org/officeDocument/2006/relationships/hyperlink" Target="https://idbinvest.org/sites/default/files/2022-04/PAGA%20UF0%20CAP%2004%20-%20EVALUACI%C3%93N%20IMPACTOS.pdf" TargetMode="External"/><Relationship Id="rId49" Type="http://schemas.openxmlformats.org/officeDocument/2006/relationships/hyperlink" Target="https://idbinvest.org/sites/default/files/2022-04/PAGA%20UF0%20CAP%2004%20-%20EVALUACI%C3%93N%20IMPACTOS.pdf" TargetMode="External"/><Relationship Id="rId114" Type="http://schemas.openxmlformats.org/officeDocument/2006/relationships/hyperlink" Target="https://idbinvest.org/sites/default/files/2022-04/PAGA%20UF0%20CAP%2004%20-%20EVALUACI%C3%93N%20IMPACTOS.pdf" TargetMode="External"/><Relationship Id="rId119" Type="http://schemas.openxmlformats.org/officeDocument/2006/relationships/hyperlink" Target="https://www.worldwildlife.org/descubre-wwf/historias/las-represas-y-su-impacto-en-la-naturaleza" TargetMode="External"/><Relationship Id="rId44" Type="http://schemas.openxmlformats.org/officeDocument/2006/relationships/hyperlink" Target="https://idbinvest.org/sites/default/files/2022-04/PAGA%20UF0%20CAP%2004%20-%20EVALUACI%C3%93N%20IMPACTOS.pdf" TargetMode="External"/><Relationship Id="rId60" Type="http://schemas.openxmlformats.org/officeDocument/2006/relationships/hyperlink" Target="https://repositorio.ucsm.edu.pe/bitstream/handle/20.500.12920/11826/4G.0060.IA.pdf?sequence=1&amp;isAllowed=y" TargetMode="External"/><Relationship Id="rId65" Type="http://schemas.openxmlformats.org/officeDocument/2006/relationships/hyperlink" Target="https://es.scribd.com/presentation/437727533/Matriz-Batelle-Columbus" TargetMode="External"/><Relationship Id="rId81" Type="http://schemas.openxmlformats.org/officeDocument/2006/relationships/hyperlink" Target="https://repositorio.ucsm.edu.pe/bitstream/handle/20.500.12920/11826/4G.0060.IA.pdf?sequence=1&amp;isAllowed=y" TargetMode="External"/><Relationship Id="rId86" Type="http://schemas.openxmlformats.org/officeDocument/2006/relationships/hyperlink" Target="https://idbinvest.org/sites/default/files/2022-04/PAGA%20UF0%20CAP%2004%20-%20EVALUACI%C3%93N%20IMPACTOS.pdf" TargetMode="External"/><Relationship Id="rId130" Type="http://schemas.openxmlformats.org/officeDocument/2006/relationships/hyperlink" Target="https://www.worldwildlife.org/descubre-wwf/historias/las-represas-y-su-impacto-en-la-naturaleza" TargetMode="External"/><Relationship Id="rId135" Type="http://schemas.openxmlformats.org/officeDocument/2006/relationships/hyperlink" Target="https://idbinvest.org/sites/default/files/2022-04/PAGA%20UF0%20CAP%2004%20-%20EVALUACI%C3%93N%20IMPACTOS.pdf" TargetMode="External"/><Relationship Id="rId151" Type="http://schemas.openxmlformats.org/officeDocument/2006/relationships/hyperlink" Target="https://www.repsol.com/es/energia-avanzar/energia/energia-agrovoltaica/index.cshtml" TargetMode="External"/><Relationship Id="rId13" Type="http://schemas.openxmlformats.org/officeDocument/2006/relationships/hyperlink" Target="https://repositorio.ucsm.edu.pe/bitstream/handle/20.500.12920/11826/4G.0060.IA.pdf?sequence=1&amp;isAllowed=y" TargetMode="External"/><Relationship Id="rId18" Type="http://schemas.openxmlformats.org/officeDocument/2006/relationships/hyperlink" Target="https://repositorio.ucsm.edu.pe/bitstream/handle/20.500.12920/11826/4G.0060.IA.pdf?sequence=1&amp;isAllowed=y" TargetMode="External"/><Relationship Id="rId39" Type="http://schemas.openxmlformats.org/officeDocument/2006/relationships/hyperlink" Target="https://idbinvest.org/sites/default/files/2022-04/PAGA%20UF0%20CAP%2004%20-%20EVALUACI%C3%93N%20IMPACTOS.pdf" TargetMode="External"/><Relationship Id="rId109" Type="http://schemas.openxmlformats.org/officeDocument/2006/relationships/hyperlink" Target="https://idbinvest.org/sites/default/files/2022-04/PAGA%20UF0%20CAP%2004%20-%20EVALUACI%C3%93N%20IMPACTOS.pdf" TargetMode="External"/><Relationship Id="rId34" Type="http://schemas.openxmlformats.org/officeDocument/2006/relationships/hyperlink" Target="https://idbinvest.org/sites/default/files/2022-04/PAGA%20UF0%20CAP%2004%20-%20EVALUACI%C3%93N%20IMPACTOS.pdf" TargetMode="External"/><Relationship Id="rId50" Type="http://schemas.openxmlformats.org/officeDocument/2006/relationships/hyperlink" Target="https://idbinvest.org/sites/default/files/2022-04/PAGA%20UF0%20CAP%2004%20-%20EVALUACI%C3%93N%20IMPACTOS.pdf" TargetMode="External"/><Relationship Id="rId55" Type="http://schemas.openxmlformats.org/officeDocument/2006/relationships/hyperlink" Target="https://www.scribd.com/document/470198694/matriz-metodo-CONESA" TargetMode="External"/><Relationship Id="rId76" Type="http://schemas.openxmlformats.org/officeDocument/2006/relationships/hyperlink" Target="https://repositorio.ucsm.edu.pe/bitstream/handle/20.500.12920/11826/4G.0060.IA.pdf?sequence=1&amp;isAllowed=y" TargetMode="External"/><Relationship Id="rId97" Type="http://schemas.openxmlformats.org/officeDocument/2006/relationships/hyperlink" Target="https://www.worldwildlife.org/descubre-wwf/historias/cuando-la-infraestructura-perjudica-a-la-naturaleza-y-a-la-gente" TargetMode="External"/><Relationship Id="rId104" Type="http://schemas.openxmlformats.org/officeDocument/2006/relationships/hyperlink" Target="https://idbinvest.org/sites/default/files/2022-04/PAGA%20UF0%20CAP%2004%20-%20EVALUACI%C3%93N%20IMPACTOS.pdf" TargetMode="External"/><Relationship Id="rId120" Type="http://schemas.openxmlformats.org/officeDocument/2006/relationships/hyperlink" Target="https://idbinvest.org/sites/default/files/2022-04/PAGA%20UF0%20CAP%2004%20-%20EVALUACI%C3%93N%20IMPACTOS.pdf" TargetMode="External"/><Relationship Id="rId125" Type="http://schemas.openxmlformats.org/officeDocument/2006/relationships/hyperlink" Target="https://cuervaenergia.com/es/comunidad/agrovoltaica-agricultura-y-energia-solar-para-un-futuro-sostenible/" TargetMode="External"/><Relationship Id="rId141" Type="http://schemas.openxmlformats.org/officeDocument/2006/relationships/hyperlink" Target="https://ponce.sdsu.edu/la_matriz_de_leopold.html" TargetMode="External"/><Relationship Id="rId146" Type="http://schemas.openxmlformats.org/officeDocument/2006/relationships/hyperlink" Target="https://repositorio.ucsm.edu.pe/bitstream/handle/20.500.12920/11826/4G.0060.IA.pdf?sequence=1&amp;isAllowed=y" TargetMode="External"/><Relationship Id="rId7" Type="http://schemas.openxmlformats.org/officeDocument/2006/relationships/hyperlink" Target="https://ponce.sdsu.edu/la_matriz_de_leopold.html" TargetMode="External"/><Relationship Id="rId71" Type="http://schemas.openxmlformats.org/officeDocument/2006/relationships/hyperlink" Target="https://es.scribd.com/presentation/437727533/Matriz-Batelle-Columbus" TargetMode="External"/><Relationship Id="rId92" Type="http://schemas.openxmlformats.org/officeDocument/2006/relationships/hyperlink" Target="https://aida-americas.org/es/blog/los-arrecifes-de-coral-y-los-impactos-imprevistos-del-turismo" TargetMode="External"/><Relationship Id="rId2" Type="http://schemas.openxmlformats.org/officeDocument/2006/relationships/styles" Target="styles.xml"/><Relationship Id="rId29" Type="http://schemas.openxmlformats.org/officeDocument/2006/relationships/hyperlink" Target="https://idbinvest.org/sites/default/files/2022-04/PAGA%20UF0%20CAP%2004%20-%20EVALUACI%C3%93N%20IMPACTOS.pdf" TargetMode="External"/><Relationship Id="rId24" Type="http://schemas.openxmlformats.org/officeDocument/2006/relationships/hyperlink" Target="https://www.scribd.com/document/470198694/matriz-metodo-CONESA" TargetMode="External"/><Relationship Id="rId40" Type="http://schemas.openxmlformats.org/officeDocument/2006/relationships/hyperlink" Target="https://idbinvest.org/sites/default/files/2022-04/PAGA%20UF0%20CAP%2004%20-%20EVALUACI%C3%93N%20IMPACTOS.pdf" TargetMode="External"/><Relationship Id="rId45" Type="http://schemas.openxmlformats.org/officeDocument/2006/relationships/hyperlink" Target="https://idbinvest.org/sites/default/files/2022-04/PAGA%20UF0%20CAP%2004%20-%20EVALUACI%C3%93N%20IMPACTOS.pdf" TargetMode="External"/><Relationship Id="rId66" Type="http://schemas.openxmlformats.org/officeDocument/2006/relationships/hyperlink" Target="https://es.scribd.com/presentation/437727533/Matriz-Batelle-Columbus" TargetMode="External"/><Relationship Id="rId87" Type="http://schemas.openxmlformats.org/officeDocument/2006/relationships/hyperlink" Target="https://repositorio.ucsm.edu.pe/bitstream/handle/20.500.12920/11826/4G.0060.IA.pdf?sequence=1&amp;isAllowed=y" TargetMode="External"/><Relationship Id="rId110" Type="http://schemas.openxmlformats.org/officeDocument/2006/relationships/hyperlink" Target="https://idbinvest.org/sites/default/files/2022-04/PAGA%20UF0%20CAP%2004%20-%20EVALUACI%C3%93N%20IMPACTOS.pdf" TargetMode="External"/><Relationship Id="rId115" Type="http://schemas.openxmlformats.org/officeDocument/2006/relationships/hyperlink" Target="https://www.worldwildlife.org/descubre-wwf/historias/cuando-la-infraestructura-perjudica-a-la-naturaleza-y-a-la-gente" TargetMode="External"/><Relationship Id="rId131" Type="http://schemas.openxmlformats.org/officeDocument/2006/relationships/hyperlink" Target="https://www.worldwildlife.org/descubre-wwf/historias/las-represas-y-su-impacto-en-la-naturaleza" TargetMode="External"/><Relationship Id="rId136" Type="http://schemas.openxmlformats.org/officeDocument/2006/relationships/hyperlink" Target="https://aida-americas.org/es/blog/los-arrecifes-de-coral-y-los-impactos-imprevistos-del-turismo" TargetMode="External"/><Relationship Id="rId61" Type="http://schemas.openxmlformats.org/officeDocument/2006/relationships/hyperlink" Target="https://repositorio.ucsm.edu.pe/bitstream/handle/20.500.12920/11826/4G.0060.IA.pdf?sequence=1&amp;isAllowed=y" TargetMode="External"/><Relationship Id="rId82" Type="http://schemas.openxmlformats.org/officeDocument/2006/relationships/hyperlink" Target="https://repositorio.ucsm.edu.pe/bitstream/handle/20.500.12920/11826/4G.0060.IA.pdf?sequence=1&amp;isAllowed=y" TargetMode="External"/><Relationship Id="rId152" Type="http://schemas.openxmlformats.org/officeDocument/2006/relationships/hyperlink" Target="https://idbinvest.org/sites/default/files/2022-04/PAGA%20UF0%20CAP%2004%20-%20EVALUACI%C3%93N%20IMPACTOS.pdf" TargetMode="External"/><Relationship Id="rId19" Type="http://schemas.openxmlformats.org/officeDocument/2006/relationships/hyperlink" Target="https://repositorio.ucsm.edu.pe/bitstream/handle/20.500.12920/11826/4G.0060.IA.pdf?sequence=1&amp;isAllowed=y" TargetMode="External"/><Relationship Id="rId14" Type="http://schemas.openxmlformats.org/officeDocument/2006/relationships/hyperlink" Target="https://repositorio.ucsm.edu.pe/bitstream/handle/20.500.12920/11826/4G.0060.IA.pdf?sequence=1&amp;isAllowed=y" TargetMode="External"/><Relationship Id="rId30" Type="http://schemas.openxmlformats.org/officeDocument/2006/relationships/hyperlink" Target="https://idbinvest.org/sites/default/files/2022-04/PAGA%20UF0%20CAP%2004%20-%20EVALUACI%C3%93N%20IMPACTOS.pdf" TargetMode="External"/><Relationship Id="rId35" Type="http://schemas.openxmlformats.org/officeDocument/2006/relationships/hyperlink" Target="https://idbinvest.org/sites/default/files/2022-04/PAGA%20UF0%20CAP%2004%20-%20EVALUACI%C3%93N%20IMPACTOS.pdf" TargetMode="External"/><Relationship Id="rId56" Type="http://schemas.openxmlformats.org/officeDocument/2006/relationships/hyperlink" Target="https://idbinvest.org/sites/default/files/2022-04/PAGA%20UF0%20CAP%2004%20-%20EVALUACI%C3%93N%20IMPACTOS.pdf" TargetMode="External"/><Relationship Id="rId77" Type="http://schemas.openxmlformats.org/officeDocument/2006/relationships/hyperlink" Target="https://repositorio.ucsm.edu.pe/bitstream/handle/20.500.12920/11826/4G.0060.IA.pdf?sequence=1&amp;isAllowed=y" TargetMode="External"/><Relationship Id="rId100" Type="http://schemas.openxmlformats.org/officeDocument/2006/relationships/hyperlink" Target="https://idbinvest.org/sites/default/files/2022-04/PAGA%20UF0%20CAP%2004%20-%20EVALUACI%C3%93N%20IMPACTOS.pdf" TargetMode="External"/><Relationship Id="rId105" Type="http://schemas.openxmlformats.org/officeDocument/2006/relationships/hyperlink" Target="https://idbinvest.org/sites/default/files/2022-04/PAGA%20UF0%20CAP%2004%20-%20EVALUACI%C3%93N%20IMPACTOS.pdf" TargetMode="External"/><Relationship Id="rId126" Type="http://schemas.openxmlformats.org/officeDocument/2006/relationships/hyperlink" Target="https://aida-americas.org/es/blog/los-arrecifes-de-coral-y-los-impactos-imprevistos-del-turismo" TargetMode="External"/><Relationship Id="rId147" Type="http://schemas.openxmlformats.org/officeDocument/2006/relationships/hyperlink" Target="https://www.worldwildlife.org/descubre-wwf/historias/las-represas-y-su-impacto-en-la-naturaleza" TargetMode="External"/><Relationship Id="rId8" Type="http://schemas.openxmlformats.org/officeDocument/2006/relationships/hyperlink" Target="https://repositorio.ucsm.edu.pe/bitstream/handle/20.500.12920/11826/4G.0060.IA.pdf?sequence=1&amp;isAllowed=y" TargetMode="External"/><Relationship Id="rId51" Type="http://schemas.openxmlformats.org/officeDocument/2006/relationships/hyperlink" Target="https://idbinvest.org/sites/default/files/2022-04/PAGA%20UF0%20CAP%2004%20-%20EVALUACI%C3%93N%20IMPACTOS.pdf" TargetMode="External"/><Relationship Id="rId72" Type="http://schemas.openxmlformats.org/officeDocument/2006/relationships/hyperlink" Target="https://es.scribd.com/presentation/437727533/Matriz-Batelle-Columbus" TargetMode="External"/><Relationship Id="rId93" Type="http://schemas.openxmlformats.org/officeDocument/2006/relationships/hyperlink" Target="https://www.worldwildlife.org/descubre-wwf/historias/cuando-la-infraestructura-perjudica-a-la-naturaleza-y-a-la-gente" TargetMode="External"/><Relationship Id="rId98" Type="http://schemas.openxmlformats.org/officeDocument/2006/relationships/hyperlink" Target="https://www.scribd.com/document/470198694/matriz-metodo-CONESA" TargetMode="External"/><Relationship Id="rId121" Type="http://schemas.openxmlformats.org/officeDocument/2006/relationships/hyperlink" Target="https://www.worldwildlife.org/descubre-wwf/historias/las-represas-y-su-impacto-en-la-naturaleza" TargetMode="External"/><Relationship Id="rId142" Type="http://schemas.openxmlformats.org/officeDocument/2006/relationships/hyperlink" Target="https://ponce.sdsu.edu/la_matriz_de_leopold.html" TargetMode="External"/><Relationship Id="rId3" Type="http://schemas.openxmlformats.org/officeDocument/2006/relationships/settings" Target="settings.xml"/><Relationship Id="rId25" Type="http://schemas.openxmlformats.org/officeDocument/2006/relationships/hyperlink" Target="https://www.scribd.com/document/470198694/matriz-metodo-CONESA" TargetMode="External"/><Relationship Id="rId46" Type="http://schemas.openxmlformats.org/officeDocument/2006/relationships/hyperlink" Target="https://idbinvest.org/sites/default/files/2022-04/PAGA%20UF0%20CAP%2004%20-%20EVALUACI%C3%93N%20IMPACTOS.pdf" TargetMode="External"/><Relationship Id="rId67" Type="http://schemas.openxmlformats.org/officeDocument/2006/relationships/hyperlink" Target="https://es.scribd.com/presentation/437727533/Matriz-Batelle-Columbus" TargetMode="External"/><Relationship Id="rId116" Type="http://schemas.openxmlformats.org/officeDocument/2006/relationships/hyperlink" Target="https://idbinvest.org/sites/default/files/2022-04/PAGA%20UF0%20CAP%2004%20-%20EVALUACI%C3%93N%20IMPACTOS.pdf" TargetMode="External"/><Relationship Id="rId137" Type="http://schemas.openxmlformats.org/officeDocument/2006/relationships/hyperlink" Target="https://repositorio.ucsm.edu.pe/bitstream/handle/20.500.12920/11826/4G.0060.IA.pdf?sequence=1&amp;isAllowed=y" TargetMode="External"/><Relationship Id="rId20" Type="http://schemas.openxmlformats.org/officeDocument/2006/relationships/hyperlink" Target="https://repositorio.ucsm.edu.pe/bitstream/handle/20.500.12920/11826/4G.0060.IA.pdf?sequence=1&amp;isAllowed=y" TargetMode="External"/><Relationship Id="rId41" Type="http://schemas.openxmlformats.org/officeDocument/2006/relationships/hyperlink" Target="https://idbinvest.org/sites/default/files/2022-04/PAGA%20UF0%20CAP%2004%20-%20EVALUACI%C3%93N%20IMPACTOS.pdf" TargetMode="External"/><Relationship Id="rId62" Type="http://schemas.openxmlformats.org/officeDocument/2006/relationships/hyperlink" Target="https://repositorio.ucsm.edu.pe/bitstream/handle/20.500.12920/11826/4G.0060.IA.pdf?sequence=1&amp;isAllowed=y" TargetMode="External"/><Relationship Id="rId83" Type="http://schemas.openxmlformats.org/officeDocument/2006/relationships/hyperlink" Target="https://idbinvest.org/sites/default/files/2022-04/PAGA%20UF0%20CAP%2004%20-%20EVALUACI%C3%93N%20IMPACTOS.pdf" TargetMode="External"/><Relationship Id="rId88" Type="http://schemas.openxmlformats.org/officeDocument/2006/relationships/hyperlink" Target="https://repositorio.ucsm.edu.pe/bitstream/handle/20.500.12920/11826/4G.0060.IA.pdf?sequence=1&amp;isAllowed=y" TargetMode="External"/><Relationship Id="rId111" Type="http://schemas.openxmlformats.org/officeDocument/2006/relationships/hyperlink" Target="https://idbinvest.org/sites/default/files/2022-04/PAGA%20UF0%20CAP%2004%20-%20EVALUACI%C3%93N%20IMPACTOS.pdf" TargetMode="External"/><Relationship Id="rId132" Type="http://schemas.openxmlformats.org/officeDocument/2006/relationships/hyperlink" Target="https://www.repsol.com/es/energia-avanzar/energia/energia-agrovoltaica/index.cshtml" TargetMode="External"/><Relationship Id="rId153" Type="http://schemas.openxmlformats.org/officeDocument/2006/relationships/fontTable" Target="fontTable.xml"/><Relationship Id="rId15" Type="http://schemas.openxmlformats.org/officeDocument/2006/relationships/hyperlink" Target="https://repositorio.ucsm.edu.pe/bitstream/handle/20.500.12920/11826/4G.0060.IA.pdf?sequence=1&amp;isAllowed=y" TargetMode="External"/><Relationship Id="rId36" Type="http://schemas.openxmlformats.org/officeDocument/2006/relationships/hyperlink" Target="https://idbinvest.org/sites/default/files/2022-04/PAGA%20UF0%20CAP%2004%20-%20EVALUACI%C3%93N%20IMPACTOS.pdf" TargetMode="External"/><Relationship Id="rId57" Type="http://schemas.openxmlformats.org/officeDocument/2006/relationships/hyperlink" Target="https://idbinvest.org/sites/default/files/2022-04/PAGA%20UF0%20CAP%2004%20-%20EVALUACI%C3%93N%20IMPACTOS.pdf" TargetMode="External"/><Relationship Id="rId106" Type="http://schemas.openxmlformats.org/officeDocument/2006/relationships/hyperlink" Target="https://idbinvest.org/sites/default/files/2022-04/PAGA%20UF0%20CAP%2004%20-%20EVALUACI%C3%93N%20IMPACTOS.pdf" TargetMode="External"/><Relationship Id="rId127" Type="http://schemas.openxmlformats.org/officeDocument/2006/relationships/hyperlink" Target="https://aida-americas.org/es/blog/los-arrecifes-de-coral-y-los-impactos-imprevistos-del-turismo" TargetMode="External"/><Relationship Id="rId10" Type="http://schemas.openxmlformats.org/officeDocument/2006/relationships/hyperlink" Target="https://ponce.sdsu.edu/la_matriz_de_leopold.html" TargetMode="External"/><Relationship Id="rId31" Type="http://schemas.openxmlformats.org/officeDocument/2006/relationships/hyperlink" Target="https://idbinvest.org/sites/default/files/2022-04/PAGA%20UF0%20CAP%2004%20-%20EVALUACI%C3%93N%20IMPACTOS.pdf" TargetMode="External"/><Relationship Id="rId52" Type="http://schemas.openxmlformats.org/officeDocument/2006/relationships/hyperlink" Target="https://idbinvest.org/sites/default/files/2022-04/PAGA%20UF0%20CAP%2004%20-%20EVALUACI%C3%93N%20IMPACTOS.pdf" TargetMode="External"/><Relationship Id="rId73" Type="http://schemas.openxmlformats.org/officeDocument/2006/relationships/hyperlink" Target="https://repositorio.ucsm.edu.pe/bitstream/handle/20.500.12920/11826/4G.0060.IA.pdf?sequence=1&amp;isAllowed=y" TargetMode="External"/><Relationship Id="rId78" Type="http://schemas.openxmlformats.org/officeDocument/2006/relationships/hyperlink" Target="https://biblioteca.semarnat.gob.mx/janium/Documentos/Ciga/Libros2011/CD001413.pdf" TargetMode="External"/><Relationship Id="rId94" Type="http://schemas.openxmlformats.org/officeDocument/2006/relationships/hyperlink" Target="https://www.worldwildlife.org/descubre-wwf/historias/cuando-la-infraestructura-perjudica-a-la-naturaleza-y-a-la-gente" TargetMode="External"/><Relationship Id="rId99" Type="http://schemas.openxmlformats.org/officeDocument/2006/relationships/hyperlink" Target="https://idbinvest.org/sites/default/files/2022-04/PAGA%20UF0%20CAP%2004%20-%20EVALUACI%C3%93N%20IMPACTOS.pdf" TargetMode="External"/><Relationship Id="rId101" Type="http://schemas.openxmlformats.org/officeDocument/2006/relationships/hyperlink" Target="https://idbinvest.org/sites/default/files/2022-04/PAGA%20UF0%20CAP%2004%20-%20EVALUACI%C3%93N%20IMPACTOS.pdf" TargetMode="External"/><Relationship Id="rId122" Type="http://schemas.openxmlformats.org/officeDocument/2006/relationships/hyperlink" Target="https://www.worldwildlife.org/descubre-wwf/historias/las-represas-y-su-impacto-en-la-naturaleza" TargetMode="External"/><Relationship Id="rId143" Type="http://schemas.openxmlformats.org/officeDocument/2006/relationships/hyperlink" Target="https://repositorio.ucsm.edu.pe/bitstream/handle/20.500.12920/11826/4G.0060.IA.pdf?sequence=1&amp;isAllowed=y" TargetMode="External"/><Relationship Id="rId148" Type="http://schemas.openxmlformats.org/officeDocument/2006/relationships/hyperlink" Target="https://www.worldwildlife.org/descubre-wwf/historias/cuando-la-infraestructura-perjudica-a-la-naturaleza-y-a-la-gente" TargetMode="External"/><Relationship Id="rId4" Type="http://schemas.openxmlformats.org/officeDocument/2006/relationships/webSettings" Target="webSettings.xml"/><Relationship Id="rId9" Type="http://schemas.openxmlformats.org/officeDocument/2006/relationships/hyperlink" Target="https://idbinvest.org/sites/default/files/2022-04/PAGA%20UF0%20CAP%2004%20-%20EVALUACI%C3%93N%20IMPACTOS.pdf" TargetMode="External"/><Relationship Id="rId26" Type="http://schemas.openxmlformats.org/officeDocument/2006/relationships/hyperlink" Target="https://www.scribd.com/document/470198694/matriz-metodo-CONESA" TargetMode="External"/><Relationship Id="rId47" Type="http://schemas.openxmlformats.org/officeDocument/2006/relationships/hyperlink" Target="https://idbinvest.org/sites/default/files/2022-04/PAGA%20UF0%20CAP%2004%20-%20EVALUACI%C3%93N%20IMPACTOS.pdf" TargetMode="External"/><Relationship Id="rId68" Type="http://schemas.openxmlformats.org/officeDocument/2006/relationships/hyperlink" Target="https://es.scribd.com/presentation/437727533/Matriz-Batelle-Columbus" TargetMode="External"/><Relationship Id="rId89" Type="http://schemas.openxmlformats.org/officeDocument/2006/relationships/hyperlink" Target="https://es.scribd.com/presentation/437727533/Matriz-Batelle-Columbus" TargetMode="External"/><Relationship Id="rId112" Type="http://schemas.openxmlformats.org/officeDocument/2006/relationships/hyperlink" Target="https://idbinvest.org/sites/default/files/2022-04/PAGA%20UF0%20CAP%2004%20-%20EVALUACI%C3%93N%20IMPACTOS.pdf" TargetMode="External"/><Relationship Id="rId133" Type="http://schemas.openxmlformats.org/officeDocument/2006/relationships/hyperlink" Target="https://aida-americas.org/es/blog/los-arrecifes-de-coral-y-los-impactos-imprevistos-del-turismo" TargetMode="External"/><Relationship Id="rId154" Type="http://schemas.openxmlformats.org/officeDocument/2006/relationships/theme" Target="theme/theme1.xml"/><Relationship Id="rId16" Type="http://schemas.openxmlformats.org/officeDocument/2006/relationships/hyperlink" Target="https://repositorio.ucsm.edu.pe/bitstream/handle/20.500.12920/11826/4G.0060.IA.pdf?sequence=1&amp;isAllowed=y" TargetMode="External"/><Relationship Id="rId37" Type="http://schemas.openxmlformats.org/officeDocument/2006/relationships/hyperlink" Target="https://idbinvest.org/sites/default/files/2022-04/PAGA%20UF0%20CAP%2004%20-%20EVALUACI%C3%93N%20IMPACTOS.pdf" TargetMode="External"/><Relationship Id="rId58" Type="http://schemas.openxmlformats.org/officeDocument/2006/relationships/hyperlink" Target="https://idbinvest.org/sites/default/files/2022-04/PAGA%20UF0%20CAP%2004%20-%20EVALUACI%C3%93N%20IMPACTOS.pdf" TargetMode="External"/><Relationship Id="rId79" Type="http://schemas.openxmlformats.org/officeDocument/2006/relationships/hyperlink" Target="https://repositorio.ucsm.edu.pe/bitstream/handle/20.500.12920/11826/4G.0060.IA.pdf?sequence=1&amp;isAllowed=y" TargetMode="External"/><Relationship Id="rId102" Type="http://schemas.openxmlformats.org/officeDocument/2006/relationships/hyperlink" Target="https://idbinvest.org/sites/default/files/2022-04/PAGA%20UF0%20CAP%2004%20-%20EVALUACI%C3%93N%20IMPACTOS.pdf" TargetMode="External"/><Relationship Id="rId123" Type="http://schemas.openxmlformats.org/officeDocument/2006/relationships/hyperlink" Target="https://www.worldwildlife.org/descubre-wwf/historias/las-represas-y-su-impacto-en-la-naturaleza" TargetMode="External"/><Relationship Id="rId144" Type="http://schemas.openxmlformats.org/officeDocument/2006/relationships/hyperlink" Target="https://repositorio.ucsm.edu.pe/bitstream/handle/20.500.12920/11826/4G.0060.IA.pdf?sequence=1&amp;isAllowed=y" TargetMode="External"/><Relationship Id="rId90" Type="http://schemas.openxmlformats.org/officeDocument/2006/relationships/hyperlink" Target="https://www.worldwildlife.org/descubre-wwf/historias/cuando-la-infraestructura-perjudica-a-la-naturaleza-y-a-la-gent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26624</Words>
  <Characters>146437</Characters>
  <Application>Microsoft Office Word</Application>
  <DocSecurity>0</DocSecurity>
  <Lines>1220</Lines>
  <Paragraphs>345</Paragraphs>
  <ScaleCrop>false</ScaleCrop>
  <Company/>
  <LinksUpToDate>false</LinksUpToDate>
  <CharactersWithSpaces>172716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Cubides</dc:creator>
  <cp:keywords/>
  <dc:description/>
  <cp:lastModifiedBy>Pablo Cubides</cp:lastModifiedBy>
  <cp:revision>1</cp:revision>
  <dcterms:created xsi:type="dcterms:W3CDTF">2025-09-04T16:50:00Z</dcterms:created>
  <dcterms:modified xsi:type="dcterms:W3CDTF">2025-09-04T16:52:00Z</dcterms:modified>
</cp:coreProperties>
</file>