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1F1" w:rsidRDefault="002011F1" w:rsidP="002011F1">
      <w:r>
        <w:t xml:space="preserve">Sanitización de espacios </w:t>
      </w:r>
      <w:r>
        <w:rPr>
          <w:rFonts w:ascii="Segoe UI Symbol" w:hAnsi="Segoe UI Symbol" w:cs="Segoe UI Symbol"/>
        </w:rPr>
        <w:t>🏠</w:t>
      </w:r>
      <w:r>
        <w:t xml:space="preserve"> </w:t>
      </w:r>
      <w:r>
        <w:rPr>
          <w:rFonts w:ascii="Segoe UI Symbol" w:hAnsi="Segoe UI Symbol" w:cs="Segoe UI Symbol"/>
        </w:rPr>
        <w:t>🏢</w:t>
      </w:r>
      <w:r>
        <w:t xml:space="preserve"> </w:t>
      </w:r>
    </w:p>
    <w:p w:rsidR="002011F1" w:rsidRDefault="002011F1" w:rsidP="002011F1"/>
    <w:p w:rsidR="002011F1" w:rsidRDefault="002011F1" w:rsidP="002011F1">
      <w:r>
        <w:rPr>
          <w:rFonts w:ascii="Segoe UI Symbol" w:hAnsi="Segoe UI Symbol" w:cs="Segoe UI Symbol"/>
        </w:rPr>
        <w:t>👉</w:t>
      </w:r>
      <w:r>
        <w:t xml:space="preserve"> Mediante la aplicación por pulverización de un limpiador desinfectante de amplio espectro formulado a base de amonio cuaternario es como se eliminan virus, bacterias, hongos, </w:t>
      </w:r>
      <w:proofErr w:type="spellStart"/>
      <w:r>
        <w:t>etc</w:t>
      </w:r>
      <w:proofErr w:type="spellEnd"/>
      <w:r>
        <w:t xml:space="preserve"> de los ambientes de tu hogar o lugar de </w:t>
      </w:r>
      <w:proofErr w:type="gramStart"/>
      <w:r>
        <w:t>trabajo.</w:t>
      </w:r>
      <w:r>
        <w:rPr>
          <w:rFonts w:ascii="Calibri" w:hAnsi="Calibri" w:cs="Calibri"/>
        </w:rPr>
        <w:t>🧫</w:t>
      </w:r>
      <w:proofErr w:type="gramEnd"/>
    </w:p>
    <w:p w:rsidR="002011F1" w:rsidRDefault="002011F1" w:rsidP="002011F1">
      <w:r>
        <w:t>Esto, sumado a la utilización de una lámpara que emite radiación UV-C que desintegra el ADN de los virus, bacterias, ácaros y hongos. </w:t>
      </w:r>
    </w:p>
    <w:p w:rsidR="002011F1" w:rsidRDefault="002011F1" w:rsidP="002011F1">
      <w:r>
        <w:t xml:space="preserve">En estos tiempos en importante realizar este proceso en tus ambientes para cuidar y cuidarte. </w:t>
      </w:r>
      <w:r>
        <w:rPr>
          <w:rFonts w:ascii="Calibri" w:hAnsi="Calibri" w:cs="Calibri"/>
        </w:rPr>
        <w:t>🧬</w:t>
      </w:r>
      <w:r>
        <w:t xml:space="preserve"> </w:t>
      </w:r>
    </w:p>
    <w:p w:rsidR="002011F1" w:rsidRDefault="002011F1" w:rsidP="002011F1"/>
    <w:p w:rsidR="002011F1" w:rsidRDefault="002011F1" w:rsidP="002011F1">
      <w:r>
        <w:t xml:space="preserve">Escribimos para cotizar tu trabajo </w:t>
      </w:r>
      <w:r>
        <w:rPr>
          <w:rFonts w:ascii="Segoe UI Symbol" w:hAnsi="Segoe UI Symbol" w:cs="Segoe UI Symbol"/>
        </w:rPr>
        <w:t>📲</w:t>
      </w:r>
    </w:p>
    <w:p w:rsidR="002011F1" w:rsidRDefault="002011F1" w:rsidP="002011F1">
      <w:r>
        <w:t>--------------------------------------------------------------------------</w:t>
      </w:r>
    </w:p>
    <w:p w:rsidR="002011F1" w:rsidRDefault="002011F1" w:rsidP="002011F1">
      <w:r>
        <w:t>Servicio de higienización y desinfección en cuero blanco</w:t>
      </w:r>
      <w:r>
        <w:rPr>
          <w:rFonts w:ascii="Calibri" w:hAnsi="Calibri" w:cs="Calibri"/>
        </w:rPr>
        <w:t>🪑</w:t>
      </w:r>
      <w:r>
        <w:t xml:space="preserve"> </w:t>
      </w:r>
    </w:p>
    <w:p w:rsidR="002011F1" w:rsidRDefault="002011F1" w:rsidP="002011F1"/>
    <w:p w:rsidR="002011F1" w:rsidRDefault="002011F1" w:rsidP="002011F1">
      <w:r>
        <w:rPr>
          <w:rFonts w:ascii="Segoe UI Symbol" w:hAnsi="Segoe UI Symbol" w:cs="Segoe UI Symbol"/>
        </w:rPr>
        <w:t>👉</w:t>
      </w:r>
      <w:r>
        <w:t xml:space="preserve"> Mediante este proceso se eliminan ácaros, virus y bacterias que pueden generar picazón o ronchas en la piel. </w:t>
      </w:r>
    </w:p>
    <w:p w:rsidR="002011F1" w:rsidRDefault="002011F1" w:rsidP="002011F1">
      <w:r>
        <w:t xml:space="preserve">También, extrae la suciedad acumulada de restos de comida, </w:t>
      </w:r>
      <w:proofErr w:type="spellStart"/>
      <w:r>
        <w:t>liquidos</w:t>
      </w:r>
      <w:proofErr w:type="spellEnd"/>
      <w:r>
        <w:t xml:space="preserve"> derramados, polvo, etc. lo que genera malos olores y </w:t>
      </w:r>
      <w:proofErr w:type="spellStart"/>
      <w:r>
        <w:t>mál</w:t>
      </w:r>
      <w:proofErr w:type="spellEnd"/>
      <w:r>
        <w:t xml:space="preserve"> aspecto. </w:t>
      </w:r>
    </w:p>
    <w:p w:rsidR="002011F1" w:rsidRDefault="002011F1" w:rsidP="002011F1"/>
    <w:p w:rsidR="002011F1" w:rsidRDefault="002011F1" w:rsidP="002011F1">
      <w:r>
        <w:t xml:space="preserve">Escribimos para cotizar tu trabajo </w:t>
      </w:r>
      <w:r>
        <w:rPr>
          <w:rFonts w:ascii="Segoe UI Symbol" w:hAnsi="Segoe UI Symbol" w:cs="Segoe UI Symbol"/>
        </w:rPr>
        <w:t>📲</w:t>
      </w:r>
    </w:p>
    <w:p w:rsidR="002011F1" w:rsidRDefault="002011F1" w:rsidP="002011F1">
      <w:r>
        <w:t>------------------‐---‐---------------------------------------------------</w:t>
      </w:r>
    </w:p>
    <w:p w:rsidR="002011F1" w:rsidRDefault="002011F1" w:rsidP="002011F1">
      <w:r>
        <w:t xml:space="preserve">Hidratación y revitalización de cuero </w:t>
      </w:r>
      <w:r>
        <w:rPr>
          <w:rFonts w:ascii="Segoe UI Symbol" w:hAnsi="Segoe UI Symbol" w:cs="Segoe UI Symbol"/>
        </w:rPr>
        <w:t>☝</w:t>
      </w:r>
      <w:r>
        <w:t xml:space="preserve">️ </w:t>
      </w:r>
    </w:p>
    <w:p w:rsidR="002011F1" w:rsidRDefault="002011F1" w:rsidP="002011F1"/>
    <w:p w:rsidR="002011F1" w:rsidRDefault="002011F1" w:rsidP="002011F1">
      <w:r>
        <w:rPr>
          <w:rFonts w:ascii="Segoe UI Symbol" w:hAnsi="Segoe UI Symbol" w:cs="Segoe UI Symbol"/>
        </w:rPr>
        <w:t>🛋</w:t>
      </w:r>
      <w:r>
        <w:t xml:space="preserve"> Este proceso alcanza las capas más profundas del </w:t>
      </w:r>
      <w:proofErr w:type="gramStart"/>
      <w:r>
        <w:t xml:space="preserve">tejido,  </w:t>
      </w:r>
      <w:proofErr w:type="spellStart"/>
      <w:r>
        <w:t>limpiandolo</w:t>
      </w:r>
      <w:proofErr w:type="spellEnd"/>
      <w:proofErr w:type="gramEnd"/>
      <w:r>
        <w:t xml:space="preserve"> y ayudando a </w:t>
      </w:r>
      <w:proofErr w:type="spellStart"/>
      <w:r>
        <w:t>manter</w:t>
      </w:r>
      <w:proofErr w:type="spellEnd"/>
      <w:r>
        <w:t xml:space="preserve"> la apariencia a nuevo durante mucho más tiempo! </w:t>
      </w:r>
    </w:p>
    <w:p w:rsidR="002011F1" w:rsidRDefault="002011F1" w:rsidP="002011F1"/>
    <w:p w:rsidR="002011F1" w:rsidRDefault="002011F1" w:rsidP="002011F1">
      <w:proofErr w:type="spellStart"/>
      <w:r>
        <w:t>Escribinos</w:t>
      </w:r>
      <w:proofErr w:type="spellEnd"/>
      <w:r>
        <w:t xml:space="preserve"> para más </w:t>
      </w:r>
      <w:proofErr w:type="spellStart"/>
      <w:r>
        <w:t>info</w:t>
      </w:r>
      <w:proofErr w:type="spellEnd"/>
      <w:r>
        <w:t xml:space="preserve"> </w:t>
      </w:r>
      <w:r>
        <w:rPr>
          <w:rFonts w:ascii="Segoe UI Symbol" w:hAnsi="Segoe UI Symbol" w:cs="Segoe UI Symbol"/>
        </w:rPr>
        <w:t>📲</w:t>
      </w:r>
    </w:p>
    <w:p w:rsidR="002011F1" w:rsidRDefault="002011F1" w:rsidP="002011F1">
      <w:r>
        <w:t>-----‐--------------------------------------------------------------------</w:t>
      </w:r>
    </w:p>
    <w:p w:rsidR="002011F1" w:rsidRDefault="002011F1" w:rsidP="002011F1">
      <w:r>
        <w:t>#higienización #desinfección #</w:t>
      </w:r>
      <w:proofErr w:type="spellStart"/>
      <w:r>
        <w:t>sanitización</w:t>
      </w:r>
      <w:proofErr w:type="spellEnd"/>
      <w:r>
        <w:t xml:space="preserve"> #revitalización #</w:t>
      </w:r>
      <w:proofErr w:type="spellStart"/>
      <w:r>
        <w:t>luzuvc</w:t>
      </w:r>
      <w:proofErr w:type="spellEnd"/>
      <w:r>
        <w:t xml:space="preserve"> #germicida #cueros #sillones #sillas #colchones #alfombras #eliminación #virus #bacterias #ácaros #polvo #</w:t>
      </w:r>
      <w:proofErr w:type="spellStart"/>
      <w:r>
        <w:t>malolor</w:t>
      </w:r>
      <w:proofErr w:type="spellEnd"/>
      <w:r>
        <w:t xml:space="preserve"> #limpieza </w:t>
      </w:r>
    </w:p>
    <w:p w:rsidR="002011F1" w:rsidRDefault="002011F1" w:rsidP="002011F1"/>
    <w:p w:rsidR="002011F1" w:rsidRDefault="002011F1" w:rsidP="002011F1"/>
    <w:p w:rsidR="002011F1" w:rsidRDefault="002011F1" w:rsidP="002011F1">
      <w:r>
        <w:t xml:space="preserve">CLEAN Carlos Tejedor. </w:t>
      </w:r>
    </w:p>
    <w:p w:rsidR="002011F1" w:rsidRDefault="002011F1" w:rsidP="002011F1">
      <w:r>
        <w:lastRenderedPageBreak/>
        <w:t>Contamos con servicio de:</w:t>
      </w:r>
    </w:p>
    <w:p w:rsidR="002011F1" w:rsidRDefault="002011F1" w:rsidP="002011F1">
      <w:r>
        <w:t xml:space="preserve">- Higienización y </w:t>
      </w:r>
      <w:proofErr w:type="gramStart"/>
      <w:r>
        <w:t>desinfección  del</w:t>
      </w:r>
      <w:proofErr w:type="gramEnd"/>
      <w:r>
        <w:t xml:space="preserve"> tapizado de tus sillas, sillones,  colchones, alfombras, etc. Con el cual se eliminan ácaros, bacterias, </w:t>
      </w:r>
      <w:proofErr w:type="gramStart"/>
      <w:r>
        <w:t>gérmenes,  malos</w:t>
      </w:r>
      <w:proofErr w:type="gramEnd"/>
      <w:r>
        <w:t xml:space="preserve"> olores además de una limpieza del tapizado. </w:t>
      </w:r>
    </w:p>
    <w:p w:rsidR="002011F1" w:rsidRDefault="002011F1" w:rsidP="002011F1">
      <w:r>
        <w:t>https://www.instagram.com/p/CMexW7WDXYN/?igshid=1hiw54kj346d6</w:t>
      </w:r>
    </w:p>
    <w:p w:rsidR="002011F1" w:rsidRDefault="002011F1" w:rsidP="002011F1">
      <w:r>
        <w:t xml:space="preserve">- </w:t>
      </w:r>
      <w:proofErr w:type="spellStart"/>
      <w:r>
        <w:t>Tambien</w:t>
      </w:r>
      <w:proofErr w:type="spellEnd"/>
      <w:r>
        <w:t xml:space="preserve"> revitalización de tapizados de cuero en tus sillas y sillones, etc. Regenerando el cuero y dándole ese aspecto a nuevo. </w:t>
      </w:r>
    </w:p>
    <w:p w:rsidR="002011F1" w:rsidRDefault="002011F1" w:rsidP="002011F1">
      <w:r>
        <w:t>https://www.instagram.com/p/CLW15DYjWsy/?igshid=1pzikif3jvvck</w:t>
      </w:r>
    </w:p>
    <w:p w:rsidR="002011F1" w:rsidRDefault="002011F1" w:rsidP="002011F1">
      <w:r>
        <w:t xml:space="preserve">- </w:t>
      </w:r>
      <w:proofErr w:type="gramStart"/>
      <w:r>
        <w:t xml:space="preserve">Y por último servicio de </w:t>
      </w:r>
      <w:proofErr w:type="spellStart"/>
      <w:r>
        <w:t>sanitización</w:t>
      </w:r>
      <w:proofErr w:type="spellEnd"/>
      <w:r>
        <w:t xml:space="preserve"> de ambientes, donde desinfectamos tus espacios eliminando virus y bacterias de tu hogar o lugar de trabajo para que puedas disfrutarlos con seguridad!</w:t>
      </w:r>
      <w:proofErr w:type="gramEnd"/>
    </w:p>
    <w:p w:rsidR="002011F1" w:rsidRDefault="002011F1" w:rsidP="002011F1">
      <w:r>
        <w:t xml:space="preserve">https://www.instagram.com/p/CLPKZWuDfC9/?igshid=12ud263m33to </w:t>
      </w:r>
    </w:p>
    <w:p w:rsidR="002011F1" w:rsidRDefault="002011F1" w:rsidP="002011F1"/>
    <w:p w:rsidR="002011F1" w:rsidRDefault="002011F1" w:rsidP="002011F1">
      <w:r>
        <w:rPr>
          <w:rFonts w:ascii="Segoe UI Symbol" w:hAnsi="Segoe UI Symbol" w:cs="Segoe UI Symbol"/>
        </w:rPr>
        <w:t>❗❗❗</w:t>
      </w:r>
      <w:r>
        <w:t>SUPER SORTEO INAUGURAL</w:t>
      </w:r>
      <w:r>
        <w:rPr>
          <w:rFonts w:ascii="Segoe UI Symbol" w:hAnsi="Segoe UI Symbol" w:cs="Segoe UI Symbol"/>
        </w:rPr>
        <w:t>❗❗❗</w:t>
      </w:r>
      <w:r>
        <w:t xml:space="preserve"> </w:t>
      </w:r>
    </w:p>
    <w:p w:rsidR="002011F1" w:rsidRDefault="002011F1" w:rsidP="002011F1"/>
    <w:p w:rsidR="002011F1" w:rsidRDefault="002011F1" w:rsidP="002011F1">
      <w:r>
        <w:t xml:space="preserve">Te </w:t>
      </w:r>
      <w:proofErr w:type="gramStart"/>
      <w:r>
        <w:t>podes</w:t>
      </w:r>
      <w:proofErr w:type="gramEnd"/>
      <w:r>
        <w:t xml:space="preserve"> ganar un %50 de descuento en cualquiera de nuestros servicios </w:t>
      </w:r>
      <w:r>
        <w:rPr>
          <w:rFonts w:ascii="Calibri" w:hAnsi="Calibri" w:cs="Calibri"/>
        </w:rPr>
        <w:t>🥳</w:t>
      </w:r>
      <w:r>
        <w:t xml:space="preserve"> </w:t>
      </w:r>
    </w:p>
    <w:p w:rsidR="002011F1" w:rsidRDefault="002011F1" w:rsidP="002011F1"/>
    <w:p w:rsidR="002011F1" w:rsidRDefault="002011F1" w:rsidP="002011F1">
      <w:r>
        <w:t>Solo tenes que:</w:t>
      </w:r>
    </w:p>
    <w:p w:rsidR="002011F1" w:rsidRDefault="002011F1" w:rsidP="002011F1">
      <w:r>
        <w:t xml:space="preserve">Seguir esta cuenta </w:t>
      </w:r>
      <w:r>
        <w:rPr>
          <w:rFonts w:ascii="Segoe UI Symbol" w:hAnsi="Segoe UI Symbol" w:cs="Segoe UI Symbol"/>
        </w:rPr>
        <w:t>✔</w:t>
      </w:r>
    </w:p>
    <w:p w:rsidR="002011F1" w:rsidRDefault="002011F1" w:rsidP="002011F1">
      <w:r>
        <w:t>Etiquetar a dos amigos/as en los comentarios</w:t>
      </w:r>
      <w:r>
        <w:rPr>
          <w:rFonts w:ascii="Segoe UI Symbol" w:hAnsi="Segoe UI Symbol" w:cs="Segoe UI Symbol"/>
        </w:rPr>
        <w:t>✔</w:t>
      </w:r>
    </w:p>
    <w:p w:rsidR="002011F1" w:rsidRDefault="002011F1" w:rsidP="002011F1">
      <w:r>
        <w:t>Y compartir la publicación en tus historias</w:t>
      </w:r>
      <w:r>
        <w:rPr>
          <w:rFonts w:ascii="Segoe UI Symbol" w:hAnsi="Segoe UI Symbol" w:cs="Segoe UI Symbol"/>
        </w:rPr>
        <w:t>✔</w:t>
      </w:r>
      <w:r>
        <w:t xml:space="preserve"> </w:t>
      </w:r>
    </w:p>
    <w:p w:rsidR="002011F1" w:rsidRDefault="002011F1" w:rsidP="002011F1"/>
    <w:p w:rsidR="002011F1" w:rsidRDefault="002011F1" w:rsidP="002011F1">
      <w:r>
        <w:t xml:space="preserve">Sortea el viernes 07 de mayo </w:t>
      </w:r>
      <w:r>
        <w:rPr>
          <w:rFonts w:ascii="Calibri" w:hAnsi="Calibri" w:cs="Calibri"/>
        </w:rPr>
        <w:t>🤞</w:t>
      </w:r>
    </w:p>
    <w:p w:rsidR="002011F1" w:rsidRDefault="002011F1" w:rsidP="002011F1"/>
    <w:p w:rsidR="002011F1" w:rsidRDefault="002011F1" w:rsidP="002011F1"/>
    <w:p w:rsidR="002011F1" w:rsidRDefault="002011F1" w:rsidP="002011F1"/>
    <w:p w:rsidR="002011F1" w:rsidRDefault="002011F1" w:rsidP="002011F1"/>
    <w:p w:rsidR="002011F1" w:rsidRDefault="002011F1" w:rsidP="002011F1"/>
    <w:p w:rsidR="002011F1" w:rsidRDefault="002011F1" w:rsidP="002011F1">
      <w:r>
        <w:t>¿Cuánto miden los sofás?</w:t>
      </w:r>
    </w:p>
    <w:p w:rsidR="002011F1" w:rsidRDefault="002011F1" w:rsidP="002011F1">
      <w:r>
        <w:t xml:space="preserve">El tamaño de largo varía en función de las plazas. En cuanto al ancho, en prácticamente todos los sofás oscila entre los 90 y los 95 centímetros. </w:t>
      </w:r>
    </w:p>
    <w:p w:rsidR="002011F1" w:rsidRDefault="002011F1" w:rsidP="002011F1"/>
    <w:p w:rsidR="002011F1" w:rsidRDefault="002011F1" w:rsidP="002011F1">
      <w:r>
        <w:t>Medidas sofá 2 plazas</w:t>
      </w:r>
    </w:p>
    <w:p w:rsidR="002011F1" w:rsidRDefault="002011F1" w:rsidP="002011F1">
      <w:r>
        <w:lastRenderedPageBreak/>
        <w:t xml:space="preserve">Este tipo de sofás mide entre 1,65 y 1,80 metros de largo. Los apoyabrazos son el principal elemento que pueden aumentar o disminuir el tamaño de la pieza. </w:t>
      </w:r>
    </w:p>
    <w:p w:rsidR="002011F1" w:rsidRDefault="002011F1" w:rsidP="002011F1"/>
    <w:p w:rsidR="002011F1" w:rsidRDefault="002011F1" w:rsidP="002011F1">
      <w:r>
        <w:t>Medidas sofá 3 plazas</w:t>
      </w:r>
    </w:p>
    <w:p w:rsidR="002011F1" w:rsidRDefault="002011F1" w:rsidP="002011F1">
      <w:r>
        <w:t>Estos sofás miden unos 2 metros de largo; 20 centímetros más o menos dependiendo de los apoyabrazos.</w:t>
      </w:r>
    </w:p>
    <w:p w:rsidR="002011F1" w:rsidRDefault="002011F1" w:rsidP="002011F1"/>
    <w:p w:rsidR="002011F1" w:rsidRDefault="002011F1" w:rsidP="002011F1"/>
    <w:p w:rsidR="002011F1" w:rsidRDefault="002011F1" w:rsidP="002011F1">
      <w:r>
        <w:t xml:space="preserve">HIGIENIZACIÓN Y DESINFECCIÓN. </w:t>
      </w:r>
    </w:p>
    <w:p w:rsidR="002011F1" w:rsidRDefault="002011F1" w:rsidP="002011F1">
      <w:r>
        <w:t xml:space="preserve">Mediante este proceso se eliminan ácaros, virus y bacterias que pueden generar picazón o ronchas en la piel. </w:t>
      </w:r>
    </w:p>
    <w:p w:rsidR="002011F1" w:rsidRDefault="002011F1" w:rsidP="002011F1">
      <w:r>
        <w:t xml:space="preserve">También, extrae la suciedad acumulada de restos de comida, </w:t>
      </w:r>
      <w:proofErr w:type="spellStart"/>
      <w:r>
        <w:t>liquidos</w:t>
      </w:r>
      <w:proofErr w:type="spellEnd"/>
      <w:r>
        <w:t xml:space="preserve"> derramados, polvo, etc. lo que genera malos olores y </w:t>
      </w:r>
      <w:proofErr w:type="spellStart"/>
      <w:r>
        <w:t>mál</w:t>
      </w:r>
      <w:proofErr w:type="spellEnd"/>
      <w:r>
        <w:t xml:space="preserve"> aspecto.</w:t>
      </w:r>
    </w:p>
    <w:p w:rsidR="002011F1" w:rsidRDefault="002011F1" w:rsidP="002011F1">
      <w:r>
        <w:t>Con la aplicación de un producto extractor, más la potencia de la aspiradora realizamos con efectividad nuestro trabajo.</w:t>
      </w:r>
    </w:p>
    <w:p w:rsidR="002011F1" w:rsidRDefault="002011F1" w:rsidP="002011F1">
      <w:r>
        <w:t>Es importante realizar este tratamiento de tu tapizado al menos una vez al año.</w:t>
      </w:r>
    </w:p>
    <w:p w:rsidR="002011F1" w:rsidRDefault="002011F1" w:rsidP="002011F1">
      <w:r>
        <w:t xml:space="preserve">Realizar la higienización de tu tapizado va más allá de la preocupación por la estética. La acumulación de partículas, además de perjudicar la belleza de tu hogar, puede interferir en la salud y bienestar de tu familia. Utilizamos en nuestra fórmula un poderoso agente bactericida que elimina el 99.9% de virus, bacterias, ácaros y hongos causadores de procesos alérgicos. </w:t>
      </w:r>
    </w:p>
    <w:p w:rsidR="002011F1" w:rsidRDefault="002011F1" w:rsidP="002011F1"/>
    <w:p w:rsidR="002011F1" w:rsidRDefault="002011F1" w:rsidP="002011F1">
      <w:r>
        <w:t>SANITIZACIÓN.</w:t>
      </w:r>
    </w:p>
    <w:p w:rsidR="002011F1" w:rsidRDefault="002011F1" w:rsidP="002011F1">
      <w:r>
        <w:t xml:space="preserve">Mediante la aplicación por pulverización de un limpiador desinfectante de amplio espectro formulado a base de amonio cuaternario es como se eliminan virus, bacterias, hongos, </w:t>
      </w:r>
      <w:r w:rsidR="00AD4E8A">
        <w:t>etc.</w:t>
      </w:r>
      <w:r>
        <w:t xml:space="preserve"> de los ambientes de tu hogar o lugar de trabajo. </w:t>
      </w:r>
    </w:p>
    <w:p w:rsidR="00AD4E8A" w:rsidRDefault="002011F1" w:rsidP="002011F1">
      <w:r>
        <w:t>Esto, sumado a la utilización de una lámpara que emite radiación UV-C que desintegra el ADN de los viru</w:t>
      </w:r>
      <w:r w:rsidR="00AD4E8A">
        <w:t>s, bacterias, ácaros y hongos. </w:t>
      </w:r>
    </w:p>
    <w:p w:rsidR="002011F1" w:rsidRDefault="002011F1" w:rsidP="002011F1">
      <w:r>
        <w:t xml:space="preserve">En estos tiempos en importante realizar este proceso en tus ambientes para cuidar y cuidarte. </w:t>
      </w:r>
    </w:p>
    <w:p w:rsidR="002011F1" w:rsidRDefault="002011F1" w:rsidP="002011F1"/>
    <w:p w:rsidR="002011F1" w:rsidRDefault="002011F1" w:rsidP="002011F1">
      <w:r>
        <w:t>REVITALIZACIÓN DE CUEROS.</w:t>
      </w:r>
    </w:p>
    <w:p w:rsidR="009636A3" w:rsidRDefault="002011F1" w:rsidP="002011F1">
      <w:r>
        <w:t xml:space="preserve">Cada pieza de cuero necesita cuidados periódicos, ya que sufre agresiones constantes que puede dañar las fibras del tejido, causando sequedad y agrietamiento irreversible. Nuestro proceso de hidratación alcanza las capas </w:t>
      </w:r>
      <w:r w:rsidR="00AD4E8A">
        <w:t>más</w:t>
      </w:r>
      <w:r>
        <w:t xml:space="preserve"> profundas del tejido, revitalizando el cuero y manteniendo la apariencia de nuevo por mucho </w:t>
      </w:r>
      <w:r w:rsidR="00AD4E8A">
        <w:t>más</w:t>
      </w:r>
      <w:r>
        <w:t xml:space="preserve"> tiempo</w:t>
      </w:r>
    </w:p>
    <w:p w:rsidR="00E036A7" w:rsidRDefault="00E036A7" w:rsidP="002011F1"/>
    <w:p w:rsidR="00E036A7" w:rsidRDefault="00E036A7" w:rsidP="00E036A7"/>
    <w:p w:rsidR="00E036A7" w:rsidRDefault="00E036A7" w:rsidP="00E036A7">
      <w:r>
        <w:lastRenderedPageBreak/>
        <w:t>Misión</w:t>
      </w:r>
    </w:p>
    <w:p w:rsidR="00E036A7" w:rsidRDefault="00E036A7" w:rsidP="00E036A7">
      <w:r>
        <w:t>Brindarles protección a las personas, de manera sostenible y sustentable. Para eso ofrecemos servicios certificados de Sanitización, higienización y blindaje de espacios y tejidos, cuya tecnología innovadora garantiza eficacia, calidad y larga duración; al mismo tiempo que reduce el uso de textiles, envases plásticos y productos químicos que dañan al medioambiente.</w:t>
      </w:r>
    </w:p>
    <w:p w:rsidR="00E036A7" w:rsidRDefault="00E036A7" w:rsidP="00E036A7">
      <w:r>
        <w:t>Visión</w:t>
      </w:r>
    </w:p>
    <w:p w:rsidR="00E036A7" w:rsidRDefault="00E036A7" w:rsidP="00E036A7">
      <w:proofErr w:type="spellStart"/>
      <w:r>
        <w:t>Clean</w:t>
      </w:r>
      <w:proofErr w:type="spellEnd"/>
      <w:r>
        <w:t xml:space="preserve"> surge en 2021, como un nuevo concepto en higienización y blindaje de tapizados. Trabajando junto a laboratorios especializados logramos desarrollar productos tecnológicos únicos, fórmulas exclusivas certificadas por expertos. Estos factores nos convirtieron en líderes en el </w:t>
      </w:r>
      <w:proofErr w:type="spellStart"/>
      <w:proofErr w:type="gramStart"/>
      <w:r>
        <w:t>segmento.Utilizamos</w:t>
      </w:r>
      <w:proofErr w:type="spellEnd"/>
      <w:proofErr w:type="gramEnd"/>
      <w:r>
        <w:t xml:space="preserve"> tecnología innovadora, somos pioneros y únicos en el servicio de blindaje con NANO UV-C eliminando el 99.9% de virus, bacterias, ácaros y hongos además de revitalizar el tejido.</w:t>
      </w:r>
    </w:p>
    <w:p w:rsidR="00762B06" w:rsidRDefault="00762B06" w:rsidP="00E036A7"/>
    <w:p w:rsidR="00762B06" w:rsidRDefault="00762B06" w:rsidP="00762B06">
      <w:proofErr w:type="spellStart"/>
      <w:r>
        <w:t>header</w:t>
      </w:r>
      <w:proofErr w:type="spellEnd"/>
    </w:p>
    <w:p w:rsidR="00762B06" w:rsidRDefault="00762B06" w:rsidP="00762B06">
      <w:r>
        <w:tab/>
        <w:t>{</w:t>
      </w:r>
      <w:proofErr w:type="spellStart"/>
      <w:r>
        <w:t>background</w:t>
      </w:r>
      <w:proofErr w:type="spellEnd"/>
      <w:r>
        <w:t xml:space="preserve">-color: </w:t>
      </w:r>
      <w:proofErr w:type="spellStart"/>
      <w:r>
        <w:t>skyblue</w:t>
      </w:r>
      <w:proofErr w:type="spellEnd"/>
      <w:r>
        <w:t>;</w:t>
      </w:r>
    </w:p>
    <w:p w:rsidR="00762B06" w:rsidRDefault="00762B06" w:rsidP="00762B06">
      <w:r>
        <w:tab/>
      </w:r>
      <w:proofErr w:type="spellStart"/>
      <w:r>
        <w:t>padding-bottom</w:t>
      </w:r>
      <w:proofErr w:type="spellEnd"/>
      <w:r>
        <w:t xml:space="preserve">: 15px; </w:t>
      </w:r>
    </w:p>
    <w:p w:rsidR="00762B06" w:rsidRDefault="00762B06" w:rsidP="00762B06">
      <w:r>
        <w:tab/>
      </w:r>
      <w:proofErr w:type="spellStart"/>
      <w:r>
        <w:t>padding</w:t>
      </w:r>
      <w:proofErr w:type="spellEnd"/>
      <w:r>
        <w:t>-top: 20px;</w:t>
      </w:r>
    </w:p>
    <w:p w:rsidR="00762B06" w:rsidRDefault="00762B06" w:rsidP="00762B06">
      <w:r>
        <w:tab/>
      </w:r>
      <w:proofErr w:type="spellStart"/>
      <w:r>
        <w:t>padding-left</w:t>
      </w:r>
      <w:proofErr w:type="spellEnd"/>
      <w:r>
        <w:t>: 15px;</w:t>
      </w:r>
    </w:p>
    <w:p w:rsidR="00762B06" w:rsidRDefault="00762B06" w:rsidP="00762B06">
      <w:r>
        <w:tab/>
      </w:r>
      <w:proofErr w:type="spellStart"/>
      <w:r>
        <w:t>padding-right</w:t>
      </w:r>
      <w:proofErr w:type="spellEnd"/>
      <w:r>
        <w:t>: 15px;</w:t>
      </w:r>
      <w:bookmarkStart w:id="0" w:name="_GoBack"/>
      <w:bookmarkEnd w:id="0"/>
    </w:p>
    <w:p w:rsidR="00762B06" w:rsidRDefault="00762B06" w:rsidP="00762B06">
      <w:r>
        <w:tab/>
      </w:r>
      <w:proofErr w:type="spellStart"/>
      <w:r>
        <w:t>text-align</w:t>
      </w:r>
      <w:proofErr w:type="spellEnd"/>
      <w:r>
        <w:t xml:space="preserve">: </w:t>
      </w:r>
      <w:proofErr w:type="spellStart"/>
      <w:r>
        <w:t>right</w:t>
      </w:r>
      <w:proofErr w:type="spellEnd"/>
      <w:r>
        <w:t>}</w:t>
      </w:r>
    </w:p>
    <w:p w:rsidR="00762B06" w:rsidRDefault="00762B06" w:rsidP="00762B06"/>
    <w:p w:rsidR="00762B06" w:rsidRDefault="00762B06" w:rsidP="00762B06">
      <w:proofErr w:type="spellStart"/>
      <w:r>
        <w:t>nav</w:t>
      </w:r>
      <w:proofErr w:type="spellEnd"/>
      <w:r>
        <w:t xml:space="preserve"> </w:t>
      </w:r>
      <w:proofErr w:type="spellStart"/>
      <w:r>
        <w:t>ul</w:t>
      </w:r>
      <w:proofErr w:type="spellEnd"/>
      <w:r>
        <w:t xml:space="preserve"> a </w:t>
      </w:r>
    </w:p>
    <w:p w:rsidR="00762B06" w:rsidRDefault="00762B06" w:rsidP="00762B06">
      <w:r>
        <w:tab/>
        <w:t>{</w:t>
      </w:r>
      <w:proofErr w:type="spellStart"/>
      <w:r>
        <w:t>margin</w:t>
      </w:r>
      <w:proofErr w:type="spellEnd"/>
      <w:r>
        <w:t xml:space="preserve">: 3px; </w:t>
      </w:r>
      <w:proofErr w:type="spellStart"/>
      <w:r>
        <w:t>border-bottom</w:t>
      </w:r>
      <w:proofErr w:type="spellEnd"/>
      <w:r>
        <w:t xml:space="preserve">: 1px </w:t>
      </w:r>
      <w:proofErr w:type="spellStart"/>
      <w:r>
        <w:t>solid</w:t>
      </w:r>
      <w:proofErr w:type="spellEnd"/>
      <w:r>
        <w:t xml:space="preserve"> </w:t>
      </w:r>
      <w:proofErr w:type="spellStart"/>
      <w:r>
        <w:t>green</w:t>
      </w:r>
      <w:proofErr w:type="spellEnd"/>
      <w:r>
        <w:t>;}</w:t>
      </w:r>
    </w:p>
    <w:sectPr w:rsidR="00762B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1F1"/>
    <w:rsid w:val="001F51E8"/>
    <w:rsid w:val="002011F1"/>
    <w:rsid w:val="00762B06"/>
    <w:rsid w:val="009636A3"/>
    <w:rsid w:val="00AD4E8A"/>
    <w:rsid w:val="00E036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67FCA"/>
  <w15:chartTrackingRefBased/>
  <w15:docId w15:val="{3790FF18-C65E-43E1-BBB0-7D0F87CA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037741">
      <w:bodyDiv w:val="1"/>
      <w:marLeft w:val="0"/>
      <w:marRight w:val="0"/>
      <w:marTop w:val="0"/>
      <w:marBottom w:val="0"/>
      <w:divBdr>
        <w:top w:val="none" w:sz="0" w:space="0" w:color="auto"/>
        <w:left w:val="none" w:sz="0" w:space="0" w:color="auto"/>
        <w:bottom w:val="none" w:sz="0" w:space="0" w:color="auto"/>
        <w:right w:val="none" w:sz="0" w:space="0" w:color="auto"/>
      </w:divBdr>
      <w:divsChild>
        <w:div w:id="559561619">
          <w:marLeft w:val="0"/>
          <w:marRight w:val="0"/>
          <w:marTop w:val="0"/>
          <w:marBottom w:val="300"/>
          <w:divBdr>
            <w:top w:val="none" w:sz="0" w:space="0" w:color="auto"/>
            <w:left w:val="none" w:sz="0" w:space="0" w:color="auto"/>
            <w:bottom w:val="none" w:sz="0" w:space="0" w:color="auto"/>
            <w:right w:val="none" w:sz="0" w:space="0" w:color="auto"/>
          </w:divBdr>
          <w:divsChild>
            <w:div w:id="1931980">
              <w:marLeft w:val="0"/>
              <w:marRight w:val="0"/>
              <w:marTop w:val="0"/>
              <w:marBottom w:val="0"/>
              <w:divBdr>
                <w:top w:val="none" w:sz="0" w:space="0" w:color="auto"/>
                <w:left w:val="none" w:sz="0" w:space="0" w:color="auto"/>
                <w:bottom w:val="none" w:sz="0" w:space="0" w:color="auto"/>
                <w:right w:val="none" w:sz="0" w:space="0" w:color="auto"/>
              </w:divBdr>
            </w:div>
          </w:divsChild>
        </w:div>
        <w:div w:id="2141266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18067</TotalTime>
  <Pages>4</Pages>
  <Words>888</Words>
  <Characters>4890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2021-11-18T03:23:00Z</dcterms:created>
  <dcterms:modified xsi:type="dcterms:W3CDTF">2021-12-09T22:08:00Z</dcterms:modified>
</cp:coreProperties>
</file>