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34A5E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  <w:r w:rsidRPr="000F00C7"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659264" behindDoc="0" locked="0" layoutInCell="1" allowOverlap="1" wp14:anchorId="7477EFAD" wp14:editId="3832C54C">
            <wp:simplePos x="0" y="0"/>
            <wp:positionH relativeFrom="margin">
              <wp:align>center</wp:align>
            </wp:positionH>
            <wp:positionV relativeFrom="margin">
              <wp:posOffset>967105</wp:posOffset>
            </wp:positionV>
            <wp:extent cx="2489200" cy="3105150"/>
            <wp:effectExtent l="0" t="0" r="6350" b="0"/>
            <wp:wrapSquare wrapText="bothSides"/>
            <wp:docPr id="8" name="Imagen 1" descr="Resultado de imagen para U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ab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0C7">
        <w:rPr>
          <w:sz w:val="40"/>
          <w:szCs w:val="40"/>
        </w:rPr>
        <w:t>Universidad Autónoma de Baja California</w:t>
      </w:r>
      <w:r w:rsidRPr="000F00C7">
        <w:rPr>
          <w:sz w:val="40"/>
          <w:szCs w:val="40"/>
        </w:rPr>
        <w:br/>
      </w:r>
      <w:r w:rsidRPr="000F00C7">
        <w:rPr>
          <w:b/>
          <w:sz w:val="40"/>
          <w:szCs w:val="40"/>
        </w:rPr>
        <w:t>Facultad de Ciencias Químicas e Ingeniería</w:t>
      </w:r>
      <w:r w:rsidRPr="000F00C7">
        <w:rPr>
          <w:b/>
          <w:sz w:val="40"/>
          <w:szCs w:val="40"/>
        </w:rPr>
        <w:br/>
      </w:r>
      <w:r w:rsidRPr="000F00C7">
        <w:rPr>
          <w:b/>
          <w:sz w:val="40"/>
          <w:szCs w:val="40"/>
        </w:rPr>
        <w:br/>
      </w:r>
    </w:p>
    <w:p w14:paraId="3EE8BC7C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0193ADB4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197B7EE7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31C0135A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30B321D9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6326623A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52932BD7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7305B450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  <w:r w:rsidRPr="000F00C7">
        <w:rPr>
          <w:sz w:val="40"/>
          <w:szCs w:val="40"/>
        </w:rPr>
        <w:t>Leon Romero Pablo Constantino 1253171</w:t>
      </w:r>
    </w:p>
    <w:p w14:paraId="3CE35FC4" w14:textId="77777777" w:rsidR="00D1302E" w:rsidRPr="000F00C7" w:rsidRDefault="00D1302E" w:rsidP="00D1302E">
      <w:pPr>
        <w:spacing w:after="0" w:line="240" w:lineRule="auto"/>
        <w:jc w:val="center"/>
        <w:rPr>
          <w:sz w:val="40"/>
          <w:szCs w:val="40"/>
        </w:rPr>
      </w:pPr>
    </w:p>
    <w:p w14:paraId="79DDC209" w14:textId="74E7D40D" w:rsid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</w:p>
    <w:p w14:paraId="7CBEDC66" w14:textId="77777777" w:rsid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</w:p>
    <w:p w14:paraId="1B2915E7" w14:textId="77777777" w:rsid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  <w:r w:rsidRPr="00D1302E">
        <w:rPr>
          <w:sz w:val="40"/>
          <w:szCs w:val="40"/>
        </w:rPr>
        <w:t>HUMBERTO</w:t>
      </w:r>
      <w:r w:rsidRPr="00D1302E">
        <w:rPr>
          <w:rFonts w:ascii="Arial" w:hAnsi="Arial" w:cs="Arial"/>
          <w:b/>
          <w:bCs/>
          <w:color w:val="262626"/>
          <w:sz w:val="40"/>
          <w:szCs w:val="40"/>
          <w:shd w:val="clear" w:color="auto" w:fill="F8F8F8"/>
        </w:rPr>
        <w:t> </w:t>
      </w:r>
      <w:r w:rsidRPr="00D1302E">
        <w:rPr>
          <w:sz w:val="40"/>
          <w:szCs w:val="40"/>
        </w:rPr>
        <w:t>TRUJILLO PEREZ</w:t>
      </w:r>
    </w:p>
    <w:p w14:paraId="31F767EA" w14:textId="371D236E" w:rsidR="00D1302E" w:rsidRP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DISEÑO DE INTERACCIONES</w:t>
      </w:r>
    </w:p>
    <w:p w14:paraId="7B5A4FC6" w14:textId="46DA9B2A" w:rsidR="00D1302E" w:rsidRP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PRACTICA </w:t>
      </w:r>
      <w:r w:rsidR="00E955C6">
        <w:rPr>
          <w:sz w:val="40"/>
          <w:szCs w:val="40"/>
        </w:rPr>
        <w:t>6</w:t>
      </w:r>
    </w:p>
    <w:p w14:paraId="52B361FA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34BAF049" w14:textId="64A0885E" w:rsidR="00D1302E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7D9C6BFD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1C8F1B07" w14:textId="3971FF1A" w:rsidR="006D1641" w:rsidRDefault="004931E7" w:rsidP="00D1302E">
      <w:pPr>
        <w:jc w:val="center"/>
        <w:rPr>
          <w:sz w:val="40"/>
          <w:szCs w:val="40"/>
        </w:rPr>
      </w:pPr>
      <w:r>
        <w:rPr>
          <w:sz w:val="40"/>
          <w:szCs w:val="40"/>
        </w:rPr>
        <w:t>Tijuana</w:t>
      </w:r>
      <w:r w:rsidR="00D1302E" w:rsidRPr="000F00C7">
        <w:rPr>
          <w:sz w:val="40"/>
          <w:szCs w:val="40"/>
        </w:rPr>
        <w:t>, Baja California, a</w:t>
      </w:r>
      <w:r w:rsidR="00125358">
        <w:rPr>
          <w:sz w:val="40"/>
          <w:szCs w:val="40"/>
        </w:rPr>
        <w:t xml:space="preserve"> </w:t>
      </w:r>
      <w:r w:rsidR="00B50E90">
        <w:rPr>
          <w:sz w:val="40"/>
          <w:szCs w:val="40"/>
        </w:rPr>
        <w:t>1</w:t>
      </w:r>
      <w:r w:rsidR="00E955C6">
        <w:rPr>
          <w:sz w:val="40"/>
          <w:szCs w:val="40"/>
        </w:rPr>
        <w:t>2</w:t>
      </w:r>
      <w:r w:rsidR="00033329">
        <w:rPr>
          <w:sz w:val="40"/>
          <w:szCs w:val="40"/>
        </w:rPr>
        <w:t xml:space="preserve"> de </w:t>
      </w:r>
      <w:r w:rsidR="00E955C6">
        <w:rPr>
          <w:sz w:val="40"/>
          <w:szCs w:val="40"/>
        </w:rPr>
        <w:t>diciembre</w:t>
      </w:r>
      <w:r w:rsidR="00D1302E" w:rsidRPr="000F00C7">
        <w:rPr>
          <w:sz w:val="40"/>
          <w:szCs w:val="40"/>
        </w:rPr>
        <w:t xml:space="preserve"> de 2020</w:t>
      </w:r>
    </w:p>
    <w:p w14:paraId="5A83C4E0" w14:textId="6BC47943" w:rsidR="00125358" w:rsidRDefault="00B50E90" w:rsidP="001253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22602B97" wp14:editId="6B6CF679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1828800" cy="260838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0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B15E327" wp14:editId="340D241F">
            <wp:simplePos x="0" y="0"/>
            <wp:positionH relativeFrom="margin">
              <wp:align>center</wp:align>
            </wp:positionH>
            <wp:positionV relativeFrom="paragraph">
              <wp:posOffset>504825</wp:posOffset>
            </wp:positionV>
            <wp:extent cx="1828800" cy="260858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BC3F346" wp14:editId="5126B439">
            <wp:simplePos x="0" y="0"/>
            <wp:positionH relativeFrom="margin">
              <wp:align>left</wp:align>
            </wp:positionH>
            <wp:positionV relativeFrom="paragraph">
              <wp:posOffset>504825</wp:posOffset>
            </wp:positionV>
            <wp:extent cx="1828800" cy="2609623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0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Imágenes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>Se utilizaron cartas de Magic The Gathering para la realidad aumentada.</w:t>
      </w:r>
    </w:p>
    <w:p w14:paraId="6026530D" w14:textId="5F2304A7" w:rsidR="00B50E90" w:rsidRPr="00B50E90" w:rsidRDefault="00B50E90" w:rsidP="00125358"/>
    <w:p w14:paraId="263644B6" w14:textId="45E0DB80" w:rsidR="00136EB9" w:rsidRPr="00B50E90" w:rsidRDefault="00E955C6" w:rsidP="00125358">
      <w:pPr>
        <w:tabs>
          <w:tab w:val="left" w:pos="2505"/>
        </w:tabs>
        <w:rPr>
          <w:b/>
          <w:bCs/>
        </w:rPr>
      </w:pPr>
      <w:r w:rsidRPr="00B50E90">
        <w:rPr>
          <w:b/>
          <w:bCs/>
        </w:rPr>
        <w:t>Scene</w:t>
      </w:r>
    </w:p>
    <w:p w14:paraId="7849729A" w14:textId="03F3DDD5" w:rsidR="00E955C6" w:rsidRDefault="00B50E90" w:rsidP="00125358">
      <w:pPr>
        <w:tabs>
          <w:tab w:val="left" w:pos="2505"/>
        </w:tabs>
      </w:pPr>
      <w:r>
        <w:t>Dentro de la scene se agregan las tres cartas, cada una con diferentes objetos con los cuales interactuar.</w:t>
      </w:r>
    </w:p>
    <w:p w14:paraId="39B98DE2" w14:textId="317F817D" w:rsidR="00B50E90" w:rsidRDefault="00B50E90" w:rsidP="00125358">
      <w:pPr>
        <w:tabs>
          <w:tab w:val="left" w:pos="2505"/>
        </w:tabs>
      </w:pPr>
      <w:r>
        <w:t>Para interactuar se utiliza la tecla “E” del teclado.</w:t>
      </w:r>
    </w:p>
    <w:p w14:paraId="7873F69C" w14:textId="76FDA05E" w:rsidR="00B50E90" w:rsidRDefault="00B50E90" w:rsidP="00125358">
      <w:pPr>
        <w:tabs>
          <w:tab w:val="left" w:pos="2505"/>
        </w:tabs>
      </w:pPr>
      <w:r w:rsidRPr="00B50E90">
        <w:drawing>
          <wp:anchor distT="0" distB="0" distL="114300" distR="114300" simplePos="0" relativeHeight="251681792" behindDoc="0" locked="0" layoutInCell="1" allowOverlap="1" wp14:anchorId="428C76D0" wp14:editId="5F8BE685">
            <wp:simplePos x="0" y="0"/>
            <wp:positionH relativeFrom="margin">
              <wp:align>right</wp:align>
            </wp:positionH>
            <wp:positionV relativeFrom="paragraph">
              <wp:posOffset>245745</wp:posOffset>
            </wp:positionV>
            <wp:extent cx="5943600" cy="277939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 ejecución</w:t>
      </w:r>
    </w:p>
    <w:p w14:paraId="234FF5D6" w14:textId="151776C1" w:rsidR="00B50E90" w:rsidRDefault="00B50E90" w:rsidP="00125358">
      <w:pPr>
        <w:tabs>
          <w:tab w:val="left" w:pos="2505"/>
        </w:tabs>
      </w:pPr>
    </w:p>
    <w:p w14:paraId="2DB27B14" w14:textId="77777777" w:rsidR="00B50E90" w:rsidRDefault="00B50E90" w:rsidP="00125358">
      <w:pPr>
        <w:tabs>
          <w:tab w:val="left" w:pos="2505"/>
        </w:tabs>
      </w:pPr>
    </w:p>
    <w:p w14:paraId="3209275D" w14:textId="77777777" w:rsidR="00B50E90" w:rsidRDefault="00B50E90" w:rsidP="00125358">
      <w:pPr>
        <w:tabs>
          <w:tab w:val="left" w:pos="2505"/>
        </w:tabs>
      </w:pPr>
    </w:p>
    <w:p w14:paraId="403375F2" w14:textId="155132D5" w:rsidR="00B50E90" w:rsidRPr="00E955C6" w:rsidRDefault="00B50E90" w:rsidP="00125358">
      <w:pPr>
        <w:tabs>
          <w:tab w:val="left" w:pos="2505"/>
        </w:tabs>
      </w:pPr>
      <w:r w:rsidRPr="00B50E90">
        <w:lastRenderedPageBreak/>
        <w:drawing>
          <wp:anchor distT="0" distB="0" distL="114300" distR="114300" simplePos="0" relativeHeight="251682816" behindDoc="0" locked="0" layoutInCell="1" allowOverlap="1" wp14:anchorId="68CFCF85" wp14:editId="1A2A781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26314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Después de la ejecución</w:t>
      </w:r>
    </w:p>
    <w:p w14:paraId="130E3952" w14:textId="0DF74667" w:rsidR="00E955C6" w:rsidRPr="00B50E90" w:rsidRDefault="00E955C6" w:rsidP="00125358">
      <w:pPr>
        <w:tabs>
          <w:tab w:val="left" w:pos="2505"/>
        </w:tabs>
      </w:pPr>
    </w:p>
    <w:p w14:paraId="0AC18061" w14:textId="63B19099" w:rsidR="00B50E90" w:rsidRDefault="00E955C6" w:rsidP="00E955C6">
      <w:pPr>
        <w:rPr>
          <w:b/>
          <w:bCs/>
        </w:rPr>
      </w:pPr>
      <w:r w:rsidRPr="00E955C6">
        <w:rPr>
          <w:b/>
          <w:bCs/>
        </w:rPr>
        <w:t>In-Game</w:t>
      </w:r>
    </w:p>
    <w:p w14:paraId="33D4DBC5" w14:textId="513C5553" w:rsidR="00B50E90" w:rsidRPr="00B50E90" w:rsidRDefault="00B50E90" w:rsidP="00E955C6">
      <w:r w:rsidRPr="00B50E90">
        <w:drawing>
          <wp:anchor distT="0" distB="0" distL="114300" distR="114300" simplePos="0" relativeHeight="251683840" behindDoc="0" locked="0" layoutInCell="1" allowOverlap="1" wp14:anchorId="0671BFE7" wp14:editId="73C81364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4097655" cy="31337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Antes</w:t>
      </w:r>
    </w:p>
    <w:p w14:paraId="183F8B62" w14:textId="0C39FF07" w:rsidR="00E955C6" w:rsidRPr="00E955C6" w:rsidRDefault="00E955C6" w:rsidP="00E955C6"/>
    <w:p w14:paraId="761054C0" w14:textId="77777777" w:rsidR="00B50E90" w:rsidRDefault="00B50E90" w:rsidP="00E955C6"/>
    <w:p w14:paraId="1963881D" w14:textId="77777777" w:rsidR="00B50E90" w:rsidRDefault="00B50E90" w:rsidP="00E955C6"/>
    <w:p w14:paraId="59F37001" w14:textId="77777777" w:rsidR="00B50E90" w:rsidRDefault="00B50E90" w:rsidP="00E955C6"/>
    <w:p w14:paraId="46A64C4E" w14:textId="77777777" w:rsidR="00B50E90" w:rsidRDefault="00B50E90" w:rsidP="00E955C6"/>
    <w:p w14:paraId="62BDEDB0" w14:textId="78876DD0" w:rsidR="00E955C6" w:rsidRPr="00B50E90" w:rsidRDefault="00B50E90" w:rsidP="00E955C6">
      <w:r w:rsidRPr="00B50E90">
        <w:rPr>
          <w:b/>
          <w:bCs/>
        </w:rPr>
        <w:lastRenderedPageBreak/>
        <w:drawing>
          <wp:anchor distT="0" distB="0" distL="114300" distR="114300" simplePos="0" relativeHeight="251684864" behindDoc="0" locked="0" layoutInCell="1" allowOverlap="1" wp14:anchorId="67D6C07D" wp14:editId="7E8CC177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3669915" cy="3048000"/>
            <wp:effectExtent l="0" t="0" r="698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1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Después</w:t>
      </w:r>
    </w:p>
    <w:p w14:paraId="1F5A82A6" w14:textId="301496B5" w:rsidR="00E955C6" w:rsidRPr="00E955C6" w:rsidRDefault="00E955C6" w:rsidP="00E955C6">
      <w:pPr>
        <w:rPr>
          <w:b/>
          <w:bCs/>
        </w:rPr>
      </w:pPr>
    </w:p>
    <w:p w14:paraId="207B8AB4" w14:textId="27167170" w:rsidR="00B50E90" w:rsidRPr="00B50E90" w:rsidRDefault="00B50E90" w:rsidP="00E955C6">
      <w:pPr>
        <w:rPr>
          <w:b/>
          <w:bCs/>
        </w:rPr>
      </w:pPr>
    </w:p>
    <w:p w14:paraId="27B7EBC4" w14:textId="526E9CEF" w:rsidR="00125358" w:rsidRPr="00B50E90" w:rsidRDefault="00B94ED7" w:rsidP="00E955C6">
      <w:r w:rsidRPr="00B50E90">
        <w:rPr>
          <w:b/>
          <w:bCs/>
        </w:rPr>
        <w:t>Link GitHub:</w:t>
      </w:r>
      <w:r w:rsidRPr="00B50E90">
        <w:t xml:space="preserve"> https://github.com/PabloLeon-1253171/ddi_2020_2</w:t>
      </w:r>
    </w:p>
    <w:p w14:paraId="3FC189D4" w14:textId="516CC139" w:rsidR="00B94ED7" w:rsidRPr="00B50E90" w:rsidRDefault="00B94ED7" w:rsidP="00033329"/>
    <w:sectPr w:rsidR="00B94ED7" w:rsidRPr="00B50E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21D82"/>
    <w:multiLevelType w:val="hybridMultilevel"/>
    <w:tmpl w:val="9F646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B1604"/>
    <w:multiLevelType w:val="hybridMultilevel"/>
    <w:tmpl w:val="7C52E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02E"/>
    <w:rsid w:val="00033329"/>
    <w:rsid w:val="00125358"/>
    <w:rsid w:val="00136EB9"/>
    <w:rsid w:val="002066B1"/>
    <w:rsid w:val="004931E7"/>
    <w:rsid w:val="00692661"/>
    <w:rsid w:val="006D1641"/>
    <w:rsid w:val="00A844B0"/>
    <w:rsid w:val="00B50E90"/>
    <w:rsid w:val="00B94ED7"/>
    <w:rsid w:val="00D1302E"/>
    <w:rsid w:val="00E955C6"/>
    <w:rsid w:val="00F6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52B66"/>
  <w15:chartTrackingRefBased/>
  <w15:docId w15:val="{1A4AE782-D147-44F1-A362-BBC8B1C9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02E"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1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4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Constantino Leon Romero</dc:creator>
  <cp:keywords/>
  <dc:description/>
  <cp:lastModifiedBy>Pablo Constantino Leon Romero</cp:lastModifiedBy>
  <cp:revision>3</cp:revision>
  <dcterms:created xsi:type="dcterms:W3CDTF">2021-01-08T18:29:00Z</dcterms:created>
  <dcterms:modified xsi:type="dcterms:W3CDTF">2021-01-08T21:16:00Z</dcterms:modified>
</cp:coreProperties>
</file>