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DA6AA" w14:textId="49C6DBA5" w:rsidR="006D1641" w:rsidRDefault="00D8049E">
      <w:r>
        <w:t>La pantalla táctil, es una pantalla que mediante un toque directo sobre su superficie permite la entrada de datos. Estas sirven para controlar los diferentes dispositivos que existen tales como computadoras, teléfonos inteligentes, tabletas, etc.</w:t>
      </w:r>
    </w:p>
    <w:p w14:paraId="0FDF9C13" w14:textId="5782E3A3" w:rsidR="00D8049E" w:rsidRDefault="00D8049E">
      <w:r>
        <w:t>También cumplen la función de salida de datos al mostrar los diferentes gráficos que puede ofrecer sus programas.</w:t>
      </w:r>
    </w:p>
    <w:p w14:paraId="755583ED" w14:textId="4C12E629" w:rsidR="00D8049E" w:rsidRDefault="00D8049E">
      <w:r>
        <w:t xml:space="preserve">Estas pantallas están presenten día a día en nuestras actividades más cotidianas, como usar la computadora, el celular, </w:t>
      </w:r>
      <w:r w:rsidRPr="00D8049E">
        <w:t>(</w:t>
      </w:r>
      <w:r>
        <w:t xml:space="preserve">para redes sociales, </w:t>
      </w:r>
      <w:r w:rsidR="00573091">
        <w:t>investigación, videos, películas, música…), en los cajeros automáticos, pantallas de información, etc.</w:t>
      </w:r>
    </w:p>
    <w:p w14:paraId="692425CA" w14:textId="5EDB6990" w:rsidR="00573091" w:rsidRDefault="00573091">
      <w:r>
        <w:t xml:space="preserve">Las pantallas táctiles se han ido haciendo populares desde la invención de la interfaz electrónica táctil en 1972, por George Samuel </w:t>
      </w:r>
      <w:proofErr w:type="spellStart"/>
      <w:r>
        <w:t>Hurst</w:t>
      </w:r>
      <w:proofErr w:type="spellEnd"/>
      <w:r>
        <w:t>.</w:t>
      </w:r>
    </w:p>
    <w:p w14:paraId="2435BB70" w14:textId="043BE7A4" w:rsidR="00573091" w:rsidRDefault="00573091">
      <w:r>
        <w:t>El HP-150 fue, en 1983, uno de los primeros ordenadores comerciales del mundo en disponer de una pantalla táctil.</w:t>
      </w:r>
    </w:p>
    <w:p w14:paraId="0CF3D1DF" w14:textId="63BB1087" w:rsidR="00573091" w:rsidRDefault="00573091">
      <w:r>
        <w:t>La gran mayoría de las tecnologías de la pantalla táctil fueron patentadas durante las décadas de 1970 y 1980 y actualmente han expirado. Esto ha permitido que varios fabricantes puedan disponer de ellas.\</w:t>
      </w:r>
    </w:p>
    <w:p w14:paraId="1A7603FB" w14:textId="54795C52" w:rsidR="00573091" w:rsidRPr="00D8049E" w:rsidRDefault="00573091">
      <w:r>
        <w:t xml:space="preserve">Este es una tecnología que ha revolucionado la manera en que nos comunicamos con los dispositivos electrónicos, al poder “traducir” gestos y movimiento sobre una superficie a código que la maquina entenderá. </w:t>
      </w:r>
    </w:p>
    <w:sectPr w:rsidR="00573091" w:rsidRPr="00D80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501"/>
    <w:rsid w:val="00464501"/>
    <w:rsid w:val="00573091"/>
    <w:rsid w:val="006D1641"/>
    <w:rsid w:val="00D804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B3C25"/>
  <w15:chartTrackingRefBased/>
  <w15:docId w15:val="{6F0608A3-AA03-46FA-A4D1-B39C45CD8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Constantino Leon Romero</dc:creator>
  <cp:keywords/>
  <dc:description/>
  <cp:lastModifiedBy>Pablo Constantino Leon Romero</cp:lastModifiedBy>
  <cp:revision>1</cp:revision>
  <dcterms:created xsi:type="dcterms:W3CDTF">2020-09-25T06:15:00Z</dcterms:created>
  <dcterms:modified xsi:type="dcterms:W3CDTF">2020-09-25T06:58:00Z</dcterms:modified>
</cp:coreProperties>
</file>