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9204720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01BA1EC" w14:textId="49F3EF1E" w:rsidR="00762BC0" w:rsidRDefault="00762BC0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D86BAEA" wp14:editId="7B718F7C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1D1DAA19E834BBF96ABC68267FC181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1FA8E3" w14:textId="2E9ADC3E" w:rsidR="00762BC0" w:rsidRDefault="00762BC0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PECL Programación avanzada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9DE1E156774AC9BAE34BA92295D5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9ED13F" w14:textId="7CF0170A" w:rsidR="00762BC0" w:rsidRDefault="00762BC0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Grado en Ingeniería de Computadores</w:t>
              </w:r>
            </w:p>
          </w:sdtContent>
        </w:sdt>
        <w:p w14:paraId="23CE545A" w14:textId="4A2597A0" w:rsidR="00762BC0" w:rsidRDefault="00762BC0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31B995" wp14:editId="638186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B5A703" w14:textId="4AA48114" w:rsidR="00762BC0" w:rsidRDefault="00762BC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27 de marzo de 2024</w:t>
                                    </w:r>
                                  </w:p>
                                </w:sdtContent>
                              </w:sdt>
                              <w:p w14:paraId="3AD4D3F7" w14:textId="5F4DB574" w:rsidR="00762BC0" w:rsidRDefault="00762BC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Escuela politécnica superior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1B9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5A703" w14:textId="4AA48114" w:rsidR="00762BC0" w:rsidRDefault="00762BC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27 de marzo de 2024</w:t>
                              </w:r>
                            </w:p>
                          </w:sdtContent>
                        </w:sdt>
                        <w:p w14:paraId="3AD4D3F7" w14:textId="5F4DB574" w:rsidR="00762BC0" w:rsidRDefault="00762BC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Escuela politécnica superior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D9B1B4" wp14:editId="4593AA25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ECE58C" w14:textId="08673593" w:rsidR="00762BC0" w:rsidRDefault="00762BC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A7EF80E" wp14:editId="4AF5497B">
                    <wp:simplePos x="0" y="0"/>
                    <wp:positionH relativeFrom="column">
                      <wp:posOffset>-413385</wp:posOffset>
                    </wp:positionH>
                    <wp:positionV relativeFrom="paragraph">
                      <wp:posOffset>1303020</wp:posOffset>
                    </wp:positionV>
                    <wp:extent cx="6305550" cy="1404620"/>
                    <wp:effectExtent l="0" t="0" r="0" b="0"/>
                    <wp:wrapSquare wrapText="bothSides"/>
                    <wp:docPr id="213227789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05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C7A96" w14:textId="5A22408E" w:rsidR="00762BC0" w:rsidRPr="00762BC0" w:rsidRDefault="00762BC0" w:rsidP="00762BC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62BC0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Pablo Manglano Redondo – pablo.manglano@edu.uah.es – 03492382Q</w:t>
                                    </w:r>
                                  </w:sdtContent>
                                </w:sdt>
                              </w:p>
                              <w:p w14:paraId="1F679327" w14:textId="77777777" w:rsidR="00762BC0" w:rsidRPr="00762BC0" w:rsidRDefault="00762BC0" w:rsidP="00762BC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Jaime </w:t>
                                </w:r>
                                <w:proofErr w:type="spellStart"/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hdsuhdushdus</w:t>
                                </w:r>
                                <w:proofErr w:type="spellEnd"/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hdsuhdushds</w:t>
                                </w:r>
                                <w:proofErr w:type="spellEnd"/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hyperlink r:id="rId7" w:history="1">
                                  <w:r w:rsidRPr="00762BC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jaime.dsdsds@edu.uah.es</w:t>
                                  </w:r>
                                </w:hyperlink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xxxxxxxX</w:t>
                                </w:r>
                                <w:proofErr w:type="spellEnd"/>
                              </w:p>
                              <w:p w14:paraId="035B4C2B" w14:textId="0588549A" w:rsidR="00762BC0" w:rsidRPr="00762BC0" w:rsidRDefault="00762BC0" w:rsidP="00762BC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7EF80E" id="Cuadro de texto 2" o:spid="_x0000_s1027" type="#_x0000_t202" style="position:absolute;margin-left:-32.55pt;margin-top:102.6pt;width:49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pJ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" stroked="f">
                    <v:textbox style="mso-fit-shape-to-text:t">
                      <w:txbxContent>
                        <w:p w14:paraId="222C7A96" w14:textId="5A22408E" w:rsidR="00762BC0" w:rsidRPr="00762BC0" w:rsidRDefault="00762BC0" w:rsidP="00762BC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62BC0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Pablo Manglano Redondo – pablo.manglano@edu.uah.es – 03492382Q</w:t>
                              </w:r>
                            </w:sdtContent>
                          </w:sdt>
                        </w:p>
                        <w:p w14:paraId="1F679327" w14:textId="77777777" w:rsidR="00762BC0" w:rsidRPr="00762BC0" w:rsidRDefault="00762BC0" w:rsidP="00762BC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Jaime </w:t>
                          </w:r>
                          <w:proofErr w:type="spellStart"/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hdsuhdushdus</w:t>
                          </w:r>
                          <w:proofErr w:type="spellEnd"/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hdsuhdushds</w:t>
                          </w:r>
                          <w:proofErr w:type="spellEnd"/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– </w:t>
                          </w:r>
                          <w:hyperlink r:id="rId8" w:history="1">
                            <w:r w:rsidRPr="00762BC0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jaime.dsdsds@edu.uah.es</w:t>
                            </w:r>
                          </w:hyperlink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- </w:t>
                          </w:r>
                          <w:proofErr w:type="spellStart"/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xxxxxxxX</w:t>
                          </w:r>
                          <w:proofErr w:type="spellEnd"/>
                        </w:p>
                        <w:p w14:paraId="035B4C2B" w14:textId="0588549A" w:rsidR="00762BC0" w:rsidRPr="00762BC0" w:rsidRDefault="00762BC0" w:rsidP="00762BC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9039D1" wp14:editId="1C9BBE45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E3412" w14:textId="33901CD9" w:rsidR="00762BC0" w:rsidRPr="00762BC0" w:rsidRDefault="00762BC0" w:rsidP="00762BC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62BC0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Curso 2023-2024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9039D1" id="_x0000_s1028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" stroked="f">
                    <v:textbox style="mso-fit-shape-to-text:t">
                      <w:txbxContent>
                        <w:p w14:paraId="42DE3412" w14:textId="33901CD9" w:rsidR="00762BC0" w:rsidRPr="00762BC0" w:rsidRDefault="00762BC0" w:rsidP="00762BC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62BC0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Curso 2023-2024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582063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6AE5AE4" w14:textId="320A5133" w:rsidR="00D94F4B" w:rsidRDefault="00D94F4B">
          <w:pPr>
            <w:pStyle w:val="TtuloTDC"/>
          </w:pPr>
          <w:r>
            <w:t>Contenido</w:t>
          </w:r>
        </w:p>
        <w:p w14:paraId="58F20BBD" w14:textId="2893EFCF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4542" w:history="1">
            <w:r w:rsidRPr="00F50B0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3D55" w14:textId="5FC3918C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2454543" w:history="1">
            <w:r w:rsidRPr="00F50B00">
              <w:rPr>
                <w:rStyle w:val="Hipervnculo"/>
                <w:noProof/>
              </w:rPr>
              <w:t>Análisis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C064" w14:textId="402FA2EC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2454544" w:history="1">
            <w:r w:rsidRPr="00F50B00">
              <w:rPr>
                <w:rStyle w:val="Hipervnculo"/>
                <w:noProof/>
              </w:rPr>
              <w:t>Diseño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A65A" w14:textId="0E7E2C5C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2454545" w:history="1">
            <w:r w:rsidRPr="00F50B00">
              <w:rPr>
                <w:rStyle w:val="Hipervnculo"/>
                <w:noProof/>
              </w:rPr>
              <w:t>Descripción detallada de todas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A55C" w14:textId="3C8C6F32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2454546" w:history="1">
            <w:r w:rsidRPr="00F50B0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8C04" w14:textId="7D5B7231" w:rsidR="00D94F4B" w:rsidRDefault="00D94F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2454547" w:history="1">
            <w:r w:rsidRPr="00F50B00">
              <w:rPr>
                <w:rStyle w:val="Hipervnculo"/>
                <w:noProof/>
              </w:rPr>
              <w:t>Anexo (código fuente)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D151" w14:textId="29F024A7" w:rsidR="00D94F4B" w:rsidRDefault="00D94F4B" w:rsidP="00D94F4B">
          <w:r>
            <w:rPr>
              <w:b/>
              <w:bCs/>
            </w:rPr>
            <w:fldChar w:fldCharType="end"/>
          </w:r>
        </w:p>
      </w:sdtContent>
    </w:sdt>
    <w:p w14:paraId="29A90770" w14:textId="0F4EBD6E" w:rsidR="00B34197" w:rsidRDefault="00762BC0" w:rsidP="00762BC0">
      <w:pPr>
        <w:pStyle w:val="Ttulo1"/>
      </w:pPr>
      <w:bookmarkStart w:id="0" w:name="_Toc162454542"/>
      <w:r>
        <w:t>Introducción</w:t>
      </w:r>
      <w:bookmarkEnd w:id="0"/>
    </w:p>
    <w:p w14:paraId="21C88399" w14:textId="133BE196" w:rsidR="00762BC0" w:rsidRDefault="00762BC0" w:rsidP="00762BC0">
      <w:proofErr w:type="spellStart"/>
      <w:r>
        <w:t>Dsdsdsdsd</w:t>
      </w:r>
      <w:proofErr w:type="spellEnd"/>
    </w:p>
    <w:p w14:paraId="6DEC5D9D" w14:textId="77777777" w:rsidR="00762BC0" w:rsidRDefault="00762BC0" w:rsidP="00762BC0"/>
    <w:p w14:paraId="7A97F3C1" w14:textId="77777777" w:rsidR="00D94F4B" w:rsidRDefault="00D94F4B" w:rsidP="00762BC0"/>
    <w:p w14:paraId="6D3351A3" w14:textId="77777777" w:rsidR="00D94F4B" w:rsidRDefault="00D94F4B" w:rsidP="00762BC0"/>
    <w:p w14:paraId="14FDEC6B" w14:textId="77777777" w:rsidR="00D94F4B" w:rsidRDefault="00D94F4B" w:rsidP="00762BC0"/>
    <w:p w14:paraId="3E5D67E5" w14:textId="77777777" w:rsidR="00D94F4B" w:rsidRDefault="00D94F4B" w:rsidP="00762BC0"/>
    <w:p w14:paraId="3E52E0D7" w14:textId="77777777" w:rsidR="00D94F4B" w:rsidRDefault="00D94F4B" w:rsidP="00762BC0"/>
    <w:p w14:paraId="6A401A4F" w14:textId="77777777" w:rsidR="00D94F4B" w:rsidRDefault="00D94F4B" w:rsidP="00762BC0"/>
    <w:p w14:paraId="4366924E" w14:textId="77777777" w:rsidR="00D94F4B" w:rsidRDefault="00D94F4B" w:rsidP="00762BC0"/>
    <w:p w14:paraId="2967E40F" w14:textId="77777777" w:rsidR="00D94F4B" w:rsidRDefault="00D94F4B" w:rsidP="00762BC0"/>
    <w:p w14:paraId="7B366F55" w14:textId="77777777" w:rsidR="00D94F4B" w:rsidRDefault="00D94F4B" w:rsidP="00762BC0"/>
    <w:p w14:paraId="043EC658" w14:textId="77777777" w:rsidR="00D94F4B" w:rsidRDefault="00D94F4B" w:rsidP="00762BC0"/>
    <w:p w14:paraId="347ABF65" w14:textId="77777777" w:rsidR="00D94F4B" w:rsidRDefault="00D94F4B" w:rsidP="00762BC0"/>
    <w:p w14:paraId="6EF74302" w14:textId="77777777" w:rsidR="00D94F4B" w:rsidRDefault="00D94F4B" w:rsidP="00762BC0"/>
    <w:p w14:paraId="105B050F" w14:textId="77777777" w:rsidR="00D94F4B" w:rsidRDefault="00D94F4B" w:rsidP="00762BC0"/>
    <w:p w14:paraId="6CA98D28" w14:textId="77777777" w:rsidR="00D94F4B" w:rsidRDefault="00D94F4B" w:rsidP="00762BC0"/>
    <w:p w14:paraId="700546C5" w14:textId="77777777" w:rsidR="00D94F4B" w:rsidRDefault="00D94F4B" w:rsidP="00762BC0"/>
    <w:p w14:paraId="57FC6EA0" w14:textId="77777777" w:rsidR="00D94F4B" w:rsidRDefault="00D94F4B" w:rsidP="00762BC0"/>
    <w:p w14:paraId="75B6DE98" w14:textId="77777777" w:rsidR="00D94F4B" w:rsidRDefault="00D94F4B" w:rsidP="00762BC0"/>
    <w:p w14:paraId="56828105" w14:textId="77777777" w:rsidR="00D94F4B" w:rsidRDefault="00D94F4B" w:rsidP="00762BC0"/>
    <w:p w14:paraId="77E8838E" w14:textId="77777777" w:rsidR="00D94F4B" w:rsidRDefault="00D94F4B" w:rsidP="00762BC0"/>
    <w:p w14:paraId="169A3223" w14:textId="77777777" w:rsidR="00D94F4B" w:rsidRDefault="00D94F4B" w:rsidP="00762BC0"/>
    <w:p w14:paraId="015D5480" w14:textId="77777777" w:rsidR="00D94F4B" w:rsidRDefault="00D94F4B" w:rsidP="00762BC0"/>
    <w:p w14:paraId="5424F443" w14:textId="77777777" w:rsidR="00D94F4B" w:rsidRDefault="00D94F4B" w:rsidP="00762BC0"/>
    <w:p w14:paraId="406C3B77" w14:textId="77777777" w:rsidR="00D94F4B" w:rsidRDefault="00D94F4B" w:rsidP="00762BC0"/>
    <w:p w14:paraId="04A16B40" w14:textId="77777777" w:rsidR="00D94F4B" w:rsidRDefault="00D94F4B" w:rsidP="00762BC0"/>
    <w:p w14:paraId="64196054" w14:textId="77777777" w:rsidR="00D94F4B" w:rsidRDefault="00D94F4B" w:rsidP="00762BC0"/>
    <w:p w14:paraId="2FE0EC6B" w14:textId="77777777" w:rsidR="00D94F4B" w:rsidRDefault="00D94F4B" w:rsidP="00762BC0"/>
    <w:p w14:paraId="5EB0D34A" w14:textId="6B7BB4D3" w:rsidR="00762BC0" w:rsidRDefault="00D94F4B" w:rsidP="00D94F4B">
      <w:pPr>
        <w:pStyle w:val="Ttulo1"/>
      </w:pPr>
      <w:bookmarkStart w:id="1" w:name="_Toc162454543"/>
      <w:r>
        <w:t>Análisis de alto nivel</w:t>
      </w:r>
      <w:bookmarkEnd w:id="1"/>
    </w:p>
    <w:p w14:paraId="19DC0B59" w14:textId="4FB61A65" w:rsidR="00D94F4B" w:rsidRDefault="00D94F4B" w:rsidP="00D94F4B">
      <w:proofErr w:type="spellStart"/>
      <w:r>
        <w:t>Dsdsds</w:t>
      </w:r>
      <w:proofErr w:type="spellEnd"/>
    </w:p>
    <w:p w14:paraId="48304E2A" w14:textId="77777777" w:rsidR="00D94F4B" w:rsidRDefault="00D94F4B" w:rsidP="00D94F4B"/>
    <w:p w14:paraId="76D6CB7F" w14:textId="77777777" w:rsidR="00D94F4B" w:rsidRDefault="00D94F4B" w:rsidP="00D94F4B"/>
    <w:p w14:paraId="0AD94FBD" w14:textId="77777777" w:rsidR="00D94F4B" w:rsidRDefault="00D94F4B" w:rsidP="00D94F4B"/>
    <w:p w14:paraId="77F1414D" w14:textId="77777777" w:rsidR="00D94F4B" w:rsidRDefault="00D94F4B" w:rsidP="00D94F4B"/>
    <w:p w14:paraId="5FFC99DB" w14:textId="77777777" w:rsidR="00D94F4B" w:rsidRDefault="00D94F4B" w:rsidP="00D94F4B"/>
    <w:p w14:paraId="4380D92D" w14:textId="77777777" w:rsidR="00D94F4B" w:rsidRDefault="00D94F4B" w:rsidP="00D94F4B"/>
    <w:p w14:paraId="5F6CAFC4" w14:textId="77777777" w:rsidR="00D94F4B" w:rsidRDefault="00D94F4B" w:rsidP="00D94F4B"/>
    <w:p w14:paraId="7A353EB7" w14:textId="77777777" w:rsidR="00D94F4B" w:rsidRDefault="00D94F4B" w:rsidP="00D94F4B"/>
    <w:p w14:paraId="7B1090BC" w14:textId="77777777" w:rsidR="00D94F4B" w:rsidRDefault="00D94F4B" w:rsidP="00D94F4B"/>
    <w:p w14:paraId="5F9AB012" w14:textId="77777777" w:rsidR="00D94F4B" w:rsidRDefault="00D94F4B" w:rsidP="00D94F4B"/>
    <w:p w14:paraId="559C6800" w14:textId="77777777" w:rsidR="00D94F4B" w:rsidRDefault="00D94F4B" w:rsidP="00D94F4B"/>
    <w:p w14:paraId="217251F5" w14:textId="77777777" w:rsidR="00D94F4B" w:rsidRDefault="00D94F4B" w:rsidP="00D94F4B"/>
    <w:p w14:paraId="6D5CAD50" w14:textId="77777777" w:rsidR="00D94F4B" w:rsidRDefault="00D94F4B" w:rsidP="00D94F4B"/>
    <w:p w14:paraId="03C01144" w14:textId="77777777" w:rsidR="00D94F4B" w:rsidRDefault="00D94F4B" w:rsidP="00D94F4B"/>
    <w:p w14:paraId="465D3A76" w14:textId="77777777" w:rsidR="00D94F4B" w:rsidRDefault="00D94F4B" w:rsidP="00D94F4B"/>
    <w:p w14:paraId="5406FF5C" w14:textId="77777777" w:rsidR="00D94F4B" w:rsidRDefault="00D94F4B" w:rsidP="00D94F4B"/>
    <w:p w14:paraId="4DD108CD" w14:textId="77777777" w:rsidR="00D94F4B" w:rsidRDefault="00D94F4B" w:rsidP="00D94F4B"/>
    <w:p w14:paraId="5712F00D" w14:textId="77777777" w:rsidR="00D94F4B" w:rsidRDefault="00D94F4B" w:rsidP="00D94F4B"/>
    <w:p w14:paraId="0B998953" w14:textId="77777777" w:rsidR="00D94F4B" w:rsidRDefault="00D94F4B" w:rsidP="00D94F4B"/>
    <w:p w14:paraId="59F6A7FF" w14:textId="77777777" w:rsidR="00D94F4B" w:rsidRDefault="00D94F4B" w:rsidP="00D94F4B"/>
    <w:p w14:paraId="68C6090C" w14:textId="77777777" w:rsidR="00D94F4B" w:rsidRDefault="00D94F4B" w:rsidP="00D94F4B"/>
    <w:p w14:paraId="4DCA9711" w14:textId="77777777" w:rsidR="00D94F4B" w:rsidRDefault="00D94F4B" w:rsidP="00D94F4B"/>
    <w:p w14:paraId="0718AAD8" w14:textId="77777777" w:rsidR="00D94F4B" w:rsidRDefault="00D94F4B" w:rsidP="00D94F4B"/>
    <w:p w14:paraId="4A5FEC4A" w14:textId="77777777" w:rsidR="00D94F4B" w:rsidRDefault="00D94F4B" w:rsidP="00D94F4B"/>
    <w:p w14:paraId="4DA1E8E0" w14:textId="77777777" w:rsidR="00D94F4B" w:rsidRDefault="00D94F4B" w:rsidP="00D94F4B"/>
    <w:p w14:paraId="299E8FA2" w14:textId="77777777" w:rsidR="00D94F4B" w:rsidRDefault="00D94F4B" w:rsidP="00D94F4B"/>
    <w:p w14:paraId="67A0888A" w14:textId="77777777" w:rsidR="00D94F4B" w:rsidRDefault="00D94F4B" w:rsidP="00D94F4B"/>
    <w:p w14:paraId="098CAFB5" w14:textId="34018145" w:rsidR="00D94F4B" w:rsidRDefault="00D94F4B" w:rsidP="00D94F4B">
      <w:pPr>
        <w:pStyle w:val="Ttulo1"/>
      </w:pPr>
      <w:bookmarkStart w:id="2" w:name="_Toc162454544"/>
      <w:r>
        <w:t>Diseño general</w:t>
      </w:r>
      <w:bookmarkEnd w:id="2"/>
    </w:p>
    <w:p w14:paraId="13A8D4A5" w14:textId="3B8F6B4B" w:rsidR="00D94F4B" w:rsidRDefault="00D94F4B" w:rsidP="00D94F4B">
      <w:proofErr w:type="spellStart"/>
      <w:r>
        <w:t>Dsdsds</w:t>
      </w:r>
      <w:proofErr w:type="spellEnd"/>
    </w:p>
    <w:p w14:paraId="3C0323EE" w14:textId="77777777" w:rsidR="00D94F4B" w:rsidRDefault="00D94F4B" w:rsidP="00D94F4B"/>
    <w:p w14:paraId="4F40B70D" w14:textId="77777777" w:rsidR="00D94F4B" w:rsidRDefault="00D94F4B" w:rsidP="00D94F4B"/>
    <w:p w14:paraId="2E27D4CB" w14:textId="77777777" w:rsidR="00D94F4B" w:rsidRDefault="00D94F4B" w:rsidP="00D94F4B"/>
    <w:p w14:paraId="346A791E" w14:textId="77777777" w:rsidR="00D94F4B" w:rsidRDefault="00D94F4B" w:rsidP="00D94F4B"/>
    <w:p w14:paraId="0D76FD35" w14:textId="77777777" w:rsidR="00D94F4B" w:rsidRDefault="00D94F4B" w:rsidP="00D94F4B"/>
    <w:p w14:paraId="2F89985E" w14:textId="77777777" w:rsidR="00D94F4B" w:rsidRDefault="00D94F4B" w:rsidP="00D94F4B"/>
    <w:p w14:paraId="40744C16" w14:textId="77777777" w:rsidR="00D94F4B" w:rsidRDefault="00D94F4B" w:rsidP="00D94F4B"/>
    <w:p w14:paraId="01C2D0BE" w14:textId="77777777" w:rsidR="00D94F4B" w:rsidRDefault="00D94F4B" w:rsidP="00D94F4B"/>
    <w:p w14:paraId="7C97FB5C" w14:textId="77777777" w:rsidR="00D94F4B" w:rsidRDefault="00D94F4B" w:rsidP="00D94F4B"/>
    <w:p w14:paraId="382E1CE8" w14:textId="77777777" w:rsidR="00D94F4B" w:rsidRDefault="00D94F4B" w:rsidP="00D94F4B"/>
    <w:p w14:paraId="1830533F" w14:textId="77777777" w:rsidR="00D94F4B" w:rsidRDefault="00D94F4B" w:rsidP="00D94F4B"/>
    <w:p w14:paraId="55372F20" w14:textId="77777777" w:rsidR="00D94F4B" w:rsidRDefault="00D94F4B" w:rsidP="00D94F4B"/>
    <w:p w14:paraId="49765796" w14:textId="77777777" w:rsidR="00D94F4B" w:rsidRDefault="00D94F4B" w:rsidP="00D94F4B"/>
    <w:p w14:paraId="2C750B91" w14:textId="77777777" w:rsidR="00D94F4B" w:rsidRDefault="00D94F4B" w:rsidP="00D94F4B"/>
    <w:p w14:paraId="1D1A92BC" w14:textId="77777777" w:rsidR="00D94F4B" w:rsidRDefault="00D94F4B" w:rsidP="00D94F4B"/>
    <w:p w14:paraId="6FEC60CA" w14:textId="77777777" w:rsidR="00D94F4B" w:rsidRDefault="00D94F4B" w:rsidP="00D94F4B"/>
    <w:p w14:paraId="6699DF61" w14:textId="77777777" w:rsidR="00D94F4B" w:rsidRDefault="00D94F4B" w:rsidP="00D94F4B"/>
    <w:p w14:paraId="1132DBE5" w14:textId="77777777" w:rsidR="00D94F4B" w:rsidRDefault="00D94F4B" w:rsidP="00D94F4B"/>
    <w:p w14:paraId="66BAC0F0" w14:textId="77777777" w:rsidR="00D94F4B" w:rsidRDefault="00D94F4B" w:rsidP="00D94F4B"/>
    <w:p w14:paraId="0788F92B" w14:textId="77777777" w:rsidR="00D94F4B" w:rsidRDefault="00D94F4B" w:rsidP="00D94F4B"/>
    <w:p w14:paraId="1C47C736" w14:textId="77777777" w:rsidR="00D94F4B" w:rsidRDefault="00D94F4B" w:rsidP="00D94F4B"/>
    <w:p w14:paraId="33A48147" w14:textId="77777777" w:rsidR="00D94F4B" w:rsidRDefault="00D94F4B" w:rsidP="00D94F4B"/>
    <w:p w14:paraId="2E17A539" w14:textId="77777777" w:rsidR="00D94F4B" w:rsidRDefault="00D94F4B" w:rsidP="00D94F4B"/>
    <w:p w14:paraId="5CBC6914" w14:textId="77777777" w:rsidR="00D94F4B" w:rsidRDefault="00D94F4B" w:rsidP="00D94F4B"/>
    <w:p w14:paraId="09BB8C26" w14:textId="77777777" w:rsidR="00D94F4B" w:rsidRDefault="00D94F4B" w:rsidP="00D94F4B"/>
    <w:p w14:paraId="37C76524" w14:textId="77777777" w:rsidR="00D94F4B" w:rsidRDefault="00D94F4B" w:rsidP="00D94F4B"/>
    <w:p w14:paraId="010468FB" w14:textId="77777777" w:rsidR="00D94F4B" w:rsidRDefault="00D94F4B" w:rsidP="00D94F4B"/>
    <w:p w14:paraId="7E19FB16" w14:textId="07768483" w:rsidR="00D94F4B" w:rsidRDefault="00D94F4B" w:rsidP="00D94F4B">
      <w:pPr>
        <w:pStyle w:val="Ttulo1"/>
      </w:pPr>
      <w:bookmarkStart w:id="3" w:name="_Toc162454545"/>
      <w:r>
        <w:t>Descripción detallada de todas las clases</w:t>
      </w:r>
      <w:bookmarkEnd w:id="3"/>
    </w:p>
    <w:p w14:paraId="1B0D55EB" w14:textId="1DC45AB1" w:rsidR="00D94F4B" w:rsidRDefault="00D94F4B" w:rsidP="00D94F4B">
      <w:proofErr w:type="spellStart"/>
      <w:r>
        <w:t>Dsdsdsds</w:t>
      </w:r>
      <w:proofErr w:type="spellEnd"/>
    </w:p>
    <w:p w14:paraId="515D5989" w14:textId="77777777" w:rsidR="00D94F4B" w:rsidRDefault="00D94F4B" w:rsidP="00D94F4B"/>
    <w:p w14:paraId="1803EEA9" w14:textId="77777777" w:rsidR="00D94F4B" w:rsidRDefault="00D94F4B" w:rsidP="00D94F4B"/>
    <w:p w14:paraId="70175F78" w14:textId="77777777" w:rsidR="00D94F4B" w:rsidRDefault="00D94F4B" w:rsidP="00D94F4B"/>
    <w:p w14:paraId="33E60160" w14:textId="77777777" w:rsidR="00D94F4B" w:rsidRDefault="00D94F4B" w:rsidP="00D94F4B"/>
    <w:p w14:paraId="4C5172C4" w14:textId="77777777" w:rsidR="00D94F4B" w:rsidRDefault="00D94F4B" w:rsidP="00D94F4B"/>
    <w:p w14:paraId="570C24C8" w14:textId="77777777" w:rsidR="00D94F4B" w:rsidRDefault="00D94F4B" w:rsidP="00D94F4B"/>
    <w:p w14:paraId="02075004" w14:textId="77777777" w:rsidR="00D94F4B" w:rsidRDefault="00D94F4B" w:rsidP="00D94F4B"/>
    <w:p w14:paraId="17629965" w14:textId="77777777" w:rsidR="00D94F4B" w:rsidRDefault="00D94F4B" w:rsidP="00D94F4B"/>
    <w:p w14:paraId="664D0B88" w14:textId="77777777" w:rsidR="00D94F4B" w:rsidRDefault="00D94F4B" w:rsidP="00D94F4B"/>
    <w:p w14:paraId="4E000F20" w14:textId="77777777" w:rsidR="00D94F4B" w:rsidRDefault="00D94F4B" w:rsidP="00D94F4B"/>
    <w:p w14:paraId="0BE1BF5A" w14:textId="77777777" w:rsidR="00D94F4B" w:rsidRDefault="00D94F4B" w:rsidP="00D94F4B"/>
    <w:p w14:paraId="54B6DF24" w14:textId="77777777" w:rsidR="00D94F4B" w:rsidRDefault="00D94F4B" w:rsidP="00D94F4B"/>
    <w:p w14:paraId="0D5F247F" w14:textId="77777777" w:rsidR="00D94F4B" w:rsidRDefault="00D94F4B" w:rsidP="00D94F4B"/>
    <w:p w14:paraId="42F9DFA0" w14:textId="77777777" w:rsidR="00D94F4B" w:rsidRDefault="00D94F4B" w:rsidP="00D94F4B"/>
    <w:p w14:paraId="5D05B270" w14:textId="77777777" w:rsidR="00D94F4B" w:rsidRDefault="00D94F4B" w:rsidP="00D94F4B"/>
    <w:p w14:paraId="6B4035C2" w14:textId="77777777" w:rsidR="00D94F4B" w:rsidRDefault="00D94F4B" w:rsidP="00D94F4B"/>
    <w:p w14:paraId="5DB7A233" w14:textId="77777777" w:rsidR="00D94F4B" w:rsidRDefault="00D94F4B" w:rsidP="00D94F4B"/>
    <w:p w14:paraId="05C05504" w14:textId="77777777" w:rsidR="00D94F4B" w:rsidRDefault="00D94F4B" w:rsidP="00D94F4B"/>
    <w:p w14:paraId="588C188D" w14:textId="77777777" w:rsidR="00D94F4B" w:rsidRDefault="00D94F4B" w:rsidP="00D94F4B"/>
    <w:p w14:paraId="5ECD4E0F" w14:textId="77777777" w:rsidR="00D94F4B" w:rsidRDefault="00D94F4B" w:rsidP="00D94F4B"/>
    <w:p w14:paraId="630F04AA" w14:textId="77777777" w:rsidR="00D94F4B" w:rsidRDefault="00D94F4B" w:rsidP="00D94F4B"/>
    <w:p w14:paraId="00FAABF0" w14:textId="77777777" w:rsidR="00D94F4B" w:rsidRDefault="00D94F4B" w:rsidP="00D94F4B"/>
    <w:p w14:paraId="215596F5" w14:textId="77777777" w:rsidR="00D94F4B" w:rsidRDefault="00D94F4B" w:rsidP="00D94F4B"/>
    <w:p w14:paraId="1878F004" w14:textId="77777777" w:rsidR="00D94F4B" w:rsidRDefault="00D94F4B" w:rsidP="00D94F4B"/>
    <w:p w14:paraId="7BAD62E2" w14:textId="77777777" w:rsidR="00D94F4B" w:rsidRDefault="00D94F4B" w:rsidP="00D94F4B"/>
    <w:p w14:paraId="706685BD" w14:textId="77777777" w:rsidR="00D94F4B" w:rsidRDefault="00D94F4B" w:rsidP="00D94F4B"/>
    <w:p w14:paraId="465FAECB" w14:textId="77777777" w:rsidR="00D94F4B" w:rsidRDefault="00D94F4B" w:rsidP="00D94F4B"/>
    <w:p w14:paraId="49D59C6D" w14:textId="41D1AB26" w:rsidR="00D94F4B" w:rsidRDefault="00D94F4B" w:rsidP="00D94F4B">
      <w:pPr>
        <w:pStyle w:val="Ttulo1"/>
      </w:pPr>
      <w:bookmarkStart w:id="4" w:name="_Toc162454546"/>
      <w:r>
        <w:t>Diagrama de clases</w:t>
      </w:r>
      <w:bookmarkEnd w:id="4"/>
    </w:p>
    <w:p w14:paraId="41A133C0" w14:textId="64A85DB1" w:rsidR="00D94F4B" w:rsidRDefault="00D94F4B" w:rsidP="00D94F4B">
      <w:proofErr w:type="spellStart"/>
      <w:r>
        <w:t>Dsdsds</w:t>
      </w:r>
      <w:proofErr w:type="spellEnd"/>
    </w:p>
    <w:p w14:paraId="71F55E66" w14:textId="77777777" w:rsidR="00D94F4B" w:rsidRDefault="00D94F4B" w:rsidP="00D94F4B"/>
    <w:p w14:paraId="1A78B4A5" w14:textId="77777777" w:rsidR="00D94F4B" w:rsidRDefault="00D94F4B" w:rsidP="00D94F4B"/>
    <w:p w14:paraId="386A1D96" w14:textId="77777777" w:rsidR="00D94F4B" w:rsidRDefault="00D94F4B" w:rsidP="00D94F4B"/>
    <w:p w14:paraId="79800A4D" w14:textId="77777777" w:rsidR="00D94F4B" w:rsidRDefault="00D94F4B" w:rsidP="00D94F4B"/>
    <w:p w14:paraId="77E288DB" w14:textId="77777777" w:rsidR="00D94F4B" w:rsidRDefault="00D94F4B" w:rsidP="00D94F4B"/>
    <w:p w14:paraId="1EC6636A" w14:textId="77777777" w:rsidR="00D94F4B" w:rsidRDefault="00D94F4B" w:rsidP="00D94F4B"/>
    <w:p w14:paraId="333C7250" w14:textId="77777777" w:rsidR="00D94F4B" w:rsidRDefault="00D94F4B" w:rsidP="00D94F4B"/>
    <w:p w14:paraId="07A7BCFD" w14:textId="77777777" w:rsidR="00D94F4B" w:rsidRDefault="00D94F4B" w:rsidP="00D94F4B"/>
    <w:p w14:paraId="1A8800F2" w14:textId="77777777" w:rsidR="00D94F4B" w:rsidRDefault="00D94F4B" w:rsidP="00D94F4B"/>
    <w:p w14:paraId="7C7FF2B2" w14:textId="77777777" w:rsidR="00D94F4B" w:rsidRDefault="00D94F4B" w:rsidP="00D94F4B"/>
    <w:p w14:paraId="2083914B" w14:textId="77777777" w:rsidR="00D94F4B" w:rsidRDefault="00D94F4B" w:rsidP="00D94F4B"/>
    <w:p w14:paraId="5C3B8CB1" w14:textId="77777777" w:rsidR="00D94F4B" w:rsidRDefault="00D94F4B" w:rsidP="00D94F4B"/>
    <w:p w14:paraId="2846A586" w14:textId="77777777" w:rsidR="00D94F4B" w:rsidRDefault="00D94F4B" w:rsidP="00D94F4B"/>
    <w:p w14:paraId="3A0A5621" w14:textId="77777777" w:rsidR="00D94F4B" w:rsidRDefault="00D94F4B" w:rsidP="00D94F4B"/>
    <w:p w14:paraId="71BA2330" w14:textId="77777777" w:rsidR="00D94F4B" w:rsidRDefault="00D94F4B" w:rsidP="00D94F4B"/>
    <w:p w14:paraId="403FE10E" w14:textId="77777777" w:rsidR="00D94F4B" w:rsidRDefault="00D94F4B" w:rsidP="00D94F4B"/>
    <w:p w14:paraId="229AFF97" w14:textId="77777777" w:rsidR="00D94F4B" w:rsidRDefault="00D94F4B" w:rsidP="00D94F4B"/>
    <w:p w14:paraId="1272F180" w14:textId="77777777" w:rsidR="00D94F4B" w:rsidRDefault="00D94F4B" w:rsidP="00D94F4B"/>
    <w:p w14:paraId="5864BDF9" w14:textId="77777777" w:rsidR="00D94F4B" w:rsidRDefault="00D94F4B" w:rsidP="00D94F4B"/>
    <w:p w14:paraId="3B64F74B" w14:textId="77777777" w:rsidR="00D94F4B" w:rsidRDefault="00D94F4B" w:rsidP="00D94F4B"/>
    <w:p w14:paraId="7D625613" w14:textId="77777777" w:rsidR="00D94F4B" w:rsidRDefault="00D94F4B" w:rsidP="00D94F4B"/>
    <w:p w14:paraId="7C2A21AD" w14:textId="77777777" w:rsidR="00D94F4B" w:rsidRDefault="00D94F4B" w:rsidP="00D94F4B"/>
    <w:p w14:paraId="77B79089" w14:textId="77777777" w:rsidR="00D94F4B" w:rsidRDefault="00D94F4B" w:rsidP="00D94F4B"/>
    <w:p w14:paraId="63E8C811" w14:textId="77777777" w:rsidR="00D94F4B" w:rsidRDefault="00D94F4B" w:rsidP="00D94F4B"/>
    <w:p w14:paraId="3F531452" w14:textId="77777777" w:rsidR="00D94F4B" w:rsidRDefault="00D94F4B" w:rsidP="00D94F4B"/>
    <w:p w14:paraId="2A8285A0" w14:textId="77777777" w:rsidR="00D94F4B" w:rsidRDefault="00D94F4B" w:rsidP="00D94F4B"/>
    <w:p w14:paraId="34566AA1" w14:textId="77777777" w:rsidR="00D94F4B" w:rsidRDefault="00D94F4B" w:rsidP="00D94F4B"/>
    <w:p w14:paraId="6B725A35" w14:textId="77777777" w:rsidR="00D94F4B" w:rsidRDefault="00D94F4B" w:rsidP="00D94F4B"/>
    <w:p w14:paraId="0A23889D" w14:textId="17E0E4BE" w:rsidR="00D94F4B" w:rsidRPr="00D94F4B" w:rsidRDefault="00D94F4B" w:rsidP="00D94F4B">
      <w:pPr>
        <w:pStyle w:val="Ttulo1"/>
      </w:pPr>
      <w:bookmarkStart w:id="5" w:name="_Toc162454547"/>
      <w:r>
        <w:t>Anexo (código fuente)</w:t>
      </w:r>
      <w:bookmarkEnd w:id="5"/>
    </w:p>
    <w:sectPr w:rsidR="00D94F4B" w:rsidRPr="00D94F4B" w:rsidSect="00A766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C0"/>
    <w:rsid w:val="00063847"/>
    <w:rsid w:val="007456BC"/>
    <w:rsid w:val="00762BC0"/>
    <w:rsid w:val="00A76676"/>
    <w:rsid w:val="00B34197"/>
    <w:rsid w:val="00C82C3F"/>
    <w:rsid w:val="00D94F4B"/>
    <w:rsid w:val="00E5391D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FA2C"/>
  <w15:chartTrackingRefBased/>
  <w15:docId w15:val="{6DE1DD27-637D-4C1A-8E41-3FCE289D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BC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62BC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BC0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62B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BC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94F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4F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dsdsds@edu.uah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me.dsdsds@edu.uah.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D1DAA19E834BBF96ABC68267FC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693BA-5CA8-400D-A594-F9E6294648DF}"/>
      </w:docPartPr>
      <w:docPartBody>
        <w:p w:rsidR="00000000" w:rsidRDefault="00E92E26" w:rsidP="00E92E26">
          <w:pPr>
            <w:pStyle w:val="71D1DAA19E834BBF96ABC68267FC181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F9DE1E156774AC9BAE34BA92295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1E028-2ED4-4082-BD1D-2DF3C27C6980}"/>
      </w:docPartPr>
      <w:docPartBody>
        <w:p w:rsidR="00000000" w:rsidRDefault="00E92E26" w:rsidP="00E92E26">
          <w:pPr>
            <w:pStyle w:val="AF9DE1E156774AC9BAE34BA92295D579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26"/>
    <w:rsid w:val="009F7ED6"/>
    <w:rsid w:val="00E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D1DAA19E834BBF96ABC68267FC1812">
    <w:name w:val="71D1DAA19E834BBF96ABC68267FC1812"/>
    <w:rsid w:val="00E92E26"/>
  </w:style>
  <w:style w:type="paragraph" w:customStyle="1" w:styleId="AF9DE1E156774AC9BAE34BA92295D579">
    <w:name w:val="AF9DE1E156774AC9BAE34BA92295D579"/>
    <w:rsid w:val="00E92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2024-03-27T00:00:00</PublishDate>
  <Abstract/>
  <CompanyAddress>Pablo Manglano Redondo – pablo.manglano@edu.uah.es – 03492382Q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politécnica superior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 Programación avanzada</dc:title>
  <dc:subject>Grado en Ingeniería de Computadores</dc:subject>
  <dc:creator>Pablo Manglano</dc:creator>
  <cp:keywords/>
  <dc:description/>
  <cp:lastModifiedBy>Pablo Manglano</cp:lastModifiedBy>
  <cp:revision>1</cp:revision>
  <dcterms:created xsi:type="dcterms:W3CDTF">2024-03-27T16:39:00Z</dcterms:created>
  <dcterms:modified xsi:type="dcterms:W3CDTF">2024-03-27T17:05:00Z</dcterms:modified>
</cp:coreProperties>
</file>