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2679928"/>
        <w:docPartObj>
          <w:docPartGallery w:val="Cover Pages"/>
          <w:docPartUnique/>
        </w:docPartObj>
      </w:sdtPr>
      <w:sdtContent>
        <w:p w14:paraId="6A6D1ABB" w14:textId="2CDA4B79" w:rsidR="00EA7E23" w:rsidRDefault="00EA7E23"/>
        <w:p w14:paraId="09604178" w14:textId="728874A9" w:rsidR="00EA7E23" w:rsidRDefault="00EA7E2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E79EDC4" wp14:editId="76A32D0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03D6605" w14:textId="555B67DC" w:rsidR="00EA7E23" w:rsidRDefault="00EA7E23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INDEFENIDO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E79ED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03D6605" w14:textId="555B67DC" w:rsidR="00EA7E23" w:rsidRDefault="00EA7E23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INDEFENIDO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03418D" wp14:editId="30F6C08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E7F8258" w14:textId="7BB21A9D" w:rsidR="00EA7E23" w:rsidRDefault="00EA7E23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CampusFP</w:t>
                                    </w:r>
                                  </w:p>
                                </w:sdtContent>
                              </w:sdt>
                              <w:p w14:paraId="1CB82A1C" w14:textId="77777777" w:rsidR="00EA7E23" w:rsidRDefault="00EA7E23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[Nombre de la empresa]</w:t>
                                    </w:r>
                                  </w:sdtContent>
                                </w:sdt>
                              </w:p>
                              <w:p w14:paraId="60343A3A" w14:textId="77777777" w:rsidR="00EA7E23" w:rsidRDefault="00EA7E23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[Dirección de la compañía]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6D03418D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E7F8258" w14:textId="7BB21A9D" w:rsidR="00EA7E23" w:rsidRDefault="00EA7E23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CampusFP</w:t>
                              </w:r>
                            </w:p>
                          </w:sdtContent>
                        </w:sdt>
                        <w:p w14:paraId="1CB82A1C" w14:textId="77777777" w:rsidR="00EA7E23" w:rsidRDefault="00EA7E23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[Nombre de la empresa]</w:t>
                              </w:r>
                            </w:sdtContent>
                          </w:sdt>
                        </w:p>
                        <w:p w14:paraId="60343A3A" w14:textId="77777777" w:rsidR="00EA7E23" w:rsidRDefault="00EA7E23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[Dirección de la compañía]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544A9BA" wp14:editId="362FFE4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AABCE7" w14:textId="57CAE94A" w:rsidR="00EA7E23" w:rsidRDefault="00EA7E23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Pablo martin tomasi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1DD119" w14:textId="024FAB38" w:rsidR="00EA7E23" w:rsidRDefault="00EA7E23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DAM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544A9B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4EAABCE7" w14:textId="57CAE94A" w:rsidR="00EA7E23" w:rsidRDefault="00EA7E23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Pablo martin tomasi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1DD119" w14:textId="024FAB38" w:rsidR="00EA7E23" w:rsidRDefault="00EA7E23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DAM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A3A4B4B" wp14:editId="59677F38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2BF9EB5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-4410740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45C275D" w14:textId="4AB5C3CF" w:rsidR="00EA7E23" w:rsidRDefault="00EA7E23">
          <w:pPr>
            <w:pStyle w:val="TtuloTDC"/>
          </w:pPr>
          <w:r>
            <w:t>Índice</w:t>
          </w:r>
        </w:p>
        <w:p w14:paraId="5CD00F23" w14:textId="748B8CFC" w:rsidR="00EA7E23" w:rsidRDefault="00EA7E23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93548" w:history="1">
            <w:r w:rsidRPr="0057199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9838" w14:textId="5CDD79EE" w:rsidR="00EA7E23" w:rsidRDefault="00EA7E2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1693549" w:history="1">
            <w:r w:rsidRPr="00571996">
              <w:rPr>
                <w:rStyle w:val="Hipervnculo"/>
                <w:noProof/>
              </w:rPr>
              <w:t>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FD9E" w14:textId="4D996267" w:rsidR="00EA7E23" w:rsidRDefault="00EA7E23">
          <w:r>
            <w:rPr>
              <w:b/>
              <w:bCs/>
            </w:rPr>
            <w:fldChar w:fldCharType="end"/>
          </w:r>
        </w:p>
      </w:sdtContent>
    </w:sdt>
    <w:p w14:paraId="402CC2E3" w14:textId="3A25CB65" w:rsidR="00EA7E23" w:rsidRDefault="00EA7E23">
      <w:r>
        <w:br w:type="page"/>
      </w:r>
    </w:p>
    <w:p w14:paraId="56F8AA72" w14:textId="5025AB76" w:rsidR="00854684" w:rsidRDefault="00EA7E23" w:rsidP="00EA7E23">
      <w:pPr>
        <w:pStyle w:val="Ttulo1"/>
      </w:pPr>
      <w:bookmarkStart w:id="0" w:name="_Toc221693548"/>
      <w:r w:rsidRPr="00EA7E23">
        <w:lastRenderedPageBreak/>
        <w:t>Introducción</w:t>
      </w:r>
      <w:bookmarkEnd w:id="0"/>
    </w:p>
    <w:p w14:paraId="3BAB762C" w14:textId="18B3D369" w:rsidR="00EA7E23" w:rsidRDefault="00A03B5E" w:rsidP="00EA7E23">
      <w:r>
        <w:t>Hola buenos días, buenas tardes o buenas noches. Hoy os voy a presentar mi TFG que es una ampliación web sobre rutas de senderismo. Donde hay un logueo y el usuario va a poder ver las rutas de senderismo, añadir nuevas rutas y modificar solo las rutas que el cómo usuario hay añadido y eliminar también. También el usuario va a tener un historial de las rutas que ha realizado y las rutas que desea realizar. Además de eso el usuario puede poner comentarios y fotos sobre las rutas</w:t>
      </w:r>
      <w:r w:rsidR="007972D9">
        <w:t>. También el usuario puede tener una descripción en su perfil, y puede modificar sus datos del perfil.</w:t>
      </w:r>
    </w:p>
    <w:p w14:paraId="41946750" w14:textId="5D6E011E" w:rsidR="007972D9" w:rsidRPr="00EA7E23" w:rsidRDefault="007972D9" w:rsidP="00EA7E23">
      <w:r>
        <w:t>Además de eso el admin va a poder hacer lo mismo que el usuario, pero él puede eliminar cualquier ruta que el desee. Ya que él es el administrador</w:t>
      </w:r>
    </w:p>
    <w:p w14:paraId="2CDB8986" w14:textId="77777777" w:rsidR="00EA7E23" w:rsidRDefault="00EA7E23" w:rsidP="00EA7E23"/>
    <w:p w14:paraId="58401CEA" w14:textId="77777777" w:rsidR="00EA7E23" w:rsidRDefault="00EA7E23" w:rsidP="00EA7E23"/>
    <w:p w14:paraId="643323AB" w14:textId="77777777" w:rsidR="00EA7E23" w:rsidRDefault="00EA7E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" w:name="_Toc221693549"/>
      <w:r>
        <w:br w:type="page"/>
      </w:r>
    </w:p>
    <w:p w14:paraId="1FD6E084" w14:textId="6C2BB7B2" w:rsidR="00EA7E23" w:rsidRDefault="00EA7E23" w:rsidP="00EA7E23">
      <w:pPr>
        <w:pStyle w:val="Ttulo1"/>
      </w:pPr>
      <w:r w:rsidRPr="00EA7E23">
        <w:lastRenderedPageBreak/>
        <w:t>Justificación del proyecto</w:t>
      </w:r>
      <w:bookmarkEnd w:id="1"/>
    </w:p>
    <w:p w14:paraId="4DFF607A" w14:textId="786673AF" w:rsidR="00A03B5E" w:rsidRDefault="007972D9">
      <w:r>
        <w:t>Este proyecto ha sido u</w:t>
      </w:r>
      <w:r w:rsidR="00A03B5E">
        <w:br w:type="page"/>
      </w:r>
    </w:p>
    <w:p w14:paraId="183C6657" w14:textId="71150536" w:rsidR="00EA7E23" w:rsidRDefault="00A03B5E" w:rsidP="00A03B5E">
      <w:pPr>
        <w:pStyle w:val="Ttulo1"/>
      </w:pPr>
      <w:r w:rsidRPr="00A03B5E">
        <w:lastRenderedPageBreak/>
        <w:t>Objetivos</w:t>
      </w:r>
    </w:p>
    <w:p w14:paraId="32E83759" w14:textId="77777777" w:rsidR="00A03B5E" w:rsidRDefault="00A03B5E" w:rsidP="00A03B5E"/>
    <w:p w14:paraId="4796D4D0" w14:textId="006F0CB4" w:rsidR="00A03B5E" w:rsidRDefault="00A03B5E">
      <w:r>
        <w:br w:type="page"/>
      </w:r>
    </w:p>
    <w:p w14:paraId="3F470066" w14:textId="591DA692" w:rsidR="00A03B5E" w:rsidRDefault="00A03B5E" w:rsidP="00A03B5E">
      <w:pPr>
        <w:pStyle w:val="Ttulo1"/>
      </w:pPr>
      <w:r w:rsidRPr="00A03B5E">
        <w:lastRenderedPageBreak/>
        <w:t>Desarrollo</w:t>
      </w:r>
    </w:p>
    <w:p w14:paraId="7B375CAA" w14:textId="1EAAED1B" w:rsidR="00A03B5E" w:rsidRDefault="00A03B5E" w:rsidP="00A03B5E">
      <w:pPr>
        <w:pStyle w:val="Ttulo2"/>
      </w:pPr>
      <w:r w:rsidRPr="00A03B5E">
        <w:t>Fundamentación teórica</w:t>
      </w:r>
    </w:p>
    <w:p w14:paraId="05C54DE9" w14:textId="2DF378C4" w:rsidR="00A03B5E" w:rsidRDefault="00A03B5E" w:rsidP="00A03B5E">
      <w:pPr>
        <w:pStyle w:val="Ttulo2"/>
      </w:pPr>
      <w:r w:rsidRPr="00A03B5E">
        <w:t>Materiales y métodos</w:t>
      </w:r>
    </w:p>
    <w:p w14:paraId="19B92361" w14:textId="42DA395B" w:rsidR="00A03B5E" w:rsidRDefault="00A03B5E" w:rsidP="00A03B5E">
      <w:pPr>
        <w:pStyle w:val="Ttulo2"/>
      </w:pPr>
      <w:r w:rsidRPr="00A03B5E">
        <w:t>Resultados y análisis</w:t>
      </w:r>
    </w:p>
    <w:p w14:paraId="04A49F15" w14:textId="3A7792E4" w:rsidR="00A03B5E" w:rsidRDefault="00A03B5E">
      <w:r>
        <w:br w:type="page"/>
      </w:r>
    </w:p>
    <w:p w14:paraId="6BEAF749" w14:textId="77777777" w:rsidR="00A03B5E" w:rsidRPr="00A03B5E" w:rsidRDefault="00A03B5E" w:rsidP="00A03B5E">
      <w:pPr>
        <w:pStyle w:val="Ttulo1"/>
      </w:pPr>
      <w:r w:rsidRPr="00A03B5E">
        <w:lastRenderedPageBreak/>
        <w:t>Conclusiones</w:t>
      </w:r>
    </w:p>
    <w:p w14:paraId="184AF964" w14:textId="77777777" w:rsidR="00A03B5E" w:rsidRDefault="00A03B5E" w:rsidP="00A03B5E"/>
    <w:p w14:paraId="43A17E5F" w14:textId="2579E232" w:rsidR="00A03B5E" w:rsidRDefault="00A03B5E">
      <w:r>
        <w:br w:type="page"/>
      </w:r>
    </w:p>
    <w:p w14:paraId="4FE77047" w14:textId="67A553C4" w:rsidR="00A03B5E" w:rsidRDefault="00A03B5E" w:rsidP="00A03B5E">
      <w:pPr>
        <w:pStyle w:val="Ttulo1"/>
      </w:pPr>
      <w:r w:rsidRPr="00A03B5E">
        <w:lastRenderedPageBreak/>
        <w:t>Líneas de investigación futuras</w:t>
      </w:r>
    </w:p>
    <w:p w14:paraId="4152F9A3" w14:textId="77777777" w:rsidR="00A03B5E" w:rsidRDefault="00A03B5E" w:rsidP="00A03B5E"/>
    <w:p w14:paraId="537A329E" w14:textId="11F4C65F" w:rsidR="00A03B5E" w:rsidRDefault="00A03B5E">
      <w:r>
        <w:br w:type="page"/>
      </w:r>
    </w:p>
    <w:p w14:paraId="766ADE5C" w14:textId="6C505D97" w:rsidR="00A03B5E" w:rsidRDefault="00A03B5E" w:rsidP="00A03B5E">
      <w:pPr>
        <w:pStyle w:val="Ttulo1"/>
      </w:pPr>
      <w:r w:rsidRPr="00A03B5E">
        <w:lastRenderedPageBreak/>
        <w:t>Bibliografía / Webgrafía</w:t>
      </w:r>
    </w:p>
    <w:p w14:paraId="3E6D7673" w14:textId="77777777" w:rsidR="00A03B5E" w:rsidRDefault="00A03B5E" w:rsidP="00A03B5E"/>
    <w:p w14:paraId="273FFCAD" w14:textId="04757A6A" w:rsidR="00A03B5E" w:rsidRPr="00A03B5E" w:rsidRDefault="00A03B5E" w:rsidP="00A03B5E"/>
    <w:sectPr w:rsidR="00A03B5E" w:rsidRPr="00A03B5E" w:rsidSect="00EA7E2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84"/>
    <w:rsid w:val="00530C7C"/>
    <w:rsid w:val="007972D9"/>
    <w:rsid w:val="00854684"/>
    <w:rsid w:val="00A03B5E"/>
    <w:rsid w:val="00EA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0C4D"/>
  <w15:chartTrackingRefBased/>
  <w15:docId w15:val="{8AD59477-CD7F-4A78-9646-939092F4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4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4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4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4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4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4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4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4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4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46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46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4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46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4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4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4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4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4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46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46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46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46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468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A7E2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7E23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A7E2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A7E2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A7E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5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INDEFENIDO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5F50B1-0B59-4D79-93F8-460D73480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Pablo martin tomasi</dc:title>
  <dc:subject>DAM</dc:subject>
  <dc:creator>CampusFP</dc:creator>
  <cp:keywords/>
  <dc:description/>
  <cp:lastModifiedBy>CampusFP</cp:lastModifiedBy>
  <cp:revision>2</cp:revision>
  <dcterms:created xsi:type="dcterms:W3CDTF">2026-02-11T08:08:00Z</dcterms:created>
  <dcterms:modified xsi:type="dcterms:W3CDTF">2026-02-11T08:37:00Z</dcterms:modified>
</cp:coreProperties>
</file>