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6A9D" w14:textId="34035895" w:rsidR="00533193" w:rsidRDefault="009A5DAB">
      <w:r>
        <w:t>PUSH SWAP</w:t>
      </w:r>
    </w:p>
    <w:p w14:paraId="5046DE2D" w14:textId="77777777" w:rsidR="009A5DAB" w:rsidRPr="009A5DAB" w:rsidRDefault="009A5DAB" w:rsidP="009A5DAB">
      <w:pPr>
        <w:rPr>
          <w:b/>
          <w:bCs/>
        </w:rPr>
      </w:pPr>
      <w:r w:rsidRPr="009A5DAB">
        <w:rPr>
          <w:b/>
          <w:bCs/>
        </w:rPr>
        <w:t>El "programa definitivo"</w:t>
      </w:r>
    </w:p>
    <w:p w14:paraId="49C640A9" w14:textId="77777777" w:rsidR="009A5DAB" w:rsidRPr="009A5DAB" w:rsidRDefault="009A5DAB" w:rsidP="009A5DAB">
      <w:r w:rsidRPr="009A5DAB">
        <w:t xml:space="preserve">Crear el "programa definitivo" es un reto, pero puedes acercarte usando una combinación de estrategias. Por ejemplo, podrías usar </w:t>
      </w:r>
      <w:proofErr w:type="spellStart"/>
      <w:r w:rsidRPr="009A5DAB">
        <w:t>Radix</w:t>
      </w:r>
      <w:proofErr w:type="spellEnd"/>
      <w:r w:rsidRPr="009A5DAB">
        <w:t xml:space="preserve"> </w:t>
      </w:r>
      <w:proofErr w:type="spellStart"/>
      <w:r w:rsidRPr="009A5DAB">
        <w:t>Sort</w:t>
      </w:r>
      <w:proofErr w:type="spellEnd"/>
      <w:r w:rsidRPr="009A5DAB">
        <w:t xml:space="preserve"> para listas grandes y otra estrategia (como la división y conquista) para listas más pequeñas. Determinar qué estrategia usar podría basarse en </w:t>
      </w:r>
      <w:proofErr w:type="spellStart"/>
      <w:r w:rsidRPr="009A5DAB">
        <w:t>benchmarks</w:t>
      </w:r>
      <w:proofErr w:type="spellEnd"/>
      <w:r w:rsidRPr="009A5DAB">
        <w:t xml:space="preserve"> para diferentes tamaños y disposiciones de listas.</w:t>
      </w:r>
    </w:p>
    <w:p w14:paraId="55AB64D7" w14:textId="77777777" w:rsidR="009A5DAB" w:rsidRPr="009A5DAB" w:rsidRDefault="009A5DAB" w:rsidP="009A5DAB">
      <w:r w:rsidRPr="009A5DAB">
        <w:t>Además, podrías usar técnicas de optimización para reducir el número de operaciones. Por ejemplo, si detectas que una serie de operaciones puede ser reemplazada por una operación más corta que tiene el mismo efecto, podrías hacer ese reemplazo.</w:t>
      </w:r>
    </w:p>
    <w:p w14:paraId="10008633" w14:textId="77777777" w:rsidR="00983935" w:rsidRDefault="00983935" w:rsidP="009A5DAB"/>
    <w:p w14:paraId="651177F0" w14:textId="77777777" w:rsidR="00983935" w:rsidRDefault="00983935" w:rsidP="009A5DAB"/>
    <w:p w14:paraId="434CA652" w14:textId="3F9E51B0" w:rsidR="00983935" w:rsidRPr="00983935" w:rsidRDefault="00983935" w:rsidP="009A5DAB">
      <w:pPr>
        <w:rPr>
          <w:b/>
          <w:bCs/>
        </w:rPr>
      </w:pPr>
      <w:r w:rsidRPr="00983935">
        <w:rPr>
          <w:b/>
          <w:bCs/>
        </w:rPr>
        <w:t>ESTRUCTURA</w:t>
      </w:r>
    </w:p>
    <w:p w14:paraId="16FD04B4" w14:textId="77777777" w:rsidR="00983935" w:rsidRPr="00983935" w:rsidRDefault="00983935" w:rsidP="00983935">
      <w:pPr>
        <w:numPr>
          <w:ilvl w:val="0"/>
          <w:numId w:val="5"/>
        </w:numPr>
      </w:pPr>
      <w:r w:rsidRPr="00983935">
        <w:rPr>
          <w:b/>
          <w:bCs/>
        </w:rPr>
        <w:t>Estructura de Datos</w:t>
      </w:r>
      <w:r w:rsidRPr="00983935">
        <w:t xml:space="preserve">: Usaría listas enlazadas porque permiten inserciones y eliminaciones rápidas en ambos extremos, que son operaciones cruciales para el problema </w:t>
      </w:r>
      <w:proofErr w:type="spellStart"/>
      <w:r w:rsidRPr="00983935">
        <w:t>push_swap</w:t>
      </w:r>
      <w:proofErr w:type="spellEnd"/>
      <w:r w:rsidRPr="00983935">
        <w:t>. Además, las listas enlazadas no tienen un tamaño fijo, lo que las hace flexibles.</w:t>
      </w:r>
    </w:p>
    <w:p w14:paraId="03AA1914" w14:textId="77777777" w:rsidR="00983935" w:rsidRPr="00983935" w:rsidRDefault="00983935" w:rsidP="00983935">
      <w:pPr>
        <w:numPr>
          <w:ilvl w:val="0"/>
          <w:numId w:val="5"/>
        </w:numPr>
      </w:pPr>
      <w:r w:rsidRPr="00983935">
        <w:rPr>
          <w:b/>
          <w:bCs/>
        </w:rPr>
        <w:t>Algoritmo</w:t>
      </w:r>
      <w:r w:rsidRPr="00983935">
        <w:t>:</w:t>
      </w:r>
    </w:p>
    <w:p w14:paraId="2F90C3C6" w14:textId="77777777" w:rsidR="00983935" w:rsidRPr="00983935" w:rsidRDefault="00983935" w:rsidP="00983935">
      <w:pPr>
        <w:numPr>
          <w:ilvl w:val="1"/>
          <w:numId w:val="5"/>
        </w:numPr>
      </w:pPr>
      <w:r w:rsidRPr="00983935">
        <w:t>Para listas pequeñas (hasta 5 elementos): Implementaría una serie de comprobaciones y operaciones manuales para manejar todos los posibles ordenamientos. Es eficiente y directo.</w:t>
      </w:r>
    </w:p>
    <w:p w14:paraId="5FB33C8C" w14:textId="77777777" w:rsidR="00983935" w:rsidRPr="00983935" w:rsidRDefault="00983935" w:rsidP="00983935">
      <w:pPr>
        <w:numPr>
          <w:ilvl w:val="1"/>
          <w:numId w:val="5"/>
        </w:numPr>
      </w:pPr>
      <w:r w:rsidRPr="00983935">
        <w:t xml:space="preserve">Para listas medianas (hasta ~100 elementos): Podría usar un algoritmo como la ordenación por inserción, adaptado a las operaciones disponibles de </w:t>
      </w:r>
      <w:proofErr w:type="spellStart"/>
      <w:r w:rsidRPr="00983935">
        <w:rPr>
          <w:b/>
          <w:bCs/>
        </w:rPr>
        <w:t>push_swap</w:t>
      </w:r>
      <w:proofErr w:type="spellEnd"/>
      <w:r w:rsidRPr="00983935">
        <w:t>.</w:t>
      </w:r>
    </w:p>
    <w:p w14:paraId="7A26BAD8" w14:textId="77777777" w:rsidR="00983935" w:rsidRPr="00983935" w:rsidRDefault="00983935" w:rsidP="00983935">
      <w:pPr>
        <w:numPr>
          <w:ilvl w:val="1"/>
          <w:numId w:val="5"/>
        </w:numPr>
      </w:pPr>
      <w:r w:rsidRPr="00983935">
        <w:t xml:space="preserve">Para listas más grandes: Consideraría un enfoque más sofisticado, como un algoritmo de división y conquista, similar a la ordenación por fusión, pero adaptado para trabajar con las operaciones de </w:t>
      </w:r>
      <w:proofErr w:type="spellStart"/>
      <w:r w:rsidRPr="00983935">
        <w:rPr>
          <w:b/>
          <w:bCs/>
        </w:rPr>
        <w:t>push</w:t>
      </w:r>
      <w:proofErr w:type="spellEnd"/>
      <w:r w:rsidRPr="00983935">
        <w:t xml:space="preserve"> y </w:t>
      </w:r>
      <w:r w:rsidRPr="00983935">
        <w:rPr>
          <w:b/>
          <w:bCs/>
        </w:rPr>
        <w:t>swap</w:t>
      </w:r>
      <w:r w:rsidRPr="00983935">
        <w:t>.</w:t>
      </w:r>
    </w:p>
    <w:p w14:paraId="3ADAF791" w14:textId="77777777" w:rsidR="00983935" w:rsidRPr="00983935" w:rsidRDefault="00983935" w:rsidP="00983935">
      <w:pPr>
        <w:numPr>
          <w:ilvl w:val="0"/>
          <w:numId w:val="5"/>
        </w:numPr>
      </w:pPr>
      <w:r w:rsidRPr="00983935">
        <w:rPr>
          <w:b/>
          <w:bCs/>
        </w:rPr>
        <w:lastRenderedPageBreak/>
        <w:t>Optimizaciones</w:t>
      </w:r>
      <w:r w:rsidRPr="00983935">
        <w:t>:</w:t>
      </w:r>
    </w:p>
    <w:p w14:paraId="7D583C54" w14:textId="77777777" w:rsidR="00983935" w:rsidRPr="00983935" w:rsidRDefault="00983935" w:rsidP="00983935">
      <w:pPr>
        <w:numPr>
          <w:ilvl w:val="1"/>
          <w:numId w:val="5"/>
        </w:numPr>
      </w:pPr>
      <w:r w:rsidRPr="00983935">
        <w:rPr>
          <w:b/>
          <w:bCs/>
        </w:rPr>
        <w:t>Precálculo</w:t>
      </w:r>
      <w:r w:rsidRPr="00983935">
        <w:t>: Antes de comenzar con las operaciones reales, podría analizar la lista para obtener información útil, como encontrar el valor medio o determinar segmentos ya ordenados.</w:t>
      </w:r>
    </w:p>
    <w:p w14:paraId="3D0F6DBC" w14:textId="77777777" w:rsidR="00983935" w:rsidRPr="00983935" w:rsidRDefault="00983935" w:rsidP="00983935">
      <w:pPr>
        <w:numPr>
          <w:ilvl w:val="1"/>
          <w:numId w:val="5"/>
        </w:numPr>
      </w:pPr>
      <w:r w:rsidRPr="00983935">
        <w:rPr>
          <w:b/>
          <w:bCs/>
        </w:rPr>
        <w:t>Reducir el número de operaciones</w:t>
      </w:r>
      <w:r w:rsidRPr="00983935">
        <w:t xml:space="preserve">: Una vez que tenga una solución que funcione, podría buscar formas de reducir el número de operaciones. Por ejemplo, si detecto que estoy realizando un </w:t>
      </w:r>
      <w:proofErr w:type="spellStart"/>
      <w:r w:rsidRPr="00983935">
        <w:rPr>
          <w:b/>
          <w:bCs/>
        </w:rPr>
        <w:t>ra</w:t>
      </w:r>
      <w:proofErr w:type="spellEnd"/>
      <w:r w:rsidRPr="00983935">
        <w:t xml:space="preserve"> seguido de un </w:t>
      </w:r>
      <w:proofErr w:type="spellStart"/>
      <w:r w:rsidRPr="00983935">
        <w:rPr>
          <w:b/>
          <w:bCs/>
        </w:rPr>
        <w:t>rb</w:t>
      </w:r>
      <w:proofErr w:type="spellEnd"/>
      <w:r w:rsidRPr="00983935">
        <w:t xml:space="preserve">, podría consolidarlo en un solo comando </w:t>
      </w:r>
      <w:proofErr w:type="spellStart"/>
      <w:r w:rsidRPr="00983935">
        <w:rPr>
          <w:b/>
          <w:bCs/>
        </w:rPr>
        <w:t>rr</w:t>
      </w:r>
      <w:r w:rsidRPr="00983935">
        <w:t>.</w:t>
      </w:r>
      <w:proofErr w:type="spellEnd"/>
    </w:p>
    <w:p w14:paraId="13F18B82" w14:textId="77777777" w:rsidR="00983935" w:rsidRPr="00983935" w:rsidRDefault="00983935" w:rsidP="00983935">
      <w:pPr>
        <w:numPr>
          <w:ilvl w:val="1"/>
          <w:numId w:val="5"/>
        </w:numPr>
      </w:pPr>
      <w:r w:rsidRPr="00983935">
        <w:rPr>
          <w:b/>
          <w:bCs/>
        </w:rPr>
        <w:t>Algoritmos adaptativos</w:t>
      </w:r>
      <w:r w:rsidRPr="00983935">
        <w:t>: Podría detectar si la lista ya está ordenada o inversamente ordenada y elegir un algoritmo específico para esas situaciones, como se discutió anteriormente.</w:t>
      </w:r>
    </w:p>
    <w:p w14:paraId="3481B545" w14:textId="77777777" w:rsidR="00983935" w:rsidRPr="00983935" w:rsidRDefault="00983935" w:rsidP="00983935">
      <w:pPr>
        <w:numPr>
          <w:ilvl w:val="0"/>
          <w:numId w:val="5"/>
        </w:numPr>
      </w:pPr>
      <w:r w:rsidRPr="00983935">
        <w:rPr>
          <w:b/>
          <w:bCs/>
        </w:rPr>
        <w:t>Modularidad</w:t>
      </w:r>
      <w:r w:rsidRPr="00983935">
        <w:t>: Separaría mi solución en funciones distintas basadas en la funcionalidad. Por ejemplo, una función para manejar listas de tamaño 3, otra para listas de tamaño 5, y así sucesivamente. Esto facilita la prueba y depuración.</w:t>
      </w:r>
    </w:p>
    <w:p w14:paraId="6F13F6FF" w14:textId="77777777" w:rsidR="00983935" w:rsidRPr="00983935" w:rsidRDefault="00983935" w:rsidP="00983935">
      <w:pPr>
        <w:numPr>
          <w:ilvl w:val="0"/>
          <w:numId w:val="5"/>
        </w:numPr>
      </w:pPr>
      <w:r w:rsidRPr="00983935">
        <w:rPr>
          <w:b/>
          <w:bCs/>
        </w:rPr>
        <w:t>Pruebas</w:t>
      </w:r>
      <w:r w:rsidRPr="00983935">
        <w:t>: Asegurarme de probar la solución en una variedad de casos, desde listas ya ordenadas hasta inversamente ordenadas y todo lo demás.</w:t>
      </w:r>
    </w:p>
    <w:p w14:paraId="6BF79A28" w14:textId="77777777" w:rsidR="00983935" w:rsidRPr="00983935" w:rsidRDefault="00983935" w:rsidP="00983935">
      <w:pPr>
        <w:numPr>
          <w:ilvl w:val="0"/>
          <w:numId w:val="5"/>
        </w:numPr>
      </w:pPr>
      <w:r w:rsidRPr="00983935">
        <w:rPr>
          <w:b/>
          <w:bCs/>
        </w:rPr>
        <w:t>Errores y Límites</w:t>
      </w:r>
      <w:r w:rsidRPr="00983935">
        <w:t xml:space="preserve">: Debido a que </w:t>
      </w:r>
      <w:proofErr w:type="spellStart"/>
      <w:r w:rsidRPr="00983935">
        <w:rPr>
          <w:b/>
          <w:bCs/>
        </w:rPr>
        <w:t>push_swap</w:t>
      </w:r>
      <w:proofErr w:type="spellEnd"/>
      <w:r w:rsidRPr="00983935">
        <w:t xml:space="preserve"> a menudo tiene restricciones sobre el número máximo de operaciones permitidas para ciertos tamaños de lista, sería crucial implementar lógica para manejar estos límites y asegurarse de que el programa se mantenga dentro de ellos.</w:t>
      </w:r>
    </w:p>
    <w:p w14:paraId="14E1E499" w14:textId="77777777" w:rsidR="00983935" w:rsidRPr="00983935" w:rsidRDefault="00983935" w:rsidP="00983935">
      <w:pPr>
        <w:numPr>
          <w:ilvl w:val="0"/>
          <w:numId w:val="5"/>
        </w:numPr>
      </w:pPr>
      <w:proofErr w:type="spellStart"/>
      <w:r w:rsidRPr="00983935">
        <w:rPr>
          <w:b/>
          <w:bCs/>
        </w:rPr>
        <w:t>Debugging</w:t>
      </w:r>
      <w:proofErr w:type="spellEnd"/>
      <w:r w:rsidRPr="00983935">
        <w:t>: Implementaría algún tipo de modo de depuración o de registro para que pueda ver qué operaciones se están realizando en cada paso. Esto sería esencial para la depuración y la optimización.</w:t>
      </w:r>
    </w:p>
    <w:p w14:paraId="74C50FB6" w14:textId="77777777" w:rsidR="00983935" w:rsidRDefault="00983935" w:rsidP="009A5DAB"/>
    <w:p w14:paraId="4FB46B4D" w14:textId="77777777" w:rsidR="009A5DAB" w:rsidRDefault="009A5DAB" w:rsidP="009A5DAB"/>
    <w:p w14:paraId="71EBA53C" w14:textId="77777777" w:rsidR="009A5DAB" w:rsidRPr="009A5DAB" w:rsidRDefault="009A5DAB" w:rsidP="009A5DAB">
      <w:pPr>
        <w:rPr>
          <w:b/>
          <w:bCs/>
        </w:rPr>
      </w:pPr>
      <w:r w:rsidRPr="009A5DAB">
        <w:rPr>
          <w:b/>
          <w:bCs/>
        </w:rPr>
        <w:lastRenderedPageBreak/>
        <w:t>¿Qué es la Complejidad Temporal?</w:t>
      </w:r>
    </w:p>
    <w:p w14:paraId="782ED020" w14:textId="77777777" w:rsidR="009A5DAB" w:rsidRPr="009A5DAB" w:rsidRDefault="009A5DAB" w:rsidP="009A5DAB">
      <w:r w:rsidRPr="009A5DAB">
        <w:t>La complejidad temporal describe cuánto aumenta el tiempo de ejecución de un algoritmo a medida que aumenta el tamaño del input (por ejemplo, el número de elementos en una lista).</w:t>
      </w:r>
    </w:p>
    <w:p w14:paraId="36F35A08" w14:textId="77777777" w:rsidR="009A5DAB" w:rsidRPr="009A5DAB" w:rsidRDefault="009A5DAB" w:rsidP="009A5DAB">
      <w:pPr>
        <w:rPr>
          <w:b/>
          <w:bCs/>
        </w:rPr>
      </w:pPr>
      <w:r w:rsidRPr="009A5DAB">
        <w:rPr>
          <w:b/>
          <w:bCs/>
        </w:rPr>
        <w:t>Notación Big O (O grande)</w:t>
      </w:r>
    </w:p>
    <w:p w14:paraId="30D1A8DE" w14:textId="77777777" w:rsidR="009A5DAB" w:rsidRPr="009A5DAB" w:rsidRDefault="009A5DAB" w:rsidP="009A5DAB">
      <w:r w:rsidRPr="009A5DAB">
        <w:t xml:space="preserve">La "Notación Big O" es una forma de describir el peor caso de la complejidad temporal de un algoritmo. Indica cómo crece el tiempo de ejecución </w:t>
      </w:r>
      <w:proofErr w:type="gramStart"/>
      <w:r w:rsidRPr="009A5DAB">
        <w:t>en relación al</w:t>
      </w:r>
      <w:proofErr w:type="gramEnd"/>
      <w:r w:rsidRPr="009A5DAB">
        <w:t xml:space="preserve"> tamaño del input, pero en términos generales, sin entrar en constantes específicas.</w:t>
      </w:r>
    </w:p>
    <w:p w14:paraId="76481CD2" w14:textId="77777777" w:rsidR="009A5DAB" w:rsidRPr="009A5DAB" w:rsidRDefault="009A5DAB" w:rsidP="009A5DAB">
      <w:r w:rsidRPr="009A5DAB">
        <w:t>Algunos ejemplos comunes:</w:t>
      </w:r>
    </w:p>
    <w:p w14:paraId="47868BC4" w14:textId="77777777" w:rsidR="009A5DAB" w:rsidRPr="009A5DAB" w:rsidRDefault="009A5DAB" w:rsidP="009A5DAB">
      <w:pPr>
        <w:numPr>
          <w:ilvl w:val="0"/>
          <w:numId w:val="1"/>
        </w:numPr>
      </w:pPr>
      <w:proofErr w:type="gramStart"/>
      <w:r w:rsidRPr="009A5DAB">
        <w:rPr>
          <w:b/>
          <w:bCs/>
        </w:rPr>
        <w:t>O(</w:t>
      </w:r>
      <w:proofErr w:type="gramEnd"/>
      <w:r w:rsidRPr="009A5DAB">
        <w:rPr>
          <w:b/>
          <w:bCs/>
        </w:rPr>
        <w:t>1)</w:t>
      </w:r>
      <w:r w:rsidRPr="009A5DAB">
        <w:t>: Tiempo constante. Sin importar cuán grande sea el input, el algoritmo tomará un tiempo constante. Un ejemplo es acceder a un elemento de un array por su índice.</w:t>
      </w:r>
    </w:p>
    <w:p w14:paraId="0FACB233" w14:textId="77777777" w:rsidR="009A5DAB" w:rsidRPr="009A5DAB" w:rsidRDefault="009A5DAB" w:rsidP="009A5DAB">
      <w:pPr>
        <w:numPr>
          <w:ilvl w:val="0"/>
          <w:numId w:val="1"/>
        </w:numPr>
      </w:pPr>
      <w:r w:rsidRPr="009A5DAB">
        <w:rPr>
          <w:b/>
          <w:bCs/>
        </w:rPr>
        <w:t>O(n)</w:t>
      </w:r>
      <w:r w:rsidRPr="009A5DAB">
        <w:t>: Tiempo lineal. El tiempo de ejecución crece linealmente con el tamaño del input. Por ejemplo, buscar un elemento en una lista no ordenada requiere, en el peor de los casos, mirar todos los elementos.</w:t>
      </w:r>
    </w:p>
    <w:p w14:paraId="6F3D19C1" w14:textId="77777777" w:rsidR="009A5DAB" w:rsidRPr="009A5DAB" w:rsidRDefault="009A5DAB" w:rsidP="009A5DAB">
      <w:pPr>
        <w:numPr>
          <w:ilvl w:val="0"/>
          <w:numId w:val="1"/>
        </w:numPr>
      </w:pPr>
      <w:r w:rsidRPr="009A5DAB">
        <w:rPr>
          <w:b/>
          <w:bCs/>
        </w:rPr>
        <w:t>O(n^2)</w:t>
      </w:r>
      <w:r w:rsidRPr="009A5DAB">
        <w:t xml:space="preserve">: Tiempo cuadrático. El tiempo de ejecución crece proporcionalmente al cuadrado del tamaño del input. Un buen ejemplo de esto es el algoritmo de ordenamiento </w:t>
      </w:r>
      <w:proofErr w:type="spellStart"/>
      <w:r w:rsidRPr="009A5DAB">
        <w:t>Bubble</w:t>
      </w:r>
      <w:proofErr w:type="spellEnd"/>
      <w:r w:rsidRPr="009A5DAB">
        <w:t xml:space="preserve"> </w:t>
      </w:r>
      <w:proofErr w:type="spellStart"/>
      <w:r w:rsidRPr="009A5DAB">
        <w:t>Sort</w:t>
      </w:r>
      <w:proofErr w:type="spellEnd"/>
      <w:r w:rsidRPr="009A5DAB">
        <w:t>.</w:t>
      </w:r>
    </w:p>
    <w:p w14:paraId="1611E90B" w14:textId="77777777" w:rsidR="009A5DAB" w:rsidRPr="009A5DAB" w:rsidRDefault="009A5DAB" w:rsidP="009A5DAB">
      <w:pPr>
        <w:numPr>
          <w:ilvl w:val="0"/>
          <w:numId w:val="1"/>
        </w:numPr>
      </w:pPr>
      <w:proofErr w:type="gramStart"/>
      <w:r w:rsidRPr="009A5DAB">
        <w:rPr>
          <w:b/>
          <w:bCs/>
        </w:rPr>
        <w:t>O(</w:t>
      </w:r>
      <w:proofErr w:type="gramEnd"/>
      <w:r w:rsidRPr="009A5DAB">
        <w:rPr>
          <w:b/>
          <w:bCs/>
        </w:rPr>
        <w:t>log n)</w:t>
      </w:r>
      <w:r w:rsidRPr="009A5DAB">
        <w:t>: Tiempo logarítmico. El tiempo de ejecución crece logarítmicamente con el tamaño del input. Un ejemplo típico es una búsqueda binaria en una lista ordenada.</w:t>
      </w:r>
    </w:p>
    <w:p w14:paraId="4825FC13" w14:textId="77777777" w:rsidR="009A5DAB" w:rsidRPr="009A5DAB" w:rsidRDefault="009A5DAB" w:rsidP="009A5DAB">
      <w:pPr>
        <w:numPr>
          <w:ilvl w:val="0"/>
          <w:numId w:val="1"/>
        </w:numPr>
      </w:pPr>
      <w:proofErr w:type="gramStart"/>
      <w:r w:rsidRPr="009A5DAB">
        <w:rPr>
          <w:b/>
          <w:bCs/>
        </w:rPr>
        <w:t>O(</w:t>
      </w:r>
      <w:proofErr w:type="gramEnd"/>
      <w:r w:rsidRPr="009A5DAB">
        <w:rPr>
          <w:b/>
          <w:bCs/>
        </w:rPr>
        <w:t>n log n)</w:t>
      </w:r>
      <w:r w:rsidRPr="009A5DAB">
        <w:t xml:space="preserve">: Algunos algoritmos, como el </w:t>
      </w:r>
      <w:proofErr w:type="spellStart"/>
      <w:r w:rsidRPr="009A5DAB">
        <w:t>MergeSort</w:t>
      </w:r>
      <w:proofErr w:type="spellEnd"/>
      <w:r w:rsidRPr="009A5DAB">
        <w:t xml:space="preserve"> y el </w:t>
      </w:r>
      <w:proofErr w:type="spellStart"/>
      <w:r w:rsidRPr="009A5DAB">
        <w:t>QuickSort</w:t>
      </w:r>
      <w:proofErr w:type="spellEnd"/>
      <w:r w:rsidRPr="009A5DAB">
        <w:t>, tienen esta complejidad. Es más eficiente que O(n^2) pero menos que O(n).</w:t>
      </w:r>
    </w:p>
    <w:p w14:paraId="2E443887" w14:textId="77777777" w:rsidR="009A5DAB" w:rsidRDefault="009A5DAB" w:rsidP="009A5DAB"/>
    <w:p w14:paraId="31021D43" w14:textId="77777777" w:rsidR="00983935" w:rsidRPr="00983935" w:rsidRDefault="00000000" w:rsidP="00983935">
      <w:pPr>
        <w:numPr>
          <w:ilvl w:val="0"/>
          <w:numId w:val="4"/>
        </w:numPr>
      </w:pPr>
      <w:hyperlink r:id="rId5" w:tooltip="Complejidad computacional" w:history="1">
        <w:r w:rsidR="00983935" w:rsidRPr="00983935">
          <w:rPr>
            <w:rStyle w:val="Hipervnculo"/>
          </w:rPr>
          <w:t>Complejidad computacional</w:t>
        </w:r>
      </w:hyperlink>
      <w:r w:rsidR="00983935" w:rsidRPr="00983935">
        <w:t> (peor caso, caso promedio y mejor caso) en términos de </w:t>
      </w:r>
      <w:r w:rsidR="00983935" w:rsidRPr="00983935">
        <w:rPr>
          <w:i/>
          <w:iCs/>
        </w:rPr>
        <w:t>n</w:t>
      </w:r>
      <w:r w:rsidR="00983935" w:rsidRPr="00983935">
        <w:t>, el tamaño de la lista o arreglo. Para esto se usa el concepto de </w:t>
      </w:r>
      <w:r w:rsidR="00983935" w:rsidRPr="00983935">
        <w:rPr>
          <w:i/>
          <w:iCs/>
        </w:rPr>
        <w:t>orden</w:t>
      </w:r>
      <w:r w:rsidR="00983935" w:rsidRPr="00983935">
        <w:t> de una función y se usa la notación </w:t>
      </w:r>
      <w:hyperlink r:id="rId6" w:tooltip="Cota superior asintótica" w:history="1">
        <w:r w:rsidR="00983935" w:rsidRPr="00983935">
          <w:rPr>
            <w:rStyle w:val="Hipervnculo"/>
          </w:rPr>
          <w:t>O</w:t>
        </w:r>
      </w:hyperlink>
      <w:r w:rsidR="00983935" w:rsidRPr="00983935">
        <w:t>(</w:t>
      </w:r>
      <w:r w:rsidR="00983935" w:rsidRPr="00983935">
        <w:rPr>
          <w:i/>
          <w:iCs/>
        </w:rPr>
        <w:t>n</w:t>
      </w:r>
      <w:r w:rsidR="00983935" w:rsidRPr="00983935">
        <w:t xml:space="preserve">). </w:t>
      </w:r>
      <w:r w:rsidR="00983935" w:rsidRPr="00983935">
        <w:lastRenderedPageBreak/>
        <w:t xml:space="preserve">El mejor comportamiento para ordenar (si no se aprovecha la estructura de las claves) es </w:t>
      </w:r>
      <w:proofErr w:type="gramStart"/>
      <w:r w:rsidR="00983935" w:rsidRPr="00983935">
        <w:t>O(</w:t>
      </w:r>
      <w:proofErr w:type="gramEnd"/>
      <w:r w:rsidR="00983935" w:rsidRPr="00983935">
        <w:rPr>
          <w:i/>
          <w:iCs/>
        </w:rPr>
        <w:t>n</w:t>
      </w:r>
      <w:r w:rsidR="00983935" w:rsidRPr="00983935">
        <w:t> log </w:t>
      </w:r>
      <w:r w:rsidR="00983935" w:rsidRPr="00983935">
        <w:rPr>
          <w:i/>
          <w:iCs/>
        </w:rPr>
        <w:t>n</w:t>
      </w:r>
      <w:r w:rsidR="00983935" w:rsidRPr="00983935">
        <w:t>). Los algoritmos más simples son cuadráticos, es decir O(</w:t>
      </w:r>
      <w:r w:rsidR="00983935" w:rsidRPr="00983935">
        <w:rPr>
          <w:i/>
          <w:iCs/>
        </w:rPr>
        <w:t>n</w:t>
      </w:r>
      <w:r w:rsidR="00983935" w:rsidRPr="00983935">
        <w:t>²). Los algoritmos que aprovechan la estructura de las claves de ordenamiento (p. ej. </w:t>
      </w:r>
      <w:proofErr w:type="spellStart"/>
      <w:r w:rsidR="00983935" w:rsidRPr="00983935">
        <w:rPr>
          <w:i/>
          <w:iCs/>
        </w:rPr>
        <w:t>bucket</w:t>
      </w:r>
      <w:proofErr w:type="spellEnd"/>
      <w:r w:rsidR="00983935" w:rsidRPr="00983935">
        <w:rPr>
          <w:i/>
          <w:iCs/>
        </w:rPr>
        <w:t xml:space="preserve"> </w:t>
      </w:r>
      <w:proofErr w:type="spellStart"/>
      <w:r w:rsidR="00983935" w:rsidRPr="00983935">
        <w:rPr>
          <w:i/>
          <w:iCs/>
        </w:rPr>
        <w:t>sort</w:t>
      </w:r>
      <w:proofErr w:type="spellEnd"/>
      <w:r w:rsidR="00983935" w:rsidRPr="00983935">
        <w:t>) pueden ordenar en O(</w:t>
      </w:r>
      <w:proofErr w:type="spellStart"/>
      <w:r w:rsidR="00983935" w:rsidRPr="00983935">
        <w:rPr>
          <w:i/>
          <w:iCs/>
        </w:rPr>
        <w:t>kn</w:t>
      </w:r>
      <w:proofErr w:type="spellEnd"/>
      <w:r w:rsidR="00983935" w:rsidRPr="00983935">
        <w:t>) donde </w:t>
      </w:r>
      <w:r w:rsidR="00983935" w:rsidRPr="00983935">
        <w:rPr>
          <w:i/>
          <w:iCs/>
        </w:rPr>
        <w:t>k</w:t>
      </w:r>
      <w:r w:rsidR="00983935" w:rsidRPr="00983935">
        <w:t> es el tamaño del espacio de claves. Como dicho tamaño es conocido </w:t>
      </w:r>
      <w:r w:rsidR="00983935" w:rsidRPr="00983935">
        <w:rPr>
          <w:i/>
          <w:iCs/>
        </w:rPr>
        <w:t>a priori</w:t>
      </w:r>
      <w:r w:rsidR="00983935" w:rsidRPr="00983935">
        <w:t>, se puede decir que estos algoritmos tienen un desempeño lineal, es decir O(</w:t>
      </w:r>
      <w:r w:rsidR="00983935" w:rsidRPr="00983935">
        <w:rPr>
          <w:i/>
          <w:iCs/>
        </w:rPr>
        <w:t>n</w:t>
      </w:r>
      <w:r w:rsidR="00983935" w:rsidRPr="00983935">
        <w:t>).</w:t>
      </w:r>
    </w:p>
    <w:p w14:paraId="26DB0AF3" w14:textId="77777777" w:rsidR="00983935" w:rsidRDefault="00983935" w:rsidP="009A5DAB"/>
    <w:p w14:paraId="78F34F82" w14:textId="77777777" w:rsidR="00983935" w:rsidRPr="00545885" w:rsidRDefault="00983935" w:rsidP="009A5DAB">
      <w:pPr>
        <w:rPr>
          <w:b/>
          <w:bCs/>
        </w:rPr>
      </w:pPr>
    </w:p>
    <w:p w14:paraId="51E11F9F" w14:textId="49A24428" w:rsidR="00983935" w:rsidRPr="00545885" w:rsidRDefault="00545885" w:rsidP="009A5DAB">
      <w:pPr>
        <w:rPr>
          <w:b/>
          <w:bCs/>
        </w:rPr>
      </w:pPr>
      <w:r w:rsidRPr="00545885">
        <w:rPr>
          <w:b/>
          <w:bCs/>
        </w:rPr>
        <w:t>PARA 5 RAMDOM NUMBERS:</w:t>
      </w:r>
    </w:p>
    <w:p w14:paraId="36DF3DFE" w14:textId="77777777" w:rsidR="00545885" w:rsidRPr="00545885" w:rsidRDefault="00545885" w:rsidP="00545885">
      <w:r w:rsidRPr="00545885">
        <w:t>Para 5 números, la estrategia de mover los números más pequeños primero puede ser eficiente. Vamos a analizarlo:</w:t>
      </w:r>
    </w:p>
    <w:p w14:paraId="2D5A12AA" w14:textId="77777777" w:rsidR="00545885" w:rsidRPr="00545885" w:rsidRDefault="00545885" w:rsidP="00545885">
      <w:r w:rsidRPr="00545885">
        <w:t xml:space="preserve">Supón que tienes los números: </w:t>
      </w:r>
      <w:r w:rsidRPr="00545885">
        <w:rPr>
          <w:b/>
          <w:bCs/>
        </w:rPr>
        <w:t>4 2 5 1 3</w:t>
      </w:r>
    </w:p>
    <w:p w14:paraId="738AD1FB" w14:textId="77777777" w:rsidR="00545885" w:rsidRPr="00545885" w:rsidRDefault="00545885" w:rsidP="00545885">
      <w:pPr>
        <w:numPr>
          <w:ilvl w:val="0"/>
          <w:numId w:val="6"/>
        </w:numPr>
      </w:pPr>
      <w:r w:rsidRPr="00545885">
        <w:t>Identificas el número más pequeño (</w:t>
      </w:r>
      <w:r w:rsidRPr="00545885">
        <w:rPr>
          <w:b/>
          <w:bCs/>
        </w:rPr>
        <w:t>1</w:t>
      </w:r>
      <w:r w:rsidRPr="00545885">
        <w:t>) y el segundo más pequeño (</w:t>
      </w:r>
      <w:r w:rsidRPr="00545885">
        <w:rPr>
          <w:b/>
          <w:bCs/>
        </w:rPr>
        <w:t>2</w:t>
      </w:r>
      <w:r w:rsidRPr="00545885">
        <w:t>). Los mueves a la pila B en ese orden, por lo que:</w:t>
      </w:r>
    </w:p>
    <w:p w14:paraId="2FA67C4D" w14:textId="77777777" w:rsidR="00545885" w:rsidRPr="00545885" w:rsidRDefault="00545885" w:rsidP="00545885">
      <w:pPr>
        <w:numPr>
          <w:ilvl w:val="1"/>
          <w:numId w:val="6"/>
        </w:numPr>
      </w:pPr>
      <w:r w:rsidRPr="00545885">
        <w:t xml:space="preserve">Pila A: </w:t>
      </w:r>
      <w:r w:rsidRPr="00545885">
        <w:rPr>
          <w:b/>
          <w:bCs/>
        </w:rPr>
        <w:t>4 5 3</w:t>
      </w:r>
    </w:p>
    <w:p w14:paraId="20FB6207" w14:textId="77777777" w:rsidR="00545885" w:rsidRPr="00545885" w:rsidRDefault="00545885" w:rsidP="00545885">
      <w:pPr>
        <w:numPr>
          <w:ilvl w:val="1"/>
          <w:numId w:val="6"/>
        </w:numPr>
      </w:pPr>
      <w:r w:rsidRPr="00545885">
        <w:t xml:space="preserve">Pila B: </w:t>
      </w:r>
      <w:r w:rsidRPr="00545885">
        <w:rPr>
          <w:b/>
          <w:bCs/>
        </w:rPr>
        <w:t>2 1</w:t>
      </w:r>
    </w:p>
    <w:p w14:paraId="66EC6807" w14:textId="77777777" w:rsidR="00545885" w:rsidRPr="00545885" w:rsidRDefault="00545885" w:rsidP="00545885">
      <w:pPr>
        <w:numPr>
          <w:ilvl w:val="0"/>
          <w:numId w:val="6"/>
        </w:numPr>
      </w:pPr>
      <w:r w:rsidRPr="00545885">
        <w:t>Ahora, ordenas la Pila A. Con los números restantes, una simple rotación o swap podría ser suficiente:</w:t>
      </w:r>
    </w:p>
    <w:p w14:paraId="165FCB4F" w14:textId="77777777" w:rsidR="00545885" w:rsidRPr="00545885" w:rsidRDefault="00545885" w:rsidP="00545885">
      <w:pPr>
        <w:numPr>
          <w:ilvl w:val="1"/>
          <w:numId w:val="6"/>
        </w:numPr>
      </w:pPr>
      <w:r w:rsidRPr="00545885">
        <w:t xml:space="preserve">Pila A (después de ordenar): </w:t>
      </w:r>
      <w:r w:rsidRPr="00545885">
        <w:rPr>
          <w:b/>
          <w:bCs/>
        </w:rPr>
        <w:t>3 4 5</w:t>
      </w:r>
    </w:p>
    <w:p w14:paraId="7407455A" w14:textId="77777777" w:rsidR="00545885" w:rsidRPr="00545885" w:rsidRDefault="00545885" w:rsidP="00545885">
      <w:pPr>
        <w:numPr>
          <w:ilvl w:val="1"/>
          <w:numId w:val="6"/>
        </w:numPr>
      </w:pPr>
      <w:r w:rsidRPr="00545885">
        <w:t xml:space="preserve">Pila B: </w:t>
      </w:r>
      <w:r w:rsidRPr="00545885">
        <w:rPr>
          <w:b/>
          <w:bCs/>
        </w:rPr>
        <w:t>2 1</w:t>
      </w:r>
    </w:p>
    <w:p w14:paraId="55FC7B9D" w14:textId="77777777" w:rsidR="00545885" w:rsidRPr="00545885" w:rsidRDefault="00545885" w:rsidP="00545885">
      <w:pPr>
        <w:numPr>
          <w:ilvl w:val="0"/>
          <w:numId w:val="6"/>
        </w:numPr>
      </w:pPr>
      <w:r w:rsidRPr="00545885">
        <w:t xml:space="preserve">Ahora mueves </w:t>
      </w:r>
      <w:r w:rsidRPr="00545885">
        <w:rPr>
          <w:b/>
          <w:bCs/>
        </w:rPr>
        <w:t>1</w:t>
      </w:r>
      <w:r w:rsidRPr="00545885">
        <w:t xml:space="preserve"> y </w:t>
      </w:r>
      <w:r w:rsidRPr="00545885">
        <w:rPr>
          <w:b/>
          <w:bCs/>
        </w:rPr>
        <w:t>2</w:t>
      </w:r>
      <w:r w:rsidRPr="00545885">
        <w:t xml:space="preserve"> de vuelta a la Pila A:</w:t>
      </w:r>
    </w:p>
    <w:p w14:paraId="521F21DB" w14:textId="77777777" w:rsidR="00545885" w:rsidRPr="00545885" w:rsidRDefault="00545885" w:rsidP="00545885">
      <w:pPr>
        <w:numPr>
          <w:ilvl w:val="1"/>
          <w:numId w:val="6"/>
        </w:numPr>
      </w:pPr>
      <w:r w:rsidRPr="00545885">
        <w:t xml:space="preserve">Pila A: </w:t>
      </w:r>
      <w:r w:rsidRPr="00545885">
        <w:rPr>
          <w:b/>
          <w:bCs/>
        </w:rPr>
        <w:t>1 2 3 4 5</w:t>
      </w:r>
    </w:p>
    <w:p w14:paraId="0F62B703" w14:textId="77777777" w:rsidR="00545885" w:rsidRPr="00545885" w:rsidRDefault="00545885" w:rsidP="00545885">
      <w:pPr>
        <w:numPr>
          <w:ilvl w:val="1"/>
          <w:numId w:val="6"/>
        </w:numPr>
      </w:pPr>
      <w:r w:rsidRPr="00545885">
        <w:t>Pila B: vacía</w:t>
      </w:r>
    </w:p>
    <w:p w14:paraId="151D9002" w14:textId="77777777" w:rsidR="00545885" w:rsidRDefault="00545885" w:rsidP="009A5DAB"/>
    <w:p w14:paraId="0B91CA0A" w14:textId="77777777" w:rsidR="00983935" w:rsidRDefault="00983935" w:rsidP="009A5DAB"/>
    <w:p w14:paraId="772BD2F0" w14:textId="77777777" w:rsidR="00983935" w:rsidRDefault="00983935" w:rsidP="009A5DAB"/>
    <w:p w14:paraId="5846BEFD" w14:textId="5482C468" w:rsidR="00983935" w:rsidRDefault="00625BD5" w:rsidP="009A5DAB">
      <w:pPr>
        <w:rPr>
          <w:b/>
          <w:bCs/>
        </w:rPr>
      </w:pPr>
      <w:r>
        <w:rPr>
          <w:b/>
          <w:bCs/>
        </w:rPr>
        <w:lastRenderedPageBreak/>
        <w:t>100 RANDOM NUMBERS</w:t>
      </w:r>
    </w:p>
    <w:p w14:paraId="034397FC" w14:textId="77777777" w:rsidR="00625BD5" w:rsidRPr="00625BD5" w:rsidRDefault="00625BD5" w:rsidP="00625BD5">
      <w:r w:rsidRPr="00625BD5">
        <w:t>¡Claro! Te voy a resumir el proceso que has descrito:</w:t>
      </w:r>
    </w:p>
    <w:p w14:paraId="532A4522" w14:textId="77777777" w:rsidR="00625BD5" w:rsidRPr="00625BD5" w:rsidRDefault="00625BD5" w:rsidP="00625BD5">
      <w:pPr>
        <w:numPr>
          <w:ilvl w:val="0"/>
          <w:numId w:val="7"/>
        </w:numPr>
      </w:pPr>
      <w:r w:rsidRPr="00625BD5">
        <w:rPr>
          <w:b/>
          <w:bCs/>
        </w:rPr>
        <w:t>Objetivo Principal</w:t>
      </w:r>
      <w:r w:rsidRPr="00625BD5">
        <w:t xml:space="preserve">: Ordenar 100 números aleatorios utilizando dos pilas, </w:t>
      </w:r>
      <w:proofErr w:type="spellStart"/>
      <w:r w:rsidRPr="00625BD5">
        <w:t>Stack</w:t>
      </w:r>
      <w:proofErr w:type="spellEnd"/>
      <w:r w:rsidRPr="00625BD5">
        <w:t xml:space="preserve"> A y </w:t>
      </w:r>
      <w:proofErr w:type="spellStart"/>
      <w:r w:rsidRPr="00625BD5">
        <w:t>Stack</w:t>
      </w:r>
      <w:proofErr w:type="spellEnd"/>
      <w:r w:rsidRPr="00625BD5">
        <w:t xml:space="preserve"> B.</w:t>
      </w:r>
    </w:p>
    <w:p w14:paraId="17AB181A" w14:textId="77777777" w:rsidR="00625BD5" w:rsidRPr="00625BD5" w:rsidRDefault="00625BD5" w:rsidP="00625BD5">
      <w:pPr>
        <w:numPr>
          <w:ilvl w:val="0"/>
          <w:numId w:val="7"/>
        </w:numPr>
      </w:pPr>
      <w:r w:rsidRPr="00625BD5">
        <w:rPr>
          <w:b/>
          <w:bCs/>
        </w:rPr>
        <w:t>Método Inicial</w:t>
      </w:r>
      <w:r w:rsidRPr="00625BD5">
        <w:t>: Usar el algoritmo de Inserción:</w:t>
      </w:r>
    </w:p>
    <w:p w14:paraId="19C85365" w14:textId="77777777" w:rsidR="00625BD5" w:rsidRPr="00625BD5" w:rsidRDefault="00625BD5" w:rsidP="00625BD5">
      <w:pPr>
        <w:numPr>
          <w:ilvl w:val="1"/>
          <w:numId w:val="7"/>
        </w:numPr>
      </w:pPr>
      <w:r w:rsidRPr="00625BD5">
        <w:t xml:space="preserve">Buscar el número más pequeño en </w:t>
      </w:r>
      <w:proofErr w:type="spellStart"/>
      <w:r w:rsidRPr="00625BD5">
        <w:t>Stack</w:t>
      </w:r>
      <w:proofErr w:type="spellEnd"/>
      <w:r w:rsidRPr="00625BD5">
        <w:t xml:space="preserve"> A.</w:t>
      </w:r>
    </w:p>
    <w:p w14:paraId="35341B24" w14:textId="77777777" w:rsidR="00625BD5" w:rsidRPr="00625BD5" w:rsidRDefault="00625BD5" w:rsidP="00625BD5">
      <w:pPr>
        <w:numPr>
          <w:ilvl w:val="1"/>
          <w:numId w:val="7"/>
        </w:numPr>
      </w:pPr>
      <w:r w:rsidRPr="00625BD5">
        <w:t xml:space="preserve">Mover ese número a la parte superior de </w:t>
      </w:r>
      <w:proofErr w:type="spellStart"/>
      <w:r w:rsidRPr="00625BD5">
        <w:t>Stack</w:t>
      </w:r>
      <w:proofErr w:type="spellEnd"/>
      <w:r w:rsidRPr="00625BD5">
        <w:t xml:space="preserve"> A.</w:t>
      </w:r>
    </w:p>
    <w:p w14:paraId="2B01F890" w14:textId="77777777" w:rsidR="00625BD5" w:rsidRPr="00625BD5" w:rsidRDefault="00625BD5" w:rsidP="00625BD5">
      <w:pPr>
        <w:numPr>
          <w:ilvl w:val="1"/>
          <w:numId w:val="7"/>
        </w:numPr>
      </w:pPr>
      <w:r w:rsidRPr="00625BD5">
        <w:t xml:space="preserve">Pasar ese número a </w:t>
      </w:r>
      <w:proofErr w:type="spellStart"/>
      <w:r w:rsidRPr="00625BD5">
        <w:t>Stack</w:t>
      </w:r>
      <w:proofErr w:type="spellEnd"/>
      <w:r w:rsidRPr="00625BD5">
        <w:t xml:space="preserve"> B.</w:t>
      </w:r>
    </w:p>
    <w:p w14:paraId="05A986E8" w14:textId="77777777" w:rsidR="00625BD5" w:rsidRPr="00625BD5" w:rsidRDefault="00625BD5" w:rsidP="00625BD5">
      <w:pPr>
        <w:numPr>
          <w:ilvl w:val="1"/>
          <w:numId w:val="7"/>
        </w:numPr>
      </w:pPr>
      <w:r w:rsidRPr="00625BD5">
        <w:t xml:space="preserve">Repetir hasta que </w:t>
      </w:r>
      <w:proofErr w:type="spellStart"/>
      <w:r w:rsidRPr="00625BD5">
        <w:t>Stack</w:t>
      </w:r>
      <w:proofErr w:type="spellEnd"/>
      <w:r w:rsidRPr="00625BD5">
        <w:t xml:space="preserve"> A esté vacío.</w:t>
      </w:r>
    </w:p>
    <w:p w14:paraId="53A9168C" w14:textId="77777777" w:rsidR="00625BD5" w:rsidRPr="00625BD5" w:rsidRDefault="00625BD5" w:rsidP="00625BD5">
      <w:pPr>
        <w:numPr>
          <w:ilvl w:val="1"/>
          <w:numId w:val="7"/>
        </w:numPr>
      </w:pPr>
      <w:r w:rsidRPr="00625BD5">
        <w:t xml:space="preserve">Finalmente, pasar todos los números de </w:t>
      </w:r>
      <w:proofErr w:type="spellStart"/>
      <w:r w:rsidRPr="00625BD5">
        <w:t>Stack</w:t>
      </w:r>
      <w:proofErr w:type="spellEnd"/>
      <w:r w:rsidRPr="00625BD5">
        <w:t xml:space="preserve"> B a </w:t>
      </w:r>
      <w:proofErr w:type="spellStart"/>
      <w:r w:rsidRPr="00625BD5">
        <w:t>Stack</w:t>
      </w:r>
      <w:proofErr w:type="spellEnd"/>
      <w:r w:rsidRPr="00625BD5">
        <w:t xml:space="preserve"> A para que estén ordenados del más pequeño al más grande.</w:t>
      </w:r>
    </w:p>
    <w:p w14:paraId="18D2CF67" w14:textId="77777777" w:rsidR="00625BD5" w:rsidRPr="00625BD5" w:rsidRDefault="00625BD5" w:rsidP="00625BD5">
      <w:pPr>
        <w:numPr>
          <w:ilvl w:val="0"/>
          <w:numId w:val="7"/>
        </w:numPr>
      </w:pPr>
      <w:r w:rsidRPr="00625BD5">
        <w:rPr>
          <w:b/>
          <w:bCs/>
        </w:rPr>
        <w:t>Optimización</w:t>
      </w:r>
      <w:r w:rsidRPr="00625BD5">
        <w:t>: En lugar de ordenar 100 números a la vez, divide los números en 5 grupos (</w:t>
      </w:r>
      <w:proofErr w:type="spellStart"/>
      <w:r w:rsidRPr="00625BD5">
        <w:t>chunks</w:t>
      </w:r>
      <w:proofErr w:type="spellEnd"/>
      <w:r w:rsidRPr="00625BD5">
        <w:t>) de 20 números cada uno.</w:t>
      </w:r>
    </w:p>
    <w:p w14:paraId="6A6B7463" w14:textId="77777777" w:rsidR="00625BD5" w:rsidRPr="00625BD5" w:rsidRDefault="00625BD5" w:rsidP="00625BD5">
      <w:pPr>
        <w:numPr>
          <w:ilvl w:val="0"/>
          <w:numId w:val="7"/>
        </w:numPr>
      </w:pPr>
      <w:r w:rsidRPr="00625BD5">
        <w:rPr>
          <w:b/>
          <w:bCs/>
        </w:rPr>
        <w:t>Proceso de Optimización</w:t>
      </w:r>
      <w:r w:rsidRPr="00625BD5">
        <w:t>:</w:t>
      </w:r>
    </w:p>
    <w:p w14:paraId="375CEF3A" w14:textId="77777777" w:rsidR="00625BD5" w:rsidRPr="00625BD5" w:rsidRDefault="00625BD5" w:rsidP="00625BD5">
      <w:pPr>
        <w:numPr>
          <w:ilvl w:val="1"/>
          <w:numId w:val="7"/>
        </w:numPr>
      </w:pPr>
      <w:r w:rsidRPr="00625BD5">
        <w:rPr>
          <w:b/>
          <w:bCs/>
        </w:rPr>
        <w:t>Paso 1</w:t>
      </w:r>
      <w:r w:rsidRPr="00625BD5">
        <w:t xml:space="preserve">: Busca si un número del </w:t>
      </w:r>
      <w:proofErr w:type="spellStart"/>
      <w:r w:rsidRPr="00625BD5">
        <w:t>Chunk</w:t>
      </w:r>
      <w:proofErr w:type="spellEnd"/>
      <w:r w:rsidRPr="00625BD5">
        <w:t xml:space="preserve"> 1 está en </w:t>
      </w:r>
      <w:proofErr w:type="spellStart"/>
      <w:r w:rsidRPr="00625BD5">
        <w:t>Stack</w:t>
      </w:r>
      <w:proofErr w:type="spellEnd"/>
      <w:r w:rsidRPr="00625BD5">
        <w:t xml:space="preserve"> A. Llámalo </w:t>
      </w:r>
      <w:proofErr w:type="spellStart"/>
      <w:r w:rsidRPr="00625BD5">
        <w:rPr>
          <w:b/>
          <w:bCs/>
        </w:rPr>
        <w:t>hold_first</w:t>
      </w:r>
      <w:proofErr w:type="spellEnd"/>
      <w:r w:rsidRPr="00625BD5">
        <w:t>.</w:t>
      </w:r>
    </w:p>
    <w:p w14:paraId="0352682E" w14:textId="77777777" w:rsidR="00625BD5" w:rsidRPr="00625BD5" w:rsidRDefault="00625BD5" w:rsidP="00625BD5">
      <w:pPr>
        <w:numPr>
          <w:ilvl w:val="1"/>
          <w:numId w:val="7"/>
        </w:numPr>
      </w:pPr>
      <w:r w:rsidRPr="00625BD5">
        <w:rPr>
          <w:b/>
          <w:bCs/>
        </w:rPr>
        <w:t>Paso 2</w:t>
      </w:r>
      <w:r w:rsidRPr="00625BD5">
        <w:t xml:space="preserve">: Busca otro número diferente del </w:t>
      </w:r>
      <w:proofErr w:type="spellStart"/>
      <w:r w:rsidRPr="00625BD5">
        <w:t>Chunk</w:t>
      </w:r>
      <w:proofErr w:type="spellEnd"/>
      <w:r w:rsidRPr="00625BD5">
        <w:t xml:space="preserve"> 1 desde el final de </w:t>
      </w:r>
      <w:proofErr w:type="spellStart"/>
      <w:r w:rsidRPr="00625BD5">
        <w:t>Stack</w:t>
      </w:r>
      <w:proofErr w:type="spellEnd"/>
      <w:r w:rsidRPr="00625BD5">
        <w:t xml:space="preserve"> A. Llámalo </w:t>
      </w:r>
      <w:proofErr w:type="spellStart"/>
      <w:r w:rsidRPr="00625BD5">
        <w:rPr>
          <w:b/>
          <w:bCs/>
        </w:rPr>
        <w:t>hold_second</w:t>
      </w:r>
      <w:proofErr w:type="spellEnd"/>
      <w:r w:rsidRPr="00625BD5">
        <w:t>.</w:t>
      </w:r>
    </w:p>
    <w:p w14:paraId="0B73539A" w14:textId="77777777" w:rsidR="00625BD5" w:rsidRPr="00625BD5" w:rsidRDefault="00625BD5" w:rsidP="00625BD5">
      <w:pPr>
        <w:numPr>
          <w:ilvl w:val="1"/>
          <w:numId w:val="7"/>
        </w:numPr>
      </w:pPr>
      <w:r w:rsidRPr="00625BD5">
        <w:rPr>
          <w:b/>
          <w:bCs/>
        </w:rPr>
        <w:t>Paso 3</w:t>
      </w:r>
      <w:r w:rsidRPr="00625BD5">
        <w:t xml:space="preserve">: Determina cuál de los dos números, </w:t>
      </w:r>
      <w:proofErr w:type="spellStart"/>
      <w:r w:rsidRPr="00625BD5">
        <w:rPr>
          <w:b/>
          <w:bCs/>
        </w:rPr>
        <w:t>hold_first</w:t>
      </w:r>
      <w:proofErr w:type="spellEnd"/>
      <w:r w:rsidRPr="00625BD5">
        <w:t xml:space="preserve"> o </w:t>
      </w:r>
      <w:proofErr w:type="spellStart"/>
      <w:r w:rsidRPr="00625BD5">
        <w:rPr>
          <w:b/>
          <w:bCs/>
        </w:rPr>
        <w:t>hold_second</w:t>
      </w:r>
      <w:proofErr w:type="spellEnd"/>
      <w:r w:rsidRPr="00625BD5">
        <w:t xml:space="preserve">, está más cerca de la parte superior de </w:t>
      </w:r>
      <w:proofErr w:type="spellStart"/>
      <w:r w:rsidRPr="00625BD5">
        <w:t>Stack</w:t>
      </w:r>
      <w:proofErr w:type="spellEnd"/>
      <w:r w:rsidRPr="00625BD5">
        <w:t xml:space="preserve"> A usando comandos </w:t>
      </w:r>
      <w:proofErr w:type="spellStart"/>
      <w:r w:rsidRPr="00625BD5">
        <w:rPr>
          <w:b/>
          <w:bCs/>
        </w:rPr>
        <w:t>ra</w:t>
      </w:r>
      <w:proofErr w:type="spellEnd"/>
      <w:r w:rsidRPr="00625BD5">
        <w:t xml:space="preserve"> y </w:t>
      </w:r>
      <w:proofErr w:type="spellStart"/>
      <w:r w:rsidRPr="00625BD5">
        <w:rPr>
          <w:b/>
          <w:bCs/>
        </w:rPr>
        <w:t>rra</w:t>
      </w:r>
      <w:proofErr w:type="spellEnd"/>
      <w:r w:rsidRPr="00625BD5">
        <w:t>. Usando una lógica matemática basada en la mitad de la longitud de la lista, se decide cuál comando usar.</w:t>
      </w:r>
    </w:p>
    <w:p w14:paraId="625AF8D6" w14:textId="77777777" w:rsidR="00625BD5" w:rsidRPr="00625BD5" w:rsidRDefault="00625BD5" w:rsidP="00625BD5">
      <w:pPr>
        <w:numPr>
          <w:ilvl w:val="1"/>
          <w:numId w:val="7"/>
        </w:numPr>
      </w:pPr>
      <w:r w:rsidRPr="00625BD5">
        <w:rPr>
          <w:b/>
          <w:bCs/>
        </w:rPr>
        <w:t>Paso 4</w:t>
      </w:r>
      <w:r w:rsidRPr="00625BD5">
        <w:t xml:space="preserve">: Asegúrate de que el número que vas a mover a </w:t>
      </w:r>
      <w:proofErr w:type="spellStart"/>
      <w:r w:rsidRPr="00625BD5">
        <w:t>Stack</w:t>
      </w:r>
      <w:proofErr w:type="spellEnd"/>
      <w:r w:rsidRPr="00625BD5">
        <w:t xml:space="preserve"> B se coloque en la posición correcta en comparación con los números ya presentes en </w:t>
      </w:r>
      <w:proofErr w:type="spellStart"/>
      <w:r w:rsidRPr="00625BD5">
        <w:t>Stack</w:t>
      </w:r>
      <w:proofErr w:type="spellEnd"/>
      <w:r w:rsidRPr="00625BD5">
        <w:t xml:space="preserve"> B.</w:t>
      </w:r>
    </w:p>
    <w:p w14:paraId="57091BEC" w14:textId="77777777" w:rsidR="00625BD5" w:rsidRPr="00625BD5" w:rsidRDefault="00625BD5" w:rsidP="00625BD5">
      <w:pPr>
        <w:numPr>
          <w:ilvl w:val="1"/>
          <w:numId w:val="7"/>
        </w:numPr>
      </w:pPr>
      <w:r w:rsidRPr="00625BD5">
        <w:rPr>
          <w:b/>
          <w:bCs/>
        </w:rPr>
        <w:t>Paso 5</w:t>
      </w:r>
      <w:r w:rsidRPr="00625BD5">
        <w:t xml:space="preserve">: Repite los pasos 1-4 hasta que todos los números del </w:t>
      </w:r>
      <w:proofErr w:type="spellStart"/>
      <w:r w:rsidRPr="00625BD5">
        <w:t>Chunk</w:t>
      </w:r>
      <w:proofErr w:type="spellEnd"/>
      <w:r w:rsidRPr="00625BD5">
        <w:t xml:space="preserve"> 1 ya no estén en </w:t>
      </w:r>
      <w:proofErr w:type="spellStart"/>
      <w:r w:rsidRPr="00625BD5">
        <w:t>Stack</w:t>
      </w:r>
      <w:proofErr w:type="spellEnd"/>
      <w:r w:rsidRPr="00625BD5">
        <w:t xml:space="preserve"> A.</w:t>
      </w:r>
    </w:p>
    <w:p w14:paraId="138116C3" w14:textId="77777777" w:rsidR="00625BD5" w:rsidRPr="00625BD5" w:rsidRDefault="00625BD5" w:rsidP="00625BD5">
      <w:pPr>
        <w:numPr>
          <w:ilvl w:val="1"/>
          <w:numId w:val="7"/>
        </w:numPr>
      </w:pPr>
      <w:r w:rsidRPr="00625BD5">
        <w:rPr>
          <w:b/>
          <w:bCs/>
        </w:rPr>
        <w:lastRenderedPageBreak/>
        <w:t>Paso 6</w:t>
      </w:r>
      <w:r w:rsidRPr="00625BD5">
        <w:t xml:space="preserve">: Haz lo mismo para los demás </w:t>
      </w:r>
      <w:proofErr w:type="spellStart"/>
      <w:r w:rsidRPr="00625BD5">
        <w:t>chunks</w:t>
      </w:r>
      <w:proofErr w:type="spellEnd"/>
      <w:r w:rsidRPr="00625BD5">
        <w:t>.</w:t>
      </w:r>
    </w:p>
    <w:p w14:paraId="5A52EB23" w14:textId="77777777" w:rsidR="00625BD5" w:rsidRPr="00625BD5" w:rsidRDefault="00625BD5" w:rsidP="00625BD5">
      <w:pPr>
        <w:numPr>
          <w:ilvl w:val="0"/>
          <w:numId w:val="7"/>
        </w:numPr>
      </w:pPr>
      <w:r w:rsidRPr="00625BD5">
        <w:rPr>
          <w:b/>
          <w:bCs/>
        </w:rPr>
        <w:t>Finalización</w:t>
      </w:r>
      <w:r w:rsidRPr="00625BD5">
        <w:t xml:space="preserve">: Una vez que </w:t>
      </w:r>
      <w:proofErr w:type="spellStart"/>
      <w:r w:rsidRPr="00625BD5">
        <w:t>Stack</w:t>
      </w:r>
      <w:proofErr w:type="spellEnd"/>
      <w:r w:rsidRPr="00625BD5">
        <w:t xml:space="preserve"> A está vacío, toma el número más grande de </w:t>
      </w:r>
      <w:proofErr w:type="spellStart"/>
      <w:r w:rsidRPr="00625BD5">
        <w:t>Stack</w:t>
      </w:r>
      <w:proofErr w:type="spellEnd"/>
      <w:r w:rsidRPr="00625BD5">
        <w:t xml:space="preserve"> B, muévelo a la parte superior y pásalo a </w:t>
      </w:r>
      <w:proofErr w:type="spellStart"/>
      <w:r w:rsidRPr="00625BD5">
        <w:t>Stack</w:t>
      </w:r>
      <w:proofErr w:type="spellEnd"/>
      <w:r w:rsidRPr="00625BD5">
        <w:t xml:space="preserve"> A. Usa lógica similar al Paso 3 para determinar qué comando usar (</w:t>
      </w:r>
      <w:proofErr w:type="spellStart"/>
      <w:r w:rsidRPr="00625BD5">
        <w:rPr>
          <w:b/>
          <w:bCs/>
        </w:rPr>
        <w:t>rb</w:t>
      </w:r>
      <w:proofErr w:type="spellEnd"/>
      <w:r w:rsidRPr="00625BD5">
        <w:t xml:space="preserve"> o </w:t>
      </w:r>
      <w:proofErr w:type="spellStart"/>
      <w:r w:rsidRPr="00625BD5">
        <w:rPr>
          <w:b/>
          <w:bCs/>
        </w:rPr>
        <w:t>rrb</w:t>
      </w:r>
      <w:proofErr w:type="spellEnd"/>
      <w:r w:rsidRPr="00625BD5">
        <w:t xml:space="preserve">). Repite hasta que </w:t>
      </w:r>
      <w:proofErr w:type="spellStart"/>
      <w:r w:rsidRPr="00625BD5">
        <w:t>Stack</w:t>
      </w:r>
      <w:proofErr w:type="spellEnd"/>
      <w:r w:rsidRPr="00625BD5">
        <w:t xml:space="preserve"> B esté vacío.</w:t>
      </w:r>
    </w:p>
    <w:p w14:paraId="3A1395AD" w14:textId="77777777" w:rsidR="00625BD5" w:rsidRDefault="00625BD5" w:rsidP="00625BD5">
      <w:r w:rsidRPr="00625BD5">
        <w:t xml:space="preserve">Al final, </w:t>
      </w:r>
      <w:proofErr w:type="spellStart"/>
      <w:r w:rsidRPr="00625BD5">
        <w:t>Stack</w:t>
      </w:r>
      <w:proofErr w:type="spellEnd"/>
      <w:r w:rsidRPr="00625BD5">
        <w:t xml:space="preserve"> A tendrá todos los números ordenados de menor a mayor.</w:t>
      </w:r>
    </w:p>
    <w:p w14:paraId="1D2C5D1E" w14:textId="77777777" w:rsidR="00C472CA" w:rsidRDefault="00C472CA" w:rsidP="00625BD5"/>
    <w:p w14:paraId="098C4051" w14:textId="5CC3D3EA" w:rsidR="00C472CA" w:rsidRDefault="00C472CA" w:rsidP="00625BD5">
      <w:pPr>
        <w:rPr>
          <w:b/>
          <w:bCs/>
          <w:u w:val="single"/>
        </w:rPr>
      </w:pPr>
      <w:r w:rsidRPr="00C472CA">
        <w:tab/>
      </w:r>
      <w:r w:rsidRPr="00C472CA">
        <w:rPr>
          <w:b/>
          <w:bCs/>
          <w:u w:val="single"/>
        </w:rPr>
        <w:t>En código</w:t>
      </w:r>
    </w:p>
    <w:p w14:paraId="426BB7DC" w14:textId="12D6207C" w:rsidR="00C472CA" w:rsidRDefault="00C472CA" w:rsidP="00625BD5">
      <w:proofErr w:type="spellStart"/>
      <w:r>
        <w:t>ft_sort_hundred</w:t>
      </w:r>
      <w:proofErr w:type="spellEnd"/>
      <w:r>
        <w:t>:</w:t>
      </w:r>
    </w:p>
    <w:p w14:paraId="15055C44" w14:textId="77777777" w:rsidR="00C472CA" w:rsidRPr="00C472CA" w:rsidRDefault="00C472CA" w:rsidP="00C472CA">
      <w:r w:rsidRPr="00C472CA">
        <w:t>Para hacerlo más visual, supongamos que la barra de chocolate tiene un total de 100 unidades de largo y que quieres dividirlo en 5 partes iguales. Cada segmento, o "</w:t>
      </w:r>
      <w:proofErr w:type="spellStart"/>
      <w:r w:rsidRPr="00C472CA">
        <w:t>chunk</w:t>
      </w:r>
      <w:proofErr w:type="spellEnd"/>
      <w:r w:rsidRPr="00C472CA">
        <w:t xml:space="preserve">", tendría entonces un tamaño de </w:t>
      </w:r>
      <w:r w:rsidRPr="00C472CA">
        <w:rPr>
          <w:b/>
          <w:bCs/>
        </w:rPr>
        <w:t>100 / 5 = 20</w:t>
      </w:r>
      <w:r w:rsidRPr="00C472CA">
        <w:t xml:space="preserve"> unidades.</w:t>
      </w:r>
    </w:p>
    <w:p w14:paraId="09B147B7" w14:textId="77777777" w:rsidR="00C472CA" w:rsidRPr="00C472CA" w:rsidRDefault="00C472CA" w:rsidP="00C472CA">
      <w:r w:rsidRPr="00C472CA">
        <w:t xml:space="preserve">Entonces, </w:t>
      </w:r>
      <w:proofErr w:type="spellStart"/>
      <w:r w:rsidRPr="00C472CA">
        <w:rPr>
          <w:b/>
          <w:bCs/>
        </w:rPr>
        <w:t>chunk_size_value</w:t>
      </w:r>
      <w:proofErr w:type="spellEnd"/>
      <w:r w:rsidRPr="00C472CA">
        <w:t xml:space="preserve"> sería 20 en este caso.</w:t>
      </w:r>
    </w:p>
    <w:p w14:paraId="7118F4FE" w14:textId="77777777" w:rsidR="00C472CA" w:rsidRPr="00C472CA" w:rsidRDefault="00C472CA" w:rsidP="00C472CA">
      <w:r w:rsidRPr="00C472CA">
        <w:t xml:space="preserve">Si asignamos un índice </w:t>
      </w:r>
      <w:r w:rsidRPr="00C472CA">
        <w:rPr>
          <w:b/>
          <w:bCs/>
        </w:rPr>
        <w:t>i</w:t>
      </w:r>
      <w:r w:rsidRPr="00C472CA">
        <w:t xml:space="preserve"> a cada segmento:</w:t>
      </w:r>
    </w:p>
    <w:p w14:paraId="657BB958" w14:textId="77777777" w:rsidR="00C472CA" w:rsidRPr="00C472CA" w:rsidRDefault="00C472CA" w:rsidP="00C472CA">
      <w:pPr>
        <w:numPr>
          <w:ilvl w:val="0"/>
          <w:numId w:val="8"/>
        </w:numPr>
      </w:pPr>
      <w:r w:rsidRPr="00C472CA">
        <w:t>Para el primer segmento (</w:t>
      </w:r>
      <w:r w:rsidRPr="00C472CA">
        <w:rPr>
          <w:b/>
          <w:bCs/>
        </w:rPr>
        <w:t>i=0</w:t>
      </w:r>
      <w:r w:rsidRPr="00C472CA">
        <w:t>):</w:t>
      </w:r>
    </w:p>
    <w:p w14:paraId="56825596" w14:textId="77777777" w:rsidR="00C472CA" w:rsidRPr="00C472CA" w:rsidRDefault="00C472CA" w:rsidP="00C472CA">
      <w:pPr>
        <w:numPr>
          <w:ilvl w:val="1"/>
          <w:numId w:val="8"/>
        </w:numPr>
      </w:pPr>
      <w:r w:rsidRPr="00C472CA">
        <w:t xml:space="preserve">El inicio del segmento sería </w:t>
      </w:r>
      <w:r w:rsidRPr="00C472CA">
        <w:rPr>
          <w:b/>
          <w:bCs/>
        </w:rPr>
        <w:t>0 * 20 = 0</w:t>
      </w:r>
      <w:r w:rsidRPr="00C472CA">
        <w:t>.</w:t>
      </w:r>
    </w:p>
    <w:p w14:paraId="611A358E" w14:textId="77777777" w:rsidR="00C472CA" w:rsidRPr="00C472CA" w:rsidRDefault="00C472CA" w:rsidP="00C472CA">
      <w:pPr>
        <w:numPr>
          <w:ilvl w:val="1"/>
          <w:numId w:val="8"/>
        </w:numPr>
      </w:pPr>
      <w:r w:rsidRPr="00C472CA">
        <w:t xml:space="preserve">El final sería </w:t>
      </w:r>
      <w:r w:rsidRPr="00C472CA">
        <w:rPr>
          <w:b/>
          <w:bCs/>
        </w:rPr>
        <w:t>0 + 20 = 20</w:t>
      </w:r>
      <w:r w:rsidRPr="00C472CA">
        <w:t>.</w:t>
      </w:r>
    </w:p>
    <w:p w14:paraId="45856F2A" w14:textId="77777777" w:rsidR="00C472CA" w:rsidRPr="00C472CA" w:rsidRDefault="00C472CA" w:rsidP="00C472CA">
      <w:pPr>
        <w:numPr>
          <w:ilvl w:val="1"/>
          <w:numId w:val="8"/>
        </w:numPr>
      </w:pPr>
      <w:r w:rsidRPr="00C472CA">
        <w:t>Así que el primer segmento va de 0 a 20.</w:t>
      </w:r>
    </w:p>
    <w:p w14:paraId="2B066B49" w14:textId="77777777" w:rsidR="00C472CA" w:rsidRPr="00C472CA" w:rsidRDefault="00C472CA" w:rsidP="00C472CA">
      <w:pPr>
        <w:numPr>
          <w:ilvl w:val="0"/>
          <w:numId w:val="8"/>
        </w:numPr>
      </w:pPr>
      <w:r w:rsidRPr="00C472CA">
        <w:t>Para el segundo segmento (</w:t>
      </w:r>
      <w:r w:rsidRPr="00C472CA">
        <w:rPr>
          <w:b/>
          <w:bCs/>
        </w:rPr>
        <w:t>i=1</w:t>
      </w:r>
      <w:r w:rsidRPr="00C472CA">
        <w:t>):</w:t>
      </w:r>
    </w:p>
    <w:p w14:paraId="304E9EDF" w14:textId="77777777" w:rsidR="00C472CA" w:rsidRPr="00C472CA" w:rsidRDefault="00C472CA" w:rsidP="00C472CA">
      <w:pPr>
        <w:numPr>
          <w:ilvl w:val="1"/>
          <w:numId w:val="8"/>
        </w:numPr>
      </w:pPr>
      <w:r w:rsidRPr="00C472CA">
        <w:t xml:space="preserve">El inicio sería </w:t>
      </w:r>
      <w:r w:rsidRPr="00C472CA">
        <w:rPr>
          <w:b/>
          <w:bCs/>
        </w:rPr>
        <w:t>1 * 20 = 20</w:t>
      </w:r>
      <w:r w:rsidRPr="00C472CA">
        <w:t>.</w:t>
      </w:r>
    </w:p>
    <w:p w14:paraId="53319233" w14:textId="77777777" w:rsidR="00C472CA" w:rsidRPr="00C472CA" w:rsidRDefault="00C472CA" w:rsidP="00C472CA">
      <w:pPr>
        <w:numPr>
          <w:ilvl w:val="1"/>
          <w:numId w:val="8"/>
        </w:numPr>
      </w:pPr>
      <w:r w:rsidRPr="00C472CA">
        <w:t xml:space="preserve">El final sería </w:t>
      </w:r>
      <w:r w:rsidRPr="00C472CA">
        <w:rPr>
          <w:b/>
          <w:bCs/>
        </w:rPr>
        <w:t>20 + 20 = 40</w:t>
      </w:r>
      <w:r w:rsidRPr="00C472CA">
        <w:t>.</w:t>
      </w:r>
    </w:p>
    <w:p w14:paraId="2FC2896B" w14:textId="77777777" w:rsidR="00C472CA" w:rsidRPr="00C472CA" w:rsidRDefault="00C472CA" w:rsidP="00C472CA">
      <w:pPr>
        <w:numPr>
          <w:ilvl w:val="1"/>
          <w:numId w:val="8"/>
        </w:numPr>
      </w:pPr>
      <w:r w:rsidRPr="00C472CA">
        <w:t>Así que el segundo segmento va de 20 a 40.</w:t>
      </w:r>
    </w:p>
    <w:p w14:paraId="551E8E02" w14:textId="77777777" w:rsidR="00C472CA" w:rsidRPr="00C472CA" w:rsidRDefault="00C472CA" w:rsidP="00C472CA">
      <w:pPr>
        <w:numPr>
          <w:ilvl w:val="0"/>
          <w:numId w:val="8"/>
        </w:numPr>
      </w:pPr>
      <w:r w:rsidRPr="00C472CA">
        <w:t>Para el tercer segmento (</w:t>
      </w:r>
      <w:r w:rsidRPr="00C472CA">
        <w:rPr>
          <w:b/>
          <w:bCs/>
        </w:rPr>
        <w:t>i=2</w:t>
      </w:r>
      <w:r w:rsidRPr="00C472CA">
        <w:t>):</w:t>
      </w:r>
    </w:p>
    <w:p w14:paraId="103ACF27" w14:textId="77777777" w:rsidR="00C472CA" w:rsidRPr="00C472CA" w:rsidRDefault="00C472CA" w:rsidP="00C472CA">
      <w:pPr>
        <w:numPr>
          <w:ilvl w:val="1"/>
          <w:numId w:val="8"/>
        </w:numPr>
      </w:pPr>
      <w:r w:rsidRPr="00C472CA">
        <w:t xml:space="preserve">El inicio sería </w:t>
      </w:r>
      <w:r w:rsidRPr="00C472CA">
        <w:rPr>
          <w:b/>
          <w:bCs/>
        </w:rPr>
        <w:t>2 * 20 = 40</w:t>
      </w:r>
      <w:r w:rsidRPr="00C472CA">
        <w:t>.</w:t>
      </w:r>
    </w:p>
    <w:p w14:paraId="3B29B847" w14:textId="77777777" w:rsidR="00C472CA" w:rsidRPr="00C472CA" w:rsidRDefault="00C472CA" w:rsidP="00C472CA">
      <w:pPr>
        <w:numPr>
          <w:ilvl w:val="1"/>
          <w:numId w:val="8"/>
        </w:numPr>
      </w:pPr>
      <w:r w:rsidRPr="00C472CA">
        <w:t xml:space="preserve">El final sería </w:t>
      </w:r>
      <w:r w:rsidRPr="00C472CA">
        <w:rPr>
          <w:b/>
          <w:bCs/>
        </w:rPr>
        <w:t>40 + 20 = 60</w:t>
      </w:r>
      <w:r w:rsidRPr="00C472CA">
        <w:t>.</w:t>
      </w:r>
    </w:p>
    <w:p w14:paraId="4A8F3C9B" w14:textId="77777777" w:rsidR="00C472CA" w:rsidRPr="00C472CA" w:rsidRDefault="00C472CA" w:rsidP="00C472CA">
      <w:pPr>
        <w:numPr>
          <w:ilvl w:val="1"/>
          <w:numId w:val="8"/>
        </w:numPr>
      </w:pPr>
      <w:r w:rsidRPr="00C472CA">
        <w:lastRenderedPageBreak/>
        <w:t>Así que el tercer segmento va de 40 a 60.</w:t>
      </w:r>
    </w:p>
    <w:p w14:paraId="7414E4B7" w14:textId="77777777" w:rsidR="00C472CA" w:rsidRPr="00C472CA" w:rsidRDefault="00C472CA" w:rsidP="00C472CA">
      <w:r w:rsidRPr="00C472CA">
        <w:t>Y así sucesivamente.</w:t>
      </w:r>
    </w:p>
    <w:p w14:paraId="60973B96" w14:textId="77777777" w:rsidR="00C472CA" w:rsidRPr="00C472CA" w:rsidRDefault="00C472CA" w:rsidP="00C472CA">
      <w:r w:rsidRPr="00C472CA">
        <w:t xml:space="preserve">El valor </w:t>
      </w:r>
      <w:r w:rsidRPr="00C472CA">
        <w:rPr>
          <w:b/>
          <w:bCs/>
        </w:rPr>
        <w:t xml:space="preserve">i * </w:t>
      </w:r>
      <w:proofErr w:type="spellStart"/>
      <w:r w:rsidRPr="00C472CA">
        <w:rPr>
          <w:b/>
          <w:bCs/>
        </w:rPr>
        <w:t>chunk_size_value</w:t>
      </w:r>
      <w:proofErr w:type="spellEnd"/>
      <w:r w:rsidRPr="00C472CA">
        <w:t xml:space="preserve"> es simplemente una manera de calcular dónde comienza cada segmento basado en su índice. Si multiplicas el índice del segmento (i) por el tamaño del segmento (</w:t>
      </w:r>
      <w:proofErr w:type="spellStart"/>
      <w:r w:rsidRPr="00C472CA">
        <w:rPr>
          <w:b/>
          <w:bCs/>
        </w:rPr>
        <w:t>chunk_size_value</w:t>
      </w:r>
      <w:proofErr w:type="spellEnd"/>
      <w:r w:rsidRPr="00C472CA">
        <w:t>), obtienes el punto de inicio de ese segmento.</w:t>
      </w:r>
    </w:p>
    <w:p w14:paraId="24D5D41E" w14:textId="77777777" w:rsidR="00C472CA" w:rsidRPr="00C472CA" w:rsidRDefault="00C472CA" w:rsidP="00C472CA"/>
    <w:p w14:paraId="5954D534" w14:textId="77777777" w:rsidR="00C472CA" w:rsidRPr="00C472CA" w:rsidRDefault="00C472CA" w:rsidP="00625BD5"/>
    <w:p w14:paraId="50F93DE9" w14:textId="77777777" w:rsidR="00625BD5" w:rsidRPr="00625BD5" w:rsidRDefault="00625BD5" w:rsidP="009A5DAB"/>
    <w:p w14:paraId="5576CD38" w14:textId="77777777" w:rsidR="00983935" w:rsidRDefault="00983935" w:rsidP="009A5DAB"/>
    <w:p w14:paraId="5A5A865C" w14:textId="77777777" w:rsidR="00983935" w:rsidRDefault="00983935" w:rsidP="009A5DAB"/>
    <w:p w14:paraId="28B2209B" w14:textId="77777777" w:rsidR="00983935" w:rsidRDefault="00983935" w:rsidP="009A5DAB"/>
    <w:p w14:paraId="27A98717" w14:textId="77777777" w:rsidR="00983935" w:rsidRDefault="00983935" w:rsidP="009A5DAB"/>
    <w:p w14:paraId="5F2260F3" w14:textId="77777777" w:rsidR="00983935" w:rsidRDefault="00983935" w:rsidP="009A5DAB"/>
    <w:p w14:paraId="00FA6CE8" w14:textId="77777777" w:rsidR="00983935" w:rsidRDefault="00983935" w:rsidP="009A5DAB"/>
    <w:p w14:paraId="4352B54B" w14:textId="77777777" w:rsidR="00983935" w:rsidRDefault="00983935" w:rsidP="009A5DAB"/>
    <w:p w14:paraId="7D907CD7" w14:textId="77777777" w:rsidR="00983935" w:rsidRDefault="00983935" w:rsidP="009A5DAB"/>
    <w:p w14:paraId="75384EDD" w14:textId="77777777" w:rsidR="00983935" w:rsidRDefault="00983935" w:rsidP="009A5DAB"/>
    <w:p w14:paraId="1C627C26" w14:textId="77777777" w:rsidR="00983935" w:rsidRDefault="00983935" w:rsidP="009A5DAB"/>
    <w:p w14:paraId="3301D685" w14:textId="77777777" w:rsidR="00983935" w:rsidRDefault="00983935" w:rsidP="009A5DAB"/>
    <w:p w14:paraId="664290E1" w14:textId="77777777" w:rsidR="00983935" w:rsidRDefault="00983935" w:rsidP="009A5DAB"/>
    <w:p w14:paraId="48765F44" w14:textId="77777777" w:rsidR="00983935" w:rsidRDefault="00983935" w:rsidP="009A5DAB"/>
    <w:p w14:paraId="09157367" w14:textId="77777777" w:rsidR="00983935" w:rsidRDefault="00983935" w:rsidP="009A5DAB"/>
    <w:p w14:paraId="676B2824" w14:textId="77777777" w:rsidR="00983935" w:rsidRDefault="00983935" w:rsidP="009A5DAB"/>
    <w:p w14:paraId="5208D4F7" w14:textId="77777777" w:rsidR="00983935" w:rsidRDefault="00983935" w:rsidP="009A5DAB"/>
    <w:p w14:paraId="4865A277" w14:textId="77777777" w:rsidR="009A5DAB" w:rsidRPr="009A5DAB" w:rsidRDefault="009A5DAB" w:rsidP="009A5DAB"/>
    <w:p w14:paraId="21EF9E6E" w14:textId="3AFAC7F3" w:rsidR="009A5DAB" w:rsidRPr="00057BA2" w:rsidRDefault="00CD0838">
      <w:pPr>
        <w:rPr>
          <w:b/>
          <w:bCs/>
        </w:rPr>
      </w:pPr>
      <w:r w:rsidRPr="00057BA2">
        <w:rPr>
          <w:b/>
          <w:bCs/>
        </w:rPr>
        <w:t xml:space="preserve">Según </w:t>
      </w:r>
      <w:proofErr w:type="spellStart"/>
      <w:r w:rsidRPr="00057BA2">
        <w:rPr>
          <w:b/>
          <w:bCs/>
        </w:rPr>
        <w:t>gemartin</w:t>
      </w:r>
      <w:proofErr w:type="spellEnd"/>
      <w:r w:rsidRPr="00057BA2">
        <w:rPr>
          <w:b/>
          <w:bCs/>
        </w:rPr>
        <w:t xml:space="preserve">: </w:t>
      </w:r>
    </w:p>
    <w:p w14:paraId="383F4AD0" w14:textId="6DC8C016" w:rsidR="00CD0838" w:rsidRDefault="00CD0838">
      <w:r>
        <w:t>SIZE3</w:t>
      </w:r>
      <w:r w:rsidR="00057BA2">
        <w:t xml:space="preserve"> ///////////////////////////////</w:t>
      </w:r>
    </w:p>
    <w:p w14:paraId="1536D19E" w14:textId="77777777" w:rsidR="00CD0838" w:rsidRDefault="00CD0838"/>
    <w:p w14:paraId="1EDB4BC8" w14:textId="77777777" w:rsidR="00CD0838" w:rsidRDefault="00CD0838" w:rsidP="00CD0838">
      <w:r>
        <w:t>La función `size3` parece ser una función que maneja el caso específico en el que tienes 2 o 3 números en la lista. Se encarga de ordenar esta pequeña lista usando un conjunto mínimo de operaciones.</w:t>
      </w:r>
    </w:p>
    <w:p w14:paraId="5DF706DB" w14:textId="77777777" w:rsidR="00CD0838" w:rsidRDefault="00CD0838" w:rsidP="00CD0838"/>
    <w:p w14:paraId="68CED92C" w14:textId="77777777" w:rsidR="00CD0838" w:rsidRDefault="00CD0838" w:rsidP="00CD0838">
      <w:r>
        <w:t>El algoritmo es directo. Dado que hay solo un pequeño número de permutaciones posibles con 2 o 3 elementos, el código simplemente verifica cada posible disposición y realiza las operaciones necesarias para ordenar la lista. Vamos a desglosarlo:</w:t>
      </w:r>
    </w:p>
    <w:p w14:paraId="626E501D" w14:textId="77777777" w:rsidR="00CD0838" w:rsidRDefault="00CD0838" w:rsidP="00CD0838"/>
    <w:p w14:paraId="3D044E4A" w14:textId="77777777" w:rsidR="00CD0838" w:rsidRDefault="00CD0838" w:rsidP="00CD0838">
      <w:r>
        <w:t>1. **Si hay 2 números (d-&gt;</w:t>
      </w:r>
      <w:proofErr w:type="spellStart"/>
      <w:r>
        <w:t>argc</w:t>
      </w:r>
      <w:proofErr w:type="spellEnd"/>
      <w:r>
        <w:t xml:space="preserve"> == </w:t>
      </w:r>
      <w:proofErr w:type="gramStart"/>
      <w:r>
        <w:t>2)*</w:t>
      </w:r>
      <w:proofErr w:type="gramEnd"/>
      <w:r>
        <w:t>*:</w:t>
      </w:r>
    </w:p>
    <w:p w14:paraId="693C39FB" w14:textId="77777777" w:rsidR="00CD0838" w:rsidRDefault="00CD0838" w:rsidP="00CD0838">
      <w:r>
        <w:t xml:space="preserve">    - Si el primer número es mayor que el segundo, realiza un swap (`</w:t>
      </w:r>
      <w:proofErr w:type="spellStart"/>
      <w:r>
        <w:t>sa</w:t>
      </w:r>
      <w:proofErr w:type="spellEnd"/>
      <w:r>
        <w:t>`).</w:t>
      </w:r>
    </w:p>
    <w:p w14:paraId="46894EDD" w14:textId="77777777" w:rsidR="00CD0838" w:rsidRDefault="00CD0838" w:rsidP="00CD0838"/>
    <w:p w14:paraId="1CA357B8" w14:textId="77777777" w:rsidR="00CD0838" w:rsidRDefault="00CD0838" w:rsidP="00CD0838">
      <w:r>
        <w:t>2. **Si hay 3 números**:</w:t>
      </w:r>
    </w:p>
    <w:p w14:paraId="4168E2BE" w14:textId="77777777" w:rsidR="00CD0838" w:rsidRDefault="00CD0838" w:rsidP="00CD0838">
      <w:r>
        <w:t xml:space="preserve">    - Revisa todas las permutaciones posibles y realiza las operaciones necesarias:</w:t>
      </w:r>
    </w:p>
    <w:p w14:paraId="6FCF7600" w14:textId="77777777" w:rsidR="00CD0838" w:rsidRDefault="00CD0838" w:rsidP="00CD0838"/>
    <w:p w14:paraId="04EEDC2F" w14:textId="77777777" w:rsidR="00CD0838" w:rsidRDefault="00CD0838" w:rsidP="00CD0838">
      <w:r>
        <w:t xml:space="preserve">        a) Si ya están en orden: No hace nada.</w:t>
      </w:r>
    </w:p>
    <w:p w14:paraId="5A81A60E" w14:textId="77777777" w:rsidR="00CD0838" w:rsidRDefault="00CD0838" w:rsidP="00CD0838">
      <w:r>
        <w:t xml:space="preserve">        </w:t>
      </w:r>
    </w:p>
    <w:p w14:paraId="3ACC3CA8" w14:textId="77777777" w:rsidR="00CD0838" w:rsidRDefault="00CD0838" w:rsidP="00CD0838">
      <w:r>
        <w:t xml:space="preserve">        b) Si los primeros dos están en </w:t>
      </w:r>
      <w:proofErr w:type="gramStart"/>
      <w:r>
        <w:t>orden</w:t>
      </w:r>
      <w:proofErr w:type="gramEnd"/>
      <w:r>
        <w:t xml:space="preserve"> pero el tercero es menor que el segundo, realiza una rotación inversa (`</w:t>
      </w:r>
      <w:proofErr w:type="spellStart"/>
      <w:r>
        <w:t>rra</w:t>
      </w:r>
      <w:proofErr w:type="spellEnd"/>
      <w:r>
        <w:t>`) seguida de un swap (`</w:t>
      </w:r>
      <w:proofErr w:type="spellStart"/>
      <w:r>
        <w:t>sa</w:t>
      </w:r>
      <w:proofErr w:type="spellEnd"/>
      <w:r>
        <w:t>`).</w:t>
      </w:r>
    </w:p>
    <w:p w14:paraId="483FBD24" w14:textId="77777777" w:rsidR="00CD0838" w:rsidRDefault="00CD0838" w:rsidP="00CD0838">
      <w:r>
        <w:t xml:space="preserve">        </w:t>
      </w:r>
    </w:p>
    <w:p w14:paraId="5047EC30" w14:textId="77777777" w:rsidR="00CD0838" w:rsidRDefault="00CD0838" w:rsidP="00CD0838">
      <w:r>
        <w:t xml:space="preserve">        c) Si el primer número es el mayor, realiza un swap (`</w:t>
      </w:r>
      <w:proofErr w:type="spellStart"/>
      <w:r>
        <w:t>sa</w:t>
      </w:r>
      <w:proofErr w:type="spellEnd"/>
      <w:r>
        <w:t>`).</w:t>
      </w:r>
    </w:p>
    <w:p w14:paraId="723CCCAB" w14:textId="77777777" w:rsidR="00CD0838" w:rsidRDefault="00CD0838" w:rsidP="00CD0838">
      <w:r>
        <w:lastRenderedPageBreak/>
        <w:t xml:space="preserve">        </w:t>
      </w:r>
    </w:p>
    <w:p w14:paraId="2184B728" w14:textId="77777777" w:rsidR="00CD0838" w:rsidRDefault="00CD0838" w:rsidP="00CD0838">
      <w:r>
        <w:t xml:space="preserve">        d) Si el primer número es el del medio y el tercero es el menor, realiza una rotación inversa (`</w:t>
      </w:r>
      <w:proofErr w:type="spellStart"/>
      <w:r>
        <w:t>rra</w:t>
      </w:r>
      <w:proofErr w:type="spellEnd"/>
      <w:r>
        <w:t>`).</w:t>
      </w:r>
    </w:p>
    <w:p w14:paraId="7B7336BF" w14:textId="77777777" w:rsidR="00CD0838" w:rsidRDefault="00CD0838" w:rsidP="00CD0838">
      <w:r>
        <w:t xml:space="preserve">        </w:t>
      </w:r>
    </w:p>
    <w:p w14:paraId="0E082697" w14:textId="77777777" w:rsidR="00CD0838" w:rsidRDefault="00CD0838" w:rsidP="00CD0838">
      <w:r>
        <w:t xml:space="preserve">        e) Si el primer número es el más pequeño y el tercero es el del medio, realiza una rotación (`</w:t>
      </w:r>
      <w:proofErr w:type="spellStart"/>
      <w:r>
        <w:t>ra</w:t>
      </w:r>
      <w:proofErr w:type="spellEnd"/>
      <w:r>
        <w:t>`).</w:t>
      </w:r>
    </w:p>
    <w:p w14:paraId="69BD233A" w14:textId="77777777" w:rsidR="00CD0838" w:rsidRDefault="00CD0838" w:rsidP="00CD0838">
      <w:r>
        <w:t xml:space="preserve">        </w:t>
      </w:r>
    </w:p>
    <w:p w14:paraId="17FD6700" w14:textId="77777777" w:rsidR="00CD0838" w:rsidRDefault="00CD0838" w:rsidP="00CD0838">
      <w:r>
        <w:t xml:space="preserve">        f) Si el primer número es el más grande y el tercero es el más pequeño, realiza una rotación (`</w:t>
      </w:r>
      <w:proofErr w:type="spellStart"/>
      <w:r>
        <w:t>ra</w:t>
      </w:r>
      <w:proofErr w:type="spellEnd"/>
      <w:r>
        <w:t>`) seguida de un swap (`</w:t>
      </w:r>
      <w:proofErr w:type="spellStart"/>
      <w:r>
        <w:t>sa</w:t>
      </w:r>
      <w:proofErr w:type="spellEnd"/>
      <w:r>
        <w:t>`).</w:t>
      </w:r>
    </w:p>
    <w:p w14:paraId="6F65394C" w14:textId="77777777" w:rsidR="00CD0838" w:rsidRDefault="00CD0838" w:rsidP="00CD0838"/>
    <w:p w14:paraId="195411B2" w14:textId="77777777" w:rsidR="00CD0838" w:rsidRDefault="00CD0838" w:rsidP="00CD0838">
      <w:r>
        <w:t>Las funciones `</w:t>
      </w:r>
      <w:proofErr w:type="spellStart"/>
      <w:r>
        <w:t>sa</w:t>
      </w:r>
      <w:proofErr w:type="spellEnd"/>
      <w:r>
        <w:t>`, `</w:t>
      </w:r>
      <w:proofErr w:type="spellStart"/>
      <w:r>
        <w:t>ra</w:t>
      </w:r>
      <w:proofErr w:type="spellEnd"/>
      <w:r>
        <w:t>`, y `</w:t>
      </w:r>
      <w:proofErr w:type="spellStart"/>
      <w:r>
        <w:t>rra</w:t>
      </w:r>
      <w:proofErr w:type="spellEnd"/>
      <w:r>
        <w:t>` son operaciones estándar en el problema `</w:t>
      </w:r>
      <w:proofErr w:type="spellStart"/>
      <w:r>
        <w:t>push_swap</w:t>
      </w:r>
      <w:proofErr w:type="spellEnd"/>
      <w:r>
        <w:t xml:space="preserve">`. </w:t>
      </w:r>
    </w:p>
    <w:p w14:paraId="4937A185" w14:textId="77777777" w:rsidR="00CD0838" w:rsidRDefault="00CD0838" w:rsidP="00CD0838"/>
    <w:p w14:paraId="763C4C92" w14:textId="77777777" w:rsidR="00CD0838" w:rsidRDefault="00CD0838" w:rsidP="00CD0838">
      <w:r>
        <w:t>- `</w:t>
      </w:r>
      <w:proofErr w:type="spellStart"/>
      <w:r>
        <w:t>sa</w:t>
      </w:r>
      <w:proofErr w:type="spellEnd"/>
      <w:r>
        <w:t>` hace un swap de los dos primeros elementos de la lista.</w:t>
      </w:r>
    </w:p>
    <w:p w14:paraId="02527467" w14:textId="77777777" w:rsidR="00CD0838" w:rsidRDefault="00CD0838" w:rsidP="00CD0838">
      <w:r>
        <w:t>- `</w:t>
      </w:r>
      <w:proofErr w:type="spellStart"/>
      <w:r>
        <w:t>ra</w:t>
      </w:r>
      <w:proofErr w:type="spellEnd"/>
      <w:r>
        <w:t>` rota todos los elementos de la lista hacia arriba (el primer elemento se convierte en el último).</w:t>
      </w:r>
    </w:p>
    <w:p w14:paraId="30485488" w14:textId="77777777" w:rsidR="00CD0838" w:rsidRDefault="00CD0838" w:rsidP="00CD0838">
      <w:r>
        <w:t>- `</w:t>
      </w:r>
      <w:proofErr w:type="spellStart"/>
      <w:r>
        <w:t>rra</w:t>
      </w:r>
      <w:proofErr w:type="spellEnd"/>
      <w:r>
        <w:t>` rota todos los elementos de la lista hacia abajo (el último elemento se convierte en el primero).</w:t>
      </w:r>
    </w:p>
    <w:p w14:paraId="61DFB954" w14:textId="77777777" w:rsidR="00CD0838" w:rsidRDefault="00CD0838" w:rsidP="00CD0838"/>
    <w:p w14:paraId="6CA8FFCB" w14:textId="5ED5A6C7" w:rsidR="00CD0838" w:rsidRDefault="00CD0838" w:rsidP="00CD0838">
      <w:r>
        <w:t>El enfoque de este algoritmo es muy eficiente para listas tan pequeñas porque explora todas las permutaciones posibles y actúa en consecuencia. No sería eficiente para listas más grandes debido a la explosión combinatoria de permutaciones posibles, pero para 2 o 3 elementos, es óptimo.</w:t>
      </w:r>
    </w:p>
    <w:p w14:paraId="5BC66C3F" w14:textId="77777777" w:rsidR="00CD0838" w:rsidRDefault="00CD0838" w:rsidP="00CD0838"/>
    <w:p w14:paraId="6117E700" w14:textId="230252D8" w:rsidR="00CD0838" w:rsidRDefault="00CD0838" w:rsidP="00CD0838">
      <w:r>
        <w:t>SIZE 5</w:t>
      </w:r>
      <w:r w:rsidR="00057BA2">
        <w:t xml:space="preserve"> ///////////////////////////</w:t>
      </w:r>
    </w:p>
    <w:p w14:paraId="56B0B37B" w14:textId="77777777" w:rsidR="00CD0838" w:rsidRDefault="00CD0838" w:rsidP="00CD0838"/>
    <w:p w14:paraId="005CC359" w14:textId="77777777" w:rsidR="00057BA2" w:rsidRPr="00057BA2" w:rsidRDefault="00057BA2" w:rsidP="00057BA2">
      <w:r w:rsidRPr="00057BA2">
        <w:lastRenderedPageBreak/>
        <w:t xml:space="preserve">La estrategia aquí parece ser similar a la utilizada para </w:t>
      </w:r>
      <w:r w:rsidRPr="00057BA2">
        <w:rPr>
          <w:b/>
          <w:bCs/>
        </w:rPr>
        <w:t>size3</w:t>
      </w:r>
      <w:r w:rsidRPr="00057BA2">
        <w:t>, pero adaptada para manejar listas de 4 y 5 elementos. En lugar de manejar cada posible permutación de los números, el enfoque se basa en reconocer y gestionar ciertas condiciones o patrones que puedan surgir en una lista de 4 o 5 números.</w:t>
      </w:r>
    </w:p>
    <w:p w14:paraId="01BECC95" w14:textId="77777777" w:rsidR="00057BA2" w:rsidRPr="00057BA2" w:rsidRDefault="00057BA2" w:rsidP="00057BA2">
      <w:r w:rsidRPr="00057BA2">
        <w:t>Explicaré en términos generales cómo funciona:</w:t>
      </w:r>
    </w:p>
    <w:p w14:paraId="0FBB19CB" w14:textId="77777777" w:rsidR="00057BA2" w:rsidRPr="00057BA2" w:rsidRDefault="00057BA2" w:rsidP="00057BA2">
      <w:pPr>
        <w:numPr>
          <w:ilvl w:val="0"/>
          <w:numId w:val="2"/>
        </w:numPr>
      </w:pPr>
      <w:r w:rsidRPr="00057BA2">
        <w:rPr>
          <w:b/>
          <w:bCs/>
        </w:rPr>
        <w:t>size4</w:t>
      </w:r>
      <w:r w:rsidRPr="00057BA2">
        <w:t xml:space="preserve">: Esta función trata principalmente el caso de tener 4 números. Aquí, el algoritmo verifica dónde se encuentra el número más pequeño y realiza las operaciones necesarias para enviarlo al final de la lista </w:t>
      </w:r>
      <w:r w:rsidRPr="00057BA2">
        <w:rPr>
          <w:b/>
          <w:bCs/>
        </w:rPr>
        <w:t>B</w:t>
      </w:r>
      <w:r w:rsidRPr="00057BA2">
        <w:t xml:space="preserve"> (</w:t>
      </w:r>
      <w:r w:rsidRPr="00057BA2">
        <w:rPr>
          <w:b/>
          <w:bCs/>
        </w:rPr>
        <w:t>pb</w:t>
      </w:r>
      <w:r w:rsidRPr="00057BA2">
        <w:t xml:space="preserve">). Una vez que ese número está en </w:t>
      </w:r>
      <w:r w:rsidRPr="00057BA2">
        <w:rPr>
          <w:b/>
          <w:bCs/>
        </w:rPr>
        <w:t>B</w:t>
      </w:r>
      <w:r w:rsidRPr="00057BA2">
        <w:t xml:space="preserve">, tiene una lista de 3 números en </w:t>
      </w:r>
      <w:r w:rsidRPr="00057BA2">
        <w:rPr>
          <w:b/>
          <w:bCs/>
        </w:rPr>
        <w:t>A</w:t>
      </w:r>
      <w:r w:rsidRPr="00057BA2">
        <w:t xml:space="preserve">, y puede aplicar la función </w:t>
      </w:r>
      <w:r w:rsidRPr="00057BA2">
        <w:rPr>
          <w:b/>
          <w:bCs/>
        </w:rPr>
        <w:t>size3</w:t>
      </w:r>
      <w:r w:rsidRPr="00057BA2">
        <w:t xml:space="preserve"> para ordenarlos. Al final, regresa el número de </w:t>
      </w:r>
      <w:r w:rsidRPr="00057BA2">
        <w:rPr>
          <w:b/>
          <w:bCs/>
        </w:rPr>
        <w:t>B</w:t>
      </w:r>
      <w:r w:rsidRPr="00057BA2">
        <w:t xml:space="preserve"> a </w:t>
      </w:r>
      <w:proofErr w:type="spellStart"/>
      <w:r w:rsidRPr="00057BA2">
        <w:rPr>
          <w:b/>
          <w:bCs/>
        </w:rPr>
        <w:t>A</w:t>
      </w:r>
      <w:proofErr w:type="spellEnd"/>
      <w:r w:rsidRPr="00057BA2">
        <w:t xml:space="preserve"> con </w:t>
      </w:r>
      <w:proofErr w:type="spellStart"/>
      <w:r w:rsidRPr="00057BA2">
        <w:rPr>
          <w:b/>
          <w:bCs/>
        </w:rPr>
        <w:t>pa</w:t>
      </w:r>
      <w:proofErr w:type="spellEnd"/>
      <w:r w:rsidRPr="00057BA2">
        <w:t>.</w:t>
      </w:r>
    </w:p>
    <w:p w14:paraId="17D9424D" w14:textId="77777777" w:rsidR="00057BA2" w:rsidRPr="00057BA2" w:rsidRDefault="00057BA2" w:rsidP="00057BA2">
      <w:pPr>
        <w:numPr>
          <w:ilvl w:val="0"/>
          <w:numId w:val="2"/>
        </w:numPr>
      </w:pPr>
      <w:r w:rsidRPr="00057BA2">
        <w:rPr>
          <w:b/>
          <w:bCs/>
        </w:rPr>
        <w:t>size5_2</w:t>
      </w:r>
      <w:r w:rsidRPr="00057BA2">
        <w:t xml:space="preserve">: Este es un ayudante para la función </w:t>
      </w:r>
      <w:r w:rsidRPr="00057BA2">
        <w:rPr>
          <w:b/>
          <w:bCs/>
        </w:rPr>
        <w:t>size5</w:t>
      </w:r>
      <w:r w:rsidRPr="00057BA2">
        <w:t xml:space="preserve"> que maneja algunos patrones específicos. La estrategia sigue siendo similar a </w:t>
      </w:r>
      <w:r w:rsidRPr="00057BA2">
        <w:rPr>
          <w:b/>
          <w:bCs/>
        </w:rPr>
        <w:t>size4</w:t>
      </w:r>
      <w:r w:rsidRPr="00057BA2">
        <w:t xml:space="preserve">: identificar la ubicación del número más pequeño y aplicar las operaciones necesarias para enviarlo a </w:t>
      </w:r>
      <w:r w:rsidRPr="00057BA2">
        <w:rPr>
          <w:b/>
          <w:bCs/>
        </w:rPr>
        <w:t>B</w:t>
      </w:r>
      <w:r w:rsidRPr="00057BA2">
        <w:t>.</w:t>
      </w:r>
    </w:p>
    <w:p w14:paraId="04D13518" w14:textId="77777777" w:rsidR="00057BA2" w:rsidRPr="00057BA2" w:rsidRDefault="00057BA2" w:rsidP="00057BA2">
      <w:pPr>
        <w:numPr>
          <w:ilvl w:val="0"/>
          <w:numId w:val="2"/>
        </w:numPr>
      </w:pPr>
      <w:r w:rsidRPr="00057BA2">
        <w:rPr>
          <w:b/>
          <w:bCs/>
        </w:rPr>
        <w:t>size5</w:t>
      </w:r>
      <w:r w:rsidRPr="00057BA2">
        <w:t xml:space="preserve">: Aquí, el algoritmo es nuevamente un juego de identificar patrones y aplicar las operaciones necesarias. Si hay 5 números, el algoritmo se centra en reconocer dónde está el número más pequeño y moverlo a </w:t>
      </w:r>
      <w:r w:rsidRPr="00057BA2">
        <w:rPr>
          <w:b/>
          <w:bCs/>
        </w:rPr>
        <w:t>B</w:t>
      </w:r>
      <w:r w:rsidRPr="00057BA2">
        <w:t xml:space="preserve">. Una vez que se ha manejado, se tiene una lista de 4 números, lo que permite usar la función </w:t>
      </w:r>
      <w:r w:rsidRPr="00057BA2">
        <w:rPr>
          <w:b/>
          <w:bCs/>
        </w:rPr>
        <w:t>size4</w:t>
      </w:r>
      <w:r w:rsidRPr="00057BA2">
        <w:t xml:space="preserve">. Después de que </w:t>
      </w:r>
      <w:r w:rsidRPr="00057BA2">
        <w:rPr>
          <w:b/>
          <w:bCs/>
        </w:rPr>
        <w:t>size4</w:t>
      </w:r>
      <w:r w:rsidRPr="00057BA2">
        <w:t xml:space="preserve"> haya ordenado esos 4 números, el último paso es traer de vuelta el número que se movió a </w:t>
      </w:r>
      <w:r w:rsidRPr="00057BA2">
        <w:rPr>
          <w:b/>
          <w:bCs/>
        </w:rPr>
        <w:t>B</w:t>
      </w:r>
      <w:r w:rsidRPr="00057BA2">
        <w:t>.</w:t>
      </w:r>
    </w:p>
    <w:p w14:paraId="2EBDBA93" w14:textId="274321C0" w:rsidR="00CD0838" w:rsidRDefault="00057BA2" w:rsidP="00CD0838">
      <w:r>
        <w:t>SIZE100 /////////////////////////</w:t>
      </w:r>
    </w:p>
    <w:p w14:paraId="276B7FEC" w14:textId="77777777" w:rsidR="00057BA2" w:rsidRDefault="00057BA2" w:rsidP="00CD0838"/>
    <w:p w14:paraId="37B19955" w14:textId="77777777" w:rsidR="00057BA2" w:rsidRPr="00057BA2" w:rsidRDefault="00057BA2" w:rsidP="00057BA2">
      <w:r w:rsidRPr="00057BA2">
        <w:t xml:space="preserve">La función </w:t>
      </w:r>
      <w:r w:rsidRPr="00057BA2">
        <w:rPr>
          <w:b/>
          <w:bCs/>
        </w:rPr>
        <w:t>size100</w:t>
      </w:r>
      <w:r w:rsidRPr="00057BA2">
        <w:t xml:space="preserve"> es para manejar una lista de tamaño cercano a 100. Aquí, el enfoque es un poco diferente al de las listas más pequeñas. A diferencia de las listas de 3, 4 y 5 elementos, no es práctico o eficiente lidiar con cada posible permutación de 100 números. Por lo tanto, para listas más grandes, a menudo es mejor dividirlas en bloques o segmentos más pequeños que se pueden manejar por separado.</w:t>
      </w:r>
    </w:p>
    <w:p w14:paraId="335426A0" w14:textId="77777777" w:rsidR="00057BA2" w:rsidRPr="00057BA2" w:rsidRDefault="00057BA2" w:rsidP="00057BA2">
      <w:r w:rsidRPr="00057BA2">
        <w:t>A continuación, se detalla una descomposición básica de la función:</w:t>
      </w:r>
    </w:p>
    <w:p w14:paraId="3E5A8C4F" w14:textId="77777777" w:rsidR="00057BA2" w:rsidRPr="00057BA2" w:rsidRDefault="00057BA2" w:rsidP="00057BA2">
      <w:pPr>
        <w:numPr>
          <w:ilvl w:val="0"/>
          <w:numId w:val="3"/>
        </w:numPr>
      </w:pPr>
      <w:r w:rsidRPr="00057BA2">
        <w:rPr>
          <w:b/>
          <w:bCs/>
        </w:rPr>
        <w:lastRenderedPageBreak/>
        <w:t>Inicialización de Variables</w:t>
      </w:r>
      <w:r w:rsidRPr="00057BA2">
        <w:t>:</w:t>
      </w:r>
    </w:p>
    <w:p w14:paraId="32C597C7" w14:textId="77777777" w:rsidR="00057BA2" w:rsidRPr="00057BA2" w:rsidRDefault="00057BA2" w:rsidP="00057BA2">
      <w:pPr>
        <w:numPr>
          <w:ilvl w:val="1"/>
          <w:numId w:val="3"/>
        </w:numPr>
      </w:pPr>
      <w:proofErr w:type="spellStart"/>
      <w:r w:rsidRPr="00057BA2">
        <w:rPr>
          <w:b/>
          <w:bCs/>
        </w:rPr>
        <w:t>lsp</w:t>
      </w:r>
      <w:proofErr w:type="spellEnd"/>
      <w:r w:rsidRPr="00057BA2">
        <w:t>: Probablemente la última posición en la lista.</w:t>
      </w:r>
    </w:p>
    <w:p w14:paraId="615C8867" w14:textId="77777777" w:rsidR="00057BA2" w:rsidRPr="00057BA2" w:rsidRDefault="00057BA2" w:rsidP="00057BA2">
      <w:pPr>
        <w:numPr>
          <w:ilvl w:val="1"/>
          <w:numId w:val="3"/>
        </w:numPr>
      </w:pPr>
      <w:r w:rsidRPr="00057BA2">
        <w:rPr>
          <w:b/>
          <w:bCs/>
        </w:rPr>
        <w:t>control</w:t>
      </w:r>
      <w:r w:rsidRPr="00057BA2">
        <w:t>: Una variable de control (su uso específico no se especifica en este fragmento).</w:t>
      </w:r>
    </w:p>
    <w:p w14:paraId="35E9D2D3" w14:textId="77777777" w:rsidR="00057BA2" w:rsidRPr="00057BA2" w:rsidRDefault="00057BA2" w:rsidP="00057BA2">
      <w:pPr>
        <w:numPr>
          <w:ilvl w:val="1"/>
          <w:numId w:val="3"/>
        </w:numPr>
      </w:pPr>
      <w:proofErr w:type="spellStart"/>
      <w:r w:rsidRPr="00057BA2">
        <w:rPr>
          <w:b/>
          <w:bCs/>
        </w:rPr>
        <w:t>percentage</w:t>
      </w:r>
      <w:proofErr w:type="spellEnd"/>
      <w:r w:rsidRPr="00057BA2">
        <w:t>: Parece estar relacionado con el progreso de la ordenación.</w:t>
      </w:r>
    </w:p>
    <w:p w14:paraId="6649C8B5" w14:textId="77777777" w:rsidR="00057BA2" w:rsidRPr="00057BA2" w:rsidRDefault="00057BA2" w:rsidP="00057BA2">
      <w:pPr>
        <w:numPr>
          <w:ilvl w:val="1"/>
          <w:numId w:val="3"/>
        </w:numPr>
      </w:pPr>
      <w:proofErr w:type="spellStart"/>
      <w:r w:rsidRPr="00057BA2">
        <w:rPr>
          <w:b/>
          <w:bCs/>
        </w:rPr>
        <w:t>cont</w:t>
      </w:r>
      <w:proofErr w:type="spellEnd"/>
      <w:r w:rsidRPr="00057BA2">
        <w:t>: Esta variable se usa para calcular el tamaño del bloque.</w:t>
      </w:r>
    </w:p>
    <w:p w14:paraId="37A5C2B6" w14:textId="77777777" w:rsidR="00057BA2" w:rsidRPr="00057BA2" w:rsidRDefault="00057BA2" w:rsidP="00057BA2">
      <w:pPr>
        <w:numPr>
          <w:ilvl w:val="1"/>
          <w:numId w:val="3"/>
        </w:numPr>
      </w:pPr>
      <w:proofErr w:type="spellStart"/>
      <w:r w:rsidRPr="00057BA2">
        <w:rPr>
          <w:b/>
          <w:bCs/>
        </w:rPr>
        <w:t>size_block</w:t>
      </w:r>
      <w:proofErr w:type="spellEnd"/>
      <w:r w:rsidRPr="00057BA2">
        <w:t xml:space="preserve">: Calcula el tamaño del bloque dividiendo el número total de elementos por </w:t>
      </w:r>
      <w:proofErr w:type="spellStart"/>
      <w:r w:rsidRPr="00057BA2">
        <w:rPr>
          <w:b/>
          <w:bCs/>
        </w:rPr>
        <w:t>cont</w:t>
      </w:r>
      <w:proofErr w:type="spellEnd"/>
      <w:r w:rsidRPr="00057BA2">
        <w:t xml:space="preserve"> y luego dividiendo por 2.</w:t>
      </w:r>
    </w:p>
    <w:p w14:paraId="6D2B9CBA" w14:textId="77777777" w:rsidR="00057BA2" w:rsidRPr="00057BA2" w:rsidRDefault="00057BA2" w:rsidP="00057BA2">
      <w:pPr>
        <w:numPr>
          <w:ilvl w:val="1"/>
          <w:numId w:val="3"/>
        </w:numPr>
      </w:pPr>
      <w:proofErr w:type="spellStart"/>
      <w:r w:rsidRPr="00057BA2">
        <w:rPr>
          <w:b/>
          <w:bCs/>
        </w:rPr>
        <w:t>argmax</w:t>
      </w:r>
      <w:proofErr w:type="spellEnd"/>
      <w:r w:rsidRPr="00057BA2">
        <w:t>: El máximo número de argumentos o tamaño de la lista.</w:t>
      </w:r>
    </w:p>
    <w:p w14:paraId="3D2878E4" w14:textId="77777777" w:rsidR="00057BA2" w:rsidRPr="00057BA2" w:rsidRDefault="00057BA2" w:rsidP="00057BA2">
      <w:pPr>
        <w:numPr>
          <w:ilvl w:val="0"/>
          <w:numId w:val="3"/>
        </w:numPr>
      </w:pPr>
      <w:r w:rsidRPr="00057BA2">
        <w:rPr>
          <w:b/>
          <w:bCs/>
        </w:rPr>
        <w:t>Funciones</w:t>
      </w:r>
      <w:r w:rsidRPr="00057BA2">
        <w:t>:</w:t>
      </w:r>
    </w:p>
    <w:p w14:paraId="54B29D44" w14:textId="77777777" w:rsidR="00057BA2" w:rsidRPr="00057BA2" w:rsidRDefault="00057BA2" w:rsidP="00057BA2">
      <w:pPr>
        <w:numPr>
          <w:ilvl w:val="1"/>
          <w:numId w:val="3"/>
        </w:numPr>
      </w:pPr>
      <w:proofErr w:type="spellStart"/>
      <w:r w:rsidRPr="00057BA2">
        <w:rPr>
          <w:b/>
          <w:bCs/>
        </w:rPr>
        <w:t>sortnum</w:t>
      </w:r>
      <w:proofErr w:type="spellEnd"/>
      <w:r w:rsidRPr="00057BA2">
        <w:rPr>
          <w:b/>
          <w:bCs/>
        </w:rPr>
        <w:t>(d)</w:t>
      </w:r>
      <w:r w:rsidRPr="00057BA2">
        <w:t>: Aunque el cuerpo de esta función no está incluido, el nombre sugiere que se encarga de ordenar números de alguna manera.</w:t>
      </w:r>
    </w:p>
    <w:p w14:paraId="63481CC2" w14:textId="77777777" w:rsidR="00057BA2" w:rsidRPr="00057BA2" w:rsidRDefault="00057BA2" w:rsidP="00057BA2">
      <w:pPr>
        <w:numPr>
          <w:ilvl w:val="1"/>
          <w:numId w:val="3"/>
        </w:numPr>
      </w:pPr>
      <w:proofErr w:type="spellStart"/>
      <w:r w:rsidRPr="00057BA2">
        <w:rPr>
          <w:b/>
          <w:bCs/>
        </w:rPr>
        <w:t>changenum</w:t>
      </w:r>
      <w:proofErr w:type="spellEnd"/>
      <w:r w:rsidRPr="00057BA2">
        <w:rPr>
          <w:b/>
          <w:bCs/>
        </w:rPr>
        <w:t>(d)</w:t>
      </w:r>
      <w:r w:rsidRPr="00057BA2">
        <w:t>: De nuevo, el cuerpo de esta función no está incluido, pero probablemente se encargue de cambiar números basándose en ciertas condiciones.</w:t>
      </w:r>
    </w:p>
    <w:p w14:paraId="60841D42" w14:textId="77777777" w:rsidR="00057BA2" w:rsidRPr="00057BA2" w:rsidRDefault="00057BA2" w:rsidP="00057BA2">
      <w:pPr>
        <w:numPr>
          <w:ilvl w:val="1"/>
          <w:numId w:val="3"/>
        </w:numPr>
      </w:pPr>
      <w:proofErr w:type="spellStart"/>
      <w:r w:rsidRPr="00057BA2">
        <w:rPr>
          <w:b/>
          <w:bCs/>
        </w:rPr>
        <w:t>ordernums</w:t>
      </w:r>
      <w:proofErr w:type="spellEnd"/>
      <w:r w:rsidRPr="00057BA2">
        <w:rPr>
          <w:b/>
          <w:bCs/>
        </w:rPr>
        <w:t>(d)</w:t>
      </w:r>
      <w:r w:rsidRPr="00057BA2">
        <w:t xml:space="preserve"> y </w:t>
      </w:r>
      <w:proofErr w:type="spellStart"/>
      <w:r w:rsidRPr="00057BA2">
        <w:rPr>
          <w:b/>
          <w:bCs/>
        </w:rPr>
        <w:t>ordernums_peq</w:t>
      </w:r>
      <w:proofErr w:type="spellEnd"/>
      <w:r w:rsidRPr="00057BA2">
        <w:rPr>
          <w:b/>
          <w:bCs/>
        </w:rPr>
        <w:t>(d)</w:t>
      </w:r>
      <w:r w:rsidRPr="00057BA2">
        <w:t>: Estas funciones probablemente se encargan de ordenar los números. La existencia de dos funciones diferentes sugiere que hay dos diferentes estrategias de ordenación dependiendo del tamaño de la lista, una para listas más grandes y otra para listas más pequeñas.</w:t>
      </w:r>
    </w:p>
    <w:p w14:paraId="47636490" w14:textId="77777777" w:rsidR="00057BA2" w:rsidRPr="00057BA2" w:rsidRDefault="00057BA2" w:rsidP="00057BA2"/>
    <w:p w14:paraId="349E8F37" w14:textId="77777777" w:rsidR="00057BA2" w:rsidRDefault="00057BA2" w:rsidP="00CD0838"/>
    <w:sectPr w:rsidR="00057B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Cuerpo en alfa">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25E29"/>
    <w:multiLevelType w:val="multilevel"/>
    <w:tmpl w:val="2E84DF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59567E"/>
    <w:multiLevelType w:val="multilevel"/>
    <w:tmpl w:val="F1B2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513C7"/>
    <w:multiLevelType w:val="multilevel"/>
    <w:tmpl w:val="FC0870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615F7"/>
    <w:multiLevelType w:val="multilevel"/>
    <w:tmpl w:val="A42E0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DE32CA"/>
    <w:multiLevelType w:val="multilevel"/>
    <w:tmpl w:val="5AF4BE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294241"/>
    <w:multiLevelType w:val="multilevel"/>
    <w:tmpl w:val="F3C42F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760F5D"/>
    <w:multiLevelType w:val="multilevel"/>
    <w:tmpl w:val="508E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747F0B"/>
    <w:multiLevelType w:val="multilevel"/>
    <w:tmpl w:val="58041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4522829">
    <w:abstractNumId w:val="6"/>
  </w:num>
  <w:num w:numId="2" w16cid:durableId="40524206">
    <w:abstractNumId w:val="3"/>
  </w:num>
  <w:num w:numId="3" w16cid:durableId="1504467177">
    <w:abstractNumId w:val="5"/>
  </w:num>
  <w:num w:numId="4" w16cid:durableId="774327900">
    <w:abstractNumId w:val="1"/>
  </w:num>
  <w:num w:numId="5" w16cid:durableId="1384407255">
    <w:abstractNumId w:val="2"/>
  </w:num>
  <w:num w:numId="6" w16cid:durableId="280577232">
    <w:abstractNumId w:val="7"/>
  </w:num>
  <w:num w:numId="7" w16cid:durableId="1978489498">
    <w:abstractNumId w:val="4"/>
  </w:num>
  <w:num w:numId="8" w16cid:durableId="852186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AB"/>
    <w:rsid w:val="00057BA2"/>
    <w:rsid w:val="000C2F78"/>
    <w:rsid w:val="004A5061"/>
    <w:rsid w:val="00533193"/>
    <w:rsid w:val="00545885"/>
    <w:rsid w:val="00560408"/>
    <w:rsid w:val="00625BD5"/>
    <w:rsid w:val="006D1BD9"/>
    <w:rsid w:val="00836C4A"/>
    <w:rsid w:val="00903366"/>
    <w:rsid w:val="00983935"/>
    <w:rsid w:val="009A5DAB"/>
    <w:rsid w:val="00C472CA"/>
    <w:rsid w:val="00CB14D5"/>
    <w:rsid w:val="00CD0838"/>
    <w:rsid w:val="00DC06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240BB3C"/>
  <w15:chartTrackingRefBased/>
  <w15:docId w15:val="{57EB14C1-5814-BD42-ADCC-39EE1EB9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Cuerpo en alfa"/>
        <w:b/>
        <w:color w:val="1F497D" w:themeColor="text2"/>
        <w:kern w:val="2"/>
        <w:sz w:val="24"/>
        <w:szCs w:val="24"/>
        <w:lang w:val="es-E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A5061"/>
    <w:pPr>
      <w:spacing w:line="271" w:lineRule="auto"/>
    </w:pPr>
    <w:rPr>
      <w:rFonts w:ascii="Calibri" w:hAnsi="Calibri" w:cstheme="minorBidi"/>
      <w:b w:val="0"/>
      <w:color w:val="auto"/>
      <w:kern w:val="0"/>
      <w:sz w:val="28"/>
      <w:szCs w:val="28"/>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3935"/>
    <w:rPr>
      <w:color w:val="0000FF" w:themeColor="hyperlink"/>
      <w:u w:val="single"/>
    </w:rPr>
  </w:style>
  <w:style w:type="character" w:styleId="Mencinsinresolver">
    <w:name w:val="Unresolved Mention"/>
    <w:basedOn w:val="Fuentedeprrafopredeter"/>
    <w:uiPriority w:val="99"/>
    <w:semiHidden/>
    <w:unhideWhenUsed/>
    <w:rsid w:val="00983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36804">
      <w:bodyDiv w:val="1"/>
      <w:marLeft w:val="0"/>
      <w:marRight w:val="0"/>
      <w:marTop w:val="0"/>
      <w:marBottom w:val="0"/>
      <w:divBdr>
        <w:top w:val="none" w:sz="0" w:space="0" w:color="auto"/>
        <w:left w:val="none" w:sz="0" w:space="0" w:color="auto"/>
        <w:bottom w:val="none" w:sz="0" w:space="0" w:color="auto"/>
        <w:right w:val="none" w:sz="0" w:space="0" w:color="auto"/>
      </w:divBdr>
    </w:div>
    <w:div w:id="342629600">
      <w:bodyDiv w:val="1"/>
      <w:marLeft w:val="0"/>
      <w:marRight w:val="0"/>
      <w:marTop w:val="0"/>
      <w:marBottom w:val="0"/>
      <w:divBdr>
        <w:top w:val="none" w:sz="0" w:space="0" w:color="auto"/>
        <w:left w:val="none" w:sz="0" w:space="0" w:color="auto"/>
        <w:bottom w:val="none" w:sz="0" w:space="0" w:color="auto"/>
        <w:right w:val="none" w:sz="0" w:space="0" w:color="auto"/>
      </w:divBdr>
    </w:div>
    <w:div w:id="367142637">
      <w:bodyDiv w:val="1"/>
      <w:marLeft w:val="0"/>
      <w:marRight w:val="0"/>
      <w:marTop w:val="0"/>
      <w:marBottom w:val="0"/>
      <w:divBdr>
        <w:top w:val="none" w:sz="0" w:space="0" w:color="auto"/>
        <w:left w:val="none" w:sz="0" w:space="0" w:color="auto"/>
        <w:bottom w:val="none" w:sz="0" w:space="0" w:color="auto"/>
        <w:right w:val="none" w:sz="0" w:space="0" w:color="auto"/>
      </w:divBdr>
    </w:div>
    <w:div w:id="410588143">
      <w:bodyDiv w:val="1"/>
      <w:marLeft w:val="0"/>
      <w:marRight w:val="0"/>
      <w:marTop w:val="0"/>
      <w:marBottom w:val="0"/>
      <w:divBdr>
        <w:top w:val="none" w:sz="0" w:space="0" w:color="auto"/>
        <w:left w:val="none" w:sz="0" w:space="0" w:color="auto"/>
        <w:bottom w:val="none" w:sz="0" w:space="0" w:color="auto"/>
        <w:right w:val="none" w:sz="0" w:space="0" w:color="auto"/>
      </w:divBdr>
    </w:div>
    <w:div w:id="472018719">
      <w:bodyDiv w:val="1"/>
      <w:marLeft w:val="0"/>
      <w:marRight w:val="0"/>
      <w:marTop w:val="0"/>
      <w:marBottom w:val="0"/>
      <w:divBdr>
        <w:top w:val="none" w:sz="0" w:space="0" w:color="auto"/>
        <w:left w:val="none" w:sz="0" w:space="0" w:color="auto"/>
        <w:bottom w:val="none" w:sz="0" w:space="0" w:color="auto"/>
        <w:right w:val="none" w:sz="0" w:space="0" w:color="auto"/>
      </w:divBdr>
    </w:div>
    <w:div w:id="550001741">
      <w:bodyDiv w:val="1"/>
      <w:marLeft w:val="0"/>
      <w:marRight w:val="0"/>
      <w:marTop w:val="0"/>
      <w:marBottom w:val="0"/>
      <w:divBdr>
        <w:top w:val="none" w:sz="0" w:space="0" w:color="auto"/>
        <w:left w:val="none" w:sz="0" w:space="0" w:color="auto"/>
        <w:bottom w:val="none" w:sz="0" w:space="0" w:color="auto"/>
        <w:right w:val="none" w:sz="0" w:space="0" w:color="auto"/>
      </w:divBdr>
    </w:div>
    <w:div w:id="630868182">
      <w:bodyDiv w:val="1"/>
      <w:marLeft w:val="0"/>
      <w:marRight w:val="0"/>
      <w:marTop w:val="0"/>
      <w:marBottom w:val="0"/>
      <w:divBdr>
        <w:top w:val="none" w:sz="0" w:space="0" w:color="auto"/>
        <w:left w:val="none" w:sz="0" w:space="0" w:color="auto"/>
        <w:bottom w:val="none" w:sz="0" w:space="0" w:color="auto"/>
        <w:right w:val="none" w:sz="0" w:space="0" w:color="auto"/>
      </w:divBdr>
    </w:div>
    <w:div w:id="654265007">
      <w:bodyDiv w:val="1"/>
      <w:marLeft w:val="0"/>
      <w:marRight w:val="0"/>
      <w:marTop w:val="0"/>
      <w:marBottom w:val="0"/>
      <w:divBdr>
        <w:top w:val="none" w:sz="0" w:space="0" w:color="auto"/>
        <w:left w:val="none" w:sz="0" w:space="0" w:color="auto"/>
        <w:bottom w:val="none" w:sz="0" w:space="0" w:color="auto"/>
        <w:right w:val="none" w:sz="0" w:space="0" w:color="auto"/>
      </w:divBdr>
    </w:div>
    <w:div w:id="775715164">
      <w:bodyDiv w:val="1"/>
      <w:marLeft w:val="0"/>
      <w:marRight w:val="0"/>
      <w:marTop w:val="0"/>
      <w:marBottom w:val="0"/>
      <w:divBdr>
        <w:top w:val="none" w:sz="0" w:space="0" w:color="auto"/>
        <w:left w:val="none" w:sz="0" w:space="0" w:color="auto"/>
        <w:bottom w:val="none" w:sz="0" w:space="0" w:color="auto"/>
        <w:right w:val="none" w:sz="0" w:space="0" w:color="auto"/>
      </w:divBdr>
      <w:divsChild>
        <w:div w:id="117451690">
          <w:marLeft w:val="0"/>
          <w:marRight w:val="0"/>
          <w:marTop w:val="0"/>
          <w:marBottom w:val="0"/>
          <w:divBdr>
            <w:top w:val="single" w:sz="2" w:space="0" w:color="auto"/>
            <w:left w:val="single" w:sz="2" w:space="0" w:color="auto"/>
            <w:bottom w:val="single" w:sz="6" w:space="0" w:color="auto"/>
            <w:right w:val="single" w:sz="2" w:space="0" w:color="auto"/>
          </w:divBdr>
          <w:divsChild>
            <w:div w:id="194002234">
              <w:marLeft w:val="0"/>
              <w:marRight w:val="0"/>
              <w:marTop w:val="100"/>
              <w:marBottom w:val="100"/>
              <w:divBdr>
                <w:top w:val="single" w:sz="2" w:space="0" w:color="D9D9E3"/>
                <w:left w:val="single" w:sz="2" w:space="0" w:color="D9D9E3"/>
                <w:bottom w:val="single" w:sz="2" w:space="0" w:color="D9D9E3"/>
                <w:right w:val="single" w:sz="2" w:space="0" w:color="D9D9E3"/>
              </w:divBdr>
              <w:divsChild>
                <w:div w:id="388846705">
                  <w:marLeft w:val="0"/>
                  <w:marRight w:val="0"/>
                  <w:marTop w:val="0"/>
                  <w:marBottom w:val="0"/>
                  <w:divBdr>
                    <w:top w:val="single" w:sz="2" w:space="0" w:color="D9D9E3"/>
                    <w:left w:val="single" w:sz="2" w:space="0" w:color="D9D9E3"/>
                    <w:bottom w:val="single" w:sz="2" w:space="0" w:color="D9D9E3"/>
                    <w:right w:val="single" w:sz="2" w:space="0" w:color="D9D9E3"/>
                  </w:divBdr>
                  <w:divsChild>
                    <w:div w:id="879131040">
                      <w:marLeft w:val="0"/>
                      <w:marRight w:val="0"/>
                      <w:marTop w:val="0"/>
                      <w:marBottom w:val="0"/>
                      <w:divBdr>
                        <w:top w:val="single" w:sz="2" w:space="0" w:color="D9D9E3"/>
                        <w:left w:val="single" w:sz="2" w:space="0" w:color="D9D9E3"/>
                        <w:bottom w:val="single" w:sz="2" w:space="0" w:color="D9D9E3"/>
                        <w:right w:val="single" w:sz="2" w:space="0" w:color="D9D9E3"/>
                      </w:divBdr>
                      <w:divsChild>
                        <w:div w:id="1110658765">
                          <w:marLeft w:val="0"/>
                          <w:marRight w:val="0"/>
                          <w:marTop w:val="0"/>
                          <w:marBottom w:val="0"/>
                          <w:divBdr>
                            <w:top w:val="single" w:sz="2" w:space="0" w:color="D9D9E3"/>
                            <w:left w:val="single" w:sz="2" w:space="0" w:color="D9D9E3"/>
                            <w:bottom w:val="single" w:sz="2" w:space="0" w:color="D9D9E3"/>
                            <w:right w:val="single" w:sz="2" w:space="0" w:color="D9D9E3"/>
                          </w:divBdr>
                          <w:divsChild>
                            <w:div w:id="988438316">
                              <w:marLeft w:val="0"/>
                              <w:marRight w:val="0"/>
                              <w:marTop w:val="0"/>
                              <w:marBottom w:val="0"/>
                              <w:divBdr>
                                <w:top w:val="single" w:sz="2" w:space="0" w:color="D9D9E3"/>
                                <w:left w:val="single" w:sz="2" w:space="0" w:color="D9D9E3"/>
                                <w:bottom w:val="single" w:sz="2" w:space="0" w:color="D9D9E3"/>
                                <w:right w:val="single" w:sz="2" w:space="0" w:color="D9D9E3"/>
                              </w:divBdr>
                              <w:divsChild>
                                <w:div w:id="282812080">
                                  <w:marLeft w:val="0"/>
                                  <w:marRight w:val="0"/>
                                  <w:marTop w:val="0"/>
                                  <w:marBottom w:val="0"/>
                                  <w:divBdr>
                                    <w:top w:val="single" w:sz="2" w:space="0" w:color="D9D9E3"/>
                                    <w:left w:val="single" w:sz="2" w:space="0" w:color="D9D9E3"/>
                                    <w:bottom w:val="single" w:sz="2" w:space="0" w:color="D9D9E3"/>
                                    <w:right w:val="single" w:sz="2" w:space="0" w:color="D9D9E3"/>
                                  </w:divBdr>
                                  <w:divsChild>
                                    <w:div w:id="2055501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46212559">
      <w:bodyDiv w:val="1"/>
      <w:marLeft w:val="0"/>
      <w:marRight w:val="0"/>
      <w:marTop w:val="0"/>
      <w:marBottom w:val="0"/>
      <w:divBdr>
        <w:top w:val="none" w:sz="0" w:space="0" w:color="auto"/>
        <w:left w:val="none" w:sz="0" w:space="0" w:color="auto"/>
        <w:bottom w:val="none" w:sz="0" w:space="0" w:color="auto"/>
        <w:right w:val="none" w:sz="0" w:space="0" w:color="auto"/>
      </w:divBdr>
      <w:divsChild>
        <w:div w:id="444929697">
          <w:marLeft w:val="0"/>
          <w:marRight w:val="0"/>
          <w:marTop w:val="0"/>
          <w:marBottom w:val="0"/>
          <w:divBdr>
            <w:top w:val="single" w:sz="2" w:space="0" w:color="auto"/>
            <w:left w:val="single" w:sz="2" w:space="0" w:color="auto"/>
            <w:bottom w:val="single" w:sz="6" w:space="0" w:color="auto"/>
            <w:right w:val="single" w:sz="2" w:space="0" w:color="auto"/>
          </w:divBdr>
          <w:divsChild>
            <w:div w:id="1171018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460392">
                  <w:marLeft w:val="0"/>
                  <w:marRight w:val="0"/>
                  <w:marTop w:val="0"/>
                  <w:marBottom w:val="0"/>
                  <w:divBdr>
                    <w:top w:val="single" w:sz="2" w:space="0" w:color="D9D9E3"/>
                    <w:left w:val="single" w:sz="2" w:space="0" w:color="D9D9E3"/>
                    <w:bottom w:val="single" w:sz="2" w:space="0" w:color="D9D9E3"/>
                    <w:right w:val="single" w:sz="2" w:space="0" w:color="D9D9E3"/>
                  </w:divBdr>
                  <w:divsChild>
                    <w:div w:id="496502267">
                      <w:marLeft w:val="0"/>
                      <w:marRight w:val="0"/>
                      <w:marTop w:val="0"/>
                      <w:marBottom w:val="0"/>
                      <w:divBdr>
                        <w:top w:val="single" w:sz="2" w:space="0" w:color="D9D9E3"/>
                        <w:left w:val="single" w:sz="2" w:space="0" w:color="D9D9E3"/>
                        <w:bottom w:val="single" w:sz="2" w:space="0" w:color="D9D9E3"/>
                        <w:right w:val="single" w:sz="2" w:space="0" w:color="D9D9E3"/>
                      </w:divBdr>
                      <w:divsChild>
                        <w:div w:id="2097045438">
                          <w:marLeft w:val="0"/>
                          <w:marRight w:val="0"/>
                          <w:marTop w:val="0"/>
                          <w:marBottom w:val="0"/>
                          <w:divBdr>
                            <w:top w:val="single" w:sz="2" w:space="0" w:color="D9D9E3"/>
                            <w:left w:val="single" w:sz="2" w:space="0" w:color="D9D9E3"/>
                            <w:bottom w:val="single" w:sz="2" w:space="0" w:color="D9D9E3"/>
                            <w:right w:val="single" w:sz="2" w:space="0" w:color="D9D9E3"/>
                          </w:divBdr>
                          <w:divsChild>
                            <w:div w:id="1241869263">
                              <w:marLeft w:val="0"/>
                              <w:marRight w:val="0"/>
                              <w:marTop w:val="0"/>
                              <w:marBottom w:val="0"/>
                              <w:divBdr>
                                <w:top w:val="single" w:sz="2" w:space="0" w:color="D9D9E3"/>
                                <w:left w:val="single" w:sz="2" w:space="0" w:color="D9D9E3"/>
                                <w:bottom w:val="single" w:sz="2" w:space="0" w:color="D9D9E3"/>
                                <w:right w:val="single" w:sz="2" w:space="0" w:color="D9D9E3"/>
                              </w:divBdr>
                              <w:divsChild>
                                <w:div w:id="1837643778">
                                  <w:marLeft w:val="0"/>
                                  <w:marRight w:val="0"/>
                                  <w:marTop w:val="0"/>
                                  <w:marBottom w:val="0"/>
                                  <w:divBdr>
                                    <w:top w:val="single" w:sz="2" w:space="0" w:color="D9D9E3"/>
                                    <w:left w:val="single" w:sz="2" w:space="0" w:color="D9D9E3"/>
                                    <w:bottom w:val="single" w:sz="2" w:space="0" w:color="D9D9E3"/>
                                    <w:right w:val="single" w:sz="2" w:space="0" w:color="D9D9E3"/>
                                  </w:divBdr>
                                  <w:divsChild>
                                    <w:div w:id="1703899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71648140">
      <w:bodyDiv w:val="1"/>
      <w:marLeft w:val="0"/>
      <w:marRight w:val="0"/>
      <w:marTop w:val="0"/>
      <w:marBottom w:val="0"/>
      <w:divBdr>
        <w:top w:val="none" w:sz="0" w:space="0" w:color="auto"/>
        <w:left w:val="none" w:sz="0" w:space="0" w:color="auto"/>
        <w:bottom w:val="none" w:sz="0" w:space="0" w:color="auto"/>
        <w:right w:val="none" w:sz="0" w:space="0" w:color="auto"/>
      </w:divBdr>
    </w:div>
    <w:div w:id="957178734">
      <w:bodyDiv w:val="1"/>
      <w:marLeft w:val="0"/>
      <w:marRight w:val="0"/>
      <w:marTop w:val="0"/>
      <w:marBottom w:val="0"/>
      <w:divBdr>
        <w:top w:val="none" w:sz="0" w:space="0" w:color="auto"/>
        <w:left w:val="none" w:sz="0" w:space="0" w:color="auto"/>
        <w:bottom w:val="none" w:sz="0" w:space="0" w:color="auto"/>
        <w:right w:val="none" w:sz="0" w:space="0" w:color="auto"/>
      </w:divBdr>
    </w:div>
    <w:div w:id="1166943395">
      <w:bodyDiv w:val="1"/>
      <w:marLeft w:val="0"/>
      <w:marRight w:val="0"/>
      <w:marTop w:val="0"/>
      <w:marBottom w:val="0"/>
      <w:divBdr>
        <w:top w:val="none" w:sz="0" w:space="0" w:color="auto"/>
        <w:left w:val="none" w:sz="0" w:space="0" w:color="auto"/>
        <w:bottom w:val="none" w:sz="0" w:space="0" w:color="auto"/>
        <w:right w:val="none" w:sz="0" w:space="0" w:color="auto"/>
      </w:divBdr>
    </w:div>
    <w:div w:id="1388645616">
      <w:bodyDiv w:val="1"/>
      <w:marLeft w:val="0"/>
      <w:marRight w:val="0"/>
      <w:marTop w:val="0"/>
      <w:marBottom w:val="0"/>
      <w:divBdr>
        <w:top w:val="none" w:sz="0" w:space="0" w:color="auto"/>
        <w:left w:val="none" w:sz="0" w:space="0" w:color="auto"/>
        <w:bottom w:val="none" w:sz="0" w:space="0" w:color="auto"/>
        <w:right w:val="none" w:sz="0" w:space="0" w:color="auto"/>
      </w:divBdr>
    </w:div>
    <w:div w:id="1388845915">
      <w:bodyDiv w:val="1"/>
      <w:marLeft w:val="0"/>
      <w:marRight w:val="0"/>
      <w:marTop w:val="0"/>
      <w:marBottom w:val="0"/>
      <w:divBdr>
        <w:top w:val="none" w:sz="0" w:space="0" w:color="auto"/>
        <w:left w:val="none" w:sz="0" w:space="0" w:color="auto"/>
        <w:bottom w:val="none" w:sz="0" w:space="0" w:color="auto"/>
        <w:right w:val="none" w:sz="0" w:space="0" w:color="auto"/>
      </w:divBdr>
    </w:div>
    <w:div w:id="1453937889">
      <w:bodyDiv w:val="1"/>
      <w:marLeft w:val="0"/>
      <w:marRight w:val="0"/>
      <w:marTop w:val="0"/>
      <w:marBottom w:val="0"/>
      <w:divBdr>
        <w:top w:val="none" w:sz="0" w:space="0" w:color="auto"/>
        <w:left w:val="none" w:sz="0" w:space="0" w:color="auto"/>
        <w:bottom w:val="none" w:sz="0" w:space="0" w:color="auto"/>
        <w:right w:val="none" w:sz="0" w:space="0" w:color="auto"/>
      </w:divBdr>
    </w:div>
    <w:div w:id="1541623506">
      <w:bodyDiv w:val="1"/>
      <w:marLeft w:val="0"/>
      <w:marRight w:val="0"/>
      <w:marTop w:val="0"/>
      <w:marBottom w:val="0"/>
      <w:divBdr>
        <w:top w:val="none" w:sz="0" w:space="0" w:color="auto"/>
        <w:left w:val="none" w:sz="0" w:space="0" w:color="auto"/>
        <w:bottom w:val="none" w:sz="0" w:space="0" w:color="auto"/>
        <w:right w:val="none" w:sz="0" w:space="0" w:color="auto"/>
      </w:divBdr>
    </w:div>
    <w:div w:id="1569922093">
      <w:bodyDiv w:val="1"/>
      <w:marLeft w:val="0"/>
      <w:marRight w:val="0"/>
      <w:marTop w:val="0"/>
      <w:marBottom w:val="0"/>
      <w:divBdr>
        <w:top w:val="none" w:sz="0" w:space="0" w:color="auto"/>
        <w:left w:val="none" w:sz="0" w:space="0" w:color="auto"/>
        <w:bottom w:val="none" w:sz="0" w:space="0" w:color="auto"/>
        <w:right w:val="none" w:sz="0" w:space="0" w:color="auto"/>
      </w:divBdr>
    </w:div>
    <w:div w:id="1880780046">
      <w:bodyDiv w:val="1"/>
      <w:marLeft w:val="0"/>
      <w:marRight w:val="0"/>
      <w:marTop w:val="0"/>
      <w:marBottom w:val="0"/>
      <w:divBdr>
        <w:top w:val="none" w:sz="0" w:space="0" w:color="auto"/>
        <w:left w:val="none" w:sz="0" w:space="0" w:color="auto"/>
        <w:bottom w:val="none" w:sz="0" w:space="0" w:color="auto"/>
        <w:right w:val="none" w:sz="0" w:space="0" w:color="auto"/>
      </w:divBdr>
    </w:div>
    <w:div w:id="196163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Cota_superior_asint%C3%B3tica" TargetMode="External"/><Relationship Id="rId5" Type="http://schemas.openxmlformats.org/officeDocument/2006/relationships/hyperlink" Target="https://es.wikipedia.org/wiki/Complejidad_computaciona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2068</Words>
  <Characters>11375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Palma Rodríguez</dc:creator>
  <cp:keywords/>
  <dc:description/>
  <cp:lastModifiedBy>Pablo Palma Rodríguez</cp:lastModifiedBy>
  <cp:revision>4</cp:revision>
  <dcterms:created xsi:type="dcterms:W3CDTF">2023-10-10T10:56:00Z</dcterms:created>
  <dcterms:modified xsi:type="dcterms:W3CDTF">2023-10-14T19:34:00Z</dcterms:modified>
</cp:coreProperties>
</file>