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B5FBFE" w14:textId="77777777" w:rsidR="00F62866" w:rsidRDefault="00F62866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632"/>
        <w:gridCol w:w="3488"/>
        <w:gridCol w:w="927"/>
        <w:gridCol w:w="1677"/>
      </w:tblGrid>
      <w:tr w:rsidR="00F62866" w14:paraId="3BA46271" w14:textId="77777777">
        <w:trPr>
          <w:tblHeader/>
          <w:jc w:val="center"/>
        </w:trPr>
        <w:tc>
          <w:tcPr>
            <w:tcW w:w="26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121A8" w14:textId="2ADEA9A0" w:rsidR="00F62866" w:rsidRDefault="002B21CA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V</w:t>
            </w:r>
            <w:r w:rsidR="00000000"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ariable</w:t>
            </w:r>
          </w:p>
        </w:tc>
        <w:tc>
          <w:tcPr>
            <w:tcW w:w="34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4F078" w14:textId="0CDBE2B0" w:rsidR="00F62866" w:rsidRDefault="002B21CA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P</w:t>
            </w:r>
            <w:r w:rsidR="00000000"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arameter</w:t>
            </w:r>
          </w:p>
        </w:tc>
        <w:tc>
          <w:tcPr>
            <w:tcW w:w="92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9D52F" w14:textId="53093CE2" w:rsidR="00F62866" w:rsidRDefault="002B21CA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</w:t>
            </w:r>
            <w:r w:rsidR="00000000"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ean</w:t>
            </w:r>
          </w:p>
        </w:tc>
        <w:tc>
          <w:tcPr>
            <w:tcW w:w="16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4184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CI</w:t>
            </w:r>
          </w:p>
        </w:tc>
      </w:tr>
      <w:tr w:rsidR="00F62866" w14:paraId="60C0DE08" w14:textId="77777777">
        <w:trPr>
          <w:jc w:val="center"/>
        </w:trPr>
        <w:tc>
          <w:tcPr>
            <w:tcW w:w="26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14C3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Mit density OB</w:t>
            </w:r>
          </w:p>
        </w:tc>
        <w:tc>
          <w:tcPr>
            <w:tcW w:w="34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49DB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23105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-0.157</w:t>
            </w:r>
          </w:p>
        </w:tc>
        <w:tc>
          <w:tcPr>
            <w:tcW w:w="16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F5C9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[-0.44, 0.125]</w:t>
            </w:r>
          </w:p>
        </w:tc>
      </w:tr>
      <w:tr w:rsidR="00F62866" w14:paraId="6A07F9F4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2C16E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381B7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3FA6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A591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[-0.124, 0.601]</w:t>
            </w:r>
          </w:p>
        </w:tc>
      </w:tr>
      <w:tr w:rsidR="00F62866" w14:paraId="641E911E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CED7E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FCB2C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22D0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-0.078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46E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[-0.752, 0.605]</w:t>
            </w:r>
          </w:p>
        </w:tc>
      </w:tr>
      <w:tr w:rsidR="00F62866" w14:paraId="372FD8A3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20D62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8282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8C81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0.212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1F4F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[-0.149, 0.574]</w:t>
            </w:r>
          </w:p>
        </w:tc>
      </w:tr>
      <w:tr w:rsidR="00F62866" w14:paraId="1AE5D275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6B96F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Mit density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4B77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EDF1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-0.068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067A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[-0.367, 0.23]</w:t>
            </w:r>
          </w:p>
        </w:tc>
      </w:tr>
      <w:tr w:rsidR="00F62866" w14:paraId="52DF06DB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782FB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8C507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</w:t>
            </w:r>
            <w:proofErr w:type="gram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cortCORT:age</w:t>
            </w:r>
            <w:proofErr w:type="gramEnd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B8253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0.517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36964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[0.096, 0.943]</w:t>
            </w:r>
          </w:p>
        </w:tc>
      </w:tr>
      <w:tr w:rsidR="00F62866" w14:paraId="16C8D539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6DE1E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4079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39B1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0E75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[-0.778, 0.684]</w:t>
            </w:r>
          </w:p>
        </w:tc>
      </w:tr>
      <w:tr w:rsidR="00F62866" w14:paraId="44545D6E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8978B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A6CF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20AE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A1AD7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[-0.506, 0.311]</w:t>
            </w:r>
          </w:p>
        </w:tc>
      </w:tr>
      <w:tr w:rsidR="00F62866" w14:paraId="61EFE806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12F0E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Mit potential OB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7341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5D72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-0.229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CD97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[-0.511, 0.055]</w:t>
            </w:r>
          </w:p>
        </w:tc>
      </w:tr>
      <w:tr w:rsidR="00F62866" w14:paraId="083316DD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0BB1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E5327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8CE7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0.273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4A5A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[-0.117, 0.659]</w:t>
            </w:r>
          </w:p>
        </w:tc>
      </w:tr>
      <w:tr w:rsidR="00F62866" w14:paraId="707F5A69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0DC0D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6A84D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37A0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0.110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E03A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[-0.575, 0.794]</w:t>
            </w:r>
          </w:p>
        </w:tc>
      </w:tr>
      <w:tr w:rsidR="00F62866" w14:paraId="4C4F8CDC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C5D30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FDB9F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92CC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0.186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82CE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[-0.196, 0.566]</w:t>
            </w:r>
          </w:p>
        </w:tc>
      </w:tr>
      <w:tr w:rsidR="00F62866" w14:paraId="099A2544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B9FD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Mit potential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F3B91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D025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-0.120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EB2B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[-0.424, 0.182]</w:t>
            </w:r>
          </w:p>
        </w:tc>
      </w:tr>
      <w:tr w:rsidR="00F62866" w14:paraId="37C2CE5B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469EE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0D38F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</w:t>
            </w:r>
            <w:proofErr w:type="gram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cortCORT:age</w:t>
            </w:r>
            <w:proofErr w:type="gramEnd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0F7C8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0.570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E7D8A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[0.161, 0.983]</w:t>
            </w:r>
          </w:p>
        </w:tc>
      </w:tr>
      <w:tr w:rsidR="00F62866" w14:paraId="7F7D28BF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34DE1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F7BE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0BAC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A8C8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[-0.682, 0.773]</w:t>
            </w:r>
          </w:p>
        </w:tc>
      </w:tr>
      <w:tr w:rsidR="00F62866" w14:paraId="0C17752C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11933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0B66E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3925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-0.166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31C7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[-0.565, 0.235]</w:t>
            </w:r>
          </w:p>
        </w:tc>
      </w:tr>
      <w:tr w:rsidR="00F62866" w14:paraId="5B91F5CC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6C317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Mit potential/density OB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74CB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7F4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-0.243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D206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[-0.595, 0.11]</w:t>
            </w:r>
          </w:p>
        </w:tc>
      </w:tr>
      <w:tr w:rsidR="00F62866" w14:paraId="78F5E728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F8B39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CC3B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C9A7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FC64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[-0.364, 0.502]</w:t>
            </w:r>
          </w:p>
        </w:tc>
      </w:tr>
      <w:tr w:rsidR="00F62866" w14:paraId="2253A6F8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1DC40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B3A5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9490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0.755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3B1A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[-0.093, 1.603]</w:t>
            </w:r>
          </w:p>
        </w:tc>
      </w:tr>
      <w:tr w:rsidR="00F62866" w14:paraId="19AD15A5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93442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6C2B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887D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F7D0C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[-0.394, 0.492]</w:t>
            </w:r>
          </w:p>
        </w:tc>
      </w:tr>
      <w:tr w:rsidR="00F62866" w14:paraId="53C0F52C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41E1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Mit potential/density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2B58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A510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3961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[-0.27, 0.17]</w:t>
            </w:r>
          </w:p>
        </w:tc>
      </w:tr>
      <w:tr w:rsidR="00F62866" w14:paraId="5093D648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A8183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740FA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48E1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CB976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[-0.15, 0.335]</w:t>
            </w:r>
          </w:p>
        </w:tc>
      </w:tr>
      <w:tr w:rsidR="00F62866" w14:paraId="25201241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07015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8AD0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1848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0.145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643B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[-0.352, 0.646]</w:t>
            </w:r>
          </w:p>
        </w:tc>
      </w:tr>
      <w:tr w:rsidR="00F62866" w14:paraId="0A6CBF91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9147D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3E73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8E5D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-0.138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74FC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[-0.39, 0.109]</w:t>
            </w:r>
          </w:p>
        </w:tc>
      </w:tr>
      <w:tr w:rsidR="00F62866" w14:paraId="5EC35C12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DE696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ROS OB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3B1DB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ADC3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-0.198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F635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[-0.49, 0.09]</w:t>
            </w:r>
          </w:p>
        </w:tc>
      </w:tr>
      <w:tr w:rsidR="00F62866" w14:paraId="5EB80CAF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FF95B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DD13C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08E9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0.197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BF02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[-0.168, 0.568]</w:t>
            </w:r>
          </w:p>
        </w:tc>
      </w:tr>
      <w:tr w:rsidR="00F62866" w14:paraId="4A9B7617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B8897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3DBB9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1445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87CE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[-0.64, 0.772]</w:t>
            </w:r>
          </w:p>
        </w:tc>
      </w:tr>
      <w:tr w:rsidR="00F62866" w14:paraId="5B39CB53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E2C98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18DB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5D4A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0.264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B2510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[-0.108, 0.628]</w:t>
            </w:r>
          </w:p>
        </w:tc>
      </w:tr>
      <w:tr w:rsidR="00F62866" w14:paraId="56362E4D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A1A4D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ROS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FCC11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4AF0C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-0.077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C3767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[-0.374, 0.215]</w:t>
            </w:r>
          </w:p>
        </w:tc>
      </w:tr>
      <w:tr w:rsidR="00F62866" w14:paraId="518B0A85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B2F8A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BACBC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</w:t>
            </w:r>
            <w:proofErr w:type="gram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cortCORT:age</w:t>
            </w:r>
            <w:proofErr w:type="gramEnd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E557A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0.519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21778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[0.111, 0.929]</w:t>
            </w:r>
          </w:p>
        </w:tc>
      </w:tr>
      <w:tr w:rsidR="00F62866" w14:paraId="131B111C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656F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33A59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25F2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-0.120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9D19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[-0.842, 0.585]</w:t>
            </w:r>
          </w:p>
        </w:tc>
      </w:tr>
      <w:tr w:rsidR="00F62866" w14:paraId="0D1D9842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C24EF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19C6C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AAC8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-0.123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9BA5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[-0.513, 0.273]</w:t>
            </w:r>
          </w:p>
        </w:tc>
      </w:tr>
      <w:tr w:rsidR="00F62866" w14:paraId="4B16E3BB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6E5DB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ROS/density OB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CE02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FC04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F957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[-0.316, 0.297]</w:t>
            </w:r>
          </w:p>
        </w:tc>
      </w:tr>
      <w:tr w:rsidR="00F62866" w14:paraId="4F5309FF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B63E3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3C4F8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83F3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-0.196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D70F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[-0.64, 0.243]</w:t>
            </w:r>
          </w:p>
        </w:tc>
      </w:tr>
      <w:tr w:rsidR="00F62866" w14:paraId="57764D75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34ECF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3268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8EB66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0.245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B54F0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[-0.507, 1.003]</w:t>
            </w:r>
          </w:p>
        </w:tc>
      </w:tr>
      <w:tr w:rsidR="00F62866" w14:paraId="3DC64ACE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66C46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4B369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3B84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0923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[-0.435, 0.417]</w:t>
            </w:r>
          </w:p>
        </w:tc>
      </w:tr>
      <w:tr w:rsidR="00F62866" w14:paraId="0FDC723F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0A037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ROS/density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F66F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D539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97FC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[-0.27, 0.29]</w:t>
            </w:r>
          </w:p>
        </w:tc>
      </w:tr>
      <w:tr w:rsidR="00F62866" w14:paraId="3A68AE54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78A3F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F3E91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03CE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-0.334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D704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[-0.722, 0.056]</w:t>
            </w:r>
          </w:p>
        </w:tc>
      </w:tr>
      <w:tr w:rsidR="00F62866" w14:paraId="55AC21F0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4AD3F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736D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F674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-0.111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9660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[-0.794, 0.578]</w:t>
            </w:r>
          </w:p>
        </w:tc>
      </w:tr>
      <w:tr w:rsidR="00F62866" w14:paraId="648012D8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ED6A5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D4558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A0CCC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9C10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[-0.356, 0.418]</w:t>
            </w:r>
          </w:p>
        </w:tc>
      </w:tr>
      <w:tr w:rsidR="00F62866" w14:paraId="7B46F0C3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FE3BA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DNA damage OB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028B2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5EB24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0.381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A7993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[0.021, 0.738]</w:t>
            </w:r>
          </w:p>
        </w:tc>
      </w:tr>
      <w:tr w:rsidR="00F62866" w14:paraId="6B1BA30B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F6C69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EF6D8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0C2A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-0.174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8D9E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[-0.665, 0.32]</w:t>
            </w:r>
          </w:p>
        </w:tc>
      </w:tr>
      <w:tr w:rsidR="00F62866" w14:paraId="2F4FD5B9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AC513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728EB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98FF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-0.083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5EE3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[-0.943, 0.783]</w:t>
            </w:r>
          </w:p>
        </w:tc>
      </w:tr>
      <w:tr w:rsidR="00F62866" w14:paraId="2C5C332A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6E0B7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7A36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44E8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48B98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[-0.528, 0.428]</w:t>
            </w:r>
          </w:p>
        </w:tc>
      </w:tr>
      <w:tr w:rsidR="00F62866" w14:paraId="4D3F4C09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3B02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DNA damage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945C5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6779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70B0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[-0.22, 0.105]</w:t>
            </w:r>
          </w:p>
        </w:tc>
      </w:tr>
      <w:tr w:rsidR="00F62866" w14:paraId="55892DEC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4C12D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38EE7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DE63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-0.115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4E170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[-0.312, 0.082]</w:t>
            </w:r>
          </w:p>
        </w:tc>
      </w:tr>
      <w:tr w:rsidR="00F62866" w14:paraId="6C0184EB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3A555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A6541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</w:t>
            </w:r>
            <w:proofErr w:type="gram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cortCORT:tempHot</w:t>
            </w:r>
            <w:proofErr w:type="gramEnd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B2B01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0.794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DAEA2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[0.403, 1.184]</w:t>
            </w:r>
          </w:p>
        </w:tc>
      </w:tr>
      <w:tr w:rsidR="00F62866" w14:paraId="3554C458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5262F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68177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16209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-0.201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AC8C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[-0.399, -0.004]</w:t>
            </w:r>
          </w:p>
        </w:tc>
      </w:tr>
      <w:tr w:rsidR="00F62866" w14:paraId="01B05E07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D463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Lipid peroxidation OB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AF164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B3B28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0.636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93F5C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[0.326, 0.956]</w:t>
            </w:r>
          </w:p>
        </w:tc>
      </w:tr>
      <w:tr w:rsidR="00F62866" w14:paraId="34DA18B5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3EF75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64F3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90D07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-0.556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5938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[-0.97, -0.155]</w:t>
            </w:r>
          </w:p>
        </w:tc>
      </w:tr>
      <w:tr w:rsidR="00F62866" w14:paraId="035AA06A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2B019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A687A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6EF67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0.241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B2F8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[-0.495, 0.996]</w:t>
            </w:r>
          </w:p>
        </w:tc>
      </w:tr>
      <w:tr w:rsidR="00F62866" w14:paraId="156D5264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8C498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ADD01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D246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-0.250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AC10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[-0.657, 0.152]</w:t>
            </w:r>
          </w:p>
        </w:tc>
      </w:tr>
      <w:tr w:rsidR="00F62866" w14:paraId="256D916E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E760F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Lipid peroxidation OT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3EBF9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b_age_euthanasia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09716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0.343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0E27D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[0.103, 0.584]</w:t>
            </w:r>
          </w:p>
        </w:tc>
      </w:tr>
      <w:tr w:rsidR="00F62866" w14:paraId="4D649862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0EF64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CC5A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6F73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72CF6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[-0.335, 0.259]</w:t>
            </w:r>
          </w:p>
        </w:tc>
      </w:tr>
      <w:tr w:rsidR="00F62866" w14:paraId="7B353890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6B83A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64DA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CFB0C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-0.290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7C1D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[-0.859, 0.273]</w:t>
            </w:r>
          </w:p>
        </w:tc>
      </w:tr>
      <w:tr w:rsidR="00F62866" w14:paraId="2D01F295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7E120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4695B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_euthanasia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AB501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-0.084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EC53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[-0.38, 0.211]</w:t>
            </w:r>
          </w:p>
        </w:tc>
      </w:tr>
      <w:tr w:rsidR="00F62866" w14:paraId="39B58E9C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3F8CC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Detection latency Chemical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C8C90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b_age_trial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96413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11F2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[-0.091, 0.393]</w:t>
            </w:r>
          </w:p>
        </w:tc>
      </w:tr>
      <w:tr w:rsidR="00F62866" w14:paraId="7A10060E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CD649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5594E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_trial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FD44F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0C5C5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[-0.395, 0.359]</w:t>
            </w:r>
          </w:p>
        </w:tc>
      </w:tr>
      <w:tr w:rsidR="00F62866" w14:paraId="2017BD87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55214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AA101" w14:textId="77777777" w:rsidR="00F62866" w:rsidRPr="002B21C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b_</w:t>
            </w:r>
            <w:proofErr w:type="gramStart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cortCORT:tempHot</w:t>
            </w:r>
            <w:proofErr w:type="gramEnd"/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:age_trial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F9819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0.621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AF723" w14:textId="77777777" w:rsidR="00F62866" w:rsidRPr="002B21CA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2B21CA">
              <w:rPr>
                <w:rFonts w:ascii="Times New Roman" w:eastAsia="Helvetica" w:hAnsi="Helvetica" w:cs="Helvetica"/>
                <w:b/>
                <w:bCs/>
                <w:color w:val="000000"/>
                <w:sz w:val="20"/>
                <w:szCs w:val="20"/>
              </w:rPr>
              <w:t>[0.036, 1.21]</w:t>
            </w:r>
          </w:p>
        </w:tc>
      </w:tr>
      <w:tr w:rsidR="00F62866" w14:paraId="45DA40F9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EA648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DE18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_trial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131C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-0.299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ED124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[-0.657, 0.068]</w:t>
            </w:r>
          </w:p>
        </w:tc>
      </w:tr>
      <w:tr w:rsidR="00F62866" w14:paraId="3D90A246" w14:textId="77777777">
        <w:trPr>
          <w:jc w:val="center"/>
        </w:trPr>
        <w:tc>
          <w:tcPr>
            <w:tcW w:w="263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B63B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lastRenderedPageBreak/>
              <w:t>Detection latency Visual</w:t>
            </w:r>
          </w:p>
        </w:tc>
        <w:tc>
          <w:tcPr>
            <w:tcW w:w="34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CC2AA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b_age_trial</w:t>
            </w:r>
            <w:proofErr w:type="spellEnd"/>
          </w:p>
        </w:tc>
        <w:tc>
          <w:tcPr>
            <w:tcW w:w="92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4B82A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0.237</w:t>
            </w:r>
          </w:p>
        </w:tc>
        <w:tc>
          <w:tcPr>
            <w:tcW w:w="1677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A1D3E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[-0.086, 0.563]</w:t>
            </w:r>
          </w:p>
        </w:tc>
      </w:tr>
      <w:tr w:rsidR="00F62866" w14:paraId="20FA7BD8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E2D98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81C13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_trial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9E87B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-0.123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89FE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[-0.592, 0.349]</w:t>
            </w:r>
          </w:p>
        </w:tc>
      </w:tr>
      <w:tr w:rsidR="00F62866" w14:paraId="7D21E511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DBFAC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EF7C9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cortCORT:tempHot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:age_trial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4ACB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0.386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3BCE2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[-0.375, 1.143]</w:t>
            </w:r>
          </w:p>
        </w:tc>
      </w:tr>
      <w:tr w:rsidR="00F62866" w14:paraId="0AF8E9AB" w14:textId="77777777">
        <w:trPr>
          <w:jc w:val="center"/>
        </w:trPr>
        <w:tc>
          <w:tcPr>
            <w:tcW w:w="26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DBB82" w14:textId="77777777" w:rsidR="00F62866" w:rsidRDefault="00F628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</w:p>
        </w:tc>
        <w:tc>
          <w:tcPr>
            <w:tcW w:w="34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F2724" w14:textId="77777777" w:rsidR="00F6286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b_</w:t>
            </w:r>
            <w:proofErr w:type="gramStart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tempHot:age</w:t>
            </w:r>
            <w:proofErr w:type="gramEnd"/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_trial</w:t>
            </w:r>
            <w:proofErr w:type="spellEnd"/>
          </w:p>
        </w:tc>
        <w:tc>
          <w:tcPr>
            <w:tcW w:w="92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D83C5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-0.379</w:t>
            </w:r>
          </w:p>
        </w:tc>
        <w:tc>
          <w:tcPr>
            <w:tcW w:w="167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4E16D" w14:textId="77777777" w:rsidR="00F62866" w:rsidRDefault="00000000" w:rsidP="002B21C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Times New Roman" w:eastAsia="Helvetica" w:hAnsi="Helvetica" w:cs="Helvetica"/>
                <w:color w:val="000000"/>
                <w:sz w:val="20"/>
                <w:szCs w:val="20"/>
              </w:rPr>
              <w:t>[-0.834, 0.077]</w:t>
            </w:r>
          </w:p>
        </w:tc>
      </w:tr>
    </w:tbl>
    <w:p w14:paraId="0A28FB26" w14:textId="77777777" w:rsidR="0040074F" w:rsidRDefault="0040074F"/>
    <w:sectPr w:rsidR="0040074F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44299144">
    <w:abstractNumId w:val="1"/>
  </w:num>
  <w:num w:numId="2" w16cid:durableId="206571579">
    <w:abstractNumId w:val="2"/>
  </w:num>
  <w:num w:numId="3" w16cid:durableId="18865292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2866"/>
    <w:rsid w:val="002B21CA"/>
    <w:rsid w:val="0040074F"/>
    <w:rsid w:val="00F62866"/>
    <w:rsid w:val="00FF6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C96D28"/>
  <w15:docId w15:val="{8C4C77EA-6F25-D249-AB69-D713E6857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512</Words>
  <Characters>2923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Pablo Recio Santiago</cp:lastModifiedBy>
  <cp:revision>10</cp:revision>
  <dcterms:created xsi:type="dcterms:W3CDTF">2017-02-28T11:18:00Z</dcterms:created>
  <dcterms:modified xsi:type="dcterms:W3CDTF">2026-07-29T07:55:00Z</dcterms:modified>
  <cp:category/>
</cp:coreProperties>
</file>